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emo-header.xml" ContentType="application/vnd.openxmlformats-officedocument.wordprocessingml.header+xml"/>
</Types>
</file>

<file path=_rels/.rels><?xml version='1.0' encoding='utf-8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body>
    <w:p w14:paraId="4D2B6E6B" w14:textId="063F878C" w:rsidR="007D486E" w:rsidRDefault="000E68B8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 xml:space="preserve">«Сынақ тапсырыс беруші» ЖШС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</w:p>
    <w:p w14:paraId="0C251E60" w14:textId="77777777" w:rsidR="002D0161" w:rsidRDefault="002D0161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</w:p>
    <w:p w14:paraId="327DA792" w14:textId="2DF78DA3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ПРОТОКОЛ № 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заседания экзаменационной комиссии по проверке </w:t>
      </w:r>
    </w:p>
    <w:p w14:paraId="199264C2" w14:textId="77777777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>знаний по безопасности и охране труда работников</w:t>
      </w:r>
    </w:p>
    <w:p w14:paraId="20301C5A" w14:textId="6BA44B72" w:rsidR="007D486E" w:rsidRPr="0083652B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№ 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bCs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>хаттамасы қызметкерлердің еңбек қауіпсіздігі және еңбекті қорғау жөніндегі білімдерін тексеру жөніндегі емтихан комиссиясының отырыстары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</w:p>
    <w:p w14:paraId="3265EE68" w14:textId="77777777" w:rsidR="00214A4A" w:rsidRPr="00D5454A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0B77CC00" w14:textId="77777777" w:rsidR="00214A4A" w:rsidRPr="007D486E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636F2F44" w14:textId="75CF0AA2" w:rsidR="007D486E" w:rsidRPr="00A57A24" w:rsidRDefault="007D486E" w:rsidP="007D486E">
      <w:pPr>
        <w:spacing w:after="0" w:line="240" w:lineRule="auto"/>
        <w:rPr>
          <w:rFonts w:ascii="Liberation Serif" w:eastAsia="Liberation Serif" w:hAnsi="Liberation Serif" w:cs="Liberation Serif"/>
          <w:sz w:val="20"/>
          <w:szCs w:val="20"/>
          <w:lang w:eastAsia="en-US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20.09.2026</w:t>
      </w:r>
      <w:r w:rsidR="00DA4804">
        <w:rPr>
          <w:rFonts w:ascii="Liberation Serif" w:hAnsi="Liberation Serif" w:cs="Liberation Serif" w:eastAsia="Liberation Serif"/>
          <w:sz w:val="20"/>
          <w:szCs w:val="20"/>
        </w:rPr>
        <w:t/>
      </w:r>
      <w:r w:rsidR="007C7000" w:rsidRPr="007C7000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DA480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7C7000" w:rsidRPr="007C7000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9569FE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="002D0161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 xml:space="preserve"/>
      </w:r>
    </w:p>
    <w:p w14:paraId="760DC31B" w14:textId="77777777" w:rsidR="00214A4A" w:rsidRPr="00D5454A" w:rsidRDefault="00214A4A" w:rsidP="00D5454A">
      <w:pPr>
        <w:spacing w:after="0" w:line="240" w:lineRule="auto"/>
        <w:jc w:val="right"/>
        <w:rPr>
          <w:rFonts w:ascii="Liberation Serif" w:hAnsi="Liberation Serif" w:cs="Liberation Serif" w:eastAsia="Liberation Serif"/>
          <w:sz w:val="20"/>
          <w:szCs w:val="20"/>
        </w:rPr>
      </w:pPr>
    </w:p>
    <w:p w14:paraId="52CA39CB" w14:textId="77777777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color w:val="000000"/>
          <w:spacing w:val="2"/>
          <w:sz w:val="20"/>
          <w:szCs w:val="20"/>
          <w:shd w:val="clear" w:color="auto" w:fill="FFFFFF"/>
          <w:lang w:val="kk-KZ"/>
        </w:rPr>
        <w:t>Мына құрамдағы комиссия/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Комиссия в составе:</w:t>
      </w:r>
    </w:p>
    <w:p w14:paraId="33180C7E" w14:textId="77777777" w:rsidR="007D486E" w:rsidRPr="00A57A24" w:rsidRDefault="007D486E" w:rsidP="00D17595">
      <w:pPr>
        <w:tabs>
          <w:tab w:val="left" w:pos="1630"/>
        </w:tabs>
        <w:spacing w:after="0" w:line="240" w:lineRule="auto"/>
        <w:contextualSpacing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Төраға/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Председатель:</w:t>
      </w:r>
    </w:p>
    <w:p w14:paraId="3CA41F41" w14:textId="1F2F9B2D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Тестова А. Б. — Председатель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83652B">
        <w:rPr>
          <w:rFonts w:ascii="Liberation Serif" w:hAnsi="Liberation Serif" w:cs="Liberation Serif" w:eastAsia="Liberation Serif"/>
          <w:b/>
          <w:sz w:val="20"/>
          <w:szCs w:val="20"/>
          <w:lang w:val="en-US"/>
        </w:rPr>
        <w:t/>
      </w:r>
      <w:proofErr w:type="spellStart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/>
      </w:r>
      <w:proofErr w:type="spellEnd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 xml:space="preserve"/>
      </w:r>
    </w:p>
    <w:p w14:paraId="7F4FE683" w14:textId="77777777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Комиссия мүшелерi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/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Члены комиссии:</w:t>
      </w:r>
    </w:p>
    <w:p w14:paraId="374B30FE" w14:textId="49310155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Примеров В. Г. — Член комиссии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</w:p>
    <w:p w14:paraId="6F2029A6" w14:textId="16DED5FE" w:rsidR="005944DB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Үлгі Ә. Ө. — Член комиссии</w:t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proofErr w:type="spellStart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  <w:proofErr w:type="spellEnd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</w:p>
    <w:p w14:paraId="46047062" w14:textId="626B89EC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ТЕСТ: приказ комиссии № 7 от 10.09.2026</w:t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1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 xml:space="preserve"/>
      </w:r>
    </w:p>
    <w:p w14:paraId="33582FB3" w14:textId="77777777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 xml:space="preserve">                                                                                               бiлiмiн тексеру түрi (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>мерзімді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>, қайталама)</w:t>
      </w:r>
    </w:p>
    <w:p w14:paraId="592AC689" w14:textId="3C856D3F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="00F45EBD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spellStart"/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gramStart"/>
      <w:r w:rsidR="00032C51"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="00032C51"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proofErr w:type="gramEnd"/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</w:p>
    <w:p w14:paraId="590F4DCF" w14:textId="77777777" w:rsidR="007D486E" w:rsidRPr="00A57A24" w:rsidRDefault="007D486E" w:rsidP="007D486E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>          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>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>вид проверки знаний (периодической, повторный)</w:t>
      </w:r>
    </w:p>
    <w:tbl>
      <w:tblPr>
        <w:tblpPr w:leftFromText="180" w:rightFromText="180" w:vertAnchor="text" w:horzAnchor="margin" w:tblpXSpec="center" w:tblpY="359"/>
        <w:tblW w:w="107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675"/>
        <w:gridCol w:w="1843"/>
        <w:gridCol w:w="2552"/>
        <w:gridCol w:w="2126"/>
        <w:gridCol w:w="2126"/>
        <w:gridCol w:w="1418"/>
      </w:tblGrid>
      <w:tr w:rsidR="007D486E" w:rsidRPr="00223626" w14:paraId="4E88FD2C" w14:textId="77777777" w:rsidTr="00F85424">
        <w:trPr>
          <w:cantSplit/>
          <w:trHeight w:val="1550"/>
          <w:tblHeader/>
        </w:trPr>
        <w:tc>
          <w:tcPr>
            <w:tcW w:w="675" w:type="dxa"/>
            <w:vAlign w:val="center"/>
          </w:tcPr>
          <w:p w14:paraId="182D17AD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№ п/п</w:t>
            </w:r>
          </w:p>
          <w:p w14:paraId="14F1F854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0DFB0BDB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Тегі, аты, әкесінің аты</w:t>
            </w:r>
          </w:p>
          <w:p w14:paraId="73029245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(бар болған кезде)/</w:t>
            </w:r>
          </w:p>
          <w:p w14:paraId="44B2465F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Фамилия, имя, отчество</w:t>
            </w:r>
          </w:p>
          <w:p w14:paraId="21D07600" w14:textId="0642742C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(при его наличии)</w:t>
            </w:r>
          </w:p>
        </w:tc>
        <w:tc>
          <w:tcPr>
            <w:tcW w:w="2552" w:type="dxa"/>
            <w:vAlign w:val="center"/>
          </w:tcPr>
          <w:p w14:paraId="51819127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Ұйымның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</w:t>
            </w: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атауы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/</w:t>
            </w:r>
          </w:p>
          <w:p w14:paraId="554B9C6A" w14:textId="72AA758F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Наименование организации</w:t>
            </w:r>
          </w:p>
        </w:tc>
        <w:tc>
          <w:tcPr>
            <w:tcW w:w="2126" w:type="dxa"/>
            <w:vAlign w:val="center"/>
          </w:tcPr>
          <w:p w14:paraId="3B06209C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Лауазымы/</w:t>
            </w:r>
          </w:p>
          <w:p w14:paraId="50BC741C" w14:textId="751DD38A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Должность</w:t>
            </w:r>
          </w:p>
        </w:tc>
        <w:tc>
          <w:tcPr>
            <w:tcW w:w="2126" w:type="dxa"/>
            <w:vAlign w:val="center"/>
          </w:tcPr>
          <w:p w14:paraId="68BF3BB3" w14:textId="5BC05CF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Білімді тексеру туралы белгі (өтті, еңбек қауіпсіздігі және еңбекті қорғау жөніндегі білімді қайта тексеруге жатады)/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Отметка о проверке знаний (прошел, подлежит повторной проверке знаний по безопасности и охраны труда)</w:t>
            </w:r>
          </w:p>
        </w:tc>
        <w:tc>
          <w:tcPr>
            <w:tcW w:w="1418" w:type="dxa"/>
            <w:vAlign w:val="center"/>
          </w:tcPr>
          <w:p w14:paraId="0B622097" w14:textId="2056953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Ескертпе/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Примечание</w:t>
            </w:r>
          </w:p>
        </w:tc>
      </w:tr>
      <w:tr w:rsidR="00F85424" w:rsidRPr="00223626" w14:paraId="77C5518A" w14:textId="77777777" w:rsidTr="00F85424">
        <w:trPr>
          <w:cantSplit/>
          <w:trHeight w:val="256"/>
          <w:tblHeader/>
        </w:trPr>
        <w:tc>
          <w:tcPr>
            <w:tcW w:w="675" w:type="dxa"/>
            <w:vAlign w:val="center"/>
          </w:tcPr>
          <w:p w14:paraId="2BAB9709" w14:textId="77777777" w:rsidR="00F85424" w:rsidRPr="00F85424" w:rsidRDefault="00F85424" w:rsidP="00F85424">
            <w:pPr>
              <w:numPr>
                <w:numId w:val="0"/>
              </w:numPr>
              <w:spacing w:after="0" w:line="240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>
              <w:t>1</w:t>
            </w:r>
          </w:p>
        </w:tc>
        <w:tc>
          <w:tcPr>
            <w:tcW w:w="1843" w:type="dxa"/>
            <w:vAlign w:val="center"/>
          </w:tcPr>
          <w:p w14:paraId="70CDF827" w14:textId="77777777" w:rsidR="00F85424" w:rsidRPr="00F85424" w:rsidRDefault="00F85424" w:rsidP="00F85424">
            <w:pPr>
              <w:numPr>
                <w:numId w:val="0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>
              <w:t>2</w:t>
            </w:r>
          </w:p>
        </w:tc>
        <w:tc>
          <w:tcPr>
            <w:tcW w:w="2552" w:type="dxa"/>
            <w:vAlign w:val="center"/>
          </w:tcPr>
          <w:p w14:paraId="28B5DFBD" w14:textId="77777777" w:rsidR="00F85424" w:rsidRPr="00F85424" w:rsidRDefault="00F85424" w:rsidP="00F85424">
            <w:pPr>
              <w:numPr>
                <w:numId w:val="0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r>
              <w:t>3</w:t>
            </w:r>
          </w:p>
        </w:tc>
        <w:tc>
          <w:tcPr>
            <w:tcW w:w="2126" w:type="dxa"/>
            <w:vAlign w:val="center"/>
          </w:tcPr>
          <w:p w14:paraId="64551AF8" w14:textId="77777777" w:rsidR="00F85424" w:rsidRPr="00F85424" w:rsidRDefault="00F85424" w:rsidP="00F85424">
            <w:pPr>
              <w:numPr>
                <w:numId w:val="0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>
              <w:t>4</w:t>
            </w:r>
          </w:p>
        </w:tc>
        <w:tc>
          <w:tcPr>
            <w:tcW w:w="2126" w:type="dxa"/>
            <w:vAlign w:val="center"/>
          </w:tcPr>
          <w:p w14:paraId="2FF8769C" w14:textId="77777777" w:rsidR="00F85424" w:rsidRPr="00F85424" w:rsidRDefault="00F85424" w:rsidP="00F85424">
            <w:pPr>
              <w:numPr>
                <w:numId w:val="0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>
              <w:t>5</w:t>
            </w:r>
          </w:p>
        </w:tc>
        <w:tc>
          <w:tcPr>
            <w:tcW w:w="1418" w:type="dxa"/>
            <w:vAlign w:val="center"/>
          </w:tcPr>
          <w:p w14:paraId="69EB0254" w14:textId="77777777" w:rsidR="00F85424" w:rsidRPr="00F85424" w:rsidRDefault="00F85424" w:rsidP="00F85424">
            <w:pPr>
              <w:numPr>
                <w:numId w:val="0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>
              <w:t>6</w:t>
            </w:r>
          </w:p>
        </w:tc>
      </w:tr>
      <w:tr w:rsidR="00450E49" w:rsidRPr="00223626" w14:paraId="201954EF" w14:textId="77777777" w:rsidTr="00F85424">
        <w:trPr>
          <w:cantSplit/>
          <w:trHeight w:val="373"/>
        </w:trPr>
        <w:tc>
          <w:tcPr>
            <w:tcW w:w="675" w:type="dxa"/>
            <w:vAlign w:val="center"/>
          </w:tcPr>
          <w:p w14:paraId="7865634A" w14:textId="77777777" w:rsidR="00450E49" w:rsidRPr="00223626" w:rsidRDefault="00450E49" w:rsidP="003412BB">
            <w:pPr>
              <w:numPr>
                <w:numId w:val="0"/>
              </w:num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</w:pPr>
            <w:r>
              <w:t>1</w:t>
            </w:r>
          </w:p>
        </w:tc>
        <w:tc>
          <w:tcPr>
            <w:tcW w:w="1843" w:type="dxa"/>
            <w:vAlign w:val="center"/>
          </w:tcPr>
          <w:p w14:paraId="649EF3B5" w14:textId="41DEF115" w:rsidR="00450E49" w:rsidRPr="00223626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sz w:val="20"/>
                <w:szCs w:val="20"/>
                <w:lang w:val="kk-KZ"/>
              </w:rPr>
              <w:t>Тестов Иван Петрович / Әділбек Өмірсерік Қанатұлы</w:t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552" w:type="dxa"/>
            <w:vAlign w:val="center"/>
          </w:tcPr>
          <w:p w14:paraId="40F86143" w14:textId="12A85BB9" w:rsidR="00450E49" w:rsidRPr="00361F87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en-US"/>
              </w:rPr>
              <w:t>ТОО «Тестовый заказчик»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877FB5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 xml:space="preserve"/>
            </w:r>
            <w:r w:rsidR="00931525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/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6284153B" w14:textId="51FC43D3" w:rsidR="00C45FB1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1003BE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>/</w:t>
            </w:r>
          </w:p>
          <w:p w14:paraId="13B82082" w14:textId="5841A10B" w:rsidR="00450E49" w:rsidRPr="00223626" w:rsidRDefault="00C45FB1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B30FD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 xml:space="preserve"> 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08BDD6FB" w14:textId="210D54C0" w:rsidR="00450E49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Cs/>
                <w:sz w:val="20"/>
                <w:szCs w:val="20"/>
                <w:lang w:val="kk-KZ"/>
              </w:rPr>
              <w:t>ТЕСТ: хорошо / жақсы</w:t>
            </w:r>
          </w:p>
        </w:tc>
        <w:tc>
          <w:tcPr>
            <w:tcW w:w="1418" w:type="dxa"/>
            <w:vAlign w:val="center"/>
          </w:tcPr>
          <w:p w14:paraId="75ECFFAC" w14:textId="2315DB32" w:rsidR="00450E49" w:rsidRPr="00223626" w:rsidRDefault="007D486E" w:rsidP="003412BB">
            <w:pPr>
              <w:numPr>
                <w:numId w:val="0"/>
              </w:numPr>
              <w:spacing w:after="0"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>
              <w:t/>
            </w:r>
          </w:p>
        </w:tc>
      </w:tr>
    </w:tbl>
    <w:p w14:paraId="4552957C" w14:textId="77777777" w:rsidR="005E0463" w:rsidRPr="00D5454A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</w:pPr>
    </w:p>
    <w:p w14:paraId="614AC2A0" w14:textId="77777777" w:rsidR="005E0463" w:rsidRPr="00A71FB3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en-US" w:eastAsia="en-US"/>
        </w:rPr>
      </w:pPr>
    </w:p>
    <w:tbl>
      <w:tblPr>
        <w:tblpPr w:leftFromText="180" w:rightFromText="180" w:vertAnchor="text" w:horzAnchor="page" w:tblpX="4753" w:tblpY="286"/>
        <w:tblW w:w="2854" w:type="dxa"/>
        <w:tblLayout w:type="fixed"/>
        <w:tblLook w:val="04A0" w:firstRow="1" w:lastRow="0" w:firstColumn="1" w:lastColumn="0" w:noHBand="0" w:noVBand="1"/>
      </w:tblPr>
      <w:tblGrid>
        <w:gridCol w:w="2854"/>
      </w:tblGrid>
      <w:tr w:rsidR="007D486E" w:rsidRPr="00146B8A" w14:paraId="3A0D5C61" w14:textId="77777777" w:rsidTr="007D486E">
        <w:trPr>
          <w:trHeight w:val="47"/>
        </w:trPr>
        <w:tc>
          <w:tcPr>
            <w:tcW w:w="2854" w:type="dxa"/>
            <w:tcBorders>
              <w:bottom w:val="single" w:sz="4" w:space="0" w:color="auto"/>
            </w:tcBorders>
          </w:tcPr>
          <w:p w14:paraId="1DC8C3D4" w14:textId="0E107A2F" w:rsidR="007D486E" w:rsidRPr="0083652B" w:rsidRDefault="0083652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bookmarkStart w:id="0" w:name="_Hlk116652322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en-US"/>
              </w:rPr>
              <w:t>Тестова А. Б. — Председатель</w:t>
            </w: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/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/>
            </w:r>
          </w:p>
        </w:tc>
      </w:tr>
      <w:tr w:rsidR="007D486E" w:rsidRPr="00146B8A" w14:paraId="1A49220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2D9DD034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52FE9A08" w14:textId="77777777" w:rsidTr="007D486E">
        <w:trPr>
          <w:trHeight w:val="42"/>
        </w:trPr>
        <w:tc>
          <w:tcPr>
            <w:tcW w:w="2854" w:type="dxa"/>
            <w:tcBorders>
              <w:bottom w:val="single" w:sz="4" w:space="0" w:color="auto"/>
            </w:tcBorders>
          </w:tcPr>
          <w:p w14:paraId="02AA1BF1" w14:textId="0B3C4A0E" w:rsidR="007D486E" w:rsidRPr="00146B8A" w:rsidRDefault="005944D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Үлгі Ә. Ө. — Член комиссии</w:t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 xml:space="preserve"/>
            </w:r>
          </w:p>
        </w:tc>
      </w:tr>
      <w:tr w:rsidR="007D486E" w:rsidRPr="00146B8A" w14:paraId="0E1D5D2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0C68089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2D257454" w14:textId="77777777" w:rsidTr="007D486E">
        <w:trPr>
          <w:trHeight w:val="34"/>
        </w:trPr>
        <w:tc>
          <w:tcPr>
            <w:tcW w:w="2854" w:type="dxa"/>
            <w:tcBorders>
              <w:bottom w:val="single" w:sz="4" w:space="0" w:color="auto"/>
            </w:tcBorders>
          </w:tcPr>
          <w:p w14:paraId="178A3BD1" w14:textId="17A1A807" w:rsidR="005944DB" w:rsidRPr="005944DB" w:rsidRDefault="005944DB" w:rsidP="005944D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Примеров В. Г. — Член комиссии</w:t>
            </w:r>
          </w:p>
        </w:tc>
      </w:tr>
      <w:tr w:rsidR="007D486E" w:rsidRPr="00146B8A" w14:paraId="5CBF92DA" w14:textId="77777777" w:rsidTr="007D486E">
        <w:trPr>
          <w:trHeight w:val="97"/>
        </w:trPr>
        <w:tc>
          <w:tcPr>
            <w:tcW w:w="2854" w:type="dxa"/>
            <w:tcBorders>
              <w:top w:val="single" w:sz="4" w:space="0" w:color="auto"/>
            </w:tcBorders>
          </w:tcPr>
          <w:p w14:paraId="10EC8539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</w:tbl>
    <w:tbl>
      <w:tblPr>
        <w:tblpPr w:leftFromText="180" w:rightFromText="180" w:vertAnchor="text" w:horzAnchor="margin" w:tblpXSpec="right" w:tblpY="63"/>
        <w:tblOverlap w:val="never"/>
        <w:tblW w:w="2886" w:type="dxa"/>
        <w:tblLayout w:type="fixed"/>
        <w:tblLook w:val="04A0" w:firstRow="1" w:lastRow="0" w:firstColumn="1" w:lastColumn="0" w:noHBand="0" w:noVBand="1"/>
      </w:tblPr>
      <w:tblGrid>
        <w:gridCol w:w="2886"/>
      </w:tblGrid>
      <w:tr w:rsidR="007D486E" w:rsidRPr="00146B8A" w14:paraId="31C6EDF8" w14:textId="77777777" w:rsidTr="007D486E">
        <w:trPr>
          <w:trHeight w:val="46"/>
        </w:trPr>
        <w:tc>
          <w:tcPr>
            <w:tcW w:w="2886" w:type="dxa"/>
            <w:tcBorders>
              <w:bottom w:val="single" w:sz="4" w:space="0" w:color="auto"/>
            </w:tcBorders>
          </w:tcPr>
          <w:p w14:paraId="53C8E1AD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bookmarkStart w:id="1" w:name="_Hlk116652338"/>
            <w:bookmarkEnd w:id="0"/>
          </w:p>
          <w:p w14:paraId="5C86931F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7D486E" w:rsidRPr="00146B8A" w14:paraId="2D27D7CF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7A4178A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4282F5AB" w14:textId="77777777" w:rsidTr="007D486E">
        <w:trPr>
          <w:trHeight w:val="41"/>
        </w:trPr>
        <w:tc>
          <w:tcPr>
            <w:tcW w:w="2886" w:type="dxa"/>
            <w:tcBorders>
              <w:bottom w:val="single" w:sz="4" w:space="0" w:color="auto"/>
            </w:tcBorders>
          </w:tcPr>
          <w:p w14:paraId="6C8EEF65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62397100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517844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316BAB8D" w14:textId="77777777" w:rsidTr="007D486E">
        <w:trPr>
          <w:trHeight w:val="33"/>
        </w:trPr>
        <w:tc>
          <w:tcPr>
            <w:tcW w:w="2886" w:type="dxa"/>
            <w:tcBorders>
              <w:bottom w:val="single" w:sz="4" w:space="0" w:color="auto"/>
            </w:tcBorders>
          </w:tcPr>
          <w:p w14:paraId="50B10077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</w:p>
        </w:tc>
      </w:tr>
      <w:tr w:rsidR="007D486E" w:rsidRPr="00146B8A" w14:paraId="5D21DB25" w14:textId="77777777" w:rsidTr="007D486E">
        <w:trPr>
          <w:trHeight w:val="93"/>
        </w:trPr>
        <w:tc>
          <w:tcPr>
            <w:tcW w:w="2886" w:type="dxa"/>
            <w:tcBorders>
              <w:top w:val="single" w:sz="4" w:space="0" w:color="auto"/>
            </w:tcBorders>
          </w:tcPr>
          <w:p w14:paraId="0AA0FD4B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</w:tbl>
    <w:tbl>
      <w:tblPr>
        <w:tblpPr w:leftFromText="180" w:rightFromText="180" w:vertAnchor="text" w:horzAnchor="margin" w:tblpY="236"/>
        <w:tblW w:w="2454" w:type="dxa"/>
        <w:tblLayout w:type="fixed"/>
        <w:tblLook w:val="04A0" w:firstRow="1" w:lastRow="0" w:firstColumn="1" w:lastColumn="0" w:noHBand="0" w:noVBand="1"/>
      </w:tblPr>
      <w:tblGrid>
        <w:gridCol w:w="2454"/>
      </w:tblGrid>
      <w:tr w:rsidR="007D486E" w:rsidRPr="00146B8A" w14:paraId="263361BF" w14:textId="77777777" w:rsidTr="007D486E">
        <w:trPr>
          <w:trHeight w:val="55"/>
        </w:trPr>
        <w:tc>
          <w:tcPr>
            <w:tcW w:w="2454" w:type="dxa"/>
          </w:tcPr>
          <w:p w14:paraId="5E61BB9D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bookmarkStart w:id="2" w:name="_Hlk116652316"/>
            <w:bookmarkEnd w:id="1"/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төрағасы:</w:t>
            </w:r>
          </w:p>
          <w:p w14:paraId="66675BA3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Председатель комиссии:</w:t>
            </w:r>
          </w:p>
        </w:tc>
      </w:tr>
      <w:tr w:rsidR="007D486E" w:rsidRPr="00146B8A" w14:paraId="6805FACF" w14:textId="77777777" w:rsidTr="007D486E">
        <w:trPr>
          <w:trHeight w:val="83"/>
        </w:trPr>
        <w:tc>
          <w:tcPr>
            <w:tcW w:w="2454" w:type="dxa"/>
          </w:tcPr>
          <w:p w14:paraId="1C399496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17E9AD60" w14:textId="77777777" w:rsidTr="007D486E">
        <w:trPr>
          <w:trHeight w:val="48"/>
        </w:trPr>
        <w:tc>
          <w:tcPr>
            <w:tcW w:w="2454" w:type="dxa"/>
          </w:tcPr>
          <w:p w14:paraId="4873B981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мүшелері :</w:t>
            </w:r>
          </w:p>
          <w:p w14:paraId="1AA06FB2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Члены комиссии:</w:t>
            </w:r>
          </w:p>
        </w:tc>
      </w:tr>
      <w:tr w:rsidR="007D486E" w:rsidRPr="00146B8A" w14:paraId="5641EE8F" w14:textId="77777777" w:rsidTr="007D486E">
        <w:trPr>
          <w:trHeight w:val="83"/>
        </w:trPr>
        <w:tc>
          <w:tcPr>
            <w:tcW w:w="2454" w:type="dxa"/>
          </w:tcPr>
          <w:p w14:paraId="7AACE7B4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055243AE" w14:textId="77777777" w:rsidTr="007D486E">
        <w:trPr>
          <w:trHeight w:val="39"/>
        </w:trPr>
        <w:tc>
          <w:tcPr>
            <w:tcW w:w="2454" w:type="dxa"/>
          </w:tcPr>
          <w:p w14:paraId="3A69BBB1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u w:val="single"/>
              </w:rPr>
            </w:pPr>
            <w:r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М.О./</w:t>
            </w: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М.П.</w:t>
            </w:r>
          </w:p>
        </w:tc>
      </w:tr>
      <w:bookmarkEnd w:id="2"/>
    </w:tbl>
    <w:p>
      <w:pPr>
        <w:sectPr w:rsidR="0073562A" w:rsidRPr="00D5454A" w:rsidSect="00032C51">
          <w:headerReference w:type="even" r:id="rIdDemoHeader"/>
          <w:headerReference w:type="first" r:id="rIdDemoHeader"/>
          <w:headerReference w:type="default" r:id="rIdDemoHeader"/>
          <w:footerReference w:type="even" r:id="rId10"/>
          <w:footerReference w:type="default" r:id="rId11"/>
          <w:footerReference w:type="first" r:id="rId13"/>
          <w:type w:val="continuous"/>
          <w:pgSz w:w="11906" w:h="16838"/>
          <w:pgMar w:top="2552" w:right="851" w:bottom="1134" w:left="1701" w:header="709" w:footer="709" w:gutter="0"/>
          <w:cols w:space="708"/>
          <w:docGrid w:linePitch="360"/>
        </w:sectPr>
      </w:pPr>
    </w:p>
    <w:p w14:paraId="4D2B6E6B" w14:textId="063F878C" w:rsidR="007D486E" w:rsidRDefault="000E68B8" w:rsidP="002D0161">
      <w:pPr>
        <w:pageBreakBefore/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 xml:space="preserve">«Сынақ тапсырыс беруші» ЖШС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</w:p>
    <w:p w14:paraId="0C251E60" w14:textId="77777777" w:rsidR="002D0161" w:rsidRDefault="002D0161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</w:p>
    <w:p w14:paraId="327DA792" w14:textId="2DF78DA3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ПРОТОКОЛ № 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>ПР-00002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заседания экзаменационной комиссии по проверке </w:t>
      </w:r>
    </w:p>
    <w:p w14:paraId="199264C2" w14:textId="77777777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>знаний по безопасности и охране труда работников</w:t>
      </w:r>
    </w:p>
    <w:p w14:paraId="20301C5A" w14:textId="6BA44B72" w:rsidR="007D486E" w:rsidRPr="0083652B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№ 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bCs/>
          <w:noProof/>
          <w:sz w:val="20"/>
          <w:szCs w:val="20"/>
          <w:lang w:val="kk-KZ"/>
        </w:rPr>
        <w:t>ПР-00002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>хаттамасы қызметкерлердің еңбек қауіпсіздігі және еңбекті қорғау жөніндегі білімдерін тексеру жөніндегі емтихан комиссиясының отырыстары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</w:p>
    <w:p w14:paraId="3265EE68" w14:textId="77777777" w:rsidR="00214A4A" w:rsidRPr="00D5454A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0B77CC00" w14:textId="77777777" w:rsidR="00214A4A" w:rsidRPr="007D486E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636F2F44" w14:textId="75CF0AA2" w:rsidR="007D486E" w:rsidRPr="00A57A24" w:rsidRDefault="007D486E" w:rsidP="007D486E">
      <w:pPr>
        <w:spacing w:after="0" w:line="240" w:lineRule="auto"/>
        <w:rPr>
          <w:rFonts w:ascii="Liberation Serif" w:eastAsia="Liberation Serif" w:hAnsi="Liberation Serif" w:cs="Liberation Serif"/>
          <w:sz w:val="20"/>
          <w:szCs w:val="20"/>
          <w:lang w:eastAsia="en-US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20.09.2026</w:t>
      </w:r>
      <w:r w:rsidR="00DA4804">
        <w:rPr>
          <w:rFonts w:ascii="Liberation Serif" w:hAnsi="Liberation Serif" w:cs="Liberation Serif" w:eastAsia="Liberation Serif"/>
          <w:sz w:val="20"/>
          <w:szCs w:val="20"/>
        </w:rPr>
        <w:t/>
      </w:r>
      <w:r w:rsidR="007C7000" w:rsidRPr="007C7000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DA480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7C7000" w:rsidRPr="007C7000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9569FE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="002D0161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 xml:space="preserve"/>
      </w:r>
    </w:p>
    <w:p w14:paraId="760DC31B" w14:textId="77777777" w:rsidR="00214A4A" w:rsidRPr="00D5454A" w:rsidRDefault="00214A4A" w:rsidP="00D5454A">
      <w:pPr>
        <w:spacing w:after="0" w:line="240" w:lineRule="auto"/>
        <w:jc w:val="right"/>
        <w:rPr>
          <w:rFonts w:ascii="Liberation Serif" w:hAnsi="Liberation Serif" w:cs="Liberation Serif" w:eastAsia="Liberation Serif"/>
          <w:sz w:val="20"/>
          <w:szCs w:val="20"/>
        </w:rPr>
      </w:pPr>
    </w:p>
    <w:p w14:paraId="52CA39CB" w14:textId="77777777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color w:val="000000"/>
          <w:spacing w:val="2"/>
          <w:sz w:val="20"/>
          <w:szCs w:val="20"/>
          <w:shd w:val="clear" w:color="auto" w:fill="FFFFFF"/>
          <w:lang w:val="kk-KZ"/>
        </w:rPr>
        <w:t>Мына құрамдағы комиссия/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Комиссия в составе:</w:t>
      </w:r>
    </w:p>
    <w:p w14:paraId="33180C7E" w14:textId="77777777" w:rsidR="007D486E" w:rsidRPr="00A57A24" w:rsidRDefault="007D486E" w:rsidP="00D17595">
      <w:pPr>
        <w:tabs>
          <w:tab w:val="left" w:pos="1630"/>
        </w:tabs>
        <w:spacing w:after="0" w:line="240" w:lineRule="auto"/>
        <w:contextualSpacing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Төраға/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Председатель:</w:t>
      </w:r>
    </w:p>
    <w:p w14:paraId="3CA41F41" w14:textId="1F2F9B2D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Тестова А. Б. — Председатель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83652B">
        <w:rPr>
          <w:rFonts w:ascii="Liberation Serif" w:hAnsi="Liberation Serif" w:cs="Liberation Serif" w:eastAsia="Liberation Serif"/>
          <w:b/>
          <w:sz w:val="20"/>
          <w:szCs w:val="20"/>
          <w:lang w:val="en-US"/>
        </w:rPr>
        <w:t/>
      </w:r>
      <w:proofErr w:type="spellStart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/>
      </w:r>
      <w:proofErr w:type="spellEnd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 xml:space="preserve"/>
      </w:r>
    </w:p>
    <w:p w14:paraId="7F4FE683" w14:textId="77777777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Комиссия мүшелерi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/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Члены комиссии:</w:t>
      </w:r>
    </w:p>
    <w:p w14:paraId="374B30FE" w14:textId="49310155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Примеров В. Г. — Член комиссии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</w:p>
    <w:p w14:paraId="6F2029A6" w14:textId="16DED5FE" w:rsidR="005944DB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Үлгі Ә. Ө. — Член комиссии</w:t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proofErr w:type="spellStart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  <w:proofErr w:type="spellEnd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</w:p>
    <w:p w14:paraId="46047062" w14:textId="626B89EC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ТЕСТ: приказ комиссии № 7 от 10.09.2026</w:t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1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 xml:space="preserve"/>
      </w:r>
    </w:p>
    <w:p w14:paraId="33582FB3" w14:textId="77777777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 xml:space="preserve">                                                                                               бiлiмiн тексеру түрi (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>мерзімді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>, қайталама)</w:t>
      </w:r>
    </w:p>
    <w:p w14:paraId="592AC689" w14:textId="3C856D3F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="00F45EBD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spellStart"/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gramStart"/>
      <w:r w:rsidR="00032C51"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="00032C51"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proofErr w:type="gramEnd"/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</w:p>
    <w:p w14:paraId="590F4DCF" w14:textId="77777777" w:rsidR="007D486E" w:rsidRPr="00A57A24" w:rsidRDefault="007D486E" w:rsidP="007D486E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>          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>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>вид проверки знаний (периодической, повторный)</w:t>
      </w:r>
    </w:p>
    <w:tbl>
      <w:tblPr>
        <w:tblpPr w:leftFromText="180" w:rightFromText="180" w:vertAnchor="text" w:horzAnchor="margin" w:tblpXSpec="center" w:tblpY="359"/>
        <w:tblW w:w="107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675"/>
        <w:gridCol w:w="1843"/>
        <w:gridCol w:w="2552"/>
        <w:gridCol w:w="2126"/>
        <w:gridCol w:w="2126"/>
        <w:gridCol w:w="1418"/>
      </w:tblGrid>
      <w:tr w:rsidR="007D486E" w:rsidRPr="00223626" w14:paraId="4E88FD2C" w14:textId="77777777" w:rsidTr="00F85424">
        <w:trPr>
          <w:cantSplit/>
          <w:trHeight w:val="1550"/>
          <w:tblHeader/>
        </w:trPr>
        <w:tc>
          <w:tcPr>
            <w:tcW w:w="675" w:type="dxa"/>
            <w:vAlign w:val="center"/>
          </w:tcPr>
          <w:p w14:paraId="182D17AD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№ п/п</w:t>
            </w:r>
          </w:p>
          <w:p w14:paraId="14F1F854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0DFB0BDB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Тегі, аты, әкесінің аты</w:t>
            </w:r>
          </w:p>
          <w:p w14:paraId="73029245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(бар болған кезде)/</w:t>
            </w:r>
          </w:p>
          <w:p w14:paraId="44B2465F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Фамилия, имя, отчество</w:t>
            </w:r>
          </w:p>
          <w:p w14:paraId="21D07600" w14:textId="0642742C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(при его наличии)</w:t>
            </w:r>
          </w:p>
        </w:tc>
        <w:tc>
          <w:tcPr>
            <w:tcW w:w="2552" w:type="dxa"/>
            <w:vAlign w:val="center"/>
          </w:tcPr>
          <w:p w14:paraId="51819127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Ұйымның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</w:t>
            </w: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атауы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/</w:t>
            </w:r>
          </w:p>
          <w:p w14:paraId="554B9C6A" w14:textId="72AA758F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Наименование организации</w:t>
            </w:r>
          </w:p>
        </w:tc>
        <w:tc>
          <w:tcPr>
            <w:tcW w:w="2126" w:type="dxa"/>
            <w:vAlign w:val="center"/>
          </w:tcPr>
          <w:p w14:paraId="3B06209C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Лауазымы/</w:t>
            </w:r>
          </w:p>
          <w:p w14:paraId="50BC741C" w14:textId="751DD38A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Должность</w:t>
            </w:r>
          </w:p>
        </w:tc>
        <w:tc>
          <w:tcPr>
            <w:tcW w:w="2126" w:type="dxa"/>
            <w:vAlign w:val="center"/>
          </w:tcPr>
          <w:p w14:paraId="68BF3BB3" w14:textId="5BC05CF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Білімді тексеру туралы белгі (өтті, еңбек қауіпсіздігі және еңбекті қорғау жөніндегі білімді қайта тексеруге жатады)/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Отметка о проверке знаний (прошел, подлежит повторной проверке знаний по безопасности и охраны труда)</w:t>
            </w:r>
          </w:p>
        </w:tc>
        <w:tc>
          <w:tcPr>
            <w:tcW w:w="1418" w:type="dxa"/>
            <w:vAlign w:val="center"/>
          </w:tcPr>
          <w:p w14:paraId="0B622097" w14:textId="2056953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Ескертпе/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Примечание</w:t>
            </w:r>
          </w:p>
        </w:tc>
      </w:tr>
      <w:tr w:rsidR="00F85424" w:rsidRPr="00223626" w14:paraId="77C5518A" w14:textId="77777777" w:rsidTr="00F85424">
        <w:trPr>
          <w:cantSplit/>
          <w:trHeight w:val="256"/>
          <w:tblHeader/>
        </w:trPr>
        <w:tc>
          <w:tcPr>
            <w:tcW w:w="675" w:type="dxa"/>
            <w:vAlign w:val="center"/>
          </w:tcPr>
          <w:p w14:paraId="2BAB9709" w14:textId="77777777" w:rsidR="00F85424" w:rsidRPr="00F85424" w:rsidRDefault="00F85424" w:rsidP="00F85424">
            <w:pPr>
              <w:numPr>
                <w:numId w:val="0"/>
              </w:numPr>
              <w:spacing w:after="0" w:line="240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>
              <w:t>7</w:t>
            </w:r>
          </w:p>
        </w:tc>
        <w:tc>
          <w:tcPr>
            <w:tcW w:w="1843" w:type="dxa"/>
            <w:vAlign w:val="center"/>
          </w:tcPr>
          <w:p w14:paraId="70CDF827" w14:textId="77777777" w:rsidR="00F85424" w:rsidRPr="00F85424" w:rsidRDefault="00F85424" w:rsidP="00F85424">
            <w:pPr>
              <w:numPr>
                <w:numId w:val="0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>
              <w:t>8</w:t>
            </w:r>
          </w:p>
        </w:tc>
        <w:tc>
          <w:tcPr>
            <w:tcW w:w="2552" w:type="dxa"/>
            <w:vAlign w:val="center"/>
          </w:tcPr>
          <w:p w14:paraId="28B5DFBD" w14:textId="77777777" w:rsidR="00F85424" w:rsidRPr="00F85424" w:rsidRDefault="00F85424" w:rsidP="00F85424">
            <w:pPr>
              <w:numPr>
                <w:numId w:val="0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r>
              <w:t>9</w:t>
            </w:r>
          </w:p>
        </w:tc>
        <w:tc>
          <w:tcPr>
            <w:tcW w:w="2126" w:type="dxa"/>
            <w:vAlign w:val="center"/>
          </w:tcPr>
          <w:p w14:paraId="64551AF8" w14:textId="77777777" w:rsidR="00F85424" w:rsidRPr="00F85424" w:rsidRDefault="00F85424" w:rsidP="00F85424">
            <w:pPr>
              <w:numPr>
                <w:numId w:val="0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>
              <w:t>10</w:t>
            </w:r>
          </w:p>
        </w:tc>
        <w:tc>
          <w:tcPr>
            <w:tcW w:w="2126" w:type="dxa"/>
            <w:vAlign w:val="center"/>
          </w:tcPr>
          <w:p w14:paraId="2FF8769C" w14:textId="77777777" w:rsidR="00F85424" w:rsidRPr="00F85424" w:rsidRDefault="00F85424" w:rsidP="00F85424">
            <w:pPr>
              <w:numPr>
                <w:numId w:val="0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>
              <w:t>11</w:t>
            </w:r>
          </w:p>
        </w:tc>
        <w:tc>
          <w:tcPr>
            <w:tcW w:w="1418" w:type="dxa"/>
            <w:vAlign w:val="center"/>
          </w:tcPr>
          <w:p w14:paraId="69EB0254" w14:textId="77777777" w:rsidR="00F85424" w:rsidRPr="00F85424" w:rsidRDefault="00F85424" w:rsidP="00F85424">
            <w:pPr>
              <w:numPr>
                <w:numId w:val="0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>
              <w:t>12</w:t>
            </w:r>
          </w:p>
        </w:tc>
      </w:tr>
      <w:tr w:rsidR="00450E49" w:rsidRPr="00223626" w14:paraId="201954EF" w14:textId="77777777" w:rsidTr="00F85424">
        <w:trPr>
          <w:cantSplit/>
          <w:trHeight w:val="373"/>
        </w:trPr>
        <w:tc>
          <w:tcPr>
            <w:tcW w:w="675" w:type="dxa"/>
            <w:vAlign w:val="center"/>
          </w:tcPr>
          <w:p w14:paraId="7865634A" w14:textId="77777777" w:rsidR="00450E49" w:rsidRPr="00223626" w:rsidRDefault="00450E49" w:rsidP="003412BB">
            <w:pPr>
              <w:numPr>
                <w:numId w:val="0"/>
              </w:num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</w:pPr>
            <w:r>
              <w:t>1</w:t>
            </w:r>
          </w:p>
        </w:tc>
        <w:tc>
          <w:tcPr>
            <w:tcW w:w="1843" w:type="dxa"/>
            <w:vAlign w:val="center"/>
          </w:tcPr>
          <w:p w14:paraId="649EF3B5" w14:textId="41DEF115" w:rsidR="00450E49" w:rsidRPr="00223626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sz w:val="20"/>
                <w:szCs w:val="20"/>
                <w:lang w:val="kk-KZ"/>
              </w:rPr>
              <w:t>Другой Получатель / Әділбек Өмірсерік Қанатұлы</w:t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552" w:type="dxa"/>
            <w:vAlign w:val="center"/>
          </w:tcPr>
          <w:p w14:paraId="40F86143" w14:textId="12A85BB9" w:rsidR="00450E49" w:rsidRPr="00361F87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en-US"/>
              </w:rPr>
              <w:t>ТОО «Тестовый заказчик»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877FB5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 xml:space="preserve"/>
            </w:r>
            <w:r w:rsidR="00931525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/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6284153B" w14:textId="51FC43D3" w:rsidR="00C45FB1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1003BE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>/</w:t>
            </w:r>
          </w:p>
          <w:p w14:paraId="13B82082" w14:textId="5841A10B" w:rsidR="00450E49" w:rsidRPr="00223626" w:rsidRDefault="00C45FB1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B30FD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 xml:space="preserve"> 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08BDD6FB" w14:textId="210D54C0" w:rsidR="00450E49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Cs/>
                <w:sz w:val="20"/>
                <w:szCs w:val="20"/>
                <w:lang w:val="kk-KZ"/>
              </w:rPr>
              <w:t>ТЕСТ: хорошо / жақсы</w:t>
            </w:r>
          </w:p>
        </w:tc>
        <w:tc>
          <w:tcPr>
            <w:tcW w:w="1418" w:type="dxa"/>
            <w:vAlign w:val="center"/>
          </w:tcPr>
          <w:p w14:paraId="75ECFFAC" w14:textId="2315DB32" w:rsidR="00450E49" w:rsidRPr="00223626" w:rsidRDefault="007D486E" w:rsidP="003412BB">
            <w:pPr>
              <w:numPr>
                <w:numId w:val="0"/>
              </w:numPr>
              <w:spacing w:after="0"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>
              <w:t/>
            </w:r>
          </w:p>
        </w:tc>
      </w:tr>
    </w:tbl>
    <w:p w14:paraId="4552957C" w14:textId="77777777" w:rsidR="005E0463" w:rsidRPr="00D5454A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</w:pPr>
    </w:p>
    <w:p w14:paraId="614AC2A0" w14:textId="77777777" w:rsidR="005E0463" w:rsidRPr="00A71FB3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en-US" w:eastAsia="en-US"/>
        </w:rPr>
      </w:pPr>
    </w:p>
    <w:tbl>
      <w:tblPr>
        <w:tblpPr w:leftFromText="180" w:rightFromText="180" w:vertAnchor="text" w:horzAnchor="page" w:tblpX="4753" w:tblpY="286"/>
        <w:tblW w:w="2854" w:type="dxa"/>
        <w:tblLayout w:type="fixed"/>
        <w:tblLook w:val="04A0" w:firstRow="1" w:lastRow="0" w:firstColumn="1" w:lastColumn="0" w:noHBand="0" w:noVBand="1"/>
      </w:tblPr>
      <w:tblGrid>
        <w:gridCol w:w="2854"/>
      </w:tblGrid>
      <w:tr w:rsidR="007D486E" w:rsidRPr="00146B8A" w14:paraId="3A0D5C61" w14:textId="77777777" w:rsidTr="007D486E">
        <w:trPr>
          <w:trHeight w:val="47"/>
        </w:trPr>
        <w:tc>
          <w:tcPr>
            <w:tcW w:w="2854" w:type="dxa"/>
            <w:tcBorders>
              <w:bottom w:val="single" w:sz="4" w:space="0" w:color="auto"/>
            </w:tcBorders>
          </w:tcPr>
          <w:p w14:paraId="1DC8C3D4" w14:textId="0E107A2F" w:rsidR="007D486E" w:rsidRPr="0083652B" w:rsidRDefault="0083652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bookmarkStart w:id="1000000" w:name="_Hlk116652322_row1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en-US"/>
              </w:rPr>
              <w:t>Тестова А. Б. — Председатель</w:t>
            </w: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/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/>
            </w:r>
          </w:p>
        </w:tc>
      </w:tr>
      <w:tr w:rsidR="007D486E" w:rsidRPr="00146B8A" w14:paraId="1A49220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2D9DD034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52FE9A08" w14:textId="77777777" w:rsidTr="007D486E">
        <w:trPr>
          <w:trHeight w:val="42"/>
        </w:trPr>
        <w:tc>
          <w:tcPr>
            <w:tcW w:w="2854" w:type="dxa"/>
            <w:tcBorders>
              <w:bottom w:val="single" w:sz="4" w:space="0" w:color="auto"/>
            </w:tcBorders>
          </w:tcPr>
          <w:p w14:paraId="02AA1BF1" w14:textId="0B3C4A0E" w:rsidR="007D486E" w:rsidRPr="00146B8A" w:rsidRDefault="005944D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Үлгі Ә. Ө. — Член комиссии</w:t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 xml:space="preserve"/>
            </w:r>
          </w:p>
        </w:tc>
      </w:tr>
      <w:tr w:rsidR="007D486E" w:rsidRPr="00146B8A" w14:paraId="0E1D5D2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0C68089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2D257454" w14:textId="77777777" w:rsidTr="007D486E">
        <w:trPr>
          <w:trHeight w:val="34"/>
        </w:trPr>
        <w:tc>
          <w:tcPr>
            <w:tcW w:w="2854" w:type="dxa"/>
            <w:tcBorders>
              <w:bottom w:val="single" w:sz="4" w:space="0" w:color="auto"/>
            </w:tcBorders>
          </w:tcPr>
          <w:p w14:paraId="178A3BD1" w14:textId="17A1A807" w:rsidR="005944DB" w:rsidRPr="005944DB" w:rsidRDefault="005944DB" w:rsidP="005944D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Примеров В. Г. — Член комиссии</w:t>
            </w:r>
          </w:p>
        </w:tc>
      </w:tr>
      <w:tr w:rsidR="007D486E" w:rsidRPr="00146B8A" w14:paraId="5CBF92DA" w14:textId="77777777" w:rsidTr="007D486E">
        <w:trPr>
          <w:trHeight w:val="97"/>
        </w:trPr>
        <w:tc>
          <w:tcPr>
            <w:tcW w:w="2854" w:type="dxa"/>
            <w:tcBorders>
              <w:top w:val="single" w:sz="4" w:space="0" w:color="auto"/>
            </w:tcBorders>
          </w:tcPr>
          <w:p w14:paraId="10EC8539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</w:tbl>
    <w:tbl>
      <w:tblPr>
        <w:tblpPr w:leftFromText="180" w:rightFromText="180" w:vertAnchor="text" w:horzAnchor="margin" w:tblpXSpec="right" w:tblpY="63"/>
        <w:tblOverlap w:val="never"/>
        <w:tblW w:w="2886" w:type="dxa"/>
        <w:tblLayout w:type="fixed"/>
        <w:tblLook w:val="04A0" w:firstRow="1" w:lastRow="0" w:firstColumn="1" w:lastColumn="0" w:noHBand="0" w:noVBand="1"/>
      </w:tblPr>
      <w:tblGrid>
        <w:gridCol w:w="2886"/>
      </w:tblGrid>
      <w:tr w:rsidR="007D486E" w:rsidRPr="00146B8A" w14:paraId="31C6EDF8" w14:textId="77777777" w:rsidTr="007D486E">
        <w:trPr>
          <w:trHeight w:val="46"/>
        </w:trPr>
        <w:tc>
          <w:tcPr>
            <w:tcW w:w="2886" w:type="dxa"/>
            <w:tcBorders>
              <w:bottom w:val="single" w:sz="4" w:space="0" w:color="auto"/>
            </w:tcBorders>
          </w:tcPr>
          <w:p w14:paraId="53C8E1AD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bookmarkStart w:id="1000001" w:name="_Hlk116652338_row1"/>
            <w:bookmarkEnd w:id="1000000"/>
          </w:p>
          <w:p w14:paraId="5C86931F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7D486E" w:rsidRPr="00146B8A" w14:paraId="2D27D7CF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7A4178A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4282F5AB" w14:textId="77777777" w:rsidTr="007D486E">
        <w:trPr>
          <w:trHeight w:val="41"/>
        </w:trPr>
        <w:tc>
          <w:tcPr>
            <w:tcW w:w="2886" w:type="dxa"/>
            <w:tcBorders>
              <w:bottom w:val="single" w:sz="4" w:space="0" w:color="auto"/>
            </w:tcBorders>
          </w:tcPr>
          <w:p w14:paraId="6C8EEF65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62397100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517844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316BAB8D" w14:textId="77777777" w:rsidTr="007D486E">
        <w:trPr>
          <w:trHeight w:val="33"/>
        </w:trPr>
        <w:tc>
          <w:tcPr>
            <w:tcW w:w="2886" w:type="dxa"/>
            <w:tcBorders>
              <w:bottom w:val="single" w:sz="4" w:space="0" w:color="auto"/>
            </w:tcBorders>
          </w:tcPr>
          <w:p w14:paraId="50B10077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</w:p>
        </w:tc>
      </w:tr>
      <w:tr w:rsidR="007D486E" w:rsidRPr="00146B8A" w14:paraId="5D21DB25" w14:textId="77777777" w:rsidTr="007D486E">
        <w:trPr>
          <w:trHeight w:val="93"/>
        </w:trPr>
        <w:tc>
          <w:tcPr>
            <w:tcW w:w="2886" w:type="dxa"/>
            <w:tcBorders>
              <w:top w:val="single" w:sz="4" w:space="0" w:color="auto"/>
            </w:tcBorders>
          </w:tcPr>
          <w:p w14:paraId="0AA0FD4B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</w:tbl>
    <w:tbl>
      <w:tblPr>
        <w:tblpPr w:leftFromText="180" w:rightFromText="180" w:vertAnchor="text" w:horzAnchor="margin" w:tblpY="236"/>
        <w:tblW w:w="2454" w:type="dxa"/>
        <w:tblLayout w:type="fixed"/>
        <w:tblLook w:val="04A0" w:firstRow="1" w:lastRow="0" w:firstColumn="1" w:lastColumn="0" w:noHBand="0" w:noVBand="1"/>
      </w:tblPr>
      <w:tblGrid>
        <w:gridCol w:w="2454"/>
      </w:tblGrid>
      <w:tr w:rsidR="007D486E" w:rsidRPr="00146B8A" w14:paraId="263361BF" w14:textId="77777777" w:rsidTr="007D486E">
        <w:trPr>
          <w:trHeight w:val="55"/>
        </w:trPr>
        <w:tc>
          <w:tcPr>
            <w:tcW w:w="2454" w:type="dxa"/>
          </w:tcPr>
          <w:p w14:paraId="5E61BB9D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bookmarkStart w:id="1000002" w:name="_Hlk116652316_row1"/>
            <w:bookmarkEnd w:id="1000001"/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төрағасы:</w:t>
            </w:r>
          </w:p>
          <w:p w14:paraId="66675BA3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Председатель комиссии:</w:t>
            </w:r>
          </w:p>
        </w:tc>
      </w:tr>
      <w:tr w:rsidR="007D486E" w:rsidRPr="00146B8A" w14:paraId="6805FACF" w14:textId="77777777" w:rsidTr="007D486E">
        <w:trPr>
          <w:trHeight w:val="83"/>
        </w:trPr>
        <w:tc>
          <w:tcPr>
            <w:tcW w:w="2454" w:type="dxa"/>
          </w:tcPr>
          <w:p w14:paraId="1C399496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17E9AD60" w14:textId="77777777" w:rsidTr="007D486E">
        <w:trPr>
          <w:trHeight w:val="48"/>
        </w:trPr>
        <w:tc>
          <w:tcPr>
            <w:tcW w:w="2454" w:type="dxa"/>
          </w:tcPr>
          <w:p w14:paraId="4873B981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мүшелері :</w:t>
            </w:r>
          </w:p>
          <w:p w14:paraId="1AA06FB2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Члены комиссии:</w:t>
            </w:r>
          </w:p>
        </w:tc>
      </w:tr>
      <w:tr w:rsidR="007D486E" w:rsidRPr="00146B8A" w14:paraId="5641EE8F" w14:textId="77777777" w:rsidTr="007D486E">
        <w:trPr>
          <w:trHeight w:val="83"/>
        </w:trPr>
        <w:tc>
          <w:tcPr>
            <w:tcW w:w="2454" w:type="dxa"/>
          </w:tcPr>
          <w:p w14:paraId="7AACE7B4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055243AE" w14:textId="77777777" w:rsidTr="007D486E">
        <w:trPr>
          <w:trHeight w:val="39"/>
        </w:trPr>
        <w:tc>
          <w:tcPr>
            <w:tcW w:w="2454" w:type="dxa"/>
          </w:tcPr>
          <w:p w14:paraId="3A69BBB1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u w:val="single"/>
              </w:rPr>
            </w:pPr>
            <w:r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М.О./</w:t>
            </w: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М.П.</w:t>
            </w:r>
          </w:p>
        </w:tc>
      </w:tr>
      <w:bookmarkEnd w:id="1000002"/>
    </w:tbl>
    <w:sectPr w:rsidR="0073562A" w:rsidRPr="00D5454A" w:rsidSect="00032C51">
      <w:headerReference w:type="even" r:id="rIdDemoHeader"/>
      <w:headerReference w:type="first" r:id="rIdDemoHeader"/>
      <w:headerReference w:type="default" r:id="rIdDemoHeader"/>
      <w:footerReference w:type="even" r:id="rId10"/>
      <w:footerReference w:type="default" r:id="rId11"/>
      <w:footerReference w:type="first" r:id="rId13"/>
      <w:pgSz w:w="11906" w:h="16838"/>
      <w:pgMar w:top="2552" w:right="851" w:bottom="1134" w:left="1701" w:header="709" w:footer="709" w:gutter="0"/>
      <w:cols w:space="708"/>
      <w:docGrid w:linePitch="360"/>
    </w:sectPr>
  </w:body>
</w:document>
</file>

<file path=word/demo-header.xml><?xml version="1.0" encoding="utf-8"?>
<w:hdr xmlns:w="http://schemas.openxmlformats.org/wordprocessingml/2006/main">
  <w:p>
    <w:pPr>
      <w:jc w:val="center"/>
    </w:pPr>
    <w:r>
      <w:rPr>
        <w:color w:val="9C2020"/>
        <w:sz w:val="14"/>
      </w:rPr>
      <w:t>ДЕМО — НЕ ЯВЛЯЕТСЯ ВЫДАННЫМ ДОКУМЕНТОМ</w:t>
    </w:r>
  </w:p>
</w:hdr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27CA22" w14:textId="77777777" w:rsidR="002B78CE" w:rsidRDefault="002B78CE" w:rsidP="00D5454A">
      <w:pPr>
        <w:spacing w:after="0" w:line="240" w:lineRule="auto"/>
      </w:pPr>
      <w:r>
        <w:separator/>
      </w:r>
    </w:p>
  </w:endnote>
  <w:endnote w:type="continuationSeparator" w:id="0">
    <w:p w14:paraId="0D15E24C" w14:textId="77777777" w:rsidR="002B78CE" w:rsidRDefault="002B78CE" w:rsidP="00D5454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w="http://schemas.openxmlformats.org/wordprocessingml/2006/main">
  <w:font w:name="Liberation Serif"/>
  <w:font w:name="Liberation Sans"/>
  <w:font w:name="Liberation Mono"/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B9996C" w14:textId="77777777" w:rsidR="002E26D6" w:rsidRDefault="002E26D6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97F37D" w14:textId="77777777" w:rsidR="002E26D6" w:rsidRDefault="002E26D6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66AFDC" w14:textId="77777777" w:rsidR="002E26D6" w:rsidRDefault="002E26D6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C669DE" w14:textId="77777777" w:rsidR="002B78CE" w:rsidRDefault="002B78CE" w:rsidP="00D5454A">
      <w:pPr>
        <w:spacing w:after="0" w:line="240" w:lineRule="auto"/>
      </w:pPr>
      <w:r>
        <w:separator/>
      </w:r>
    </w:p>
  </w:footnote>
  <w:footnote w:type="continuationSeparator" w:id="0">
    <w:p w14:paraId="01CCD6A3" w14:textId="77777777" w:rsidR="002B78CE" w:rsidRDefault="002B78CE" w:rsidP="00D5454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7058EF" w14:textId="77777777" w:rsidR="002E26D6" w:rsidRDefault="002E26D6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276" w:type="dxa"/>
      <w:tblInd w:w="-572" w:type="dxa"/>
      <w:tblLayout w:type="fixed"/>
      <w:tblLook w:val="0400" w:firstRow="0" w:lastRow="0" w:firstColumn="0" w:lastColumn="0" w:noHBand="0" w:noVBand="1"/>
    </w:tblPr>
    <w:tblGrid>
      <w:gridCol w:w="5642"/>
      <w:gridCol w:w="4634"/>
    </w:tblGrid>
    <w:tr w:rsidR="002C6DAE" w:rsidRPr="00014E99" w14:paraId="5D81DA4B" w14:textId="77777777" w:rsidTr="00032C51">
      <w:trPr>
        <w:trHeight w:val="1408"/>
      </w:trPr>
      <w:tc>
        <w:tcPr>
          <w:tcW w:w="5642" w:type="dxa"/>
          <w:vMerge w:val="restart"/>
        </w:tcPr>
        <w:p w14:paraId="0EB514E3" w14:textId="738003E6" w:rsidR="002C6DAE" w:rsidRPr="00421997" w:rsidRDefault="002C6DAE" w:rsidP="004C184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rPr>
              <w:rFonts w:ascii="Liberation Sans" w:eastAsia="Liberation Sans" w:hAnsi="Liberation Sans" w:cs="Liberation Sans"/>
              <w:color w:val="000000"/>
              <w:sz w:val="18"/>
              <w:szCs w:val="18"/>
              <w:lang w:val="kk-KZ"/>
            </w:rPr>
          </w:pPr>
          <w:r>
            <w:rPr>
              <w:noProof/>
            </w:rPr>
          </w:r>
        </w:p>
        <w:p w14:paraId="53EF0BD3" w14:textId="2EA92621" w:rsidR="002C6DAE" w:rsidRPr="00421997" w:rsidRDefault="002C6DAE" w:rsidP="007D486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rPr>
              <w:rFonts w:ascii="Liberation Sans" w:eastAsia="Liberation Sans" w:hAnsi="Liberation Sans" w:cs="Liberation Sans"/>
              <w:color w:val="000000"/>
              <w:sz w:val="18"/>
              <w:szCs w:val="18"/>
              <w:lang w:val="kk-KZ"/>
            </w:rPr>
          </w:pPr>
        </w:p>
      </w:tc>
      <w:tc>
        <w:tcPr>
          <w:tcW w:w="4634" w:type="dxa"/>
        </w:tcPr>
        <w:p w14:paraId="69FD8C5E" w14:textId="7238376D" w:rsidR="00032C51" w:rsidRDefault="00032C51" w:rsidP="00032C5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spacing w:after="0" w:line="240" w:lineRule="auto"/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</w:pPr>
          <w:r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>Учебный центр «Образец» · </w:t>
          </w:r>
        </w:p>
        <w:p w14:paraId="4C81EFB7" w14:textId="64363E97" w:rsidR="00032C51" w:rsidRPr="00032C51" w:rsidRDefault="00032C51" w:rsidP="00032C5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spacing w:after="0" w:line="240" w:lineRule="auto"/>
            <w:rPr>
              <w:rStyle w:val="s8"/>
              <w:rFonts w:ascii="Liberation Serif" w:eastAsia="Liberation Serif" w:hAnsi="Liberation Serif" w:cs="Liberation Serif"/>
              <w:color w:val="000000"/>
              <w:sz w:val="20"/>
              <w:szCs w:val="20"/>
            </w:rPr>
          </w:pPr>
          <w:r w:rsidRPr="00032C51"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 xml:space="preserve"/>
          </w:r>
          <w:r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/>
          </w:r>
          <w:r w:rsidRPr="00032C51"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/>
          </w:r>
          <w:r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 xml:space="preserve"/>
          </w:r>
          <w:r w:rsidRPr="00032C51"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/>
          </w:r>
          <w:r w:rsidR="002C6DAE" w:rsidRPr="00032C51"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/>
          </w:r>
          <w:r w:rsidR="0083652B"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 xml:space="preserve"/>
          </w:r>
          <w:r w:rsidRPr="00032C51">
            <w:rPr>
              <w:rStyle w:val="s8"/>
              <w:rFonts w:ascii="Liberation Serif" w:hAnsi="Liberation Serif" w:cs="Liberation Serif" w:eastAsia="Liberation Serif"/>
              <w:color w:val="000000"/>
              <w:sz w:val="20"/>
              <w:szCs w:val="20"/>
            </w:rPr>
            <w:t/>
          </w:r>
          <w:r w:rsidR="0083652B">
            <w:rPr>
              <w:rStyle w:val="s8"/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 xml:space="preserve"/>
          </w:r>
          <w:r w:rsidRPr="00032C51">
            <w:rPr>
              <w:rStyle w:val="s8"/>
              <w:rFonts w:ascii="Liberation Serif" w:hAnsi="Liberation Serif" w:cs="Liberation Serif" w:eastAsia="Liberation Serif"/>
              <w:color w:val="000000"/>
              <w:sz w:val="20"/>
              <w:szCs w:val="20"/>
            </w:rPr>
            <w:t/>
          </w:r>
        </w:p>
        <w:p w14:paraId="2C97FAEB" w14:textId="11A39B1A" w:rsidR="00032C51" w:rsidRPr="0083652B" w:rsidRDefault="00032C51" w:rsidP="00032C5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spacing w:after="0" w:line="240" w:lineRule="auto"/>
            <w:rPr>
              <w:rFonts w:ascii="Liberation Serif" w:hAnsi="Liberation Serif" w:cs="Liberation Serif" w:eastAsia="Liberation Serif"/>
              <w:bCs/>
              <w:color w:val="000000"/>
              <w:sz w:val="20"/>
              <w:szCs w:val="20"/>
            </w:rPr>
          </w:pPr>
          <w:r w:rsidRPr="0083652B">
            <w:rPr>
              <w:rFonts w:ascii="Liberation Serif" w:hAnsi="Liberation Serif" w:cs="Liberation Serif" w:eastAsia="Liberation Serif"/>
              <w:bCs/>
              <w:sz w:val="20"/>
              <w:szCs w:val="20"/>
            </w:rPr>
            <w:t xml:space="preserve"/>
          </w:r>
          <w:r w:rsidRPr="0083652B">
            <w:rPr>
              <w:rFonts w:ascii="Liberation Serif" w:hAnsi="Liberation Serif" w:cs="Liberation Serif" w:eastAsia="Liberation Serif"/>
              <w:bCs/>
              <w:color w:val="000000"/>
              <w:sz w:val="20"/>
              <w:szCs w:val="20"/>
            </w:rPr>
            <w:t/>
          </w:r>
        </w:p>
      </w:tc>
    </w:tr>
    <w:tr w:rsidR="002C6DAE" w:rsidRPr="00014E99" w14:paraId="20CD3008" w14:textId="77777777" w:rsidTr="00032C51">
      <w:trPr>
        <w:trHeight w:val="80"/>
      </w:trPr>
      <w:tc>
        <w:tcPr>
          <w:tcW w:w="5642" w:type="dxa"/>
          <w:vMerge/>
        </w:tcPr>
        <w:p w14:paraId="68419386" w14:textId="11228159" w:rsidR="002C6DAE" w:rsidRPr="00032C51" w:rsidRDefault="002C6DAE" w:rsidP="007D486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rPr>
              <w:rFonts w:ascii="Liberation Sans" w:eastAsia="Liberation Sans" w:hAnsi="Liberation Sans" w:cs="Liberation Sans"/>
              <w:color w:val="000000"/>
              <w:sz w:val="18"/>
              <w:szCs w:val="18"/>
            </w:rPr>
          </w:pPr>
        </w:p>
      </w:tc>
      <w:tc>
        <w:tcPr>
          <w:tcW w:w="4634" w:type="dxa"/>
        </w:tcPr>
        <w:p w14:paraId="4EA4BC00" w14:textId="73C8F14B" w:rsidR="002C6DAE" w:rsidRPr="00DA4292" w:rsidRDefault="002C6DAE" w:rsidP="007D486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rPr>
              <w:rFonts w:ascii="Liberation Sans" w:eastAsia="Liberation Sans" w:hAnsi="Liberation Sans" w:cs="Liberation Sans"/>
              <w:color w:val="000000"/>
              <w:sz w:val="18"/>
              <w:szCs w:val="18"/>
            </w:rPr>
          </w:pPr>
        </w:p>
      </w:tc>
    </w:tr>
  </w:tbl>
  <w:p w14:paraId="44C2C92F" w14:textId="77777777" w:rsidR="007D486E" w:rsidRPr="007D486E" w:rsidRDefault="007D486E" w:rsidP="007D486E">
    <w:pPr>
      <w:pStyle w:val="a5"/>
      <w:rPr>
        <w:lang w:val="kk-KZ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169339" w14:textId="77777777" w:rsidR="002E26D6" w:rsidRDefault="002E26D6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81443B"/>
    <w:multiLevelType w:val="hybridMultilevel"/>
    <w:tmpl w:val="87400C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C574626"/>
    <w:multiLevelType w:val="hybridMultilevel"/>
    <w:tmpl w:val="D04ED79C"/>
    <w:lvl w:ilvl="0" w:tplc="0419000F">
      <w:start w:val="1"/>
      <w:numFmt w:val="decimal"/>
      <w:lvlText w:val="%1."/>
      <w:lvlJc w:val="left"/>
      <w:pPr>
        <w:ind w:left="502" w:hanging="360"/>
      </w:p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508523939">
    <w:abstractNumId w:val="1"/>
  </w:num>
  <w:num w:numId="2" w16cid:durableId="17941288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4"/>
  <w:displayBackgroundShape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3562A"/>
    <w:rsid w:val="0000722D"/>
    <w:rsid w:val="000138E1"/>
    <w:rsid w:val="000254BE"/>
    <w:rsid w:val="00032C51"/>
    <w:rsid w:val="00034855"/>
    <w:rsid w:val="00052903"/>
    <w:rsid w:val="0005784D"/>
    <w:rsid w:val="0005790D"/>
    <w:rsid w:val="0006045E"/>
    <w:rsid w:val="000613D9"/>
    <w:rsid w:val="000B0129"/>
    <w:rsid w:val="000C30F2"/>
    <w:rsid w:val="000D6778"/>
    <w:rsid w:val="000E68B8"/>
    <w:rsid w:val="000E6F21"/>
    <w:rsid w:val="000F3772"/>
    <w:rsid w:val="001003BE"/>
    <w:rsid w:val="001235CD"/>
    <w:rsid w:val="001259DB"/>
    <w:rsid w:val="0014171C"/>
    <w:rsid w:val="00185CB5"/>
    <w:rsid w:val="001B603C"/>
    <w:rsid w:val="001C4CEB"/>
    <w:rsid w:val="001E4D73"/>
    <w:rsid w:val="002067F3"/>
    <w:rsid w:val="00214A4A"/>
    <w:rsid w:val="0021559D"/>
    <w:rsid w:val="00220427"/>
    <w:rsid w:val="002204A9"/>
    <w:rsid w:val="002224A6"/>
    <w:rsid w:val="00223626"/>
    <w:rsid w:val="00243B8D"/>
    <w:rsid w:val="0026733A"/>
    <w:rsid w:val="00270FC2"/>
    <w:rsid w:val="0029319D"/>
    <w:rsid w:val="002948CA"/>
    <w:rsid w:val="00294E19"/>
    <w:rsid w:val="002A70A0"/>
    <w:rsid w:val="002B3E88"/>
    <w:rsid w:val="002B78CE"/>
    <w:rsid w:val="002C6DAE"/>
    <w:rsid w:val="002D0161"/>
    <w:rsid w:val="002D1CA7"/>
    <w:rsid w:val="002E26D6"/>
    <w:rsid w:val="00311BD4"/>
    <w:rsid w:val="00336D00"/>
    <w:rsid w:val="003412BB"/>
    <w:rsid w:val="00341A5E"/>
    <w:rsid w:val="00342D4B"/>
    <w:rsid w:val="00361F87"/>
    <w:rsid w:val="00363371"/>
    <w:rsid w:val="00365A50"/>
    <w:rsid w:val="003840E9"/>
    <w:rsid w:val="003C5664"/>
    <w:rsid w:val="003D1B21"/>
    <w:rsid w:val="003E5B1B"/>
    <w:rsid w:val="003E7610"/>
    <w:rsid w:val="00410021"/>
    <w:rsid w:val="00427585"/>
    <w:rsid w:val="00444813"/>
    <w:rsid w:val="004452FB"/>
    <w:rsid w:val="00450E49"/>
    <w:rsid w:val="00452BFC"/>
    <w:rsid w:val="004548D8"/>
    <w:rsid w:val="00486597"/>
    <w:rsid w:val="0049770D"/>
    <w:rsid w:val="004C1843"/>
    <w:rsid w:val="004C419A"/>
    <w:rsid w:val="004C5790"/>
    <w:rsid w:val="004D527F"/>
    <w:rsid w:val="004D7BEA"/>
    <w:rsid w:val="00501C3D"/>
    <w:rsid w:val="00506DDE"/>
    <w:rsid w:val="00533714"/>
    <w:rsid w:val="00545376"/>
    <w:rsid w:val="00553B1C"/>
    <w:rsid w:val="00556A71"/>
    <w:rsid w:val="0058213E"/>
    <w:rsid w:val="005944DB"/>
    <w:rsid w:val="005A4E0C"/>
    <w:rsid w:val="005B2194"/>
    <w:rsid w:val="005B30FD"/>
    <w:rsid w:val="005E0463"/>
    <w:rsid w:val="005E3AC7"/>
    <w:rsid w:val="00602D02"/>
    <w:rsid w:val="00606C98"/>
    <w:rsid w:val="006076DB"/>
    <w:rsid w:val="00625649"/>
    <w:rsid w:val="006275F5"/>
    <w:rsid w:val="0063036B"/>
    <w:rsid w:val="00663E3D"/>
    <w:rsid w:val="00675530"/>
    <w:rsid w:val="00690005"/>
    <w:rsid w:val="00690E1E"/>
    <w:rsid w:val="006B6A86"/>
    <w:rsid w:val="006E75B3"/>
    <w:rsid w:val="00700054"/>
    <w:rsid w:val="007060BD"/>
    <w:rsid w:val="00723362"/>
    <w:rsid w:val="00726765"/>
    <w:rsid w:val="00727C78"/>
    <w:rsid w:val="0073562A"/>
    <w:rsid w:val="007474A6"/>
    <w:rsid w:val="00752D02"/>
    <w:rsid w:val="007838E3"/>
    <w:rsid w:val="007869AE"/>
    <w:rsid w:val="007A4CD0"/>
    <w:rsid w:val="007B3AC9"/>
    <w:rsid w:val="007C7000"/>
    <w:rsid w:val="007D486E"/>
    <w:rsid w:val="007E4334"/>
    <w:rsid w:val="007E5378"/>
    <w:rsid w:val="0080613C"/>
    <w:rsid w:val="00811DF2"/>
    <w:rsid w:val="00813701"/>
    <w:rsid w:val="00816F66"/>
    <w:rsid w:val="00822FBE"/>
    <w:rsid w:val="0083652B"/>
    <w:rsid w:val="008437F6"/>
    <w:rsid w:val="00863882"/>
    <w:rsid w:val="00873259"/>
    <w:rsid w:val="00877FB5"/>
    <w:rsid w:val="008B7999"/>
    <w:rsid w:val="008C2BB2"/>
    <w:rsid w:val="008C3DD1"/>
    <w:rsid w:val="008E7498"/>
    <w:rsid w:val="00914786"/>
    <w:rsid w:val="0091688F"/>
    <w:rsid w:val="00917CC4"/>
    <w:rsid w:val="00931525"/>
    <w:rsid w:val="00936183"/>
    <w:rsid w:val="0094093D"/>
    <w:rsid w:val="0094422B"/>
    <w:rsid w:val="00947DBD"/>
    <w:rsid w:val="00950DEA"/>
    <w:rsid w:val="009569FE"/>
    <w:rsid w:val="00972603"/>
    <w:rsid w:val="00984DA9"/>
    <w:rsid w:val="009954C9"/>
    <w:rsid w:val="009D4890"/>
    <w:rsid w:val="009E13B5"/>
    <w:rsid w:val="00A3629D"/>
    <w:rsid w:val="00A37B5C"/>
    <w:rsid w:val="00A60A26"/>
    <w:rsid w:val="00A646FE"/>
    <w:rsid w:val="00A71FB3"/>
    <w:rsid w:val="00AA5FA0"/>
    <w:rsid w:val="00AB38F2"/>
    <w:rsid w:val="00AB792C"/>
    <w:rsid w:val="00AC64C5"/>
    <w:rsid w:val="00B36123"/>
    <w:rsid w:val="00B54CEC"/>
    <w:rsid w:val="00B57A62"/>
    <w:rsid w:val="00B65F81"/>
    <w:rsid w:val="00B66F5F"/>
    <w:rsid w:val="00B74B3E"/>
    <w:rsid w:val="00BA4283"/>
    <w:rsid w:val="00BC2343"/>
    <w:rsid w:val="00BD07D8"/>
    <w:rsid w:val="00BD213D"/>
    <w:rsid w:val="00BD35F2"/>
    <w:rsid w:val="00C0361E"/>
    <w:rsid w:val="00C07A5B"/>
    <w:rsid w:val="00C108B8"/>
    <w:rsid w:val="00C123CB"/>
    <w:rsid w:val="00C272C4"/>
    <w:rsid w:val="00C45FB1"/>
    <w:rsid w:val="00C715CD"/>
    <w:rsid w:val="00CD39F7"/>
    <w:rsid w:val="00D037D0"/>
    <w:rsid w:val="00D23ABB"/>
    <w:rsid w:val="00D23B82"/>
    <w:rsid w:val="00D273BE"/>
    <w:rsid w:val="00D37902"/>
    <w:rsid w:val="00D5454A"/>
    <w:rsid w:val="00D83829"/>
    <w:rsid w:val="00DA4804"/>
    <w:rsid w:val="00DA7CF1"/>
    <w:rsid w:val="00DB77C2"/>
    <w:rsid w:val="00DF40D8"/>
    <w:rsid w:val="00DF65C4"/>
    <w:rsid w:val="00E06F5D"/>
    <w:rsid w:val="00E30451"/>
    <w:rsid w:val="00E722BE"/>
    <w:rsid w:val="00E755EE"/>
    <w:rsid w:val="00EB7288"/>
    <w:rsid w:val="00EC0B08"/>
    <w:rsid w:val="00ED42AC"/>
    <w:rsid w:val="00EE30E1"/>
    <w:rsid w:val="00F1793C"/>
    <w:rsid w:val="00F23E2B"/>
    <w:rsid w:val="00F45EBD"/>
    <w:rsid w:val="00F85424"/>
    <w:rsid w:val="00F867AB"/>
    <w:rsid w:val="00F9682A"/>
    <w:rsid w:val="00FA72A6"/>
    <w:rsid w:val="00FB4B4B"/>
    <w:rsid w:val="00FD4A0E"/>
    <w:rsid w:val="00FE0E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1464C44"/>
  <w15:docId w15:val="{2B80DC96-9845-495A-84FA-5AD52075B2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cstheme="minorBidi" w:ascii="Liberation Sans" w:hAnsi="Liberation Sans" w:eastAsia="Liberation Sans" w:cs="Liberation Sans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73562A"/>
    <w:rPr>
      <w:rFonts w:ascii="Liberation Sans" w:hAnsi="Liberation Sans" w:eastAsia="Liberation Sans" w:cs="Liberation Sans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214A4A"/>
    <w:pPr>
      <w:spacing w:after="0" w:line="240" w:lineRule="auto"/>
    </w:pPr>
    <w:rPr>
      <w:rFonts w:ascii="Liberation Sans" w:hAnsi="Liberation Sans" w:cs="Liberation Sans" w:eastAsia="Liberation Sans"/>
      <w:sz w:val="18"/>
      <w:szCs w:val="18"/>
    </w:rPr>
  </w:style>
  <w:style w:type="character" w:customStyle="1" w:styleId="a4">
    <w:name w:val="Текст выноски Знак"/>
    <w:basedOn w:val="a0"/>
    <w:link w:val="a3"/>
    <w:uiPriority w:val="99"/>
    <w:semiHidden/>
    <w:rsid w:val="00214A4A"/>
    <w:rPr>
      <w:rFonts w:ascii="Liberation Sans" w:hAnsi="Liberation Sans" w:cs="Liberation Sans" w:eastAsia="Liberation Sans"/>
      <w:sz w:val="18"/>
      <w:szCs w:val="18"/>
      <w:lang w:eastAsia="ru-RU"/>
    </w:rPr>
  </w:style>
  <w:style w:type="paragraph" w:styleId="a5">
    <w:name w:val="header"/>
    <w:basedOn w:val="a"/>
    <w:link w:val="a6"/>
    <w:uiPriority w:val="99"/>
    <w:unhideWhenUsed/>
    <w:rsid w:val="00D5454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D5454A"/>
    <w:rPr>
      <w:rFonts w:ascii="Liberation Sans" w:hAnsi="Liberation Sans" w:eastAsia="Liberation Sans" w:cs="Liberation Sans"/>
      <w:lang w:eastAsia="ru-RU"/>
    </w:rPr>
  </w:style>
  <w:style w:type="paragraph" w:styleId="a7">
    <w:name w:val="footer"/>
    <w:basedOn w:val="a"/>
    <w:link w:val="a8"/>
    <w:uiPriority w:val="99"/>
    <w:unhideWhenUsed/>
    <w:rsid w:val="00D5454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D5454A"/>
    <w:rPr>
      <w:rFonts w:ascii="Liberation Sans" w:hAnsi="Liberation Sans" w:eastAsia="Liberation Sans" w:cs="Liberation Sans"/>
      <w:lang w:eastAsia="ru-RU"/>
    </w:rPr>
  </w:style>
  <w:style w:type="paragraph" w:styleId="a9">
    <w:name w:val="List Paragraph"/>
    <w:basedOn w:val="a"/>
    <w:uiPriority w:val="34"/>
    <w:qFormat/>
    <w:rsid w:val="00F85424"/>
    <w:pPr>
      <w:ind w:left="720"/>
      <w:contextualSpacing/>
    </w:pPr>
  </w:style>
  <w:style w:type="character" w:customStyle="1" w:styleId="s11">
    <w:name w:val="s11"/>
    <w:basedOn w:val="a0"/>
    <w:rsid w:val="00032C51"/>
  </w:style>
  <w:style w:type="character" w:customStyle="1" w:styleId="s8">
    <w:name w:val="s8"/>
    <w:basedOn w:val="a0"/>
    <w:rsid w:val="00032C5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841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DemoHeader" Type="http://schemas.openxmlformats.org/officeDocument/2006/relationships/header" Target="demo-header.xml"/></Relationships>
</file>

<file path=word/_rels/header2.xml.rels><?xml version='1.0' encoding='utf-8'?>
<Relationships xmlns="http://schemas.openxmlformats.org/package/2006/relationships"/>
</file>

<file path=word/theme/theme1.xml><?xml version="1.0" encoding="utf-8"?>
<a:theme xmlns:a="http://schemas.openxmlformats.org/drawingml/2006/main" name="Тема Office">
  <a:themeElements>
    <a:clrScheme name="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Liberation Serif"/>
        <a:ea typeface=""/>
        <a:cs typeface=""/>
        <a:font script="Jpan" typeface="Liberation Sans"/>
        <a:font script="Hang" typeface="Liberation Sans"/>
        <a:font script="Hans" typeface="Liberation Sans"/>
        <a:font script="Hant" typeface="Liberation Sans"/>
        <a:font script="Arab" typeface="Liberation Serif"/>
        <a:font script="Hebr" typeface="Liberation Serif"/>
        <a:font script="Thai" typeface="Liberation Sans"/>
        <a:font script="Ethi" typeface="Liberation Sans"/>
        <a:font script="Beng" typeface="Liberation Sans"/>
        <a:font script="Gujr" typeface="Liberation Sans"/>
        <a:font script="Khmr" typeface="Liberation Sans"/>
        <a:font script="Knda" typeface="Liberation Sans"/>
        <a:font script="Guru" typeface="Liberation Sans"/>
        <a:font script="Cans" typeface="Liberation Sans"/>
        <a:font script="Cher" typeface="Liberation Sans"/>
        <a:font script="Yiii" typeface="Liberation Sans"/>
        <a:font script="Tibt" typeface="Liberation Sans"/>
        <a:font script="Thaa" typeface="Liberation Sans"/>
        <a:font script="Deva" typeface="Liberation Sans"/>
        <a:font script="Telu" typeface="Liberation Sans"/>
        <a:font script="Taml" typeface="Liberation Sans"/>
        <a:font script="Syrc" typeface="Liberation Sans"/>
        <a:font script="Orya" typeface="Liberation Sans"/>
        <a:font script="Mlym" typeface="Liberation Sans"/>
        <a:font script="Laoo" typeface="Liberation Sans"/>
        <a:font script="Sinh" typeface="Liberation Sans"/>
        <a:font script="Mong" typeface="Liberation Sans"/>
        <a:font script="Viet" typeface="Liberation Serif"/>
        <a:font script="Uigh" typeface="Liberation Sans"/>
      </a:majorFont>
      <a:minorFont>
        <a:latin typeface="Liberation Sans"/>
        <a:ea typeface=""/>
        <a:cs typeface=""/>
        <a:font script="Jpan" typeface="Liberation Sans"/>
        <a:font script="Hang" typeface="Liberation Sans"/>
        <a:font script="Hans" typeface="Liberation Sans"/>
        <a:font script="Hant" typeface="Liberation Sans"/>
        <a:font script="Arab" typeface="Liberation Sans"/>
        <a:font script="Hebr" typeface="Liberation Sans"/>
        <a:font script="Thai" typeface="Liberation Sans"/>
        <a:font script="Ethi" typeface="Liberation Sans"/>
        <a:font script="Beng" typeface="Liberation Sans"/>
        <a:font script="Gujr" typeface="Liberation Sans"/>
        <a:font script="Khmr" typeface="Liberation Sans"/>
        <a:font script="Knda" typeface="Liberation Sans"/>
        <a:font script="Guru" typeface="Liberation Sans"/>
        <a:font script="Cans" typeface="Liberation Sans"/>
        <a:font script="Cher" typeface="Liberation Sans"/>
        <a:font script="Yiii" typeface="Liberation Sans"/>
        <a:font script="Tibt" typeface="Liberation Sans"/>
        <a:font script="Thaa" typeface="Liberation Sans"/>
        <a:font script="Deva" typeface="Liberation Sans"/>
        <a:font script="Telu" typeface="Liberation Sans"/>
        <a:font script="Taml" typeface="Liberation Sans"/>
        <a:font script="Syrc" typeface="Liberation Sans"/>
        <a:font script="Orya" typeface="Liberation Sans"/>
        <a:font script="Mlym" typeface="Liberation Sans"/>
        <a:font script="Laoo" typeface="Liberation Sans"/>
        <a:font script="Sinh" typeface="Liberation Sans"/>
        <a:font script="Mong" typeface="Liberation Sans"/>
        <a:font script="Viet" typeface="Liberation Sans"/>
        <a:font script="Uigh" typeface="Liberation Sans"/>
      </a:minorFont>
    </a:fontScheme>
    <a:fmtScheme name="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