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3903EB11" w14:textId="1C9F372B" w:rsidR="00E60EC9" w:rsidRPr="009C0A66" w:rsidRDefault="00FD52FE" w:rsidP="00275D7F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 xml:space="preserve">ПРОТОКОЛ №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ar-SA"/>
        </w:rPr>
        <w:t>ПР-00001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</w:p>
    <w:p w14:paraId="665DC490" w14:textId="51A39DDB" w:rsidR="00E60EC9" w:rsidRPr="009C0A66" w:rsidRDefault="00E60EC9" w:rsidP="00275D7F">
      <w:pPr>
        <w:suppressAutoHyphens/>
        <w:spacing w:after="0" w:line="276" w:lineRule="auto"/>
        <w:jc w:val="center"/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заседания комиссии по приемке квалификационных экзаменов</w:t>
      </w:r>
    </w:p>
    <w:p w14:paraId="4D8575AB" w14:textId="751A7856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val="kk-KZ" w:eastAsia="ar-SA"/>
        </w:rPr>
        <w:t>20.09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C2291F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>.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eastAsia="ar-SA"/>
        </w:rPr>
        <w:t>2026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 xml:space="preserve"> г.  </w:t>
      </w:r>
    </w:p>
    <w:p w14:paraId="13FFF8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Комиссия в составе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>:</w:t>
      </w:r>
    </w:p>
    <w:p w14:paraId="5DF824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Председатель:</w:t>
      </w:r>
    </w:p>
    <w:p w14:paraId="13A83732" w14:textId="380E4D9B" w:rsidR="009C0A66" w:rsidRPr="009C0A66" w:rsidRDefault="00315518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Тестова А. Б. — Председатель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/>
      </w:r>
      <w:r>
        <w:rPr>
          <w:rFonts w:ascii="Liberation Serif" w:eastAsia="Liberation Serif" w:hAnsi="Liberation Serif" w:cs="Liberation Serif"/>
          <w:b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75A3C87" w14:textId="77777777" w:rsidR="009C0A66" w:rsidRPr="009C0A66" w:rsidRDefault="009C0A66" w:rsidP="009C0A66">
      <w:pPr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Член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val="kk-KZ" w:eastAsia="ar-SA"/>
        </w:rPr>
        <w:t>ов комиссии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:</w:t>
      </w:r>
    </w:p>
    <w:p w14:paraId="1BD0C5D6" w14:textId="1640826E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Үлгі Ә. Ө. — Член комиссии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 -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>преподаватель Учебный центр «Образец»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3425E76" w14:textId="38203D3F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contextualSpacing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Примеров В. Г. — Член комиссии</w:t>
      </w:r>
      <w:r w:rsidR="009C0A66" w:rsidRPr="009C0A66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–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>начальник УМО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> Учебный центр «Образец»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2EB3A297" w14:textId="4A9B934A" w:rsidR="00275D7F" w:rsidRPr="00F87280" w:rsidRDefault="009C0A66" w:rsidP="00275D7F">
      <w:pPr>
        <w:suppressAutoHyphens/>
        <w:spacing w:after="0" w:line="276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>ТЕСТ: приказ комиссии № 7 от 10.09.2026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1338F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eastAsia="Liberation Serif" w:hAnsi="Liberation Serif" w:cs="Liberation Serif"/>
          <w:b/>
          <w:color w:val="000000"/>
          <w:sz w:val="20"/>
          <w:szCs w:val="20"/>
          <w:lang w:val="kk-KZ" w:eastAsia="ar-SA"/>
        </w:rPr>
        <w:t/>
      </w:r>
    </w:p>
    <w:tbl>
      <w:tblPr>
        <w:tblpPr w:leftFromText="180" w:rightFromText="180" w:vertAnchor="text" w:horzAnchor="margin" w:tblpXSpec="center" w:tblpY="140"/>
        <w:tblW w:w="15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26"/>
        <w:gridCol w:w="1985"/>
        <w:gridCol w:w="1842"/>
        <w:gridCol w:w="1701"/>
        <w:gridCol w:w="3403"/>
        <w:gridCol w:w="1842"/>
      </w:tblGrid>
      <w:tr w:rsidR="00E60EC9" w:rsidRPr="009C0A66" w14:paraId="48B5F9B6" w14:textId="77777777" w:rsidTr="009C0A66">
        <w:trPr>
          <w:cantSplit/>
          <w:trHeight w:val="416"/>
          <w:tblHeader/>
        </w:trPr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3C714FC0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№ п/п</w:t>
            </w:r>
          </w:p>
        </w:tc>
        <w:tc>
          <w:tcPr>
            <w:tcW w:w="3826" w:type="dxa"/>
            <w:tcBorders>
              <w:top w:val="single" w:sz="4" w:space="0" w:color="auto"/>
            </w:tcBorders>
            <w:vAlign w:val="center"/>
          </w:tcPr>
          <w:p w14:paraId="620D4AD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Ф.И.О.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32FE29D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теоретических знаний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5B9845B1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знаний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BB68BA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навыков</w:t>
            </w:r>
          </w:p>
        </w:tc>
        <w:tc>
          <w:tcPr>
            <w:tcW w:w="3403" w:type="dxa"/>
            <w:tcBorders>
              <w:top w:val="single" w:sz="4" w:space="0" w:color="auto"/>
            </w:tcBorders>
            <w:vAlign w:val="center"/>
          </w:tcPr>
          <w:p w14:paraId="2518D5F8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Присвоена квалификация,</w:t>
            </w:r>
          </w:p>
          <w:p w14:paraId="44D5636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разряд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49547915" w14:textId="77777777" w:rsidR="00E60EC9" w:rsidRPr="009C0A66" w:rsidRDefault="00787D6E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Номер удостове</w:t>
            </w:r>
            <w:r w:rsidR="00E60EC9"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рения</w:t>
            </w:r>
          </w:p>
        </w:tc>
      </w:tr>
      <w:tr w:rsidR="005669EC" w:rsidRPr="009C0A66" w14:paraId="6129E9F1" w14:textId="77777777" w:rsidTr="009C0A66">
        <w:trPr>
          <w:cantSplit/>
          <w:trHeight w:val="569"/>
        </w:trPr>
        <w:tc>
          <w:tcPr>
            <w:tcW w:w="534" w:type="dxa"/>
            <w:noWrap/>
            <w:vAlign w:val="center"/>
          </w:tcPr>
          <w:p w14:paraId="0839A837" w14:textId="77777777" w:rsidR="005669EC" w:rsidRPr="009C0A66" w:rsidRDefault="005669EC" w:rsidP="005669EC">
            <w:pPr>
              <w:numPr>
                <w:numId w:val="0"/>
              </w:num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</w:pPr>
            <w:r>
              <w:t>1</w:t>
            </w:r>
          </w:p>
        </w:tc>
        <w:tc>
          <w:tcPr>
            <w:tcW w:w="3826" w:type="dxa"/>
            <w:noWrap/>
            <w:vAlign w:val="center"/>
          </w:tcPr>
          <w:p w14:paraId="26F70B71" w14:textId="705098C8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 xml:space="preserve">Тестов-001 Иван Петрович / Әділбек-001 Өмірсерік Қанатұлы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985" w:type="dxa"/>
            <w:vAlign w:val="center"/>
          </w:tcPr>
          <w:p w14:paraId="6E7EB023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1842" w:type="dxa"/>
            <w:vAlign w:val="center"/>
          </w:tcPr>
          <w:p w14:paraId="0D38108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1701" w:type="dxa"/>
            <w:vAlign w:val="center"/>
          </w:tcPr>
          <w:p w14:paraId="3ADDB3A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3403" w:type="dxa"/>
            <w:vAlign w:val="center"/>
          </w:tcPr>
          <w:p w14:paraId="6640D2A5" w14:textId="10D5EF5C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bCs/>
                <w:color w:val="000000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/>
              </w:rPr>
              <w:t>Инженер / Инженер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7E27A8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</w:t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842" w:type="dxa"/>
            <w:vAlign w:val="center"/>
          </w:tcPr>
          <w:p w14:paraId="5FDDF5C2" w14:textId="78B82DE9" w:rsidR="005669EC" w:rsidRPr="009C0A66" w:rsidRDefault="009C0A66" w:rsidP="005669EC">
            <w:pPr>
              <w:numPr>
                <w:numId w:val="0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ar-SA"/>
              </w:rPr>
            </w:pPr>
            <w:r>
              <w:t>КР-00001</w:t>
            </w:r>
          </w:p>
        </w:tc>
      </w:tr>
    </w:tbl>
    <w:p w14:paraId="1434E1FE" w14:textId="687C7CC2" w:rsidR="00E60EC9" w:rsidRPr="00F87280" w:rsidRDefault="00E60EC9" w:rsidP="00275D7F">
      <w:pPr>
        <w:tabs>
          <w:tab w:val="left" w:pos="8250"/>
        </w:tabs>
        <w:suppressAutoHyphens/>
        <w:spacing w:after="0" w:line="276" w:lineRule="auto"/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pPr>
    </w:p>
    <w:tbl>
      <w:tblPr>
        <w:tblpPr w:leftFromText="180" w:rightFromText="180" w:vertAnchor="text" w:horzAnchor="margin" w:tblpY="33"/>
        <w:tblOverlap w:val="never"/>
        <w:tblW w:w="14286" w:type="dxa"/>
        <w:tblLayout w:type="fixed"/>
        <w:tblLook w:val="04A0" w:firstRow="1" w:lastRow="0" w:firstColumn="1" w:lastColumn="0" w:noHBand="0" w:noVBand="1"/>
      </w:tblPr>
      <w:tblGrid>
        <w:gridCol w:w="5240"/>
        <w:gridCol w:w="4492"/>
        <w:gridCol w:w="1286"/>
        <w:gridCol w:w="3268"/>
      </w:tblGrid>
      <w:tr w:rsidR="007963C9" w:rsidRPr="009C0A66" w14:paraId="2ABFA11A" w14:textId="77777777" w:rsidTr="007963C9">
        <w:trPr>
          <w:trHeight w:val="103"/>
        </w:trPr>
        <w:tc>
          <w:tcPr>
            <w:tcW w:w="5240" w:type="dxa"/>
          </w:tcPr>
          <w:p w14:paraId="4C3081AF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</w:p>
          <w:p w14:paraId="7BEBE7CB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Председатель комиссии: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2428530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3A0700C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9B49639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</w:pPr>
          </w:p>
          <w:p w14:paraId="5FF3E5B1" w14:textId="357F1838" w:rsidR="007963C9" w:rsidRPr="009C0A66" w:rsidRDefault="00315518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Тестова А. Б. — Председатель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ru-RU"/>
              </w:rPr>
              <w:t/>
            </w:r>
          </w:p>
        </w:tc>
      </w:tr>
      <w:tr w:rsidR="007963C9" w:rsidRPr="009C0A66" w14:paraId="26D96E68" w14:textId="77777777" w:rsidTr="007963C9">
        <w:trPr>
          <w:trHeight w:val="172"/>
        </w:trPr>
        <w:tc>
          <w:tcPr>
            <w:tcW w:w="5240" w:type="dxa"/>
          </w:tcPr>
          <w:p w14:paraId="1494283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12D730D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6479EC7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34727AB0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315A76CD" w14:textId="77777777" w:rsidTr="007963C9">
        <w:trPr>
          <w:trHeight w:val="103"/>
        </w:trPr>
        <w:tc>
          <w:tcPr>
            <w:tcW w:w="5240" w:type="dxa"/>
          </w:tcPr>
          <w:p w14:paraId="7E6D55A8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Члены </w:t>
            </w:r>
            <w:proofErr w:type="gramStart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комиссии:   </w:t>
            </w:r>
            <w:proofErr w:type="gramEnd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                             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437C11F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09CA9F1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D459463" w14:textId="511BFF8E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Үлгі Ә. Ө. — Член комиссии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</w:p>
        </w:tc>
      </w:tr>
      <w:tr w:rsidR="007963C9" w:rsidRPr="009C0A66" w14:paraId="3D6950DD" w14:textId="77777777" w:rsidTr="007963C9">
        <w:trPr>
          <w:trHeight w:val="161"/>
        </w:trPr>
        <w:tc>
          <w:tcPr>
            <w:tcW w:w="5240" w:type="dxa"/>
          </w:tcPr>
          <w:p w14:paraId="768C725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050B1B3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1620F6D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A94283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660EE97F" w14:textId="77777777" w:rsidTr="007963C9">
        <w:trPr>
          <w:trHeight w:val="97"/>
        </w:trPr>
        <w:tc>
          <w:tcPr>
            <w:tcW w:w="5240" w:type="dxa"/>
          </w:tcPr>
          <w:p w14:paraId="0C500DB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М.П.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762C1B98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152B93CD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43D1E36F" w14:textId="0D969737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963C9" w:rsidRPr="009C0A66" w14:paraId="48CA33F5" w14:textId="77777777" w:rsidTr="007963C9">
        <w:trPr>
          <w:trHeight w:val="113"/>
        </w:trPr>
        <w:tc>
          <w:tcPr>
            <w:tcW w:w="5240" w:type="dxa"/>
          </w:tcPr>
          <w:p w14:paraId="6520949C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2DF21EF5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3C9A6144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923364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</w:tbl>
    <w:p>
      <w:pPr>
        <w:sectPr w:rsidR="000550C0" w:rsidRPr="009C0A66" w:rsidSect="009C0A66">
          <w:headerReference w:type="even" r:id="rIdDemoHeader"/>
          <w:headerReference w:type="first" r:id="rIdDemoHeader"/>
          <w:headerReference w:type="default" r:id="rIdDemoHeader"/>
          <w:type w:val="continuous"/>
          <w:pgSz w:w="16838" w:h="11906" w:orient="landscape"/>
          <w:pgMar w:top="2835" w:right="1134" w:bottom="1701" w:left="1134" w:header="709" w:footer="709" w:gutter="0"/>
          <w:cols w:space="708"/>
          <w:titlePg/>
          <w:docGrid w:linePitch="360"/>
        </w:sectPr>
      </w:pPr>
    </w:p>
    <w:p w14:paraId="3903EB11" w14:textId="1C9F372B" w:rsidR="00E60EC9" w:rsidRPr="009C0A66" w:rsidRDefault="00FD52FE" w:rsidP="00275D7F">
      <w:pPr>
        <w:pageBreakBefore/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 xml:space="preserve">ПРОТОКОЛ №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ar-SA"/>
        </w:rPr>
        <w:t>ПР-00002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</w:p>
    <w:p w14:paraId="665DC490" w14:textId="51A39DDB" w:rsidR="00E60EC9" w:rsidRPr="009C0A66" w:rsidRDefault="00E60EC9" w:rsidP="00275D7F">
      <w:pPr>
        <w:suppressAutoHyphens/>
        <w:spacing w:after="0" w:line="276" w:lineRule="auto"/>
        <w:jc w:val="center"/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заседания комиссии по приемке квалификационных экзаменов</w:t>
      </w:r>
    </w:p>
    <w:p w14:paraId="4D8575AB" w14:textId="751A7856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val="kk-KZ" w:eastAsia="ar-SA"/>
        </w:rPr>
        <w:t>20.09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C2291F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>.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eastAsia="ar-SA"/>
        </w:rPr>
        <w:t>2026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 xml:space="preserve"> г.  </w:t>
      </w:r>
    </w:p>
    <w:p w14:paraId="13FFF8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Комиссия в составе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>:</w:t>
      </w:r>
    </w:p>
    <w:p w14:paraId="5DF824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Председатель:</w:t>
      </w:r>
    </w:p>
    <w:p w14:paraId="13A83732" w14:textId="380E4D9B" w:rsidR="009C0A66" w:rsidRPr="009C0A66" w:rsidRDefault="00315518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Тестова А. Б. — Председатель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/>
      </w:r>
      <w:r>
        <w:rPr>
          <w:rFonts w:ascii="Liberation Serif" w:eastAsia="Liberation Serif" w:hAnsi="Liberation Serif" w:cs="Liberation Serif"/>
          <w:b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75A3C87" w14:textId="77777777" w:rsidR="009C0A66" w:rsidRPr="009C0A66" w:rsidRDefault="009C0A66" w:rsidP="009C0A66">
      <w:pPr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Член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val="kk-KZ" w:eastAsia="ar-SA"/>
        </w:rPr>
        <w:t>ов комиссии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:</w:t>
      </w:r>
    </w:p>
    <w:p w14:paraId="1BD0C5D6" w14:textId="1640826E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Үлгі Ә. Ө. — Член комиссии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 -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>преподаватель Учебный центр «Образец»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3425E76" w14:textId="38203D3F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contextualSpacing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Примеров В. Г. — Член комиссии</w:t>
      </w:r>
      <w:r w:rsidR="009C0A66" w:rsidRPr="009C0A66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–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>начальник УМО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> Учебный центр «Образец»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2EB3A297" w14:textId="4A9B934A" w:rsidR="00275D7F" w:rsidRPr="00F87280" w:rsidRDefault="009C0A66" w:rsidP="00275D7F">
      <w:pPr>
        <w:suppressAutoHyphens/>
        <w:spacing w:after="0" w:line="276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>ТЕСТ: приказ комиссии № 7 от 10.09.2026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1338F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eastAsia="Liberation Serif" w:hAnsi="Liberation Serif" w:cs="Liberation Serif"/>
          <w:b/>
          <w:color w:val="000000"/>
          <w:sz w:val="20"/>
          <w:szCs w:val="20"/>
          <w:lang w:val="kk-KZ" w:eastAsia="ar-SA"/>
        </w:rPr>
        <w:t/>
      </w:r>
    </w:p>
    <w:tbl>
      <w:tblPr>
        <w:tblpPr w:leftFromText="180" w:rightFromText="180" w:vertAnchor="text" w:horzAnchor="margin" w:tblpXSpec="center" w:tblpY="140"/>
        <w:tblW w:w="15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26"/>
        <w:gridCol w:w="1985"/>
        <w:gridCol w:w="1842"/>
        <w:gridCol w:w="1701"/>
        <w:gridCol w:w="3403"/>
        <w:gridCol w:w="1842"/>
      </w:tblGrid>
      <w:tr w:rsidR="00E60EC9" w:rsidRPr="009C0A66" w14:paraId="48B5F9B6" w14:textId="77777777" w:rsidTr="009C0A66">
        <w:trPr>
          <w:cantSplit/>
          <w:trHeight w:val="416"/>
          <w:tblHeader/>
        </w:trPr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3C714FC0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№ п/п</w:t>
            </w:r>
          </w:p>
        </w:tc>
        <w:tc>
          <w:tcPr>
            <w:tcW w:w="3826" w:type="dxa"/>
            <w:tcBorders>
              <w:top w:val="single" w:sz="4" w:space="0" w:color="auto"/>
            </w:tcBorders>
            <w:vAlign w:val="center"/>
          </w:tcPr>
          <w:p w14:paraId="620D4AD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Ф.И.О.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32FE29D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теоретических знаний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5B9845B1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знаний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BB68BA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навыков</w:t>
            </w:r>
          </w:p>
        </w:tc>
        <w:tc>
          <w:tcPr>
            <w:tcW w:w="3403" w:type="dxa"/>
            <w:tcBorders>
              <w:top w:val="single" w:sz="4" w:space="0" w:color="auto"/>
            </w:tcBorders>
            <w:vAlign w:val="center"/>
          </w:tcPr>
          <w:p w14:paraId="2518D5F8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Присвоена квалификация,</w:t>
            </w:r>
          </w:p>
          <w:p w14:paraId="44D5636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разряд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49547915" w14:textId="77777777" w:rsidR="00E60EC9" w:rsidRPr="009C0A66" w:rsidRDefault="00787D6E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Номер удостове</w:t>
            </w:r>
            <w:r w:rsidR="00E60EC9"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рения</w:t>
            </w:r>
          </w:p>
        </w:tc>
      </w:tr>
      <w:tr w:rsidR="005669EC" w:rsidRPr="009C0A66" w14:paraId="6129E9F1" w14:textId="77777777" w:rsidTr="009C0A66">
        <w:trPr>
          <w:cantSplit/>
          <w:trHeight w:val="569"/>
        </w:trPr>
        <w:tc>
          <w:tcPr>
            <w:tcW w:w="534" w:type="dxa"/>
            <w:noWrap/>
            <w:vAlign w:val="center"/>
          </w:tcPr>
          <w:p w14:paraId="0839A837" w14:textId="77777777" w:rsidR="005669EC" w:rsidRPr="009C0A66" w:rsidRDefault="005669EC" w:rsidP="005669EC">
            <w:pPr>
              <w:numPr>
                <w:numId w:val="0"/>
              </w:num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</w:pPr>
            <w:r>
              <w:t>1</w:t>
            </w:r>
          </w:p>
        </w:tc>
        <w:tc>
          <w:tcPr>
            <w:tcW w:w="3826" w:type="dxa"/>
            <w:noWrap/>
            <w:vAlign w:val="center"/>
          </w:tcPr>
          <w:p w14:paraId="26F70B71" w14:textId="705098C8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 xml:space="preserve">Тестов-002 Иван Петрович / Әділбек-002 Өмірсерік Қанатұлы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985" w:type="dxa"/>
            <w:vAlign w:val="center"/>
          </w:tcPr>
          <w:p w14:paraId="6E7EB023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1842" w:type="dxa"/>
            <w:vAlign w:val="center"/>
          </w:tcPr>
          <w:p w14:paraId="0D38108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1701" w:type="dxa"/>
            <w:vAlign w:val="center"/>
          </w:tcPr>
          <w:p w14:paraId="3ADDB3A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3403" w:type="dxa"/>
            <w:vAlign w:val="center"/>
          </w:tcPr>
          <w:p w14:paraId="6640D2A5" w14:textId="10D5EF5C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bCs/>
                <w:color w:val="000000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/>
              </w:rPr>
              <w:t>Инженер / Инженер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7E27A8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</w:t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842" w:type="dxa"/>
            <w:vAlign w:val="center"/>
          </w:tcPr>
          <w:p w14:paraId="5FDDF5C2" w14:textId="78B82DE9" w:rsidR="005669EC" w:rsidRPr="009C0A66" w:rsidRDefault="009C0A66" w:rsidP="005669EC">
            <w:pPr>
              <w:numPr>
                <w:numId w:val="0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ar-SA"/>
              </w:rPr>
            </w:pPr>
            <w:r>
              <w:t>КР-00002</w:t>
            </w:r>
          </w:p>
        </w:tc>
      </w:tr>
    </w:tbl>
    <w:p w14:paraId="1434E1FE" w14:textId="687C7CC2" w:rsidR="00E60EC9" w:rsidRPr="00F87280" w:rsidRDefault="00E60EC9" w:rsidP="00275D7F">
      <w:pPr>
        <w:tabs>
          <w:tab w:val="left" w:pos="8250"/>
        </w:tabs>
        <w:suppressAutoHyphens/>
        <w:spacing w:after="0" w:line="276" w:lineRule="auto"/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pPr>
    </w:p>
    <w:tbl>
      <w:tblPr>
        <w:tblpPr w:leftFromText="180" w:rightFromText="180" w:vertAnchor="text" w:horzAnchor="margin" w:tblpY="33"/>
        <w:tblOverlap w:val="never"/>
        <w:tblW w:w="14286" w:type="dxa"/>
        <w:tblLayout w:type="fixed"/>
        <w:tblLook w:val="04A0" w:firstRow="1" w:lastRow="0" w:firstColumn="1" w:lastColumn="0" w:noHBand="0" w:noVBand="1"/>
      </w:tblPr>
      <w:tblGrid>
        <w:gridCol w:w="5240"/>
        <w:gridCol w:w="4492"/>
        <w:gridCol w:w="1286"/>
        <w:gridCol w:w="3268"/>
      </w:tblGrid>
      <w:tr w:rsidR="007963C9" w:rsidRPr="009C0A66" w14:paraId="2ABFA11A" w14:textId="77777777" w:rsidTr="007963C9">
        <w:trPr>
          <w:trHeight w:val="103"/>
        </w:trPr>
        <w:tc>
          <w:tcPr>
            <w:tcW w:w="5240" w:type="dxa"/>
          </w:tcPr>
          <w:p w14:paraId="4C3081AF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</w:p>
          <w:p w14:paraId="7BEBE7CB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Председатель комиссии: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2428530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3A0700C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9B49639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</w:pPr>
          </w:p>
          <w:p w14:paraId="5FF3E5B1" w14:textId="357F1838" w:rsidR="007963C9" w:rsidRPr="009C0A66" w:rsidRDefault="00315518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Тестова А. Б. — Председатель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ru-RU"/>
              </w:rPr>
              <w:t/>
            </w:r>
          </w:p>
        </w:tc>
      </w:tr>
      <w:tr w:rsidR="007963C9" w:rsidRPr="009C0A66" w14:paraId="26D96E68" w14:textId="77777777" w:rsidTr="007963C9">
        <w:trPr>
          <w:trHeight w:val="172"/>
        </w:trPr>
        <w:tc>
          <w:tcPr>
            <w:tcW w:w="5240" w:type="dxa"/>
          </w:tcPr>
          <w:p w14:paraId="1494283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12D730D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6479EC7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34727AB0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315A76CD" w14:textId="77777777" w:rsidTr="007963C9">
        <w:trPr>
          <w:trHeight w:val="103"/>
        </w:trPr>
        <w:tc>
          <w:tcPr>
            <w:tcW w:w="5240" w:type="dxa"/>
          </w:tcPr>
          <w:p w14:paraId="7E6D55A8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Члены </w:t>
            </w:r>
            <w:proofErr w:type="gramStart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комиссии:   </w:t>
            </w:r>
            <w:proofErr w:type="gramEnd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                             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437C11F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09CA9F1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D459463" w14:textId="511BFF8E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Үлгі Ә. Ө. — Член комиссии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</w:p>
        </w:tc>
      </w:tr>
      <w:tr w:rsidR="007963C9" w:rsidRPr="009C0A66" w14:paraId="3D6950DD" w14:textId="77777777" w:rsidTr="007963C9">
        <w:trPr>
          <w:trHeight w:val="161"/>
        </w:trPr>
        <w:tc>
          <w:tcPr>
            <w:tcW w:w="5240" w:type="dxa"/>
          </w:tcPr>
          <w:p w14:paraId="768C725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050B1B3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1620F6D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A94283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660EE97F" w14:textId="77777777" w:rsidTr="007963C9">
        <w:trPr>
          <w:trHeight w:val="97"/>
        </w:trPr>
        <w:tc>
          <w:tcPr>
            <w:tcW w:w="5240" w:type="dxa"/>
          </w:tcPr>
          <w:p w14:paraId="0C500DB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М.П.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762C1B98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152B93CD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43D1E36F" w14:textId="0D969737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963C9" w:rsidRPr="009C0A66" w14:paraId="48CA33F5" w14:textId="77777777" w:rsidTr="007963C9">
        <w:trPr>
          <w:trHeight w:val="113"/>
        </w:trPr>
        <w:tc>
          <w:tcPr>
            <w:tcW w:w="5240" w:type="dxa"/>
          </w:tcPr>
          <w:p w14:paraId="6520949C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2DF21EF5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3C9A6144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923364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</w:tbl>
    <w:sectPr w:rsidR="000550C0" w:rsidRPr="009C0A66" w:rsidSect="009C0A66">
      <w:headerReference w:type="even" r:id="rIdDemoHeader"/>
      <w:headerReference w:type="first" r:id="rIdDemoHeader"/>
      <w:headerReference w:type="default" r:id="rIdDemoHeader"/>
      <w:pgSz w:w="16838" w:h="11906" w:orient="landscape"/>
      <w:pgMar w:top="2835" w:right="1134" w:bottom="1701" w:left="1134" w:header="709" w:footer="709" w:gutter="0"/>
      <w:cols w:space="708"/>
      <w:titlePg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E70FA" w14:textId="77777777" w:rsidR="006D187B" w:rsidRDefault="006D187B" w:rsidP="00C721E2">
      <w:pPr>
        <w:spacing w:after="0" w:line="240" w:lineRule="auto"/>
      </w:pPr>
      <w:r>
        <w:separator/>
      </w:r>
    </w:p>
  </w:endnote>
  <w:endnote w:type="continuationSeparator" w:id="0">
    <w:p w14:paraId="4EF32F78" w14:textId="77777777" w:rsidR="006D187B" w:rsidRDefault="006D187B" w:rsidP="00C7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04E68" w14:textId="77777777" w:rsidR="006D187B" w:rsidRDefault="006D187B" w:rsidP="00C721E2">
      <w:pPr>
        <w:spacing w:after="0" w:line="240" w:lineRule="auto"/>
      </w:pPr>
      <w:r>
        <w:separator/>
      </w:r>
    </w:p>
  </w:footnote>
  <w:footnote w:type="continuationSeparator" w:id="0">
    <w:p w14:paraId="1A40B703" w14:textId="77777777" w:rsidR="006D187B" w:rsidRDefault="006D187B" w:rsidP="00C72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57" w:type="dxa"/>
      <w:tblInd w:w="-572" w:type="dxa"/>
      <w:tblLayout w:type="fixed"/>
      <w:tblLook w:val="0400" w:firstRow="0" w:lastRow="0" w:firstColumn="0" w:lastColumn="0" w:noHBand="0" w:noVBand="1"/>
    </w:tblPr>
    <w:tblGrid>
      <w:gridCol w:w="5959"/>
      <w:gridCol w:w="9498"/>
    </w:tblGrid>
    <w:tr w:rsidR="001F130E" w:rsidRPr="00014E99" w14:paraId="3C343F8C" w14:textId="77777777" w:rsidTr="00873A79">
      <w:trPr>
        <w:trHeight w:val="2202"/>
      </w:trPr>
      <w:tc>
        <w:tcPr>
          <w:tcW w:w="5959" w:type="dxa"/>
        </w:tcPr>
        <w:p w14:paraId="6064AF54" w14:textId="6FCE4F6D" w:rsidR="001F130E" w:rsidRDefault="001F130E" w:rsidP="009C0A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1741" w:firstLine="709"/>
          </w:pPr>
          <w:r>
            <w:rPr>
              <w:noProof/>
            </w:rPr>
          </w:r>
        </w:p>
      </w:tc>
      <w:tc>
        <w:tcPr>
          <w:tcW w:w="9498" w:type="dxa"/>
        </w:tcPr>
        <w:p w14:paraId="76EBD9E2" w14:textId="77777777" w:rsidR="001F130E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51129ABA" w14:textId="77777777" w:rsidR="001F130E" w:rsidRPr="00032C51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FDCFF1F" w14:textId="51C6B380" w:rsidR="001F130E" w:rsidRPr="00014E99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right="-2091"/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52B3B716" w14:textId="1AC3B0DC" w:rsidR="0019149F" w:rsidRPr="009C0A66" w:rsidRDefault="0019149F" w:rsidP="009C0A66">
    <w:pPr>
      <w:pStyle w:val="a3"/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1CC3"/>
    <w:multiLevelType w:val="hybridMultilevel"/>
    <w:tmpl w:val="D33E9F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Liberation Serif" w:ascii="Liberation Serif" w:hAnsi="Liberation Serif" w:eastAsia="Liberation Serif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Liberation Serif" w:ascii="Liberation Serif" w:hAnsi="Liberation Serif" w:eastAsia="Liberation Serif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Liberation Serif" w:ascii="Liberation Serif" w:hAnsi="Liberation Serif" w:eastAsia="Liberation Serif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Liberation Serif" w:ascii="Liberation Serif" w:hAnsi="Liberation Serif" w:eastAsia="Liberation Serif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Liberation Serif" w:ascii="Liberation Serif" w:hAnsi="Liberation Serif" w:eastAsia="Liberation Serif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Liberation Serif" w:ascii="Liberation Serif" w:hAnsi="Liberation Serif" w:eastAsia="Liberation Serif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Liberation Serif" w:ascii="Liberation Serif" w:hAnsi="Liberation Serif" w:eastAsia="Liberation Serif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Liberation Serif" w:ascii="Liberation Serif" w:hAnsi="Liberation Serif" w:eastAsia="Liberation Serif"/>
      </w:rPr>
    </w:lvl>
  </w:abstractNum>
  <w:num w:numId="1" w16cid:durableId="89963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21E2"/>
    <w:rsid w:val="00002519"/>
    <w:rsid w:val="000030ED"/>
    <w:rsid w:val="00023D0E"/>
    <w:rsid w:val="00035997"/>
    <w:rsid w:val="00042A52"/>
    <w:rsid w:val="000447ED"/>
    <w:rsid w:val="00045C42"/>
    <w:rsid w:val="00046066"/>
    <w:rsid w:val="000550C0"/>
    <w:rsid w:val="000713D3"/>
    <w:rsid w:val="00076068"/>
    <w:rsid w:val="000763FD"/>
    <w:rsid w:val="00092BBD"/>
    <w:rsid w:val="000968B8"/>
    <w:rsid w:val="00096991"/>
    <w:rsid w:val="000A0FF5"/>
    <w:rsid w:val="000A6293"/>
    <w:rsid w:val="000B22F9"/>
    <w:rsid w:val="000E2AA0"/>
    <w:rsid w:val="000F3CAD"/>
    <w:rsid w:val="000F4696"/>
    <w:rsid w:val="000F4E93"/>
    <w:rsid w:val="00103528"/>
    <w:rsid w:val="00105ED6"/>
    <w:rsid w:val="00121B5A"/>
    <w:rsid w:val="001357BC"/>
    <w:rsid w:val="00135A64"/>
    <w:rsid w:val="00137703"/>
    <w:rsid w:val="001472AF"/>
    <w:rsid w:val="0015623B"/>
    <w:rsid w:val="001614C5"/>
    <w:rsid w:val="00176986"/>
    <w:rsid w:val="001855C4"/>
    <w:rsid w:val="00185CB5"/>
    <w:rsid w:val="001865FC"/>
    <w:rsid w:val="0019149F"/>
    <w:rsid w:val="00192EE1"/>
    <w:rsid w:val="001A4E15"/>
    <w:rsid w:val="001B43CC"/>
    <w:rsid w:val="001B648C"/>
    <w:rsid w:val="001C7A87"/>
    <w:rsid w:val="001D1AFC"/>
    <w:rsid w:val="001D222B"/>
    <w:rsid w:val="001D3A49"/>
    <w:rsid w:val="001D6267"/>
    <w:rsid w:val="001D764C"/>
    <w:rsid w:val="001F130E"/>
    <w:rsid w:val="001F4B18"/>
    <w:rsid w:val="001F6436"/>
    <w:rsid w:val="001F721C"/>
    <w:rsid w:val="002003E6"/>
    <w:rsid w:val="002104F0"/>
    <w:rsid w:val="002201C9"/>
    <w:rsid w:val="002204A9"/>
    <w:rsid w:val="00220526"/>
    <w:rsid w:val="002455C4"/>
    <w:rsid w:val="00262CFB"/>
    <w:rsid w:val="0027528A"/>
    <w:rsid w:val="00275D7F"/>
    <w:rsid w:val="00286A4B"/>
    <w:rsid w:val="00292679"/>
    <w:rsid w:val="0029411B"/>
    <w:rsid w:val="002A16AE"/>
    <w:rsid w:val="002A5CC8"/>
    <w:rsid w:val="002B1AD2"/>
    <w:rsid w:val="002B57AD"/>
    <w:rsid w:val="002E06A7"/>
    <w:rsid w:val="002F3A56"/>
    <w:rsid w:val="00305C1E"/>
    <w:rsid w:val="00312EE7"/>
    <w:rsid w:val="00315518"/>
    <w:rsid w:val="003175B6"/>
    <w:rsid w:val="00322714"/>
    <w:rsid w:val="003254D2"/>
    <w:rsid w:val="00346261"/>
    <w:rsid w:val="00346EC0"/>
    <w:rsid w:val="00363371"/>
    <w:rsid w:val="003678DE"/>
    <w:rsid w:val="003717AC"/>
    <w:rsid w:val="00371990"/>
    <w:rsid w:val="00375D35"/>
    <w:rsid w:val="00377D0F"/>
    <w:rsid w:val="00383101"/>
    <w:rsid w:val="00392F23"/>
    <w:rsid w:val="00393501"/>
    <w:rsid w:val="00395D98"/>
    <w:rsid w:val="003A0898"/>
    <w:rsid w:val="003A26AB"/>
    <w:rsid w:val="003A3CE1"/>
    <w:rsid w:val="003A699F"/>
    <w:rsid w:val="003B3A68"/>
    <w:rsid w:val="003B4FF2"/>
    <w:rsid w:val="003B712C"/>
    <w:rsid w:val="003B71C7"/>
    <w:rsid w:val="003C07CA"/>
    <w:rsid w:val="003C32C3"/>
    <w:rsid w:val="003D24B1"/>
    <w:rsid w:val="003E0C76"/>
    <w:rsid w:val="003E42FA"/>
    <w:rsid w:val="004027E7"/>
    <w:rsid w:val="004075DC"/>
    <w:rsid w:val="00413086"/>
    <w:rsid w:val="0041331A"/>
    <w:rsid w:val="00415C9D"/>
    <w:rsid w:val="00416C6A"/>
    <w:rsid w:val="00417341"/>
    <w:rsid w:val="0043422F"/>
    <w:rsid w:val="00434F6C"/>
    <w:rsid w:val="00446B5C"/>
    <w:rsid w:val="00447199"/>
    <w:rsid w:val="004538C9"/>
    <w:rsid w:val="00463B5B"/>
    <w:rsid w:val="004702B4"/>
    <w:rsid w:val="00472CDC"/>
    <w:rsid w:val="004748D7"/>
    <w:rsid w:val="00480FF9"/>
    <w:rsid w:val="004866F2"/>
    <w:rsid w:val="0049225B"/>
    <w:rsid w:val="00496B93"/>
    <w:rsid w:val="0049770D"/>
    <w:rsid w:val="004A5045"/>
    <w:rsid w:val="004A6D06"/>
    <w:rsid w:val="004D27D6"/>
    <w:rsid w:val="004F07CF"/>
    <w:rsid w:val="004F3B22"/>
    <w:rsid w:val="00522BA5"/>
    <w:rsid w:val="0056057A"/>
    <w:rsid w:val="005637AF"/>
    <w:rsid w:val="005669EC"/>
    <w:rsid w:val="00570220"/>
    <w:rsid w:val="005724E3"/>
    <w:rsid w:val="00583FF3"/>
    <w:rsid w:val="005B4727"/>
    <w:rsid w:val="005C43EB"/>
    <w:rsid w:val="005D5D09"/>
    <w:rsid w:val="005E6659"/>
    <w:rsid w:val="00606893"/>
    <w:rsid w:val="00614677"/>
    <w:rsid w:val="0062316B"/>
    <w:rsid w:val="00624286"/>
    <w:rsid w:val="00631D63"/>
    <w:rsid w:val="00633B7F"/>
    <w:rsid w:val="00646436"/>
    <w:rsid w:val="00647C25"/>
    <w:rsid w:val="00664E72"/>
    <w:rsid w:val="0066706F"/>
    <w:rsid w:val="00670656"/>
    <w:rsid w:val="00673786"/>
    <w:rsid w:val="0067454E"/>
    <w:rsid w:val="00680EFE"/>
    <w:rsid w:val="00690009"/>
    <w:rsid w:val="0069146F"/>
    <w:rsid w:val="00694E7C"/>
    <w:rsid w:val="006974A6"/>
    <w:rsid w:val="006A14C9"/>
    <w:rsid w:val="006A2577"/>
    <w:rsid w:val="006A766D"/>
    <w:rsid w:val="006B6C92"/>
    <w:rsid w:val="006B6E80"/>
    <w:rsid w:val="006D151B"/>
    <w:rsid w:val="006D187B"/>
    <w:rsid w:val="006D3B1C"/>
    <w:rsid w:val="006D6793"/>
    <w:rsid w:val="006E5F25"/>
    <w:rsid w:val="006F318E"/>
    <w:rsid w:val="006F3CAA"/>
    <w:rsid w:val="00701225"/>
    <w:rsid w:val="007023B5"/>
    <w:rsid w:val="0071014B"/>
    <w:rsid w:val="00715A27"/>
    <w:rsid w:val="00715DDE"/>
    <w:rsid w:val="007301FC"/>
    <w:rsid w:val="00732035"/>
    <w:rsid w:val="00733F20"/>
    <w:rsid w:val="00740FC0"/>
    <w:rsid w:val="00743C39"/>
    <w:rsid w:val="00747084"/>
    <w:rsid w:val="00751037"/>
    <w:rsid w:val="007528C9"/>
    <w:rsid w:val="00754C7C"/>
    <w:rsid w:val="0076033C"/>
    <w:rsid w:val="0076774B"/>
    <w:rsid w:val="007853CC"/>
    <w:rsid w:val="00787D6E"/>
    <w:rsid w:val="007962D6"/>
    <w:rsid w:val="007963C9"/>
    <w:rsid w:val="007A099E"/>
    <w:rsid w:val="007A1E6D"/>
    <w:rsid w:val="007B09CA"/>
    <w:rsid w:val="007C3AA0"/>
    <w:rsid w:val="007C4F12"/>
    <w:rsid w:val="007D4A01"/>
    <w:rsid w:val="007E1BB9"/>
    <w:rsid w:val="007E27A8"/>
    <w:rsid w:val="007F000C"/>
    <w:rsid w:val="007F40B9"/>
    <w:rsid w:val="007F4526"/>
    <w:rsid w:val="00802F37"/>
    <w:rsid w:val="008036D5"/>
    <w:rsid w:val="0081685C"/>
    <w:rsid w:val="00817BE3"/>
    <w:rsid w:val="00824B50"/>
    <w:rsid w:val="00827C14"/>
    <w:rsid w:val="00846038"/>
    <w:rsid w:val="0084784F"/>
    <w:rsid w:val="0085678D"/>
    <w:rsid w:val="00865270"/>
    <w:rsid w:val="00876EBF"/>
    <w:rsid w:val="008807C8"/>
    <w:rsid w:val="00884953"/>
    <w:rsid w:val="00886C2B"/>
    <w:rsid w:val="00892FDA"/>
    <w:rsid w:val="00893731"/>
    <w:rsid w:val="0089777F"/>
    <w:rsid w:val="008D1B3C"/>
    <w:rsid w:val="008D4715"/>
    <w:rsid w:val="008E257A"/>
    <w:rsid w:val="00900743"/>
    <w:rsid w:val="0090484C"/>
    <w:rsid w:val="00913E9C"/>
    <w:rsid w:val="00916E24"/>
    <w:rsid w:val="00926669"/>
    <w:rsid w:val="00927C0C"/>
    <w:rsid w:val="00936183"/>
    <w:rsid w:val="00942A00"/>
    <w:rsid w:val="0095383C"/>
    <w:rsid w:val="00966699"/>
    <w:rsid w:val="00976BB4"/>
    <w:rsid w:val="00991959"/>
    <w:rsid w:val="009A0FB3"/>
    <w:rsid w:val="009A2266"/>
    <w:rsid w:val="009A705B"/>
    <w:rsid w:val="009B1D1C"/>
    <w:rsid w:val="009B2617"/>
    <w:rsid w:val="009B41D9"/>
    <w:rsid w:val="009B4E3A"/>
    <w:rsid w:val="009C0A66"/>
    <w:rsid w:val="009C1698"/>
    <w:rsid w:val="009E62BD"/>
    <w:rsid w:val="009E6BBD"/>
    <w:rsid w:val="00A008DE"/>
    <w:rsid w:val="00A13EAA"/>
    <w:rsid w:val="00A1635D"/>
    <w:rsid w:val="00A21A97"/>
    <w:rsid w:val="00A24000"/>
    <w:rsid w:val="00A32F7D"/>
    <w:rsid w:val="00A3342F"/>
    <w:rsid w:val="00A45EE2"/>
    <w:rsid w:val="00A464F5"/>
    <w:rsid w:val="00A56AFB"/>
    <w:rsid w:val="00A57359"/>
    <w:rsid w:val="00A76B1D"/>
    <w:rsid w:val="00A8486A"/>
    <w:rsid w:val="00AC31EE"/>
    <w:rsid w:val="00AC6EE9"/>
    <w:rsid w:val="00AD090A"/>
    <w:rsid w:val="00AD365A"/>
    <w:rsid w:val="00AE52FF"/>
    <w:rsid w:val="00AF592E"/>
    <w:rsid w:val="00B43D6D"/>
    <w:rsid w:val="00B455C8"/>
    <w:rsid w:val="00B4697D"/>
    <w:rsid w:val="00B522C4"/>
    <w:rsid w:val="00B746B9"/>
    <w:rsid w:val="00B767AA"/>
    <w:rsid w:val="00B91000"/>
    <w:rsid w:val="00BA0B2E"/>
    <w:rsid w:val="00BB3708"/>
    <w:rsid w:val="00BC2FB5"/>
    <w:rsid w:val="00BC511A"/>
    <w:rsid w:val="00BC784F"/>
    <w:rsid w:val="00BF21AB"/>
    <w:rsid w:val="00BF51DF"/>
    <w:rsid w:val="00BF530A"/>
    <w:rsid w:val="00BF60D7"/>
    <w:rsid w:val="00C027FD"/>
    <w:rsid w:val="00C03AE2"/>
    <w:rsid w:val="00C03EFB"/>
    <w:rsid w:val="00C10157"/>
    <w:rsid w:val="00C15E06"/>
    <w:rsid w:val="00C2291F"/>
    <w:rsid w:val="00C2751A"/>
    <w:rsid w:val="00C43474"/>
    <w:rsid w:val="00C4555B"/>
    <w:rsid w:val="00C54898"/>
    <w:rsid w:val="00C6028F"/>
    <w:rsid w:val="00C61AA2"/>
    <w:rsid w:val="00C6560E"/>
    <w:rsid w:val="00C6592E"/>
    <w:rsid w:val="00C65E11"/>
    <w:rsid w:val="00C66C41"/>
    <w:rsid w:val="00C715CD"/>
    <w:rsid w:val="00C71D52"/>
    <w:rsid w:val="00C721E2"/>
    <w:rsid w:val="00C860A4"/>
    <w:rsid w:val="00C86ED8"/>
    <w:rsid w:val="00CA540B"/>
    <w:rsid w:val="00CB03E8"/>
    <w:rsid w:val="00CB63F2"/>
    <w:rsid w:val="00CE3FBB"/>
    <w:rsid w:val="00CF14EF"/>
    <w:rsid w:val="00CF2043"/>
    <w:rsid w:val="00CF30F4"/>
    <w:rsid w:val="00D07AD6"/>
    <w:rsid w:val="00D1033C"/>
    <w:rsid w:val="00D114B1"/>
    <w:rsid w:val="00D14777"/>
    <w:rsid w:val="00D1564E"/>
    <w:rsid w:val="00D26B40"/>
    <w:rsid w:val="00D3232B"/>
    <w:rsid w:val="00D36AA3"/>
    <w:rsid w:val="00D53F68"/>
    <w:rsid w:val="00D5684A"/>
    <w:rsid w:val="00D73710"/>
    <w:rsid w:val="00D94E60"/>
    <w:rsid w:val="00D95FBA"/>
    <w:rsid w:val="00DA3BC0"/>
    <w:rsid w:val="00DB131C"/>
    <w:rsid w:val="00DB77C2"/>
    <w:rsid w:val="00DC0C29"/>
    <w:rsid w:val="00DC14BB"/>
    <w:rsid w:val="00DD0E52"/>
    <w:rsid w:val="00DD34B5"/>
    <w:rsid w:val="00DD4199"/>
    <w:rsid w:val="00DD6742"/>
    <w:rsid w:val="00DE2AAE"/>
    <w:rsid w:val="00DE2E2B"/>
    <w:rsid w:val="00E05E9D"/>
    <w:rsid w:val="00E12D51"/>
    <w:rsid w:val="00E32AC7"/>
    <w:rsid w:val="00E4419B"/>
    <w:rsid w:val="00E4546E"/>
    <w:rsid w:val="00E54659"/>
    <w:rsid w:val="00E60EC9"/>
    <w:rsid w:val="00E63725"/>
    <w:rsid w:val="00E67277"/>
    <w:rsid w:val="00E762B5"/>
    <w:rsid w:val="00E767EB"/>
    <w:rsid w:val="00E772FE"/>
    <w:rsid w:val="00E85012"/>
    <w:rsid w:val="00E911DC"/>
    <w:rsid w:val="00E9576B"/>
    <w:rsid w:val="00EA2D15"/>
    <w:rsid w:val="00EB6069"/>
    <w:rsid w:val="00EC513B"/>
    <w:rsid w:val="00ED1EE1"/>
    <w:rsid w:val="00ED4F77"/>
    <w:rsid w:val="00ED6395"/>
    <w:rsid w:val="00EE0D6D"/>
    <w:rsid w:val="00EE3066"/>
    <w:rsid w:val="00EE4EB5"/>
    <w:rsid w:val="00EF064B"/>
    <w:rsid w:val="00F01853"/>
    <w:rsid w:val="00F02C07"/>
    <w:rsid w:val="00F0390B"/>
    <w:rsid w:val="00F1338F"/>
    <w:rsid w:val="00F160B5"/>
    <w:rsid w:val="00F16552"/>
    <w:rsid w:val="00F201CD"/>
    <w:rsid w:val="00F278F2"/>
    <w:rsid w:val="00F67E8B"/>
    <w:rsid w:val="00F7025D"/>
    <w:rsid w:val="00F713A0"/>
    <w:rsid w:val="00F764FC"/>
    <w:rsid w:val="00F77EF4"/>
    <w:rsid w:val="00F83050"/>
    <w:rsid w:val="00F87280"/>
    <w:rsid w:val="00F87665"/>
    <w:rsid w:val="00F87E27"/>
    <w:rsid w:val="00FA0A3B"/>
    <w:rsid w:val="00FB0255"/>
    <w:rsid w:val="00FC7653"/>
    <w:rsid w:val="00FD02BD"/>
    <w:rsid w:val="00FD52FE"/>
    <w:rsid w:val="00FD5A16"/>
    <w:rsid w:val="00FE0E77"/>
    <w:rsid w:val="00FF340D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AA7CF"/>
  <w15:docId w15:val="{E3C0E965-F78F-4975-BA73-9E0B92AA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21E2"/>
  </w:style>
  <w:style w:type="paragraph" w:styleId="a5">
    <w:name w:val="footer"/>
    <w:basedOn w:val="a"/>
    <w:link w:val="a6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21E2"/>
  </w:style>
  <w:style w:type="paragraph" w:styleId="a7">
    <w:name w:val="Balloon Text"/>
    <w:basedOn w:val="a"/>
    <w:link w:val="a8"/>
    <w:uiPriority w:val="99"/>
    <w:semiHidden/>
    <w:unhideWhenUsed/>
    <w:rsid w:val="008E257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E257A"/>
    <w:rPr>
      <w:rFonts w:ascii="Liberation Sans" w:hAnsi="Liberation Sans" w:cs="Liberation Sans" w:eastAsia="Liberation Sans"/>
      <w:sz w:val="18"/>
      <w:szCs w:val="18"/>
    </w:rPr>
  </w:style>
  <w:style w:type="character" w:customStyle="1" w:styleId="s8">
    <w:name w:val="s8"/>
    <w:basedOn w:val="a0"/>
    <w:rsid w:val="001F1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