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47AF5" w14:textId="77777777" w:rsidR="007C7076" w:rsidRPr="0061230D" w:rsidRDefault="007C7076" w:rsidP="00240408">
      <w:pPr>
        <w:pStyle w:val="a3"/>
        <w:ind w:left="-1134"/>
        <w:rPr>
          <w:noProof/>
        </w:rPr>
      </w:pPr>
    </w:p>
    <w:p w14:paraId="6C2DF8B8" w14:textId="77777777" w:rsidR="007C7076" w:rsidRDefault="007C7076" w:rsidP="00240408"/>
    <w:p w14:paraId="3AABA461" w14:textId="77777777" w:rsidR="007C7076" w:rsidRDefault="007C7076" w:rsidP="00240408"/>
    <w:p w14:paraId="65CDE8B0" w14:textId="77777777" w:rsidR="007C7076" w:rsidRDefault="007C7076" w:rsidP="00240408"/>
    <w:p w14:paraId="2764A4C5" w14:textId="77777777" w:rsidR="007C7076" w:rsidRDefault="007C7076" w:rsidP="00240408"/>
    <w:p w14:paraId="5B11E491" w14:textId="77777777" w:rsidR="007C7076" w:rsidRDefault="007C7076" w:rsidP="00240408"/>
    <w:p w14:paraId="587A880F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   </w:t>
      </w:r>
    </w:p>
    <w:p w14:paraId="6FC28B2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  <w:r>
        <w:rPr>
          <w:spacing w:val="-2"/>
        </w:rPr>
        <w:t xml:space="preserve">    </w:t>
      </w:r>
    </w:p>
    <w:p w14:paraId="1562347D" w14:textId="77777777" w:rsidR="007C7076" w:rsidRDefault="007C7076" w:rsidP="00240408">
      <w:pPr>
        <w:pStyle w:val="ae"/>
        <w:ind w:left="5243"/>
        <w:jc w:val="center"/>
        <w:rPr>
          <w:spacing w:val="-2"/>
        </w:rPr>
      </w:pPr>
    </w:p>
    <w:p w14:paraId="73844BB1" w14:textId="77777777" w:rsidR="007C7076" w:rsidRDefault="007C7076" w:rsidP="00240408">
      <w:pPr>
        <w:pStyle w:val="ae"/>
        <w:ind w:left="5243"/>
        <w:jc w:val="center"/>
      </w:pPr>
      <w:r>
        <w:rPr>
          <w:spacing w:val="-2"/>
        </w:rPr>
        <w:t xml:space="preserve">    КУӘЛІК</w:t>
      </w:r>
    </w:p>
    <w:p w14:paraId="3558AC8E" w14:textId="77777777" w:rsidR="007C7076" w:rsidRDefault="007C7076" w:rsidP="00240408">
      <w:pPr>
        <w:pStyle w:val="ae"/>
        <w:spacing w:before="2"/>
      </w:pPr>
    </w:p>
    <w:p w14:paraId="25E082C1" w14:textId="77777777" w:rsidR="007C7076" w:rsidRDefault="007C7076" w:rsidP="00240408">
      <w:pPr>
        <w:pStyle w:val="ae"/>
        <w:ind w:right="3"/>
        <w:jc w:val="right"/>
      </w:pPr>
      <w:r>
        <w:rPr>
          <w:spacing w:val="-2"/>
        </w:rPr>
        <w:t xml:space="preserve">                                                         СВИДЕТЕЛЬСТВО</w:t>
      </w:r>
    </w:p>
    <w:p w14:paraId="3104DE50" w14:textId="77777777" w:rsidR="007C7076" w:rsidRDefault="007C7076" w:rsidP="00240408"/>
    <w:p w14:paraId="22D15F62" w14:textId="77777777" w:rsidR="007C7076" w:rsidRDefault="007C7076" w:rsidP="00240408"/>
    <w:p w14:paraId="5544EE8B" w14:textId="77777777" w:rsidR="007C7076" w:rsidRDefault="007C7076" w:rsidP="00240408"/>
    <w:p w14:paraId="50803053" w14:textId="77777777" w:rsidR="007C7076" w:rsidRDefault="007C7076" w:rsidP="00240408"/>
    <w:p w14:paraId="60CAB438" w14:textId="77777777" w:rsidR="007C7076" w:rsidRDefault="007C7076" w:rsidP="00240408"/>
    <w:p w14:paraId="5B70C0E7" w14:textId="77777777" w:rsidR="007C7076" w:rsidRDefault="007C7076" w:rsidP="00240408"/>
    <w:p w14:paraId="0FA541BA" w14:textId="77777777" w:rsidR="007C7076" w:rsidRDefault="007C7076" w:rsidP="00240408"/>
    <w:p w14:paraId="51D72DF3" w14:textId="77777777" w:rsidR="007C7076" w:rsidRDefault="007C7076" w:rsidP="00240408"/>
    <w:p w14:paraId="470A91A7" w14:textId="77777777" w:rsidR="007C7076" w:rsidRDefault="007C7076" w:rsidP="00240408"/>
    <w:p w14:paraId="7B828D5B" w14:textId="77777777" w:rsidR="007C7076" w:rsidRDefault="007C7076" w:rsidP="00240408"/>
    <w:p w14:paraId="5A75C628" w14:textId="77777777" w:rsidR="007C7076" w:rsidRDefault="007C7076" w:rsidP="00240408"/>
    <w:p w14:paraId="733FCE29" w14:textId="77777777" w:rsidR="007C7076" w:rsidRDefault="007C7076" w:rsidP="00240408"/>
    <w:p w14:paraId="71D4EEBB" w14:textId="77777777" w:rsidR="007C7076" w:rsidRDefault="007C7076" w:rsidP="00240408"/>
    <w:p w14:paraId="10D7753F" w14:textId="77777777" w:rsidR="007C7076" w:rsidRDefault="007C7076" w:rsidP="00240408"/>
    <w:p w14:paraId="34B9A85C" w14:textId="77777777" w:rsidR="007C7076" w:rsidRDefault="007C7076" w:rsidP="00240408"/>
    <w:p w14:paraId="517CAD49" w14:textId="77777777" w:rsidR="007C7076" w:rsidRDefault="007C7076" w:rsidP="00240408"/>
    <w:p w14:paraId="37109785" w14:textId="77777777" w:rsidR="007C7076" w:rsidRPr="003D4730" w:rsidRDefault="007C7076" w:rsidP="00240408"/>
    <w:p w14:paraId="1291A688" w14:textId="77777777" w:rsidR="007C7076" w:rsidRPr="0061230D" w:rsidRDefault="007C7076" w:rsidP="00240408">
      <w:pPr>
        <w:pStyle w:val="a3"/>
        <w:ind w:left="-1134"/>
        <w:rPr>
          <w:noProof/>
        </w:rPr>
      </w:pPr>
    </w:p>
    <w:tbl>
      <w:tblPr>
        <w:tblStyle w:val="ac"/>
        <w:tblpPr w:leftFromText="180" w:rightFromText="180" w:vertAnchor="text" w:horzAnchor="page" w:tblpX="456" w:tblpY="113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68DEC4A7" w14:textId="77777777" w:rsidTr="00571F1D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8AE6161" w14:textId="77777777" w:rsidR="007C7076" w:rsidRDefault="007C7076" w:rsidP="00571F1D">
            <w:pPr>
              <w:pStyle w:val="ad"/>
              <w:shd w:val="clear" w:color="auto" w:fill="FFFFFF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54DACC5C" w14:textId="77777777" w:rsidR="007C7076" w:rsidRDefault="007C7076" w:rsidP="00571F1D"/>
        </w:tc>
      </w:tr>
    </w:tbl>
    <w:p w14:paraId="452B35B3" w14:textId="77777777" w:rsidR="007C7076" w:rsidRDefault="007C7076" w:rsidP="00240408"/>
    <w:p w14:paraId="25B7F79C" w14:textId="77777777" w:rsidR="007C7076" w:rsidRDefault="007C7076" w:rsidP="00240408"/>
    <w:p w14:paraId="1DA2DE83" w14:textId="77777777" w:rsidR="007C7076" w:rsidRDefault="007C7076" w:rsidP="00240408"/>
    <w:p w14:paraId="0C3EFBF8" w14:textId="77777777" w:rsidR="007C7076" w:rsidRDefault="007C7076" w:rsidP="00240408"/>
    <w:p w14:paraId="67550B4B" w14:textId="77777777" w:rsidR="007C7076" w:rsidRDefault="007C7076" w:rsidP="00240408"/>
    <w:p w14:paraId="449F30E9" w14:textId="77777777" w:rsidR="007C7076" w:rsidRDefault="007C7076" w:rsidP="00240408"/>
    <w:p w14:paraId="2A242D5E" w14:textId="77777777" w:rsidR="007C7076" w:rsidRDefault="007C7076" w:rsidP="00240408"/>
    <w:p w14:paraId="48ED3701" w14:textId="77777777" w:rsidR="007C7076" w:rsidRDefault="007C7076" w:rsidP="00240408"/>
    <w:p w14:paraId="4F64029F" w14:textId="77777777" w:rsidR="007C7076" w:rsidRDefault="007C7076" w:rsidP="00240408"/>
    <w:p w14:paraId="4AC55EC2" w14:textId="77777777" w:rsidR="007C7076" w:rsidRDefault="007C7076" w:rsidP="00240408"/>
    <w:p w14:paraId="10D11FE1" w14:textId="77777777" w:rsidR="007C7076" w:rsidRDefault="007C7076" w:rsidP="00240408"/>
    <w:p w14:paraId="41C0C7B1" w14:textId="77777777" w:rsidR="007C7076" w:rsidRDefault="007C7076" w:rsidP="00240408"/>
    <w:p w14:paraId="1BB999AF" w14:textId="77777777" w:rsidR="007C7076" w:rsidRDefault="007C7076" w:rsidP="00240408"/>
    <w:p w14:paraId="3A4993E2" w14:textId="77777777" w:rsidR="007C7076" w:rsidRDefault="007C7076" w:rsidP="00240408"/>
    <w:p w14:paraId="33BB1F9E" w14:textId="77777777" w:rsidR="007C7076" w:rsidRDefault="007C7076" w:rsidP="00240408"/>
    <w:p w14:paraId="2CB8B40F" w14:textId="77777777" w:rsidR="007C7076" w:rsidRDefault="007C7076" w:rsidP="00240408"/>
    <w:p w14:paraId="44E07E1D" w14:textId="77777777" w:rsidR="007C7076" w:rsidRDefault="007C7076" w:rsidP="00240408"/>
    <w:tbl>
      <w:tblPr>
        <w:tblStyle w:val="ac"/>
        <w:tblpPr w:leftFromText="180" w:rightFromText="180" w:vertAnchor="text" w:horzAnchor="page" w:tblpX="456" w:tblpY="346"/>
        <w:tblW w:w="11078" w:type="dxa"/>
        <w:tblLook w:val="04A0" w:firstRow="1" w:lastRow="0" w:firstColumn="1" w:lastColumn="0" w:noHBand="0" w:noVBand="1"/>
      </w:tblPr>
      <w:tblGrid>
        <w:gridCol w:w="5579"/>
        <w:gridCol w:w="5499"/>
      </w:tblGrid>
      <w:tr w:rsidR="007C7076" w14:paraId="42A44DDA" w14:textId="77777777" w:rsidTr="00B40234">
        <w:trPr>
          <w:trHeight w:val="698"/>
        </w:trPr>
        <w:tc>
          <w:tcPr>
            <w:tcW w:w="5579" w:type="dxa"/>
            <w:tcBorders>
              <w:top w:val="nil"/>
              <w:left w:val="nil"/>
              <w:bottom w:val="nil"/>
              <w:right w:val="nil"/>
            </w:tcBorders>
          </w:tcPr>
          <w:p w14:paraId="7352F021" w14:textId="2CCEB6C6" w:rsidR="007C7076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</w:p>
          <w:p w14:paraId="4FD31AC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Кәсіптік білім даярлау туралы</w:t>
            </w:r>
          </w:p>
          <w:p w14:paraId="70B6F046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</w:pPr>
            <w:r w:rsidRPr="00B40234">
              <w:rPr>
                <w:rFonts w:cstheme="minorBidi" w:ascii="Liberation Sans" w:hAnsi="Liberation Sans" w:eastAsia="Liberation Sans" w:cs="Liberation Sans"/>
                <w:b/>
                <w:color w:val="000000"/>
                <w:sz w:val="22"/>
                <w:szCs w:val="22"/>
                <w:lang w:val="kk-KZ" w:eastAsia="en-US"/>
              </w:rPr>
              <w:t>КУӘЛІК</w:t>
            </w:r>
          </w:p>
          <w:p w14:paraId="352C9F2C" w14:textId="251AF3C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223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"/>
              <w:gridCol w:w="449"/>
              <w:gridCol w:w="198"/>
              <w:gridCol w:w="17"/>
              <w:gridCol w:w="109"/>
              <w:gridCol w:w="492"/>
              <w:gridCol w:w="154"/>
              <w:gridCol w:w="730"/>
              <w:gridCol w:w="557"/>
              <w:gridCol w:w="426"/>
              <w:gridCol w:w="189"/>
              <w:gridCol w:w="116"/>
              <w:gridCol w:w="615"/>
              <w:gridCol w:w="90"/>
              <w:gridCol w:w="886"/>
            </w:tblGrid>
            <w:tr w:rsidR="007C7076" w:rsidRPr="0007051B" w14:paraId="24E765EA" w14:textId="77777777" w:rsidTr="00FC4BFB">
              <w:trPr>
                <w:trHeight w:val="98"/>
              </w:trPr>
              <w:tc>
                <w:tcPr>
                  <w:tcW w:w="5223" w:type="dxa"/>
                  <w:gridSpan w:val="15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BE32AA3" w14:textId="3296D7AD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sz w:val="16"/>
                      <w:szCs w:val="20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Осы куәлік: Әғқңөұүһі-001 Өмірсерік Қанатұлы</w:t>
                  </w:r>
                </w:p>
              </w:tc>
            </w:tr>
            <w:tr w:rsidR="007C7076" w:rsidRPr="00B40234" w14:paraId="40408025" w14:textId="77777777" w:rsidTr="00FC4BFB">
              <w:tc>
                <w:tcPr>
                  <w:tcW w:w="5223" w:type="dxa"/>
                  <w:gridSpan w:val="15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3D8C6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тегі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әкесінің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аты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болған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  <w:t xml:space="preserve"> </w:t>
                  </w:r>
                  <w:proofErr w:type="spellStart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жағдайда</w:t>
                  </w:r>
                  <w:proofErr w:type="spellEnd"/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07051B" w:rsidRPr="00B40234" w14:paraId="22878BD9" w14:textId="77777777" w:rsidTr="00FC4BFB">
              <w:tc>
                <w:tcPr>
                  <w:tcW w:w="4167" w:type="dxa"/>
                  <w:gridSpan w:val="14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580E9C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20"/>
                      <w:szCs w:val="20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95451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берілді</w:t>
                  </w:r>
                </w:p>
              </w:tc>
            </w:tr>
            <w:tr w:rsidR="0007051B" w:rsidRPr="00B40234" w14:paraId="0BDF9119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19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50CC22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6"/>
                      <w:bdr w:val="none" w:sz="0" w:space="0" w:color="auto" w:frame="1"/>
                      <w:lang w:val="kk-KZ"/>
                    </w:rPr>
                  </w:pPr>
                </w:p>
                <w:p w14:paraId="1581F09F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proofErr w:type="spellStart"/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ол</w:t>
                  </w:r>
                  <w:proofErr w:type="spellEnd"/>
                </w:p>
              </w:tc>
              <w:tc>
                <w:tcPr>
                  <w:tcW w:w="4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4F8C70C" w14:textId="1B54C22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22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6F8F58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7F0BB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95D929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3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5CCF55C" w14:textId="6EE4F972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231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42ED89BD" w14:textId="1DAB2DA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852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2DC9DDCB" w14:textId="42CD6865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  <w:tc>
                <w:tcPr>
                  <w:tcW w:w="59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44E8F3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бастап </w:t>
                  </w:r>
                </w:p>
              </w:tc>
              <w:tc>
                <w:tcPr>
                  <w:tcW w:w="39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4D7E121" w14:textId="7F8145F5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9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E48DC6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  <w:tc>
                <w:tcPr>
                  <w:tcW w:w="1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631FB626" w14:textId="0EE0927A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="007C7076" w:rsidRPr="00B40234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28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29BCC1C" w14:textId="69697CAB" w:rsidR="007C7076" w:rsidRPr="00B40234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2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DF23520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056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FECD622" w14:textId="1839BCDA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қыркүйек</w:t>
                  </w:r>
                </w:p>
              </w:tc>
            </w:tr>
          </w:tbl>
          <w:p w14:paraId="1ACE2F25" w14:textId="79C75D8F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tbl>
            <w:tblPr>
              <w:tblW w:w="5245" w:type="dxa"/>
              <w:tblInd w:w="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9"/>
              <w:gridCol w:w="738"/>
              <w:gridCol w:w="2381"/>
              <w:gridCol w:w="1417"/>
            </w:tblGrid>
            <w:tr w:rsidR="007C7076" w:rsidRPr="00B40234" w14:paraId="49B9BBA5" w14:textId="77777777" w:rsidTr="00FC4BFB">
              <w:trPr>
                <w:trHeight w:val="8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2F367B8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ind w:left="-108" w:right="-106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аралығында оқып,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EDEF068" w14:textId="58A7D49B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«Үлгі» оқу орталығы</w:t>
                  </w:r>
                </w:p>
              </w:tc>
            </w:tr>
            <w:tr w:rsidR="007C7076" w:rsidRPr="00B40234" w14:paraId="0F52276F" w14:textId="77777777" w:rsidTr="00FC4BFB">
              <w:trPr>
                <w:trHeight w:val="53"/>
              </w:trPr>
              <w:tc>
                <w:tcPr>
                  <w:tcW w:w="144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756078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</w:p>
              </w:tc>
              <w:tc>
                <w:tcPr>
                  <w:tcW w:w="3798" w:type="dxa"/>
                  <w:gridSpan w:val="2"/>
                  <w:tcBorders>
                    <w:left w:val="single" w:sz="4" w:space="0" w:color="FFFFFF"/>
                    <w:bottom w:val="single" w:sz="4" w:space="0" w:color="FFFFFF"/>
                    <w:right w:val="nil"/>
                  </w:tcBorders>
                  <w:vAlign w:val="bottom"/>
                </w:tcPr>
                <w:p w14:paraId="10EDD6B2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  <w:lang w:val="kk-KZ"/>
                    </w:rPr>
                    <w:t>білім беру ұйымының толық атауы</w:t>
                  </w: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)</w:t>
                  </w:r>
                </w:p>
              </w:tc>
            </w:tr>
            <w:tr w:rsidR="007C7076" w:rsidRPr="00883417" w14:paraId="18E7B7D9" w14:textId="77777777" w:rsidTr="00FC4BFB">
              <w:tblPrEx>
                <w:tblCellMar>
                  <w:left w:w="0" w:type="dxa"/>
                  <w:right w:w="0" w:type="dxa"/>
                </w:tblCellMar>
              </w:tblPrEx>
              <w:trPr>
                <w:trHeight w:val="308"/>
              </w:trPr>
              <w:tc>
                <w:tcPr>
                  <w:tcW w:w="70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5DBF8CB6" w14:textId="38C2E954" w:rsidR="007C7076" w:rsidRPr="00B40234" w:rsidRDefault="00814DB2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738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18861596" w14:textId="156580DA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жылы</w:t>
                  </w:r>
                </w:p>
              </w:tc>
              <w:tc>
                <w:tcPr>
                  <w:tcW w:w="3798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nil"/>
                  </w:tcBorders>
                </w:tcPr>
                <w:p w14:paraId="6AF6CB72" w14:textId="2C6AEA11" w:rsidR="007C7076" w:rsidRPr="00814DB2" w:rsidRDefault="00814DB2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cstheme="minorBidi" w:eastAsia="Liberation Serif" w:cs="Liberation Serif"/>
                      <w:b/>
                      <w:color w:val="000000"/>
                      <w:sz w:val="16"/>
                      <w:szCs w:val="16"/>
                      <w:lang w:val="ru-RU" w:eastAsia="en-US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Өнеркәсіптік қауіпсіздік жөніндегі инженер</w:t>
                  </w:r>
                </w:p>
              </w:tc>
            </w:tr>
            <w:tr w:rsidR="007C7076" w:rsidRPr="00883417" w14:paraId="12D7EEB8" w14:textId="77777777" w:rsidTr="00FC4BFB">
              <w:tblPrEx>
                <w:tblCellMar>
                  <w:left w:w="0" w:type="dxa"/>
                  <w:right w:w="0" w:type="dxa"/>
                </w:tblCellMar>
              </w:tblPrEx>
              <w:tc>
                <w:tcPr>
                  <w:tcW w:w="3828" w:type="dxa"/>
                  <w:gridSpan w:val="3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0C84B4CF" w14:textId="77777777" w:rsidR="007C7076" w:rsidRPr="00B40234" w:rsidRDefault="007C7076" w:rsidP="004D08FF">
                  <w:pPr>
                    <w:pStyle w:val="HTML"/>
                    <w:framePr w:hSpace="180" w:wrap="around" w:vAnchor="text" w:hAnchor="page" w:x="456" w:y="346"/>
                    <w:rPr>
                      <w:rFonts w:ascii="Liberation Serif" w:hAnsi="Liberation Serif" w:eastAsia="Liberation Serif" w:cs="Liberation Serif"/>
                      <w:b/>
                      <w:color w:val="000000"/>
                      <w:sz w:val="16"/>
                      <w:szCs w:val="16"/>
                      <w:lang w:val="kk-KZ" w:eastAsia="ru-RU"/>
                    </w:rPr>
                  </w:pPr>
                  <w:r w:rsidRPr="00B40234">
                    <w:rPr>
                      <w:rFonts w:ascii="Liberation Serif" w:hAnsi="Liberation Serif" w:eastAsia="Liberation Serif" w:cs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                             </w:t>
                  </w:r>
                </w:p>
              </w:tc>
              <w:tc>
                <w:tcPr>
                  <w:tcW w:w="1417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A192C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  <w:t>кәсібі бойынша</w:t>
                  </w:r>
                </w:p>
              </w:tc>
            </w:tr>
          </w:tbl>
          <w:p w14:paraId="00EDB834" w14:textId="2B564C8B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</w:p>
          <w:p w14:paraId="3AC04E93" w14:textId="5BB700A4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  <w:lang w:val="kk-KZ"/>
              </w:rPr>
              <w:t xml:space="preserve">толық курсын бітіріп шықты және кәсіптік оқудын толық курсын бітіргеннен  </w:t>
            </w: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  <w:lang w:val="kk-KZ"/>
              </w:rPr>
              <w:t>кейін мынадай білімін көрсетті:</w:t>
            </w:r>
          </w:p>
          <w:p w14:paraId="7E93334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6"/>
                <w:szCs w:val="6"/>
                <w:lang w:val="kk-KZ"/>
              </w:rPr>
            </w:pP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4D08FF" w14:paraId="7E5D666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22C983" w14:textId="002819E4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>Пәндердің атауы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19992B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B9E2E2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  <w:lang w:val="kk-KZ"/>
                    </w:rPr>
                    <w:t xml:space="preserve">Бағалары </w:t>
                  </w:r>
                </w:p>
              </w:tc>
            </w:tr>
            <w:tr w:rsidR="007C7076" w:rsidRPr="004D08FF" w14:paraId="6FAC04B2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02F94A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Жалпы кәсіби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66ACE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A03D26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4020CA3E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353D18DA" w14:textId="0D46A972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Арнайы мамандырылған 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3EF242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084AFE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4D08FF" w14:paraId="328B1AFF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4FB7175" w14:textId="71B979B8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>Емтихан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D3C738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13294D6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1D97736B" w14:textId="2246C050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  <w:lang w:val="kk-KZ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</w:p>
          <w:tbl>
            <w:tblPr>
              <w:tblW w:w="51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879"/>
              <w:gridCol w:w="991"/>
              <w:gridCol w:w="285"/>
              <w:gridCol w:w="425"/>
              <w:gridCol w:w="567"/>
              <w:gridCol w:w="142"/>
              <w:gridCol w:w="141"/>
              <w:gridCol w:w="284"/>
              <w:gridCol w:w="142"/>
              <w:gridCol w:w="141"/>
              <w:gridCol w:w="1134"/>
            </w:tblGrid>
            <w:tr w:rsidR="007C7076" w:rsidRPr="004D08FF" w14:paraId="687CF631" w14:textId="77777777" w:rsidTr="00B40234">
              <w:trPr>
                <w:trHeight w:val="220"/>
              </w:trPr>
              <w:tc>
                <w:tcPr>
                  <w:tcW w:w="187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56338DFC" w14:textId="7207CE06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  <w:t>Біліктілік комиссиясының</w:t>
                  </w:r>
                </w:p>
              </w:tc>
              <w:tc>
                <w:tcPr>
                  <w:tcW w:w="71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12DAECA5" w14:textId="6370F18A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2026</w:t>
                  </w:r>
                </w:p>
              </w:tc>
              <w:tc>
                <w:tcPr>
                  <w:tcW w:w="567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3B51F39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жылғы</w:t>
                  </w:r>
                </w:p>
              </w:tc>
              <w:tc>
                <w:tcPr>
                  <w:tcW w:w="142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67BD123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567" w:type="dxa"/>
                  <w:gridSpan w:val="3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5712CFE7" w14:textId="6AACC352" w:rsidR="007C7076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20</w:t>
                  </w:r>
                </w:p>
              </w:tc>
              <w:tc>
                <w:tcPr>
                  <w:tcW w:w="141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07BEC6D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3CDF95A7" w14:textId="68287CF0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/>
                    <w:t>қыркүйек</w:t>
                  </w:r>
                </w:p>
              </w:tc>
            </w:tr>
            <w:tr w:rsidR="007C7076" w:rsidRPr="004D08FF" w14:paraId="3A3C5B7C" w14:textId="77777777" w:rsidTr="00B40234">
              <w:trPr>
                <w:trHeight w:val="265"/>
              </w:trPr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CFD9D6E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хаттама №</w:t>
                  </w:r>
                </w:p>
              </w:tc>
              <w:tc>
                <w:tcPr>
                  <w:tcW w:w="1276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488D4074" w14:textId="46A65715" w:rsidR="007C7076" w:rsidRPr="00B40234" w:rsidRDefault="004D08FF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ПР-00001</w:t>
                  </w:r>
                </w:p>
              </w:tc>
              <w:tc>
                <w:tcPr>
                  <w:tcW w:w="1275" w:type="dxa"/>
                  <w:gridSpan w:val="4"/>
                  <w:tcBorders>
                    <w:top w:val="nil"/>
                    <w:left w:val="single" w:sz="4" w:space="0" w:color="FFFFFF"/>
                    <w:bottom w:val="nil"/>
                    <w:right w:val="single" w:sz="4" w:space="0" w:color="FFFFFF"/>
                  </w:tcBorders>
                  <w:vAlign w:val="bottom"/>
                </w:tcPr>
                <w:p w14:paraId="6DEE8485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шешімімен оған</w:t>
                  </w:r>
                </w:p>
              </w:tc>
              <w:tc>
                <w:tcPr>
                  <w:tcW w:w="1701" w:type="dxa"/>
                  <w:gridSpan w:val="4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725ECF1C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sz w:val="18"/>
                      <w:szCs w:val="20"/>
                      <w:lang w:val="kk-KZ"/>
                    </w:rPr>
                  </w:pPr>
                </w:p>
              </w:tc>
            </w:tr>
            <w:tr w:rsidR="007C7076" w:rsidRPr="004D08FF" w14:paraId="4C6C4B8D" w14:textId="77777777" w:rsidTr="00B40234">
              <w:trPr>
                <w:trHeight w:val="279"/>
              </w:trPr>
              <w:tc>
                <w:tcPr>
                  <w:tcW w:w="5131" w:type="dxa"/>
                  <w:gridSpan w:val="11"/>
                  <w:tcBorders>
                    <w:top w:val="nil"/>
                    <w:left w:val="single" w:sz="4" w:space="0" w:color="FFFFFF"/>
                    <w:right w:val="single" w:sz="4" w:space="0" w:color="FFFFFF"/>
                  </w:tcBorders>
                </w:tcPr>
                <w:p w14:paraId="388E76B2" w14:textId="75BCBFE3" w:rsidR="007C7076" w:rsidRPr="00B40234" w:rsidRDefault="0007051B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6"/>
                    </w:rPr>
                    <w:t>Өнеркәсіптік қауіпсіздік жөніндегі инженер</w:t>
                  </w:r>
                </w:p>
              </w:tc>
            </w:tr>
            <w:tr w:rsidR="007C7076" w:rsidRPr="004D08FF" w14:paraId="1ADEA69A" w14:textId="77777777" w:rsidTr="00B40234">
              <w:trPr>
                <w:trHeight w:val="230"/>
              </w:trPr>
              <w:tc>
                <w:tcPr>
                  <w:tcW w:w="3714" w:type="dxa"/>
                  <w:gridSpan w:val="8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719B4599" w14:textId="701B17FE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</w:p>
              </w:tc>
              <w:tc>
                <w:tcPr>
                  <w:tcW w:w="1417" w:type="dxa"/>
                  <w:gridSpan w:val="3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CC9F591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біліктілігі берілді</w:t>
                  </w:r>
                </w:p>
              </w:tc>
            </w:tr>
          </w:tbl>
          <w:p w14:paraId="6AAA1D36" w14:textId="7875279B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</w:p>
          <w:p w14:paraId="1B2F9475" w14:textId="31BC0737" w:rsidR="007C7076" w:rsidRPr="00814DB2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>Директор</w:t>
            </w:r>
            <w:r w:rsidR="00814DB2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  <w:lang w:val="kk-KZ"/>
              </w:rPr>
              <w:t xml:space="preserve">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_______________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</w:p>
          <w:p w14:paraId="0B5F1F4E" w14:textId="31C6058A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b/>
                <w:color w:val="000000"/>
                <w:sz w:val="6"/>
                <w:szCs w:val="6"/>
                <w:lang w:val="kk-KZ"/>
              </w:rPr>
            </w:pPr>
          </w:p>
          <w:p w14:paraId="58A5BE3E" w14:textId="04A1706F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  <w:lang w:val="kk-KZ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М.О</w:t>
            </w:r>
            <w:r w:rsidRPr="00B40234">
              <w:rPr>
                <w:color w:val="000000"/>
                <w:spacing w:val="2"/>
                <w:sz w:val="16"/>
                <w:szCs w:val="16"/>
                <w:lang w:val="kk-KZ"/>
              </w:rPr>
              <w:t>.</w:t>
            </w:r>
          </w:p>
          <w:tbl>
            <w:tblPr>
              <w:tblpPr w:vertAnchor="text" w:horzAnchor="page" w:tblpX="2723" w:tblpY="7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097"/>
              <w:gridCol w:w="275"/>
              <w:gridCol w:w="422"/>
              <w:gridCol w:w="328"/>
            </w:tblGrid>
            <w:tr w:rsidR="0007051B" w:rsidRPr="00883417" w14:paraId="7C01B222" w14:textId="77777777" w:rsidTr="00FC4BFB">
              <w:tc>
                <w:tcPr>
                  <w:tcW w:w="170" w:type="dxa"/>
                </w:tcPr>
                <w:p w14:paraId="69804842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7960EFDA" w14:textId="7D765714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16DE834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715EB851" w14:textId="374554B9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қыркүйек</w:t>
                  </w:r>
                </w:p>
              </w:tc>
              <w:tc>
                <w:tcPr>
                  <w:tcW w:w="283" w:type="dxa"/>
                </w:tcPr>
                <w:p w14:paraId="59D1FBD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67B7C0EB" w14:textId="7C94E7CB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0F70F8B3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  <w:t>ж.</w:t>
                  </w:r>
                </w:p>
              </w:tc>
            </w:tr>
          </w:tbl>
          <w:p w14:paraId="681BAAA6" w14:textId="5EC5A13A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  <w:lang w:val="kk-KZ"/>
              </w:rPr>
            </w:pPr>
          </w:p>
          <w:p w14:paraId="086E9C84" w14:textId="00643CA7" w:rsidR="007C7076" w:rsidRPr="00B40234" w:rsidRDefault="00883417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> </w:t>
            </w:r>
          </w:p>
          <w:p w14:paraId="1677313F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  <w:lang w:val="kk-KZ"/>
              </w:rPr>
            </w:pPr>
          </w:p>
          <w:p w14:paraId="3505FB50" w14:textId="5A23FDA1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Тіркеу нөмері № 00001</w:t>
            </w:r>
          </w:p>
          <w:p w14:paraId="4186F6EB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</w:pPr>
          </w:p>
        </w:tc>
        <w:tc>
          <w:tcPr>
            <w:tcW w:w="5499" w:type="dxa"/>
            <w:tcBorders>
              <w:top w:val="nil"/>
              <w:left w:val="nil"/>
              <w:bottom w:val="nil"/>
              <w:right w:val="nil"/>
            </w:tcBorders>
          </w:tcPr>
          <w:p w14:paraId="71BB5A74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z w:val="22"/>
                <w:szCs w:val="22"/>
                <w:lang w:val="kk-KZ"/>
              </w:rPr>
            </w:pPr>
          </w:p>
          <w:p w14:paraId="3B8A001D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СВИДЕТЕЛЬСТВО</w:t>
            </w:r>
          </w:p>
          <w:p w14:paraId="383328A2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color w:val="000000"/>
                <w:spacing w:val="2"/>
                <w:sz w:val="22"/>
                <w:szCs w:val="22"/>
                <w:shd w:val="clear" w:color="auto" w:fill="FFFFFF"/>
                <w:lang w:val="kk-KZ"/>
              </w:rPr>
            </w:pPr>
            <w:r w:rsidRPr="00B40234">
              <w:rPr>
                <w:b/>
                <w:color w:val="000000"/>
                <w:sz w:val="22"/>
                <w:szCs w:val="22"/>
                <w:lang w:val="kk-KZ"/>
              </w:rPr>
              <w:t>о профессиональной подготовке</w:t>
            </w:r>
          </w:p>
          <w:p w14:paraId="1DAAAF5D" w14:textId="3CA3552B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jc w:val="center"/>
              <w:textAlignment w:val="baseline"/>
              <w:rPr>
                <w:b/>
                <w:sz w:val="32"/>
                <w:szCs w:val="22"/>
                <w:vertAlign w:val="superscript"/>
                <w:lang w:val="kk-KZ"/>
              </w:rPr>
            </w:pPr>
            <w:r>
              <w:rPr>
                <w:rFonts w:ascii="Liberation Serif" w:hAnsi="Liberation Serif" w:eastAsia="Liberation Serif" w:cs="Liberation Serif"/>
                <w:b/>
                <w:sz w:val="32"/>
              </w:rPr>
              <w:t>ТЕСТ-00001</w:t>
            </w:r>
          </w:p>
          <w:tbl>
            <w:tblPr>
              <w:tblW w:w="510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08"/>
            </w:tblGrid>
            <w:tr w:rsidR="007C7076" w:rsidRPr="00B40234" w14:paraId="39B7B11B" w14:textId="77777777" w:rsidTr="00FC4BFB"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E77D1E" w14:textId="39772F5B" w:rsidR="007C7076" w:rsidRPr="0007051B" w:rsidRDefault="007C7076" w:rsidP="004D08FF">
                  <w:pPr>
                    <w:pStyle w:val="ad"/>
                    <w:framePr w:hSpace="180" w:wrap="around" w:vAnchor="text" w:hAnchor="page" w:x="456" w:y="346"/>
                    <w:spacing w:after="0"/>
                    <w:contextualSpacing/>
                    <w:textAlignment w:val="baseline"/>
                    <w:rPr>
                      <w:b/>
                      <w:bCs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Настоящее свидетельство выдано: Тестов-Примеров-001 Александр Константинович</w:t>
                  </w:r>
                </w:p>
              </w:tc>
            </w:tr>
            <w:tr w:rsidR="007C7076" w:rsidRPr="00B40234" w14:paraId="6D175F8A" w14:textId="77777777" w:rsidTr="00FC4BFB">
              <w:trPr>
                <w:trHeight w:val="56"/>
              </w:trPr>
              <w:tc>
                <w:tcPr>
                  <w:tcW w:w="5108" w:type="dxa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7121E0B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</w:rPr>
                  </w:pPr>
                  <w:r w:rsidRPr="00B40234">
                    <w:rPr>
                      <w:color w:val="000000"/>
                      <w:sz w:val="18"/>
                      <w:szCs w:val="18"/>
                    </w:rPr>
                    <w:t>фамилия, имя, отчество (при его наличии)</w:t>
                  </w:r>
                </w:p>
              </w:tc>
            </w:tr>
            <w:tr w:rsidR="007C7076" w:rsidRPr="00B40234" w14:paraId="3CF1C13B" w14:textId="77777777" w:rsidTr="00FC4BFB">
              <w:trPr>
                <w:trHeight w:val="47"/>
              </w:trPr>
              <w:tc>
                <w:tcPr>
                  <w:tcW w:w="510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4B91F47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4"/>
                      <w:szCs w:val="14"/>
                      <w:lang w:val="kk-KZ"/>
                    </w:rPr>
                  </w:pPr>
                </w:p>
              </w:tc>
            </w:tr>
          </w:tbl>
          <w:p w14:paraId="218ED77E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p w14:paraId="7FEDB531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в том, что он(-а) обучался (</w:t>
            </w:r>
            <w:proofErr w:type="spellStart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лась</w:t>
            </w:r>
            <w:proofErr w:type="spellEnd"/>
            <w:r w:rsidRPr="00B40234">
              <w:rPr>
                <w:rFonts w:ascii="Liberation Serif" w:hAnsi="Liberation Serif" w:cs="Liberation Serif" w:eastAsia="Liberation Serif"/>
                <w:color w:val="000000"/>
                <w:sz w:val="18"/>
                <w:szCs w:val="18"/>
              </w:rPr>
              <w:t>)</w:t>
            </w:r>
          </w:p>
          <w:tbl>
            <w:tblPr>
              <w:tblW w:w="513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5"/>
              <w:gridCol w:w="112"/>
              <w:gridCol w:w="472"/>
              <w:gridCol w:w="138"/>
              <w:gridCol w:w="783"/>
              <w:gridCol w:w="245"/>
              <w:gridCol w:w="396"/>
              <w:gridCol w:w="218"/>
              <w:gridCol w:w="248"/>
              <w:gridCol w:w="111"/>
              <w:gridCol w:w="523"/>
              <w:gridCol w:w="128"/>
              <w:gridCol w:w="700"/>
              <w:gridCol w:w="284"/>
              <w:gridCol w:w="443"/>
              <w:gridCol w:w="196"/>
            </w:tblGrid>
            <w:tr w:rsidR="0007051B" w:rsidRPr="00814DB2" w14:paraId="77258DFD" w14:textId="77777777" w:rsidTr="00FC4BFB">
              <w:tc>
                <w:tcPr>
                  <w:tcW w:w="17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D4D1063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с</w:t>
                  </w:r>
                </w:p>
              </w:tc>
              <w:tc>
                <w:tcPr>
                  <w:tcW w:w="11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07A7BE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25F05A3C" w14:textId="4088AD81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14</w:t>
                  </w:r>
                </w:p>
              </w:tc>
              <w:tc>
                <w:tcPr>
                  <w:tcW w:w="165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0C2797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85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0FBA1FD3" w14:textId="3A6378C7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639C78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27697FC" w14:textId="3A7C9C4A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8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AB18A1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80AA132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по</w:t>
                  </w:r>
                </w:p>
              </w:tc>
              <w:tc>
                <w:tcPr>
                  <w:tcW w:w="11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AD6A7AB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301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7EB4747" w14:textId="6381F96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19</w:t>
                  </w:r>
                </w:p>
              </w:tc>
              <w:tc>
                <w:tcPr>
                  <w:tcW w:w="14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81A47E2" w14:textId="12E88C39" w:rsidR="0007051B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75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134481D2" w14:textId="08359493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сентября</w:t>
                  </w:r>
                </w:p>
              </w:tc>
              <w:tc>
                <w:tcPr>
                  <w:tcW w:w="35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350B2A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 20</w:t>
                  </w:r>
                </w:p>
              </w:tc>
              <w:tc>
                <w:tcPr>
                  <w:tcW w:w="488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7BFA14BC" w14:textId="46B91404" w:rsidR="007C7076" w:rsidRPr="00814DB2" w:rsidRDefault="0007051B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26</w:t>
                  </w:r>
                </w:p>
              </w:tc>
              <w:tc>
                <w:tcPr>
                  <w:tcW w:w="24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FA5F44" w14:textId="77777777" w:rsidR="007C7076" w:rsidRPr="00814DB2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</w:pPr>
                  <w:r w:rsidRPr="00814DB2">
                    <w:rPr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76C51E64" w14:textId="77777777" w:rsidR="007C7076" w:rsidRPr="00B40234" w:rsidRDefault="007C7076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6"/>
                <w:szCs w:val="6"/>
              </w:rPr>
            </w:pPr>
          </w:p>
          <w:tbl>
            <w:tblPr>
              <w:tblW w:w="4990" w:type="dxa"/>
              <w:tblInd w:w="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426"/>
              <w:gridCol w:w="567"/>
              <w:gridCol w:w="170"/>
              <w:gridCol w:w="1814"/>
              <w:gridCol w:w="1134"/>
              <w:gridCol w:w="879"/>
            </w:tblGrid>
            <w:tr w:rsidR="007C7076" w:rsidRPr="00B40234" w14:paraId="41D8789B" w14:textId="77777777" w:rsidTr="00FC4BFB">
              <w:trPr>
                <w:trHeight w:val="83"/>
              </w:trPr>
              <w:tc>
                <w:tcPr>
                  <w:tcW w:w="4990" w:type="dxa"/>
                  <w:gridSpan w:val="6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  <w:vAlign w:val="bottom"/>
                </w:tcPr>
                <w:p w14:paraId="032BC95C" w14:textId="64E8DF43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b/>
                      <w:color w:val="000000"/>
                      <w:spacing w:val="2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Учебный центр «Образец»</w:t>
                  </w:r>
                </w:p>
              </w:tc>
            </w:tr>
            <w:tr w:rsidR="007C7076" w:rsidRPr="00B40234" w14:paraId="5F382505" w14:textId="77777777" w:rsidTr="00FC4BFB">
              <w:trPr>
                <w:trHeight w:val="68"/>
              </w:trPr>
              <w:tc>
                <w:tcPr>
                  <w:tcW w:w="4990" w:type="dxa"/>
                  <w:gridSpan w:val="6"/>
                  <w:tcBorders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2897B644" w14:textId="77777777" w:rsidR="007C7076" w:rsidRPr="00B40234" w:rsidRDefault="007C7076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jc w:val="center"/>
                    <w:textAlignment w:val="baseline"/>
                    <w:rPr>
                      <w:color w:val="000000"/>
                      <w:spacing w:val="2"/>
                      <w:sz w:val="18"/>
                      <w:szCs w:val="18"/>
                      <w:vertAlign w:val="superscript"/>
                    </w:rPr>
                  </w:pPr>
                  <w:r w:rsidRPr="00B40234">
                    <w:rPr>
                      <w:color w:val="000000"/>
                      <w:spacing w:val="2"/>
                      <w:sz w:val="18"/>
                      <w:szCs w:val="18"/>
                    </w:rPr>
                    <w:t>(полное наименование организации образования)</w:t>
                  </w:r>
                </w:p>
              </w:tc>
            </w:tr>
            <w:tr w:rsidR="007C7076" w:rsidRPr="00B40234" w14:paraId="54A7A68F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42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7F11440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 xml:space="preserve">и 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  <w:lang w:val="kk-KZ"/>
                    </w:rPr>
                    <w:t xml:space="preserve"> </w:t>
                  </w: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pacing w:val="2"/>
                      <w:sz w:val="18"/>
                      <w:szCs w:val="18"/>
                      <w:bdr w:val="none" w:sz="0" w:space="0" w:color="auto" w:frame="1"/>
                    </w:rPr>
                    <w:t>в</w:t>
                  </w:r>
                </w:p>
              </w:tc>
              <w:tc>
                <w:tcPr>
                  <w:tcW w:w="737" w:type="dxa"/>
                  <w:gridSpan w:val="2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46A29026" w14:textId="507ED9AE" w:rsidR="007C7076" w:rsidRPr="00B40234" w:rsidRDefault="00883417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8"/>
                    </w:rPr>
                    <w:t>2026</w:t>
                  </w:r>
                </w:p>
              </w:tc>
              <w:tc>
                <w:tcPr>
                  <w:tcW w:w="1814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</w:tcPr>
                <w:p w14:paraId="6580E4C8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году окончил(-а)</w:t>
                  </w:r>
                </w:p>
              </w:tc>
              <w:tc>
                <w:tcPr>
                  <w:tcW w:w="113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CD5CAD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Cs/>
                      <w:color w:val="000000"/>
                      <w:sz w:val="18"/>
                      <w:szCs w:val="18"/>
                    </w:rPr>
                    <w:t>полный курс</w:t>
                  </w:r>
                </w:p>
              </w:tc>
              <w:tc>
                <w:tcPr>
                  <w:tcW w:w="87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0D34916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7C7076" w:rsidRPr="00B40234" w14:paraId="087B1E35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rPr>
                <w:trHeight w:val="275"/>
              </w:trPr>
              <w:tc>
                <w:tcPr>
                  <w:tcW w:w="1163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3EADA6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color w:val="000000"/>
                      <w:sz w:val="18"/>
                      <w:szCs w:val="18"/>
                    </w:rPr>
                    <w:t>по профессии</w:t>
                  </w:r>
                </w:p>
              </w:tc>
              <w:tc>
                <w:tcPr>
                  <w:tcW w:w="3827" w:type="dxa"/>
                  <w:gridSpan w:val="3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6D65B59" w14:textId="291C73F2" w:rsidR="007C7076" w:rsidRPr="0007051B" w:rsidRDefault="006370C5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  <w:b/>
                      <w:sz w:val="18"/>
                    </w:rPr>
                    <w:t>Инженер по промышленной безопасности</w:t>
                  </w:r>
                </w:p>
              </w:tc>
            </w:tr>
            <w:tr w:rsidR="007C7076" w:rsidRPr="00B40234" w14:paraId="4009FE51" w14:textId="77777777" w:rsidTr="00FC4BFB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CellMar>
                  <w:left w:w="0" w:type="dxa"/>
                  <w:right w:w="0" w:type="dxa"/>
                </w:tblCellMar>
              </w:tblPrEx>
              <w:tc>
                <w:tcPr>
                  <w:tcW w:w="99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vAlign w:val="center"/>
                </w:tcPr>
                <w:p w14:paraId="7642858E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8"/>
                      <w:lang w:val="kk-KZ"/>
                    </w:rPr>
                  </w:pPr>
                </w:p>
              </w:tc>
              <w:tc>
                <w:tcPr>
                  <w:tcW w:w="3997" w:type="dxa"/>
                  <w:gridSpan w:val="4"/>
                  <w:tcBorders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10AA28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b/>
                      <w:color w:val="000000"/>
                      <w:sz w:val="16"/>
                      <w:szCs w:val="16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color w:val="000000"/>
                      <w:sz w:val="16"/>
                      <w:szCs w:val="16"/>
                      <w:shd w:val="clear" w:color="auto" w:fill="FFFFFF"/>
                      <w:lang w:val="kk-KZ"/>
                    </w:rPr>
                    <w:t xml:space="preserve">    </w:t>
                  </w:r>
                </w:p>
              </w:tc>
            </w:tr>
          </w:tbl>
          <w:p w14:paraId="5A6E4B35" w14:textId="77777777" w:rsidR="007C7076" w:rsidRPr="00B40234" w:rsidRDefault="007C7076" w:rsidP="00B40234">
            <w:pPr>
              <w:contextualSpacing/>
              <w:jc w:val="both"/>
              <w:rPr>
                <w:rFonts w:ascii="Liberation Serif" w:hAnsi="Liberation Serif" w:cs="Liberation Serif" w:eastAsia="Liberation Serif"/>
                <w:sz w:val="18"/>
                <w:szCs w:val="18"/>
              </w:rPr>
            </w:pPr>
            <w:r w:rsidRPr="00B40234">
              <w:rPr>
                <w:rFonts w:ascii="Liberation Serif" w:hAnsi="Liberation Serif" w:cs="Liberation Serif" w:eastAsia="Liberation Serif"/>
                <w:sz w:val="18"/>
                <w:szCs w:val="18"/>
              </w:rPr>
              <w:t>и по окончании полного курса профессионального обучения показал(-а) следующие знания:</w:t>
            </w:r>
          </w:p>
          <w:tbl>
            <w:tblPr>
              <w:tblW w:w="510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0"/>
              <w:gridCol w:w="149"/>
              <w:gridCol w:w="1559"/>
            </w:tblGrid>
            <w:tr w:rsidR="007C7076" w:rsidRPr="00B40234" w14:paraId="0CB73E31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4480BA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6AF469A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Наименование дисциплин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D86E16C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A82C2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4"/>
                      <w:szCs w:val="4"/>
                      <w:lang w:val="kk-KZ"/>
                    </w:rPr>
                  </w:pPr>
                </w:p>
                <w:p w14:paraId="056B9EC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sz w:val="14"/>
                      <w:szCs w:val="14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6"/>
                      <w:szCs w:val="16"/>
                    </w:rPr>
                    <w:t>оценка</w:t>
                  </w:r>
                </w:p>
              </w:tc>
            </w:tr>
            <w:tr w:rsidR="007C7076" w:rsidRPr="00B40234" w14:paraId="68C7575E" w14:textId="77777777" w:rsidTr="00FC4BFB">
              <w:tc>
                <w:tcPr>
                  <w:tcW w:w="3400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6CD9A7F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Общепрофессиональные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50E1B47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top w:val="single" w:sz="4" w:space="0" w:color="FFFFFF"/>
                    <w:left w:val="single" w:sz="4" w:space="0" w:color="FFFFFF"/>
                    <w:right w:val="single" w:sz="4" w:space="0" w:color="FFFFFF"/>
                  </w:tcBorders>
                </w:tcPr>
                <w:p w14:paraId="39395D91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14B2C73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426FAD3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Специальные 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5827B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87B7E8D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  <w:tr w:rsidR="007C7076" w:rsidRPr="00B40234" w14:paraId="3B765905" w14:textId="77777777" w:rsidTr="00FC4BFB">
              <w:tc>
                <w:tcPr>
                  <w:tcW w:w="3400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299109E2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sz w:val="18"/>
                      <w:szCs w:val="18"/>
                      <w:lang w:val="kk-KZ"/>
                    </w:rPr>
                    <w:t xml:space="preserve">     Экзамен</w:t>
                  </w:r>
                </w:p>
              </w:tc>
              <w:tc>
                <w:tcPr>
                  <w:tcW w:w="149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C34DD79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sz w:val="18"/>
                      <w:szCs w:val="18"/>
                    </w:rPr>
                  </w:pPr>
                </w:p>
              </w:tc>
              <w:tc>
                <w:tcPr>
                  <w:tcW w:w="1559" w:type="dxa"/>
                  <w:tcBorders>
                    <w:left w:val="single" w:sz="4" w:space="0" w:color="FFFFFF"/>
                    <w:right w:val="single" w:sz="4" w:space="0" w:color="FFFFFF"/>
                  </w:tcBorders>
                </w:tcPr>
                <w:p w14:paraId="5321318A" w14:textId="77777777" w:rsidR="007C7076" w:rsidRPr="00B40234" w:rsidRDefault="007C7076" w:rsidP="004D08FF">
                  <w:pPr>
                    <w:framePr w:hSpace="180" w:wrap="around" w:vAnchor="text" w:hAnchor="page" w:x="456" w:y="346"/>
                    <w:contextualSpacing/>
                    <w:jc w:val="center"/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</w:rPr>
                  </w:pPr>
                  <w:r w:rsidRPr="00B40234">
                    <w:rPr>
                      <w:rFonts w:ascii="Liberation Serif" w:hAnsi="Liberation Serif" w:cs="Liberation Serif" w:eastAsia="Liberation Serif"/>
                      <w:b/>
                      <w:bCs/>
                      <w:sz w:val="18"/>
                      <w:szCs w:val="18"/>
                      <w:lang w:val="kk-KZ"/>
                    </w:rPr>
                    <w:t>ТЕСТ: хорошо / жақсы</w:t>
                  </w:r>
                </w:p>
              </w:tc>
            </w:tr>
          </w:tbl>
          <w:p w14:paraId="4641DF25" w14:textId="75201437" w:rsidR="007C7076" w:rsidRPr="00B40234" w:rsidRDefault="00E3231E" w:rsidP="00B40234">
            <w:pPr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</w:pPr>
            <w:r>
              <w:rPr>
                <w:noProof/>
              </w:rPr>
            </w:r>
            <w:r>
              <w:rPr>
                <w:noProof/>
              </w:rPr>
            </w:r>
            <w:r w:rsidR="007C7076"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</w:t>
            </w:r>
          </w:p>
          <w:tbl>
            <w:tblPr>
              <w:tblW w:w="52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5234"/>
              <w:gridCol w:w="39"/>
            </w:tblGrid>
            <w:tr w:rsidR="004D08FF" w:rsidRPr="00B40234" w14:paraId="1B1B7E98" w14:textId="77777777" w:rsidTr="004D08FF">
              <w:trPr>
                <w:trHeight w:val="309"/>
              </w:trPr>
              <w:tc>
                <w:tcPr>
                  <w:tcW w:w="5273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02F0CB94" w14:textId="6D8FE717" w:rsidR="004D08FF" w:rsidRPr="00B40234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Решением квалификационной комиссии от «20» сентября 2026 г. № протокола ПР-00001 ему (ей) присвоена квалификация Инженер по промышленной безопасности</w:t>
                  </w:r>
                </w:p>
                <w:p w14:paraId="44848892" w14:textId="558DEE37" w:rsidR="00E3231E" w:rsidRPr="00E3231E" w:rsidRDefault="004D08FF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/>
                      <w:bCs/>
                      <w:color w:val="000000"/>
                      <w:sz w:val="16"/>
                      <w:szCs w:val="16"/>
                      <w:bdr w:val="single" w:sz="4" w:space="0" w:color="auto"/>
                      <w:shd w:val="clear" w:color="auto" w:fill="FFFFFF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09EEAAD" w14:textId="77777777" w:rsidR="00E3231E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  <w:p w14:paraId="3BEA0055" w14:textId="0605D39E" w:rsidR="00E3231E" w:rsidRPr="004D08FF" w:rsidRDefault="00E3231E" w:rsidP="004D08FF">
                  <w:pPr>
                    <w:pStyle w:val="ad"/>
                    <w:framePr w:hSpace="180" w:wrap="around" w:vAnchor="text" w:hAnchor="page" w:x="456" w:y="346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>
                    <w:rPr>
                      <w:rFonts w:ascii="Liberation Serif" w:hAnsi="Liberation Serif" w:eastAsia="Liberation Serif" w:cs="Liberation Serif"/>
                    </w:rPr>
                  </w:r>
                </w:p>
              </w:tc>
            </w:tr>
            <w:tr w:rsidR="004D08FF" w:rsidRPr="00B40234" w14:paraId="782F7E19" w14:textId="77777777" w:rsidTr="004D08FF">
              <w:trPr>
                <w:gridAfter w:val="1"/>
                <w:wAfter w:w="39" w:type="dxa"/>
              </w:trPr>
              <w:tc>
                <w:tcPr>
                  <w:tcW w:w="5234" w:type="dxa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vAlign w:val="bottom"/>
                </w:tcPr>
                <w:p w14:paraId="1F220BE8" w14:textId="55CAD4CE" w:rsidR="004D08FF" w:rsidRPr="004D08FF" w:rsidRDefault="004D08FF" w:rsidP="004D08FF">
                  <w:pPr>
                    <w:framePr w:hSpace="180" w:wrap="around" w:vAnchor="text" w:hAnchor="page" w:x="456" w:y="346"/>
                    <w:contextualSpacing/>
                    <w:rPr>
                      <w:rFonts w:ascii="Liberation Serif" w:hAnsi="Liberation Serif" w:cs="Liberation Serif" w:eastAsia="Liberation Serif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59788E7A" w14:textId="4DA6FACB" w:rsidR="007C7076" w:rsidRPr="00B40234" w:rsidRDefault="007C7076" w:rsidP="00B40234">
            <w:pPr>
              <w:spacing w:line="276" w:lineRule="auto"/>
              <w:contextualSpacing/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</w:pPr>
            <w:r w:rsidRPr="00B40234">
              <w:rPr>
                <w:rFonts w:ascii="Liberation Serif" w:hAnsi="Liberation Serif" w:cs="Liberation Serif" w:eastAsia="Liberation Serif"/>
                <w:b/>
                <w:color w:val="000000"/>
                <w:sz w:val="16"/>
                <w:szCs w:val="16"/>
              </w:rPr>
              <w:t xml:space="preserve">Директор </w:t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    ______________</w:t>
            </w:r>
            <w:proofErr w:type="gramStart"/>
            <w:r w:rsidRPr="00B40234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</w:rPr>
              <w:t xml:space="preserve">_ </w:t>
            </w:r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> </w:t>
            </w:r>
            <w:proofErr w:type="spellStart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>Тестова А. Б. — Председатель</w:t>
            </w:r>
            <w:proofErr w:type="spellEnd"/>
            <w:proofErr w:type="gramEnd"/>
            <w:r w:rsidR="00883417">
              <w:rPr>
                <w:rFonts w:ascii="Liberation Serif" w:hAnsi="Liberation Serif" w:cs="Liberation Serif" w:eastAsia="Liberation Serif"/>
                <w:color w:val="000000"/>
                <w:sz w:val="16"/>
                <w:szCs w:val="16"/>
                <w:lang w:val="kk-KZ"/>
              </w:rPr>
              <w:t xml:space="preserve"/>
            </w:r>
            <w:r w:rsidRPr="00B40234">
              <w:rPr>
                <w:rFonts w:ascii="Liberation Serif" w:hAnsi="Liberation Serif" w:cs="Liberation Serif" w:eastAsia="Liberation Serif"/>
                <w:color w:val="000000"/>
                <w:sz w:val="10"/>
                <w:szCs w:val="10"/>
              </w:rPr>
              <w:t xml:space="preserve">                                          </w:t>
            </w:r>
          </w:p>
          <w:p w14:paraId="00FED144" w14:textId="7C383686" w:rsidR="007C7076" w:rsidRPr="00B40234" w:rsidRDefault="007C7076" w:rsidP="00B40234">
            <w:pPr>
              <w:pStyle w:val="ad"/>
              <w:spacing w:before="0" w:beforeAutospacing="0" w:after="0" w:afterAutospacing="0" w:line="276" w:lineRule="auto"/>
              <w:contextualSpacing/>
              <w:textAlignment w:val="baseline"/>
              <w:rPr>
                <w:color w:val="000000"/>
                <w:spacing w:val="2"/>
                <w:sz w:val="16"/>
                <w:szCs w:val="16"/>
              </w:rPr>
            </w:pPr>
            <w:r w:rsidRPr="00B40234">
              <w:rPr>
                <w:b/>
                <w:color w:val="000000"/>
                <w:spacing w:val="2"/>
                <w:sz w:val="16"/>
                <w:szCs w:val="16"/>
              </w:rPr>
              <w:t>М.П</w:t>
            </w:r>
            <w:r w:rsidRPr="00B40234">
              <w:rPr>
                <w:color w:val="000000"/>
                <w:spacing w:val="2"/>
                <w:sz w:val="16"/>
                <w:szCs w:val="16"/>
              </w:rPr>
              <w:t>.</w:t>
            </w:r>
          </w:p>
          <w:tbl>
            <w:tblPr>
              <w:tblpPr w:leftFromText="180" w:rightFromText="180" w:vertAnchor="text" w:horzAnchor="margin" w:tblpXSpec="right" w:tblpY="16"/>
              <w:tblOverlap w:val="never"/>
              <w:tblW w:w="292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165"/>
              <w:gridCol w:w="496"/>
              <w:gridCol w:w="142"/>
              <w:gridCol w:w="1108"/>
              <w:gridCol w:w="274"/>
              <w:gridCol w:w="421"/>
              <w:gridCol w:w="319"/>
            </w:tblGrid>
            <w:tr w:rsidR="007C7076" w:rsidRPr="00B40234" w14:paraId="1D8EE12B" w14:textId="77777777" w:rsidTr="00FC4BFB">
              <w:tc>
                <w:tcPr>
                  <w:tcW w:w="170" w:type="dxa"/>
                </w:tcPr>
                <w:p w14:paraId="4AAEC33E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jc w:val="right"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«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2D84FB71" w14:textId="3B05F59D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22</w:t>
                  </w:r>
                </w:p>
              </w:tc>
              <w:tc>
                <w:tcPr>
                  <w:tcW w:w="142" w:type="dxa"/>
                </w:tcPr>
                <w:p w14:paraId="61AEDBCA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»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0C32C800" w14:textId="0516FD3E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сентября</w:t>
                  </w:r>
                </w:p>
              </w:tc>
              <w:tc>
                <w:tcPr>
                  <w:tcW w:w="283" w:type="dxa"/>
                </w:tcPr>
                <w:p w14:paraId="132F65E5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20</w:t>
                  </w:r>
                </w:p>
              </w:tc>
              <w:tc>
                <w:tcPr>
                  <w:tcW w:w="425" w:type="dxa"/>
                  <w:tcBorders>
                    <w:bottom w:val="single" w:sz="4" w:space="0" w:color="auto"/>
                  </w:tcBorders>
                </w:tcPr>
                <w:p w14:paraId="1C64B705" w14:textId="09D32286" w:rsidR="007C7076" w:rsidRPr="00B40234" w:rsidRDefault="0007051B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  <w:lang w:val="kk-KZ"/>
                    </w:rPr>
                  </w:pPr>
                  <w:r>
                    <w:rPr>
                      <w:rFonts w:ascii="Liberation Serif" w:hAnsi="Liberation Serif" w:eastAsia="Liberation Serif" w:cs="Liberation Serif"/>
                      <w:sz w:val="16"/>
                    </w:rPr>
                    <w:t>26</w:t>
                  </w:r>
                </w:p>
              </w:tc>
              <w:tc>
                <w:tcPr>
                  <w:tcW w:w="346" w:type="dxa"/>
                </w:tcPr>
                <w:p w14:paraId="5ECDF077" w14:textId="77777777" w:rsidR="007C7076" w:rsidRPr="00B40234" w:rsidRDefault="007C7076" w:rsidP="00B40234">
                  <w:pPr>
                    <w:pStyle w:val="ad"/>
                    <w:spacing w:before="0" w:beforeAutospacing="0" w:after="0" w:afterAutospacing="0"/>
                    <w:contextualSpacing/>
                    <w:textAlignment w:val="baseline"/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</w:pPr>
                  <w:r w:rsidRPr="00B40234">
                    <w:rPr>
                      <w:bCs/>
                      <w:color w:val="000000"/>
                      <w:spacing w:val="2"/>
                      <w:sz w:val="16"/>
                      <w:szCs w:val="16"/>
                      <w:bdr w:val="none" w:sz="0" w:space="0" w:color="auto" w:frame="1"/>
                    </w:rPr>
                    <w:t>г.</w:t>
                  </w:r>
                </w:p>
              </w:tc>
            </w:tr>
          </w:tbl>
          <w:p w14:paraId="0D610398" w14:textId="77777777" w:rsidR="007C7076" w:rsidRPr="00B40234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color w:val="000000"/>
                <w:spacing w:val="2"/>
                <w:sz w:val="6"/>
                <w:szCs w:val="6"/>
              </w:rPr>
            </w:pPr>
          </w:p>
          <w:p w14:paraId="5DD390F2" w14:textId="5B01F5F9" w:rsidR="007C7076" w:rsidRPr="00B40234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proofErr w:type="spellStart"/>
            <w:r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>Астана</w:t>
            </w:r>
            <w:r w:rsidR="007C7076" w:rsidRPr="00B40234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/>
            </w:r>
            <w:proofErr w:type="spellEnd"/>
            <w:r w:rsidR="00883417">
              <w:rPr>
                <w:b/>
                <w:color w:val="000000"/>
                <w:spacing w:val="2"/>
                <w:sz w:val="16"/>
                <w:szCs w:val="16"/>
                <w:lang w:val="kk-KZ"/>
              </w:rPr>
              <w:t xml:space="preserve"/>
            </w:r>
          </w:p>
          <w:p w14:paraId="482A5F82" w14:textId="3F0D8451" w:rsidR="0007051B" w:rsidRDefault="0007051B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</w:p>
          <w:p w14:paraId="7E35F1BA" w14:textId="3C5E1002" w:rsidR="007C7076" w:rsidRPr="004601A9" w:rsidRDefault="007C7076" w:rsidP="00B40234">
            <w:pPr>
              <w:pStyle w:val="ad"/>
              <w:spacing w:before="0" w:beforeAutospacing="0" w:after="0" w:afterAutospacing="0"/>
              <w:contextualSpacing/>
              <w:textAlignment w:val="baseline"/>
              <w:rPr>
                <w:b/>
                <w:color w:val="000000"/>
                <w:spacing w:val="2"/>
                <w:sz w:val="16"/>
                <w:szCs w:val="16"/>
              </w:rPr>
            </w:pPr>
            <w:r>
              <w:rPr>
                <w:rFonts w:ascii="Liberation Serif" w:hAnsi="Liberation Serif" w:eastAsia="Liberation Serif" w:cs="Liberation Serif"/>
                <w:b/>
                <w:sz w:val="16"/>
              </w:rPr>
              <w:t>Регистрационный номер № 00001</w:t>
            </w:r>
          </w:p>
          <w:p w14:paraId="76876115" w14:textId="607526B3" w:rsidR="007C7076" w:rsidRDefault="007C7076" w:rsidP="00B40234"/>
        </w:tc>
      </w:tr>
    </w:tbl>
    <w:p w14:paraId="344B7B57" w14:textId="73D95F0B" w:rsidR="007C7076" w:rsidRPr="00240408" w:rsidRDefault="007C7076" w:rsidP="00B40234">
      <w:pPr>
        <w:pStyle w:val="a3"/>
        <w:rPr>
          <w:noProof/>
          <w:lang w:val="ru-RU"/>
        </w:rPr>
      </w:pPr>
    </w:p>
    <w:p w14:paraId="4EC77599" w14:textId="3822000D" w:rsidR="007C7076" w:rsidRPr="00B40234" w:rsidRDefault="007C7076" w:rsidP="00B40234">
      <w:pPr>
        <w:pStyle w:val="a3"/>
        <w:ind w:left="-1134"/>
        <w:rPr>
          <w:noProof/>
          <w:lang w:val="ru-RU"/>
        </w:rPr>
      </w:pPr>
    </w:p>
    <w:p w14:paraId="54F742E0" w14:textId="13ED065E" w:rsidR="007C7076" w:rsidRDefault="007C7076" w:rsidP="00240408"/>
    <w:p w14:paraId="2CCD727A" w14:textId="77777777" w:rsidR="007C7076" w:rsidRDefault="007C7076" w:rsidP="00240408">
      <w:pPr>
        <w:sectPr w:rsidR="007C7076" w:rsidSect="007C7076">
          <w:headerReference w:type="even" r:id="rIdDemoHeader"/>
          <w:headerReference w:type="first" r:id="rIdDemoHeader"/>
          <w:headerReference w:type="default" r:id="rIdDemoHeader"/>
          <w:pgSz w:w="11910" w:h="16840"/>
          <w:pgMar w:top="220" w:right="853" w:bottom="280" w:left="1680" w:header="720" w:footer="720" w:gutter="0"/>
          <w:pgNumType w:start="1"/>
          <w:cols w:space="720"/>
        </w:sectPr>
      </w:pPr>
    </w:p>
    <w:sectPr w:rsidR="007C7076" w:rsidRPr="00814DB2" w:rsidSect="007C7076">
      <w:headerReference w:type="even" r:id="rIdDemoHeader"/>
      <w:headerReference w:type="first" r:id="rIdDemoHeader"/>
      <w:headerReference w:type="default" r:id="rIdDemoHeader"/>
      <w:type w:val="continuous"/>
      <w:pgSz w:w="11910" w:h="16840"/>
      <w:pgMar w:top="220" w:right="853" w:bottom="280" w:left="168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408"/>
    <w:rsid w:val="0007051B"/>
    <w:rsid w:val="00133189"/>
    <w:rsid w:val="0014242B"/>
    <w:rsid w:val="001B7B21"/>
    <w:rsid w:val="00234A0B"/>
    <w:rsid w:val="00240408"/>
    <w:rsid w:val="002C6023"/>
    <w:rsid w:val="002D6BF6"/>
    <w:rsid w:val="003477D7"/>
    <w:rsid w:val="00374FD8"/>
    <w:rsid w:val="004B6C29"/>
    <w:rsid w:val="004D08FF"/>
    <w:rsid w:val="005B51F8"/>
    <w:rsid w:val="00621AB9"/>
    <w:rsid w:val="006370C5"/>
    <w:rsid w:val="006A3FB9"/>
    <w:rsid w:val="007C7076"/>
    <w:rsid w:val="00814DB2"/>
    <w:rsid w:val="00883417"/>
    <w:rsid w:val="00A63623"/>
    <w:rsid w:val="00B40234"/>
    <w:rsid w:val="00B8081E"/>
    <w:rsid w:val="00C848E6"/>
    <w:rsid w:val="00E3231E"/>
    <w:rsid w:val="00F73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02F4E"/>
  <w15:chartTrackingRefBased/>
  <w15:docId w15:val="{E3A829DE-8D21-44B0-906C-5BE249991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40408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40"/>
      <w:szCs w:val="40"/>
      <w:lang w:val="ru-KZ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32"/>
      <w:szCs w:val="32"/>
      <w:lang w:val="ru-KZ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040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sz w:val="28"/>
      <w:szCs w:val="28"/>
      <w:lang w:val="ru-KZ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cstheme="majorBidi" w:ascii="Liberation Sans" w:hAnsi="Liberation Sans" w:eastAsia="Liberation Sans" w:cs="Liberation Sans"/>
      <w:i/>
      <w:iCs/>
      <w:color w:val="2F5496" w:themeColor="accent1" w:themeShade="BF"/>
      <w:kern w:val="2"/>
      <w:lang w:val="ru-KZ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040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cstheme="majorBidi" w:ascii="Liberation Sans" w:hAnsi="Liberation Sans" w:eastAsia="Liberation Sans" w:cs="Liberation Sans"/>
      <w:color w:val="2F5496" w:themeColor="accent1" w:themeShade="BF"/>
      <w:kern w:val="2"/>
      <w:lang w:val="ru-KZ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5"/>
    </w:pPr>
    <w:rPr>
      <w:rFonts w:cstheme="majorBidi" w:ascii="Liberation Sans" w:hAnsi="Liberation Sans" w:eastAsia="Liberation Sans" w:cs="Liberation Sans"/>
      <w:i/>
      <w:iCs/>
      <w:color w:val="595959" w:themeColor="text1" w:themeTint="A6"/>
      <w:kern w:val="2"/>
      <w:lang w:val="ru-KZ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0408"/>
    <w:pPr>
      <w:keepNext/>
      <w:keepLines/>
      <w:widowControl/>
      <w:autoSpaceDE/>
      <w:autoSpaceDN/>
      <w:spacing w:before="40" w:line="259" w:lineRule="auto"/>
      <w:outlineLvl w:val="6"/>
    </w:pPr>
    <w:rPr>
      <w:rFonts w:cstheme="majorBidi" w:ascii="Liberation Sans" w:hAnsi="Liberation Sans" w:eastAsia="Liberation Sans" w:cs="Liberation Sans"/>
      <w:color w:val="595959" w:themeColor="text1" w:themeTint="A6"/>
      <w:kern w:val="2"/>
      <w:lang w:val="ru-KZ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7"/>
    </w:pPr>
    <w:rPr>
      <w:rFonts w:cstheme="majorBidi" w:ascii="Liberation Sans" w:hAnsi="Liberation Sans" w:eastAsia="Liberation Sans" w:cs="Liberation Sans"/>
      <w:i/>
      <w:iCs/>
      <w:color w:val="272727" w:themeColor="text1" w:themeTint="D8"/>
      <w:kern w:val="2"/>
      <w:lang w:val="ru-KZ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0408"/>
    <w:pPr>
      <w:keepNext/>
      <w:keepLines/>
      <w:widowControl/>
      <w:autoSpaceDE/>
      <w:autoSpaceDN/>
      <w:spacing w:line="259" w:lineRule="auto"/>
      <w:outlineLvl w:val="8"/>
    </w:pPr>
    <w:rPr>
      <w:rFonts w:cstheme="majorBidi" w:ascii="Liberation Sans" w:hAnsi="Liberation Sans" w:eastAsia="Liberation Sans" w:cs="Liberation Sans"/>
      <w:color w:val="272727" w:themeColor="text1" w:themeTint="D8"/>
      <w:kern w:val="2"/>
      <w:lang w:val="ru-KZ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0408"/>
    <w:rPr>
      <w:rFonts w:cstheme="majorBidi" w:ascii="Liberation Sans" w:hAnsi="Liberation Sans" w:eastAsia="Liberation Sans" w:cs="Liberation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0408"/>
    <w:rPr>
      <w:rFonts w:cstheme="majorBidi" w:ascii="Liberation Sans" w:hAnsi="Liberation Sans" w:eastAsia="Liberation Sans" w:cs="Liberation Sans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0408"/>
    <w:rPr>
      <w:rFonts w:cstheme="majorBidi" w:ascii="Liberation Sans" w:hAnsi="Liberation Sans" w:eastAsia="Liberation Sans" w:cs="Liberation Sans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0408"/>
    <w:rPr>
      <w:rFonts w:cstheme="majorBidi" w:ascii="Liberation Sans" w:hAnsi="Liberation Sans" w:eastAsia="Liberation Sans" w:cs="Liberation Sans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0408"/>
    <w:pPr>
      <w:widowControl/>
      <w:autoSpaceDE/>
      <w:autoSpaceDN/>
      <w:spacing w:after="80"/>
      <w:contextualSpacing/>
    </w:pPr>
    <w:rPr>
      <w:rFonts w:cstheme="majorBidi" w:ascii="Liberation Sans" w:hAnsi="Liberation Sans" w:eastAsia="Liberation Sans" w:cs="Liberation Sans"/>
      <w:spacing w:val="-10"/>
      <w:kern w:val="28"/>
      <w:sz w:val="56"/>
      <w:szCs w:val="56"/>
      <w:lang w:val="ru-KZ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40408"/>
    <w:rPr>
      <w:rFonts w:cstheme="majorBidi" w:ascii="Liberation Sans" w:hAnsi="Liberation Sans" w:eastAsia="Liberation Sans" w:cs="Liberation Sans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0408"/>
    <w:pPr>
      <w:widowControl/>
      <w:numPr>
        <w:ilvl w:val="1"/>
      </w:numPr>
      <w:autoSpaceDE/>
      <w:autoSpaceDN/>
      <w:spacing w:after="160" w:line="259" w:lineRule="auto"/>
    </w:pPr>
    <w:rPr>
      <w:rFonts w:cstheme="majorBidi" w:ascii="Liberation Sans" w:hAnsi="Liberation Sans" w:eastAsia="Liberation Sans" w:cs="Liberation Sans"/>
      <w:color w:val="595959" w:themeColor="text1" w:themeTint="A6"/>
      <w:spacing w:val="15"/>
      <w:kern w:val="2"/>
      <w:sz w:val="28"/>
      <w:szCs w:val="28"/>
      <w:lang w:val="ru-KZ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40408"/>
    <w:rPr>
      <w:rFonts w:cstheme="majorBidi" w:ascii="Liberation Sans" w:hAnsi="Liberation Sans" w:eastAsia="Liberation Sans" w:cs="Liberation Sans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0408"/>
    <w:pPr>
      <w:widowControl/>
      <w:autoSpaceDE/>
      <w:autoSpaceDN/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ru-KZ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40408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40408"/>
    <w:pPr>
      <w:widowControl/>
      <w:autoSpaceDE/>
      <w:autoSpaceDN/>
      <w:spacing w:after="160" w:line="259" w:lineRule="auto"/>
      <w:ind w:left="720"/>
      <w:contextualSpacing/>
    </w:pPr>
    <w:rPr>
      <w:kern w:val="2"/>
      <w:lang w:val="ru-KZ"/>
      <w14:ligatures w14:val="standardContextual"/>
    </w:rPr>
  </w:style>
  <w:style w:type="character" w:styleId="a8">
    <w:name w:val="Intense Emphasis"/>
    <w:basedOn w:val="a0"/>
    <w:uiPriority w:val="21"/>
    <w:qFormat/>
    <w:rsid w:val="00240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0408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ru-KZ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40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040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40408"/>
  </w:style>
  <w:style w:type="table" w:styleId="ac">
    <w:name w:val="Table Grid"/>
    <w:basedOn w:val="a1"/>
    <w:uiPriority w:val="39"/>
    <w:rsid w:val="0024040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40408"/>
    <w:pPr>
      <w:widowControl/>
      <w:autoSpaceDE/>
      <w:autoSpaceDN/>
      <w:spacing w:before="100" w:beforeAutospacing="1" w:after="100" w:afterAutospacing="1"/>
    </w:pPr>
    <w:rPr>
      <w:rFonts w:ascii="Liberation Serif" w:eastAsia="Liberation Serif" w:hAnsi="Liberation Serif" w:cs="Liberation Serif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4040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Liberation Serif" w:eastAsia="Liberation Serif" w:hAnsi="Liberation Serif" w:cs="Liberation Serif"/>
      <w:sz w:val="20"/>
      <w:szCs w:val="20"/>
      <w:lang w:val="x-none" w:eastAsia="x-none"/>
    </w:rPr>
  </w:style>
  <w:style w:type="character" w:customStyle="1" w:styleId="HTML0">
    <w:name w:val=""/>
    <w:basedOn w:val="a0"/>
    <w:link w:val="HTML"/>
    <w:uiPriority w:val="99"/>
    <w:rsid w:val="00240408"/>
    <w:rPr>
      <w:rFonts w:ascii="Liberation Serif" w:eastAsia="Liberation Serif" w:hAnsi="Liberation Serif" w:cs="Liberation Serif"/>
      <w:kern w:val="0"/>
      <w:sz w:val="20"/>
      <w:szCs w:val="20"/>
      <w:lang w:val="x-none" w:eastAsia="x-none"/>
      <w14:ligatures w14:val="none"/>
    </w:rPr>
  </w:style>
  <w:style w:type="paragraph" w:styleId="ae">
    <w:name w:val="Body Text"/>
    <w:basedOn w:val="a"/>
    <w:link w:val="af"/>
    <w:uiPriority w:val="1"/>
    <w:qFormat/>
    <w:rsid w:val="00240408"/>
    <w:rPr>
      <w:rFonts w:ascii="Liberation Serif" w:eastAsia="Liberation Serif" w:hAnsi="Liberation Serif" w:cs="Liberation Serif"/>
      <w:b/>
      <w:bCs/>
      <w:sz w:val="40"/>
      <w:szCs w:val="40"/>
    </w:rPr>
  </w:style>
  <w:style w:type="character" w:customStyle="1" w:styleId="af">
    <w:name w:val="Основной текст Знак"/>
    <w:basedOn w:val="a0"/>
    <w:link w:val="ae"/>
    <w:uiPriority w:val="1"/>
    <w:rsid w:val="00240408"/>
    <w:rPr>
      <w:rFonts w:ascii="Liberation Serif" w:eastAsia="Liberation Serif" w:hAnsi="Liberation Serif" w:cs="Liberation Serif"/>
      <w:b/>
      <w:bCs/>
      <w:kern w:val="0"/>
      <w:sz w:val="40"/>
      <w:szCs w:val="4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