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r>
                                    <w:br/>
                                  </w:r>
                                </w:p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b/>
                                      <w:sz w:val="16"/>
                                      <w:szCs w:val="16"/>
                                    </w:rPr>
                                    <w:t>УДОСТОВЕРЕНИЕ № ТЕСТ-00001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Әділбек Өмірсерік Қанатұлы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 Иван Петрович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Инженер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>
                            <w:r>
                              <w:br/>
                            </w:r>
                          </w:p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УДОСТОВЕРЕНИЕ № ТЕСТ-00001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Әділбек Өмірсерік Қанатұлы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 Иван Петрович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Инженер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/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197485</wp:posOffset>
                </wp:positionV>
                <wp:extent cx="4445" cy="20097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009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5.55pt;width:.35pt;height:158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236220</wp:posOffset>
                </wp:positionV>
                <wp:extent cx="3124200" cy="17195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8.6pt;width:246pt;height:135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0" behindDoc="0" locked="0" layoutInCell="1" allowOverlap="1" wp14:anchorId="E59562F7" wp14:editId="312B6C30">
                <wp:simplePos x="0" y="0"/>
                <wp:positionH relativeFrom="column">
                  <wp:posOffset>175895</wp:posOffset>
                </wp:positionH>
                <wp:positionV relativeFrom="paragraph">
                  <wp:posOffset>24765</wp:posOffset>
                </wp:positionV>
                <wp:extent cx="6650990" cy="165100"/>
                <wp:effectExtent l="0" t="0" r="0" b="0"/>
                <wp:wrapNone/>
                <wp:docPr id="900000000" name="IssuerStrip_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0990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IssuerStrip_0" o:spid="_x0000_s1026" style="position:absolute;margin-left:13.85pt;margin-top:1.95pt;width:523.7pt;height:13pt;z-index:2517105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  <w:r w:rsidR="0083099C">
        <w:rPr>
          <w:noProof/>
          <w:sz w:val="11"/>
          <w:szCs w:val="11"/>
        </w:rPr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r>
                                    <w:br/>
                                  </w:r>
                                </w:p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b/>
                                      <w:sz w:val="16"/>
                                      <w:szCs w:val="16"/>
                                    </w:rPr>
                                    <w:t>УДОСТОВЕРЕНИЕ № ТЕСТ-00001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Әділбек Өмірсерік Қанатұлы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 Иван Петрович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Инженер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>
                            <w:r>
                              <w:br/>
                            </w:r>
                          </w:p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УДОСТОВЕРЕНИЕ № ТЕСТ-00001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Әділбек Өмірсерік Қанатұлы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 Иван Петрович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Инженер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197485</wp:posOffset>
                </wp:positionV>
                <wp:extent cx="4445" cy="20097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009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5.55pt;width:.35pt;height:158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3659505</wp:posOffset>
                </wp:positionH>
                <wp:positionV relativeFrom="paragraph">
                  <wp:posOffset>233680</wp:posOffset>
                </wp:positionV>
                <wp:extent cx="3124200" cy="17195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8.15pt;margin-top:18.4pt;width:246pt;height:135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1" behindDoc="0" locked="0" layoutInCell="1" allowOverlap="1" wp14:anchorId="08A14443" wp14:editId="D0516F8E">
                <wp:simplePos x="0" y="0"/>
                <wp:positionH relativeFrom="column">
                  <wp:posOffset>175895</wp:posOffset>
                </wp:positionH>
                <wp:positionV relativeFrom="paragraph">
                  <wp:posOffset>19050</wp:posOffset>
                </wp:positionV>
                <wp:extent cx="6650990" cy="165100"/>
                <wp:effectExtent l="0" t="0" r="0" b="0"/>
                <wp:wrapNone/>
                <wp:docPr id="900000001" name="IssuerStrip_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0990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IssuerStrip_1" o:spid="_x0000_s1026" style="position:absolute;margin-left:13.85pt;margin-top:1.5pt;width:523.7pt;height:13pt;z-index:2517105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  <w:r w:rsidR="0083099C">
        <w:rPr>
          <w:noProof/>
          <w:sz w:val="11"/>
          <w:szCs w:val="11"/>
        </w:rPr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2" behindDoc="0" locked="0" layoutInCell="1" allowOverlap="1" wp14:anchorId="913D0E6C" wp14:editId="554B456E">
                <wp:simplePos x="0" y="0"/>
                <wp:positionH relativeFrom="column">
                  <wp:posOffset>140335</wp:posOffset>
                </wp:positionH>
                <wp:positionV relativeFrom="paragraph">
                  <wp:posOffset>33020</wp:posOffset>
                </wp:positionV>
                <wp:extent cx="6650990" cy="165100"/>
                <wp:effectExtent l="0" t="0" r="0" b="0"/>
                <wp:wrapNone/>
                <wp:docPr id="900000002" name="IssuerStrip_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0990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IssuerStrip_2" o:spid="_x0000_s1026" style="position:absolute;margin-left:11.05pt;margin-top:2.6pt;width:523.7pt;height:13pt;z-index:2517105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Емтиханды қайта тапсырғаны туралы мәліметтер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повторной сдаче экзаменов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/ Должность: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/ Место работы: 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берілді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знание: 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 / Основание: хаттама / протокол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______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 /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 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b/>
                          <w:sz w:val="16"/>
                          <w:szCs w:val="16"/>
                        </w:rPr>
                        <w:t>Емтиханды қайта тапсырғаны туралы мәліметтер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повторной сдаче экзаменов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Лауазымы / Должность: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Жұмыс орны / Место работы: 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берілді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знание: 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 / Основание: хаттама / протокол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______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 /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 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Емтиханды қайта тапсырғаны туралы мәліметтер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повторной сдаче экзаменов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/ Должность: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/ Место работы: 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берілді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знание: 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 / Основание: хаттама / протокол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______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 /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 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b/>
                          <w:sz w:val="16"/>
                          <w:szCs w:val="16"/>
                        </w:rPr>
                        <w:t>Емтиханды қайта тапсырғаны туралы мәліметтер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повторной сдаче экзаменов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Лауазымы / Должность: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Жұмыс орны / Место работы: 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берілді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знание: 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 / Основание: хаттама / протокол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______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 /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 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