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5.55pt;width:.35pt;height:158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236220</wp:posOffset>
                </wp:positionV>
                <wp:extent cx="3124200" cy="190500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{{MEMBER_1_NAME}}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8.6pt;width:246pt;height:15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{{CHAIR_NAME}}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{{MEMBER_1_NAME}}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E59562F7" wp14:editId="312B6C30">
                <wp:simplePos x="0" y="0"/>
                <wp:positionH relativeFrom="column">
                  <wp:posOffset>175895</wp:posOffset>
                </wp:positionH>
                <wp:positionV relativeFrom="paragraph">
                  <wp:posOffset>24765</wp:posOffset>
                </wp:positionV>
                <wp:extent cx="6650990" cy="165100"/>
                <wp:effectExtent l="0" t="0" r="0" b="0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IssuerStrip_0" o:spid="_x0000_s1026" style="position:absolute;margin-left:13.85pt;margin-top:1.95pt;width:523.7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5.55pt;width:.35pt;height:158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3659505</wp:posOffset>
                </wp:positionH>
                <wp:positionV relativeFrom="paragraph">
                  <wp:posOffset>233680</wp:posOffset>
                </wp:positionV>
                <wp:extent cx="3124200" cy="190500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{{MEMBER_1_NAME}}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8.15pt;margin-top:18.4pt;width:246pt;height:150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{{CHAIR_NAME}}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{{MEMBER_1_NAME}}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08A14443" wp14:editId="D0516F8E">
                <wp:simplePos x="0" y="0"/>
                <wp:positionH relativeFrom="column">
                  <wp:posOffset>175895</wp:posOffset>
                </wp:positionH>
                <wp:positionV relativeFrom="paragraph">
                  <wp:posOffset>19050</wp:posOffset>
                </wp:positionV>
                <wp:extent cx="6650990" cy="165100"/>
                <wp:effectExtent l="0" t="0" r="0" b="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IssuerStrip_1" o:spid="_x0000_s1026" style="position:absolute;margin-left:13.85pt;margin-top:1.5pt;width:523.7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913D0E6C" wp14:editId="554B456E">
                <wp:simplePos x="0" y="0"/>
                <wp:positionH relativeFrom="column">
                  <wp:posOffset>140335</wp:posOffset>
                </wp:positionH>
                <wp:positionV relativeFrom="paragraph">
                  <wp:posOffset>33020</wp:posOffset>
                </wp:positionV>
                <wp:extent cx="6650990" cy="165100"/>
                <wp:effectExtent l="0" t="0" r="0" b="0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IssuerStrip_2" o:spid="_x0000_s1026" style="position:absolute;margin-left:11.05pt;margin-top:2.6pt;width:523.7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