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322" w:rsidRPr="00A12801" w:rsidRDefault="008B1322" w:rsidP="008B1322">
      <w:pPr>
        <w:jc w:val="right"/>
        <w:rPr>
          <w:rFonts w:ascii="Calibri" w:hAnsi="Calibri" w:cs="Calibri"/>
          <w:b/>
          <w:caps/>
        </w:rPr>
      </w:pPr>
      <w:r w:rsidRPr="00A12801">
        <w:rPr>
          <w:rFonts w:ascii="Calibri" w:hAnsi="Calibri" w:cs="Calibri"/>
          <w:b/>
          <w:caps/>
        </w:rPr>
        <w:t>Приложение №2</w:t>
      </w:r>
    </w:p>
    <w:p w:rsidR="008B1322" w:rsidRPr="00A12801" w:rsidRDefault="008B1322" w:rsidP="008B1322">
      <w:pPr>
        <w:jc w:val="right"/>
        <w:rPr>
          <w:rFonts w:ascii="Calibri" w:hAnsi="Calibri" w:cs="Calibri"/>
          <w:b/>
        </w:rPr>
      </w:pPr>
      <w:r w:rsidRPr="00A12801">
        <w:rPr>
          <w:rFonts w:ascii="Calibri" w:hAnsi="Calibri" w:cs="Calibri"/>
          <w:b/>
        </w:rPr>
        <w:t>к Договору на размещение рекламы в лифтах</w:t>
      </w:r>
    </w:p>
    <w:p w:rsidR="008B1322" w:rsidRDefault="008B1322" w:rsidP="008B1322">
      <w:pPr>
        <w:jc w:val="right"/>
        <w:rPr>
          <w:rFonts w:ascii="Calibri" w:hAnsi="Calibri" w:cs="Calibri"/>
          <w:b/>
        </w:rPr>
      </w:pPr>
      <w:r w:rsidRPr="00A12801">
        <w:rPr>
          <w:rFonts w:ascii="Calibri" w:hAnsi="Calibri" w:cs="Calibri"/>
          <w:b/>
        </w:rPr>
        <w:t>от «</w:t>
      </w:r>
      <w:r>
        <w:rPr>
          <w:rFonts w:ascii="Calibri" w:hAnsi="Calibri" w:cs="Calibri"/>
          <w:b/>
          <w:lang w:val="kk-KZ"/>
        </w:rPr>
        <w:t>3</w:t>
      </w:r>
      <w:r w:rsidRPr="00A12801">
        <w:rPr>
          <w:rFonts w:ascii="Calibri" w:hAnsi="Calibri" w:cs="Calibri"/>
          <w:b/>
        </w:rPr>
        <w:t xml:space="preserve">» </w:t>
      </w:r>
      <w:r>
        <w:rPr>
          <w:rFonts w:ascii="Calibri" w:hAnsi="Calibri" w:cs="Calibri"/>
          <w:b/>
        </w:rPr>
        <w:t>июля</w:t>
      </w:r>
      <w:r w:rsidRPr="00A12801">
        <w:rPr>
          <w:rFonts w:ascii="Calibri" w:hAnsi="Calibri" w:cs="Calibri"/>
          <w:b/>
        </w:rPr>
        <w:t xml:space="preserve"> 202</w:t>
      </w:r>
      <w:r w:rsidR="006566C4">
        <w:rPr>
          <w:rFonts w:ascii="Calibri" w:hAnsi="Calibri" w:cs="Calibri"/>
          <w:b/>
        </w:rPr>
        <w:t>5</w:t>
      </w:r>
      <w:r w:rsidRPr="00A12801">
        <w:rPr>
          <w:rFonts w:ascii="Calibri" w:hAnsi="Calibri" w:cs="Calibri"/>
          <w:b/>
        </w:rPr>
        <w:t xml:space="preserve"> года №</w:t>
      </w:r>
      <w:r>
        <w:rPr>
          <w:rFonts w:ascii="Calibri" w:hAnsi="Calibri" w:cs="Calibri"/>
          <w:b/>
        </w:rPr>
        <w:t>5</w:t>
      </w:r>
    </w:p>
    <w:p w:rsidR="008B1322" w:rsidRPr="00A12801" w:rsidRDefault="008B1322" w:rsidP="008B1322">
      <w:pPr>
        <w:jc w:val="right"/>
        <w:rPr>
          <w:rFonts w:ascii="Calibri" w:hAnsi="Calibri" w:cs="Calibri"/>
          <w:b/>
        </w:rPr>
      </w:pPr>
    </w:p>
    <w:tbl>
      <w:tblPr>
        <w:tblW w:w="9493" w:type="dxa"/>
        <w:tblInd w:w="108" w:type="dxa"/>
        <w:tblLook w:val="04A0" w:firstRow="1" w:lastRow="0" w:firstColumn="1" w:lastColumn="0" w:noHBand="0" w:noVBand="1"/>
      </w:tblPr>
      <w:tblGrid>
        <w:gridCol w:w="5529"/>
        <w:gridCol w:w="2271"/>
        <w:gridCol w:w="1693"/>
      </w:tblGrid>
      <w:tr w:rsidR="008B1322" w:rsidRPr="00E157BC" w:rsidTr="009D16C4">
        <w:trPr>
          <w:trHeight w:val="152"/>
        </w:trPr>
        <w:tc>
          <w:tcPr>
            <w:tcW w:w="5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322" w:rsidRPr="00E157BC" w:rsidRDefault="008B1322" w:rsidP="009D16C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</w:pPr>
            <w:bookmarkStart w:id="0" w:name="_Hlk126290919"/>
            <w:r w:rsidRPr="00E157BC"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>Адрес ЖК</w:t>
            </w:r>
          </w:p>
        </w:tc>
        <w:tc>
          <w:tcPr>
            <w:tcW w:w="22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322" w:rsidRPr="00E157BC" w:rsidRDefault="008B1322" w:rsidP="009D16C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</w:pPr>
            <w:r w:rsidRPr="00E157BC"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>Лифты</w:t>
            </w:r>
          </w:p>
        </w:tc>
        <w:tc>
          <w:tcPr>
            <w:tcW w:w="1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1322" w:rsidRPr="00E157BC" w:rsidRDefault="008B1322" w:rsidP="009D16C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</w:pPr>
            <w:r w:rsidRPr="00E157BC"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>Блок</w:t>
            </w:r>
          </w:p>
        </w:tc>
      </w:tr>
      <w:tr w:rsidR="00FB6587" w:rsidRPr="00E157BC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587" w:rsidRPr="00FB6587" w:rsidRDefault="00FB6587" w:rsidP="00FB658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Караганда, микрорайон Орбита, 31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587" w:rsidRPr="00FB6587" w:rsidRDefault="00FB6587" w:rsidP="00FB6587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6587" w:rsidRPr="00BB6406" w:rsidRDefault="00FB6587" w:rsidP="00FB658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B640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  </w:t>
            </w:r>
          </w:p>
        </w:tc>
      </w:tr>
      <w:tr w:rsidR="00FB6587" w:rsidRPr="00E157BC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587" w:rsidRPr="00FB6587" w:rsidRDefault="00FB6587" w:rsidP="00FB658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Караганда, микрорайон Орбита, 36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587" w:rsidRPr="00FB6587" w:rsidRDefault="00FB6587" w:rsidP="00FB6587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6587" w:rsidRPr="00BB6406" w:rsidRDefault="00FB6587" w:rsidP="00FB658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B640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  </w:t>
            </w:r>
          </w:p>
        </w:tc>
      </w:tr>
      <w:tr w:rsidR="00FB6587" w:rsidRPr="00E157BC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587" w:rsidRPr="00FB6587" w:rsidRDefault="00FB6587" w:rsidP="00FB658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Караганда, микрорайон Орбита, 4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587" w:rsidRPr="00FB6587" w:rsidRDefault="00FB6587" w:rsidP="00FB6587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6587" w:rsidRPr="00BB6406" w:rsidRDefault="00FB6587" w:rsidP="00FB658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B640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  </w:t>
            </w:r>
          </w:p>
        </w:tc>
      </w:tr>
      <w:tr w:rsidR="00FB6587" w:rsidRPr="00E157BC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FB6587" w:rsidRPr="00FB6587" w:rsidRDefault="00FB6587" w:rsidP="00FB658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Караганда, микрорайон Орбита, 41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587" w:rsidRPr="00FB6587" w:rsidRDefault="00FB6587" w:rsidP="00FB6587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6587" w:rsidRPr="00BB6406" w:rsidRDefault="00FB6587" w:rsidP="00FB658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bookmarkStart w:id="1" w:name="_GoBack"/>
            <w:bookmarkEnd w:id="1"/>
            <w:r w:rsidRPr="00BB640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  </w:t>
            </w:r>
          </w:p>
        </w:tc>
      </w:tr>
      <w:tr w:rsidR="00FB6587" w:rsidRPr="00E157BC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FB6587" w:rsidRPr="00FB6587" w:rsidRDefault="00FB6587" w:rsidP="00FB658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Караганда, проспект Строителей, 13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587" w:rsidRPr="00FB6587" w:rsidRDefault="00FB6587" w:rsidP="00FB6587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6587" w:rsidRPr="00BB6406" w:rsidRDefault="00FB6587" w:rsidP="00FB658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B640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  </w:t>
            </w:r>
          </w:p>
        </w:tc>
      </w:tr>
      <w:tr w:rsidR="00FB6587" w:rsidRPr="00E157BC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FB6587" w:rsidRPr="00FB6587" w:rsidRDefault="00FB6587" w:rsidP="00FB658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Караганда, проспект Строителей, 25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587" w:rsidRPr="00FB6587" w:rsidRDefault="00FB6587" w:rsidP="00FB6587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6587" w:rsidRPr="00BB6406" w:rsidRDefault="00FB6587" w:rsidP="00FB658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B640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  </w:t>
            </w:r>
          </w:p>
        </w:tc>
      </w:tr>
      <w:tr w:rsidR="00FB6587" w:rsidRPr="00E157BC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587" w:rsidRPr="00FB6587" w:rsidRDefault="00FB6587" w:rsidP="00FB658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Караганда, проспект Строителей, 31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587" w:rsidRPr="00FB6587" w:rsidRDefault="00FB6587" w:rsidP="00FB6587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6587" w:rsidRPr="00BB6406" w:rsidRDefault="00FB6587" w:rsidP="00FB658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B640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  </w:t>
            </w:r>
          </w:p>
        </w:tc>
      </w:tr>
      <w:tr w:rsidR="00FB6587" w:rsidRPr="00E157BC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587" w:rsidRPr="00FB6587" w:rsidRDefault="00FB6587" w:rsidP="00FB658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Караганда, проспект Строителей, 5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587" w:rsidRPr="00FB6587" w:rsidRDefault="00FB6587" w:rsidP="00FB6587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6587" w:rsidRPr="00BB6406" w:rsidRDefault="00FB6587" w:rsidP="00FB658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B640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  </w:t>
            </w:r>
          </w:p>
        </w:tc>
      </w:tr>
      <w:tr w:rsidR="00FB6587" w:rsidRPr="00E157BC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587" w:rsidRPr="00FB6587" w:rsidRDefault="00FB6587" w:rsidP="00FB658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Караганда, проспект Строителей, 7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587" w:rsidRPr="00FB6587" w:rsidRDefault="00FB6587" w:rsidP="00FB6587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6587" w:rsidRPr="00BB6406" w:rsidRDefault="00FB6587" w:rsidP="00FB658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B640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  </w:t>
            </w:r>
          </w:p>
        </w:tc>
      </w:tr>
      <w:tr w:rsidR="00FB6587" w:rsidRPr="00E157BC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587" w:rsidRPr="00FB6587" w:rsidRDefault="00FB6587" w:rsidP="00FB658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Караганда, проспект Шахтёров, 31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587" w:rsidRPr="00FB6587" w:rsidRDefault="00FB6587" w:rsidP="00FB6587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6587" w:rsidRPr="00BB6406" w:rsidRDefault="00FB6587" w:rsidP="00FB658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B640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  </w:t>
            </w:r>
          </w:p>
        </w:tc>
      </w:tr>
      <w:tr w:rsidR="00FB6587" w:rsidRPr="00E157BC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587" w:rsidRPr="00FB6587" w:rsidRDefault="00FB6587" w:rsidP="00FB658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Караганда, улица Гапеева, 1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587" w:rsidRPr="00FB6587" w:rsidRDefault="00FB6587" w:rsidP="00FB6587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6587" w:rsidRPr="00BB6406" w:rsidRDefault="00FB6587" w:rsidP="00FB658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B640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  </w:t>
            </w:r>
          </w:p>
        </w:tc>
      </w:tr>
      <w:tr w:rsidR="00FB6587" w:rsidRPr="00E157BC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587" w:rsidRPr="00FB6587" w:rsidRDefault="00FB6587" w:rsidP="00FB658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Караганда, улица Гапеева, 12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587" w:rsidRPr="00FB6587" w:rsidRDefault="00FB6587" w:rsidP="00FB6587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6587" w:rsidRPr="00BB6406" w:rsidRDefault="00FB6587" w:rsidP="00FB658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B640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  </w:t>
            </w:r>
          </w:p>
        </w:tc>
      </w:tr>
      <w:tr w:rsidR="00FB6587" w:rsidRPr="00E157BC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587" w:rsidRPr="00FB6587" w:rsidRDefault="00FB6587" w:rsidP="00FB658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Караганда, улица Гапеева, 16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587" w:rsidRPr="00FB6587" w:rsidRDefault="00FB6587" w:rsidP="00FB6587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6587" w:rsidRPr="00BB6406" w:rsidRDefault="00FB6587" w:rsidP="00FB658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B640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  </w:t>
            </w:r>
          </w:p>
        </w:tc>
      </w:tr>
      <w:tr w:rsidR="00FB6587" w:rsidRPr="00E157BC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587" w:rsidRPr="00FB6587" w:rsidRDefault="00FB6587" w:rsidP="00FB658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Караганда, улица Гапеева, 19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587" w:rsidRPr="00FB6587" w:rsidRDefault="00FB6587" w:rsidP="00FB6587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6587" w:rsidRPr="00BB6406" w:rsidRDefault="00FB6587" w:rsidP="00FB658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B640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  </w:t>
            </w:r>
          </w:p>
        </w:tc>
      </w:tr>
      <w:tr w:rsidR="00FB6587" w:rsidRPr="00E157BC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587" w:rsidRPr="00FB6587" w:rsidRDefault="00FB6587" w:rsidP="00FB658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Караганда, улица Гапеева, 29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587" w:rsidRPr="00FB6587" w:rsidRDefault="00FB6587" w:rsidP="00FB6587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6587" w:rsidRPr="00BB6406" w:rsidRDefault="00FB6587" w:rsidP="00FB658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B640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  </w:t>
            </w:r>
          </w:p>
        </w:tc>
      </w:tr>
      <w:tr w:rsidR="00FB6587" w:rsidRPr="00E157BC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587" w:rsidRPr="00FB6587" w:rsidRDefault="00FB6587" w:rsidP="00FB658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Караганда, улица Гапеева, 3/2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587" w:rsidRPr="00FB6587" w:rsidRDefault="00FB6587" w:rsidP="00FB6587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6587" w:rsidRPr="00BB6406" w:rsidRDefault="00FB6587" w:rsidP="00FB658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B640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  </w:t>
            </w:r>
          </w:p>
        </w:tc>
      </w:tr>
      <w:tr w:rsidR="00FB6587" w:rsidRPr="00E157BC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587" w:rsidRPr="00FB6587" w:rsidRDefault="00FB6587" w:rsidP="00FB658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Караганда, улица Гапеева, 31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587" w:rsidRPr="00FB6587" w:rsidRDefault="00FB6587" w:rsidP="00FB6587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6587" w:rsidRPr="00BB6406" w:rsidRDefault="00FB6587" w:rsidP="00FB658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B640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  </w:t>
            </w:r>
          </w:p>
        </w:tc>
      </w:tr>
      <w:tr w:rsidR="00FB6587" w:rsidRPr="00E157BC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587" w:rsidRPr="00FB6587" w:rsidRDefault="00FB6587" w:rsidP="00FB658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Караганда, улица Гапеева, 33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587" w:rsidRPr="00FB6587" w:rsidRDefault="00FB6587" w:rsidP="00FB6587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6587" w:rsidRPr="00BB6406" w:rsidRDefault="00FB6587" w:rsidP="00FB658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B640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  </w:t>
            </w:r>
          </w:p>
        </w:tc>
      </w:tr>
      <w:tr w:rsidR="00FB6587" w:rsidRPr="00E157BC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587" w:rsidRPr="00FB6587" w:rsidRDefault="00FB6587" w:rsidP="00FB658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Караганда, улица Гапеева, 35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587" w:rsidRPr="00FB6587" w:rsidRDefault="00FB6587" w:rsidP="00FB6587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6587" w:rsidRPr="00BB6406" w:rsidRDefault="00FB6587" w:rsidP="00FB658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B640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  </w:t>
            </w:r>
          </w:p>
        </w:tc>
      </w:tr>
      <w:tr w:rsidR="00FB6587" w:rsidRPr="00E157BC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587" w:rsidRPr="00FB6587" w:rsidRDefault="00FB6587" w:rsidP="00FB658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Караганда, улица Гапеева, 5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587" w:rsidRPr="00FB6587" w:rsidRDefault="00FB6587" w:rsidP="00FB6587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6587" w:rsidRPr="00BB6406" w:rsidRDefault="00FB6587" w:rsidP="00FB658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B640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  </w:t>
            </w:r>
          </w:p>
        </w:tc>
      </w:tr>
      <w:tr w:rsidR="00FB6587" w:rsidRPr="00E157BC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587" w:rsidRPr="00FB6587" w:rsidRDefault="00FB6587" w:rsidP="00FB658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Караганда, улица Гапеева, 6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587" w:rsidRPr="00FB6587" w:rsidRDefault="00FB6587" w:rsidP="00FB6587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6587" w:rsidRPr="00BB6406" w:rsidRDefault="00FB6587" w:rsidP="00FB658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B640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  </w:t>
            </w:r>
          </w:p>
        </w:tc>
      </w:tr>
      <w:tr w:rsidR="00FB6587" w:rsidRPr="00E157BC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FB6587" w:rsidRPr="00FB6587" w:rsidRDefault="00FB6587" w:rsidP="00FB658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Караганда, улица Гапеева, 7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587" w:rsidRPr="00FB6587" w:rsidRDefault="00FB6587" w:rsidP="00FB6587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6587" w:rsidRPr="00BB6406" w:rsidRDefault="00FB6587" w:rsidP="00FB658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B640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  </w:t>
            </w:r>
          </w:p>
        </w:tc>
      </w:tr>
      <w:tr w:rsidR="00FB6587" w:rsidRPr="00E157BC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FB6587" w:rsidRPr="00FB6587" w:rsidRDefault="00FB6587" w:rsidP="00FB658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Караганда, улица Гапеева, 8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587" w:rsidRPr="00FB6587" w:rsidRDefault="00FB6587" w:rsidP="00FB6587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6587" w:rsidRPr="00BB6406" w:rsidRDefault="00FB6587" w:rsidP="00FB658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B640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  </w:t>
            </w:r>
          </w:p>
        </w:tc>
      </w:tr>
      <w:tr w:rsidR="00FB6587" w:rsidRPr="00E157BC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587" w:rsidRPr="00FB6587" w:rsidRDefault="00FB6587" w:rsidP="00FB658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Караганда, улица Гапеева, 9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587" w:rsidRPr="00FB6587" w:rsidRDefault="00FB6587" w:rsidP="00FB6587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6587" w:rsidRPr="00BB6406" w:rsidRDefault="00FB6587" w:rsidP="00FB658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B640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  </w:t>
            </w:r>
          </w:p>
        </w:tc>
      </w:tr>
      <w:tr w:rsidR="00FB6587" w:rsidRPr="00E157BC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587" w:rsidRPr="00FB6587" w:rsidRDefault="00FB6587" w:rsidP="00FB658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Караганда, улица </w:t>
            </w:r>
            <w:proofErr w:type="spellStart"/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Камали</w:t>
            </w:r>
            <w:proofErr w:type="spellEnd"/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Дюсембекова</w:t>
            </w:r>
            <w:proofErr w:type="spellEnd"/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, 3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587" w:rsidRPr="00FB6587" w:rsidRDefault="00FB6587" w:rsidP="00FB6587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6587" w:rsidRPr="00BB6406" w:rsidRDefault="00FB6587" w:rsidP="00FB658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B640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  </w:t>
            </w:r>
          </w:p>
        </w:tc>
      </w:tr>
      <w:tr w:rsidR="00FB6587" w:rsidRPr="00E157BC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FB6587" w:rsidRPr="00FB6587" w:rsidRDefault="00FB6587" w:rsidP="00FB658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Караганда, улица </w:t>
            </w:r>
            <w:proofErr w:type="spellStart"/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Карбышева</w:t>
            </w:r>
            <w:proofErr w:type="spellEnd"/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, 15/2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587" w:rsidRPr="00FB6587" w:rsidRDefault="00FB6587" w:rsidP="00FB6587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6587" w:rsidRPr="00BB6406" w:rsidRDefault="00FB6587" w:rsidP="00FB658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B640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  </w:t>
            </w:r>
          </w:p>
        </w:tc>
      </w:tr>
      <w:tr w:rsidR="00FB6587" w:rsidRPr="00E157BC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FB6587" w:rsidRPr="00FB6587" w:rsidRDefault="00FB6587" w:rsidP="00FB658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Караганда, улица </w:t>
            </w:r>
            <w:proofErr w:type="spellStart"/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Карбышева</w:t>
            </w:r>
            <w:proofErr w:type="spellEnd"/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, 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587" w:rsidRPr="00FB6587" w:rsidRDefault="00FB6587" w:rsidP="00FB6587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6587" w:rsidRPr="00BB6406" w:rsidRDefault="00FB6587" w:rsidP="00FB658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B640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  </w:t>
            </w:r>
          </w:p>
        </w:tc>
      </w:tr>
      <w:tr w:rsidR="00FB6587" w:rsidRPr="00E157BC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FB6587" w:rsidRPr="00FB6587" w:rsidRDefault="00FB6587" w:rsidP="00FB658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Караганда, улица </w:t>
            </w:r>
            <w:proofErr w:type="spellStart"/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Муканова</w:t>
            </w:r>
            <w:proofErr w:type="spellEnd"/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, 1/6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587" w:rsidRPr="00FB6587" w:rsidRDefault="00FB6587" w:rsidP="00FB6587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6587" w:rsidRPr="00BB6406" w:rsidRDefault="00FB6587" w:rsidP="00FB658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B640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  </w:t>
            </w:r>
          </w:p>
        </w:tc>
      </w:tr>
      <w:tr w:rsidR="00FB6587" w:rsidRPr="00E157BC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587" w:rsidRPr="00FB6587" w:rsidRDefault="00FB6587" w:rsidP="00FB658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Караганда, улица </w:t>
            </w:r>
            <w:proofErr w:type="spellStart"/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Муканова</w:t>
            </w:r>
            <w:proofErr w:type="spellEnd"/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, 11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587" w:rsidRPr="00FB6587" w:rsidRDefault="00FB6587" w:rsidP="00FB6587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6587" w:rsidRPr="00BB6406" w:rsidRDefault="00FB6587" w:rsidP="00FB658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B640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  </w:t>
            </w:r>
          </w:p>
        </w:tc>
      </w:tr>
      <w:tr w:rsidR="00FB6587" w:rsidRPr="00E157BC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587" w:rsidRPr="00FB6587" w:rsidRDefault="00FB6587" w:rsidP="00FB658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Караганда, улица </w:t>
            </w:r>
            <w:proofErr w:type="spellStart"/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Сатыбалдина</w:t>
            </w:r>
            <w:proofErr w:type="spellEnd"/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, 10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587" w:rsidRPr="00FB6587" w:rsidRDefault="00FB6587" w:rsidP="00FB6587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6587" w:rsidRPr="00BB6406" w:rsidRDefault="00FB6587" w:rsidP="00FB658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B640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  </w:t>
            </w:r>
          </w:p>
        </w:tc>
      </w:tr>
      <w:tr w:rsidR="00FB6587" w:rsidRPr="00E157BC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587" w:rsidRPr="00FB6587" w:rsidRDefault="00FB6587" w:rsidP="00FB658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Караганда, улица </w:t>
            </w:r>
            <w:proofErr w:type="spellStart"/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Сатыбалдина</w:t>
            </w:r>
            <w:proofErr w:type="spellEnd"/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, 11/2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587" w:rsidRPr="00FB6587" w:rsidRDefault="00FB6587" w:rsidP="00FB6587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6587" w:rsidRPr="00BB6406" w:rsidRDefault="00FB6587" w:rsidP="00FB658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B640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  </w:t>
            </w:r>
          </w:p>
        </w:tc>
      </w:tr>
      <w:tr w:rsidR="00FB6587" w:rsidRPr="00E157BC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587" w:rsidRPr="00FB6587" w:rsidRDefault="00FB6587" w:rsidP="00FB658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Караганда, улица </w:t>
            </w:r>
            <w:proofErr w:type="spellStart"/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Сатыбалдина</w:t>
            </w:r>
            <w:proofErr w:type="spellEnd"/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, 13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587" w:rsidRPr="00FB6587" w:rsidRDefault="00FB6587" w:rsidP="00FB6587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6587" w:rsidRPr="00BB6406" w:rsidRDefault="00FB6587" w:rsidP="00FB658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B640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  </w:t>
            </w:r>
          </w:p>
        </w:tc>
      </w:tr>
      <w:tr w:rsidR="00FB6587" w:rsidRPr="00E157BC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FB6587" w:rsidRPr="00FB6587" w:rsidRDefault="00FB6587" w:rsidP="00FB658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Караганда, улица </w:t>
            </w:r>
            <w:proofErr w:type="spellStart"/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Сатыбалдина</w:t>
            </w:r>
            <w:proofErr w:type="spellEnd"/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, 15/1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587" w:rsidRPr="00FB6587" w:rsidRDefault="00FB6587" w:rsidP="00FB6587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6587" w:rsidRPr="00BB6406" w:rsidRDefault="00FB6587" w:rsidP="00FB658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B640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  </w:t>
            </w:r>
          </w:p>
        </w:tc>
      </w:tr>
      <w:tr w:rsidR="00FB6587" w:rsidRPr="00E157BC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587" w:rsidRPr="00FB6587" w:rsidRDefault="00FB6587" w:rsidP="00FB658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Караганда, улица </w:t>
            </w:r>
            <w:proofErr w:type="spellStart"/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Сатыбалдина</w:t>
            </w:r>
            <w:proofErr w:type="spellEnd"/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, 27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587" w:rsidRPr="00FB6587" w:rsidRDefault="00FB6587" w:rsidP="00FB6587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6587" w:rsidRPr="00BB6406" w:rsidRDefault="00FB6587" w:rsidP="00FB658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B640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  </w:t>
            </w:r>
          </w:p>
        </w:tc>
      </w:tr>
      <w:tr w:rsidR="00FB6587" w:rsidRPr="00E157BC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587" w:rsidRPr="00FB6587" w:rsidRDefault="00FB6587" w:rsidP="00FB658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Караганда, улица </w:t>
            </w:r>
            <w:proofErr w:type="spellStart"/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Сатыбалдина</w:t>
            </w:r>
            <w:proofErr w:type="spellEnd"/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, 29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587" w:rsidRPr="00FB6587" w:rsidRDefault="00FB6587" w:rsidP="00FB6587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6587" w:rsidRPr="00BB6406" w:rsidRDefault="00FB6587" w:rsidP="00FB658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B640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  </w:t>
            </w:r>
          </w:p>
        </w:tc>
      </w:tr>
      <w:tr w:rsidR="00FB6587" w:rsidRPr="00E157BC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587" w:rsidRPr="00FB6587" w:rsidRDefault="00FB6587" w:rsidP="00FB658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Караганда, улица </w:t>
            </w:r>
            <w:proofErr w:type="spellStart"/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Сатыбалдина</w:t>
            </w:r>
            <w:proofErr w:type="spellEnd"/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, 4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587" w:rsidRPr="00FB6587" w:rsidRDefault="00FB6587" w:rsidP="00FB6587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6587" w:rsidRPr="00BB6406" w:rsidRDefault="00FB6587" w:rsidP="00FB658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B640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  </w:t>
            </w:r>
          </w:p>
        </w:tc>
      </w:tr>
      <w:tr w:rsidR="00FB6587" w:rsidRPr="00E157BC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587" w:rsidRPr="00FB6587" w:rsidRDefault="00FB6587" w:rsidP="00FB658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Караганда, улица </w:t>
            </w:r>
            <w:proofErr w:type="spellStart"/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Сатыбалдина</w:t>
            </w:r>
            <w:proofErr w:type="spellEnd"/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, 7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587" w:rsidRPr="00FB6587" w:rsidRDefault="00FB6587" w:rsidP="00FB6587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6587" w:rsidRPr="00BB6406" w:rsidRDefault="00FB6587" w:rsidP="00FB658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B640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  </w:t>
            </w:r>
          </w:p>
        </w:tc>
      </w:tr>
      <w:tr w:rsidR="00FB6587" w:rsidRPr="00E157BC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FB6587" w:rsidRPr="00FB6587" w:rsidRDefault="00FB6587" w:rsidP="00FB658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Караганда, улица </w:t>
            </w:r>
            <w:proofErr w:type="spellStart"/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Сатыбалдина</w:t>
            </w:r>
            <w:proofErr w:type="spellEnd"/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, 7/2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587" w:rsidRPr="00FB6587" w:rsidRDefault="00FB6587" w:rsidP="00FB6587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6587" w:rsidRPr="00BB6406" w:rsidRDefault="00FB6587" w:rsidP="00FB658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B640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  </w:t>
            </w:r>
          </w:p>
        </w:tc>
      </w:tr>
      <w:tr w:rsidR="00FB6587" w:rsidRPr="00E157BC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587" w:rsidRPr="00FB6587" w:rsidRDefault="00FB6587" w:rsidP="00FB658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Караганда, улица Язева, 10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587" w:rsidRPr="00FB6587" w:rsidRDefault="00FB6587" w:rsidP="00FB6587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6587" w:rsidRPr="00BB6406" w:rsidRDefault="00FB6587" w:rsidP="00FB658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B640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  </w:t>
            </w:r>
          </w:p>
        </w:tc>
      </w:tr>
      <w:tr w:rsidR="00FB6587" w:rsidRPr="00E157BC" w:rsidTr="00BB640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6587" w:rsidRPr="00FB6587" w:rsidRDefault="00FB6587" w:rsidP="00FB658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Караганда, Университетская улица, 11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587" w:rsidRPr="00FB6587" w:rsidRDefault="00FB6587" w:rsidP="00FB6587">
            <w:pPr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B658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6587" w:rsidRPr="00BB6406" w:rsidRDefault="00FB6587" w:rsidP="00FB658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B640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  </w:t>
            </w:r>
          </w:p>
        </w:tc>
      </w:tr>
      <w:tr w:rsidR="008B1322" w:rsidRPr="00E157BC" w:rsidTr="009D16C4">
        <w:trPr>
          <w:trHeight w:val="152"/>
        </w:trPr>
        <w:tc>
          <w:tcPr>
            <w:tcW w:w="5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B1322" w:rsidRPr="00E157BC" w:rsidRDefault="008B1322" w:rsidP="009D16C4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E157BC">
              <w:rPr>
                <w:rFonts w:ascii="Calibri" w:hAnsi="Calibri" w:cs="Calibri"/>
                <w:color w:val="000000"/>
                <w:sz w:val="14"/>
                <w:szCs w:val="14"/>
              </w:rPr>
              <w:t>Итого</w:t>
            </w:r>
          </w:p>
        </w:tc>
        <w:tc>
          <w:tcPr>
            <w:tcW w:w="22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B1322" w:rsidRPr="00E157BC" w:rsidRDefault="008B1322" w:rsidP="00FB6587">
            <w:pPr>
              <w:jc w:val="right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E157BC">
              <w:rPr>
                <w:rFonts w:ascii="Calibri" w:hAnsi="Calibri" w:cs="Calibri"/>
                <w:color w:val="000000"/>
                <w:sz w:val="14"/>
                <w:szCs w:val="14"/>
              </w:rPr>
              <w:t>1</w:t>
            </w:r>
            <w:r w:rsidR="00BB6406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  <w:r w:rsidR="00FB6587">
              <w:rPr>
                <w:rFonts w:ascii="Calibri" w:hAnsi="Calibri" w:cs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1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1322" w:rsidRPr="00E157BC" w:rsidRDefault="008B1322" w:rsidP="009D16C4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E157BC">
              <w:rPr>
                <w:rFonts w:ascii="Calibri" w:hAnsi="Calibri" w:cs="Calibri"/>
                <w:color w:val="000000"/>
                <w:sz w:val="14"/>
                <w:szCs w:val="14"/>
              </w:rPr>
              <w:t> </w:t>
            </w:r>
          </w:p>
        </w:tc>
      </w:tr>
    </w:tbl>
    <w:p w:rsidR="008B1322" w:rsidRPr="00A12801" w:rsidRDefault="008B1322" w:rsidP="008B1322">
      <w:pPr>
        <w:jc w:val="center"/>
        <w:rPr>
          <w:rFonts w:ascii="Calibri" w:hAnsi="Calibri" w:cs="Calibri"/>
          <w:b/>
          <w:bCs/>
        </w:rPr>
      </w:pPr>
    </w:p>
    <w:p w:rsidR="008B1322" w:rsidRPr="00A12801" w:rsidRDefault="008B1322" w:rsidP="008B1322">
      <w:pPr>
        <w:tabs>
          <w:tab w:val="left" w:pos="3194"/>
        </w:tabs>
        <w:rPr>
          <w:rFonts w:ascii="Calibri" w:hAnsi="Calibri" w:cs="Calibri"/>
          <w:b/>
        </w:rPr>
      </w:pPr>
    </w:p>
    <w:tbl>
      <w:tblPr>
        <w:tblW w:w="9536" w:type="dxa"/>
        <w:tblLayout w:type="fixed"/>
        <w:tblLook w:val="04A0" w:firstRow="1" w:lastRow="0" w:firstColumn="1" w:lastColumn="0" w:noHBand="0" w:noVBand="1"/>
      </w:tblPr>
      <w:tblGrid>
        <w:gridCol w:w="2384"/>
        <w:gridCol w:w="2384"/>
        <w:gridCol w:w="2384"/>
        <w:gridCol w:w="2384"/>
      </w:tblGrid>
      <w:tr w:rsidR="008B1322" w:rsidRPr="005B653F" w:rsidTr="009D16C4">
        <w:trPr>
          <w:trHeight w:val="256"/>
        </w:trPr>
        <w:tc>
          <w:tcPr>
            <w:tcW w:w="4768" w:type="dxa"/>
            <w:gridSpan w:val="2"/>
            <w:shd w:val="clear" w:color="auto" w:fill="auto"/>
            <w:hideMark/>
          </w:tcPr>
          <w:p w:rsidR="008B1322" w:rsidRPr="00A12801" w:rsidRDefault="008B1322" w:rsidP="009D16C4">
            <w:pPr>
              <w:jc w:val="center"/>
              <w:rPr>
                <w:rFonts w:ascii="Calibri" w:hAnsi="Calibri" w:cs="Calibri"/>
                <w:b/>
                <w:lang w:eastAsia="en-US"/>
              </w:rPr>
            </w:pPr>
            <w:r w:rsidRPr="00A12801">
              <w:rPr>
                <w:rFonts w:ascii="Calibri" w:hAnsi="Calibri" w:cs="Calibri"/>
                <w:b/>
              </w:rPr>
              <w:t>От Заказчика:</w:t>
            </w:r>
          </w:p>
        </w:tc>
        <w:tc>
          <w:tcPr>
            <w:tcW w:w="4768" w:type="dxa"/>
            <w:gridSpan w:val="2"/>
            <w:shd w:val="clear" w:color="auto" w:fill="auto"/>
            <w:hideMark/>
          </w:tcPr>
          <w:p w:rsidR="008B1322" w:rsidRPr="00A12801" w:rsidRDefault="008B1322" w:rsidP="009D16C4">
            <w:pPr>
              <w:jc w:val="center"/>
              <w:rPr>
                <w:rFonts w:ascii="Calibri" w:hAnsi="Calibri" w:cs="Calibri"/>
                <w:b/>
                <w:lang w:eastAsia="en-US"/>
              </w:rPr>
            </w:pPr>
            <w:r w:rsidRPr="00A12801">
              <w:rPr>
                <w:rFonts w:ascii="Calibri" w:hAnsi="Calibri" w:cs="Calibri"/>
                <w:b/>
              </w:rPr>
              <w:t>От Исполнителя:</w:t>
            </w:r>
          </w:p>
        </w:tc>
      </w:tr>
      <w:tr w:rsidR="008B1322" w:rsidRPr="005B653F" w:rsidTr="009D16C4">
        <w:trPr>
          <w:trHeight w:val="246"/>
        </w:trPr>
        <w:tc>
          <w:tcPr>
            <w:tcW w:w="2384" w:type="dxa"/>
            <w:shd w:val="clear" w:color="auto" w:fill="auto"/>
          </w:tcPr>
          <w:p w:rsidR="008B1322" w:rsidRPr="00A12801" w:rsidRDefault="008B1322" w:rsidP="009D16C4">
            <w:pPr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2384" w:type="dxa"/>
            <w:shd w:val="clear" w:color="auto" w:fill="auto"/>
          </w:tcPr>
          <w:p w:rsidR="008B1322" w:rsidRPr="00A12801" w:rsidRDefault="008B1322" w:rsidP="009D16C4">
            <w:pPr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2384" w:type="dxa"/>
            <w:shd w:val="clear" w:color="auto" w:fill="auto"/>
          </w:tcPr>
          <w:p w:rsidR="008B1322" w:rsidRPr="00A12801" w:rsidRDefault="008B1322" w:rsidP="009D16C4">
            <w:pPr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2384" w:type="dxa"/>
            <w:shd w:val="clear" w:color="auto" w:fill="auto"/>
          </w:tcPr>
          <w:p w:rsidR="008B1322" w:rsidRPr="00A12801" w:rsidRDefault="008B1322" w:rsidP="009D16C4">
            <w:pPr>
              <w:rPr>
                <w:rFonts w:ascii="Calibri" w:hAnsi="Calibri" w:cs="Calibri"/>
                <w:b/>
                <w:lang w:eastAsia="en-US"/>
              </w:rPr>
            </w:pPr>
          </w:p>
        </w:tc>
      </w:tr>
      <w:tr w:rsidR="008B1322" w:rsidRPr="005B653F" w:rsidTr="009D16C4">
        <w:trPr>
          <w:trHeight w:val="246"/>
        </w:trPr>
        <w:tc>
          <w:tcPr>
            <w:tcW w:w="2384" w:type="dxa"/>
            <w:shd w:val="clear" w:color="auto" w:fill="auto"/>
          </w:tcPr>
          <w:p w:rsidR="008B1322" w:rsidRPr="00A12801" w:rsidRDefault="008B1322" w:rsidP="009D16C4">
            <w:pPr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2384" w:type="dxa"/>
            <w:shd w:val="clear" w:color="auto" w:fill="auto"/>
          </w:tcPr>
          <w:p w:rsidR="008B1322" w:rsidRPr="00A12801" w:rsidRDefault="008B1322" w:rsidP="009D16C4">
            <w:pPr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2384" w:type="dxa"/>
            <w:shd w:val="clear" w:color="auto" w:fill="auto"/>
          </w:tcPr>
          <w:p w:rsidR="008B1322" w:rsidRPr="00A12801" w:rsidRDefault="008B1322" w:rsidP="009D16C4">
            <w:pPr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2384" w:type="dxa"/>
            <w:shd w:val="clear" w:color="auto" w:fill="auto"/>
          </w:tcPr>
          <w:p w:rsidR="008B1322" w:rsidRPr="00A12801" w:rsidRDefault="008B1322" w:rsidP="009D16C4">
            <w:pPr>
              <w:rPr>
                <w:rFonts w:ascii="Calibri" w:hAnsi="Calibri" w:cs="Calibri"/>
                <w:b/>
                <w:lang w:eastAsia="en-US"/>
              </w:rPr>
            </w:pPr>
          </w:p>
        </w:tc>
      </w:tr>
      <w:tr w:rsidR="008B1322" w:rsidRPr="005B653F" w:rsidTr="009D16C4">
        <w:trPr>
          <w:trHeight w:val="256"/>
        </w:trPr>
        <w:tc>
          <w:tcPr>
            <w:tcW w:w="2384" w:type="dxa"/>
            <w:shd w:val="clear" w:color="auto" w:fill="auto"/>
            <w:hideMark/>
          </w:tcPr>
          <w:p w:rsidR="008B1322" w:rsidRPr="00A12801" w:rsidRDefault="008B1322" w:rsidP="009D16C4">
            <w:pPr>
              <w:jc w:val="center"/>
              <w:rPr>
                <w:rFonts w:ascii="Calibri" w:hAnsi="Calibri" w:cs="Calibri"/>
                <w:b/>
                <w:lang w:eastAsia="en-US"/>
              </w:rPr>
            </w:pPr>
            <w:r w:rsidRPr="00A12801">
              <w:rPr>
                <w:rFonts w:ascii="Calibri" w:hAnsi="Calibri" w:cs="Calibri"/>
                <w:b/>
              </w:rPr>
              <w:t>_________________</w:t>
            </w:r>
          </w:p>
        </w:tc>
        <w:tc>
          <w:tcPr>
            <w:tcW w:w="2384" w:type="dxa"/>
            <w:shd w:val="clear" w:color="auto" w:fill="auto"/>
            <w:hideMark/>
          </w:tcPr>
          <w:p w:rsidR="008B1322" w:rsidRPr="00A12801" w:rsidRDefault="008B1322" w:rsidP="009D16C4">
            <w:pPr>
              <w:tabs>
                <w:tab w:val="left" w:pos="314"/>
              </w:tabs>
              <w:rPr>
                <w:rFonts w:ascii="Calibri" w:hAnsi="Calibri" w:cs="Calibri"/>
                <w:b/>
                <w:lang w:eastAsia="en-US"/>
              </w:rPr>
            </w:pPr>
            <w:proofErr w:type="spellStart"/>
            <w:r w:rsidRPr="002F4826">
              <w:rPr>
                <w:rFonts w:ascii="Calibri" w:hAnsi="Calibri" w:cs="Calibri"/>
                <w:b/>
                <w:lang w:eastAsia="en-US"/>
              </w:rPr>
              <w:t>Жусупова</w:t>
            </w:r>
            <w:proofErr w:type="spellEnd"/>
            <w:r w:rsidRPr="002F4826">
              <w:rPr>
                <w:rFonts w:ascii="Calibri" w:hAnsi="Calibri" w:cs="Calibri"/>
                <w:b/>
                <w:lang w:eastAsia="en-US"/>
              </w:rPr>
              <w:t xml:space="preserve"> С. Б.</w:t>
            </w:r>
          </w:p>
        </w:tc>
        <w:tc>
          <w:tcPr>
            <w:tcW w:w="2384" w:type="dxa"/>
            <w:shd w:val="clear" w:color="auto" w:fill="auto"/>
            <w:hideMark/>
          </w:tcPr>
          <w:p w:rsidR="008B1322" w:rsidRPr="00A12801" w:rsidRDefault="008B1322" w:rsidP="009D16C4">
            <w:pPr>
              <w:jc w:val="center"/>
              <w:rPr>
                <w:rFonts w:ascii="Calibri" w:hAnsi="Calibri" w:cs="Calibri"/>
                <w:b/>
                <w:lang w:eastAsia="en-US"/>
              </w:rPr>
            </w:pPr>
            <w:r w:rsidRPr="00A12801">
              <w:rPr>
                <w:rFonts w:ascii="Calibri" w:hAnsi="Calibri" w:cs="Calibri"/>
                <w:b/>
              </w:rPr>
              <w:t>_________________</w:t>
            </w:r>
          </w:p>
        </w:tc>
        <w:tc>
          <w:tcPr>
            <w:tcW w:w="2384" w:type="dxa"/>
            <w:shd w:val="clear" w:color="auto" w:fill="auto"/>
            <w:hideMark/>
          </w:tcPr>
          <w:p w:rsidR="008B1322" w:rsidRPr="00A12801" w:rsidRDefault="008B1322" w:rsidP="009D16C4">
            <w:pPr>
              <w:jc w:val="center"/>
              <w:rPr>
                <w:rFonts w:ascii="Calibri" w:hAnsi="Calibri" w:cs="Calibri"/>
                <w:b/>
                <w:lang w:eastAsia="en-US"/>
              </w:rPr>
            </w:pPr>
            <w:r>
              <w:rPr>
                <w:rFonts w:ascii="Calibri" w:hAnsi="Calibri" w:cs="Calibri"/>
                <w:b/>
              </w:rPr>
              <w:t>Кузнецова Е.И.</w:t>
            </w:r>
          </w:p>
        </w:tc>
      </w:tr>
      <w:tr w:rsidR="008B1322" w:rsidRPr="005B653F" w:rsidTr="009D16C4">
        <w:trPr>
          <w:trHeight w:val="246"/>
        </w:trPr>
        <w:tc>
          <w:tcPr>
            <w:tcW w:w="2384" w:type="dxa"/>
            <w:shd w:val="clear" w:color="auto" w:fill="auto"/>
          </w:tcPr>
          <w:p w:rsidR="008B1322" w:rsidRPr="00A12801" w:rsidRDefault="008B1322" w:rsidP="009D16C4">
            <w:pPr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2384" w:type="dxa"/>
            <w:shd w:val="clear" w:color="auto" w:fill="auto"/>
          </w:tcPr>
          <w:p w:rsidR="008B1322" w:rsidRPr="00A12801" w:rsidRDefault="008B1322" w:rsidP="009D16C4">
            <w:pPr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2384" w:type="dxa"/>
            <w:shd w:val="clear" w:color="auto" w:fill="auto"/>
          </w:tcPr>
          <w:p w:rsidR="008B1322" w:rsidRPr="00A12801" w:rsidRDefault="008B1322" w:rsidP="009D16C4">
            <w:pPr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2384" w:type="dxa"/>
            <w:shd w:val="clear" w:color="auto" w:fill="auto"/>
          </w:tcPr>
          <w:p w:rsidR="008B1322" w:rsidRPr="00A12801" w:rsidRDefault="008B1322" w:rsidP="009D16C4">
            <w:pPr>
              <w:jc w:val="center"/>
              <w:rPr>
                <w:rFonts w:ascii="Calibri" w:hAnsi="Calibri" w:cs="Calibri"/>
                <w:b/>
                <w:lang w:eastAsia="en-US"/>
              </w:rPr>
            </w:pPr>
          </w:p>
        </w:tc>
      </w:tr>
      <w:tr w:rsidR="008B1322" w:rsidRPr="005B653F" w:rsidTr="009D16C4">
        <w:trPr>
          <w:trHeight w:val="256"/>
        </w:trPr>
        <w:tc>
          <w:tcPr>
            <w:tcW w:w="2384" w:type="dxa"/>
            <w:shd w:val="clear" w:color="auto" w:fill="auto"/>
            <w:hideMark/>
          </w:tcPr>
          <w:p w:rsidR="008B1322" w:rsidRPr="00A12801" w:rsidRDefault="008B1322" w:rsidP="009D16C4">
            <w:pPr>
              <w:jc w:val="center"/>
              <w:rPr>
                <w:rFonts w:ascii="Calibri" w:hAnsi="Calibri" w:cs="Calibri"/>
                <w:bCs/>
                <w:lang w:eastAsia="en-US"/>
              </w:rPr>
            </w:pPr>
            <w:r w:rsidRPr="00A12801">
              <w:rPr>
                <w:rFonts w:ascii="Calibri" w:hAnsi="Calibri" w:cs="Calibri"/>
                <w:bCs/>
                <w:lang w:eastAsia="en-US"/>
              </w:rPr>
              <w:t>М.П.</w:t>
            </w:r>
          </w:p>
        </w:tc>
        <w:tc>
          <w:tcPr>
            <w:tcW w:w="2384" w:type="dxa"/>
            <w:shd w:val="clear" w:color="auto" w:fill="auto"/>
          </w:tcPr>
          <w:p w:rsidR="008B1322" w:rsidRPr="00A12801" w:rsidRDefault="008B1322" w:rsidP="009D16C4">
            <w:pPr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2384" w:type="dxa"/>
            <w:shd w:val="clear" w:color="auto" w:fill="auto"/>
            <w:hideMark/>
          </w:tcPr>
          <w:p w:rsidR="008B1322" w:rsidRPr="00A12801" w:rsidRDefault="008B1322" w:rsidP="009D16C4">
            <w:pPr>
              <w:jc w:val="center"/>
              <w:rPr>
                <w:rFonts w:ascii="Calibri" w:hAnsi="Calibri" w:cs="Calibri"/>
                <w:bCs/>
                <w:lang w:eastAsia="en-US"/>
              </w:rPr>
            </w:pPr>
            <w:r w:rsidRPr="00A12801">
              <w:rPr>
                <w:rFonts w:ascii="Calibri" w:hAnsi="Calibri" w:cs="Calibri"/>
                <w:bCs/>
              </w:rPr>
              <w:t>М.П.</w:t>
            </w:r>
          </w:p>
        </w:tc>
        <w:tc>
          <w:tcPr>
            <w:tcW w:w="2384" w:type="dxa"/>
            <w:shd w:val="clear" w:color="auto" w:fill="auto"/>
          </w:tcPr>
          <w:p w:rsidR="008B1322" w:rsidRPr="00A12801" w:rsidRDefault="008B1322" w:rsidP="009D16C4">
            <w:pPr>
              <w:rPr>
                <w:rFonts w:ascii="Calibri" w:hAnsi="Calibri" w:cs="Calibri"/>
                <w:b/>
                <w:lang w:eastAsia="en-US"/>
              </w:rPr>
            </w:pPr>
          </w:p>
        </w:tc>
      </w:tr>
      <w:bookmarkEnd w:id="0"/>
    </w:tbl>
    <w:p w:rsidR="008B1322" w:rsidRPr="00A12801" w:rsidRDefault="008B1322" w:rsidP="008B1322">
      <w:pPr>
        <w:tabs>
          <w:tab w:val="left" w:pos="3194"/>
        </w:tabs>
        <w:rPr>
          <w:rFonts w:ascii="Calibri" w:hAnsi="Calibri" w:cs="Calibri"/>
          <w:b/>
        </w:rPr>
      </w:pPr>
    </w:p>
    <w:p w:rsidR="00AF6FE7" w:rsidRDefault="00AF6FE7"/>
    <w:sectPr w:rsidR="00AF6FE7" w:rsidSect="00CA278E">
      <w:footerReference w:type="even" r:id="rId6"/>
      <w:footerReference w:type="default" r:id="rId7"/>
      <w:footerReference w:type="first" r:id="rId8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4B1" w:rsidRDefault="00D474B1">
      <w:r>
        <w:separator/>
      </w:r>
    </w:p>
  </w:endnote>
  <w:endnote w:type="continuationSeparator" w:id="0">
    <w:p w:rsidR="00D474B1" w:rsidRDefault="00D47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44A" w:rsidRPr="00792AE3" w:rsidRDefault="008B1322">
    <w:pPr>
      <w:pStyle w:val="a3"/>
      <w:rPr>
        <w:sz w:val="16"/>
        <w:szCs w:val="16"/>
      </w:rPr>
    </w:pPr>
    <w:r w:rsidRPr="00792AE3">
      <w:rPr>
        <w:sz w:val="16"/>
        <w:szCs w:val="16"/>
      </w:rPr>
      <w:t xml:space="preserve">                                                                         </w:t>
    </w:r>
    <w:r>
      <w:rPr>
        <w:sz w:val="16"/>
        <w:szCs w:val="16"/>
      </w:rPr>
      <w:t xml:space="preserve">                                    </w:t>
    </w:r>
    <w:r w:rsidRPr="00792AE3">
      <w:rPr>
        <w:sz w:val="16"/>
        <w:szCs w:val="16"/>
      </w:rPr>
      <w:t xml:space="preserve">  </w:t>
    </w:r>
    <w:r>
      <w:rPr>
        <w:sz w:val="16"/>
        <w:szCs w:val="16"/>
      </w:rPr>
      <w:t>6</w:t>
    </w:r>
    <w:r w:rsidRPr="00792AE3">
      <w:rPr>
        <w:sz w:val="16"/>
        <w:szCs w:val="16"/>
      </w:rPr>
      <w:t>-6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44A" w:rsidRPr="00A12801" w:rsidRDefault="00D474B1">
    <w:pPr>
      <w:pStyle w:val="a3"/>
      <w:jc w:val="center"/>
      <w:rPr>
        <w:rFonts w:ascii="Calibri" w:hAnsi="Calibri" w:cs="Calibri"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44A" w:rsidRPr="00792AE3" w:rsidRDefault="008B1322">
    <w:pPr>
      <w:pStyle w:val="a3"/>
      <w:rPr>
        <w:sz w:val="16"/>
        <w:szCs w:val="16"/>
      </w:rPr>
    </w:pPr>
    <w:r w:rsidRPr="00792AE3">
      <w:rPr>
        <w:sz w:val="16"/>
        <w:szCs w:val="16"/>
      </w:rPr>
      <w:t xml:space="preserve">                                                              </w:t>
    </w:r>
    <w:r>
      <w:rPr>
        <w:sz w:val="16"/>
        <w:szCs w:val="16"/>
      </w:rPr>
      <w:t xml:space="preserve">                                           </w:t>
    </w:r>
    <w:r w:rsidRPr="00792AE3">
      <w:rPr>
        <w:sz w:val="16"/>
        <w:szCs w:val="16"/>
      </w:rPr>
      <w:t xml:space="preserve">      1-6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4B1" w:rsidRDefault="00D474B1">
      <w:r>
        <w:separator/>
      </w:r>
    </w:p>
  </w:footnote>
  <w:footnote w:type="continuationSeparator" w:id="0">
    <w:p w:rsidR="00D474B1" w:rsidRDefault="00D474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FC0"/>
    <w:rsid w:val="006566C4"/>
    <w:rsid w:val="008B1322"/>
    <w:rsid w:val="00AF6FE7"/>
    <w:rsid w:val="00BB6406"/>
    <w:rsid w:val="00D474B1"/>
    <w:rsid w:val="00D91441"/>
    <w:rsid w:val="00ED37E5"/>
    <w:rsid w:val="00FB6587"/>
    <w:rsid w:val="00FD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B74480-4BF0-4618-A7A1-CA99D28F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3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B132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8B132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267</Words>
  <Characters>1525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Versa N27</dc:creator>
  <cp:keywords/>
  <dc:description/>
  <cp:lastModifiedBy>Versa N27</cp:lastModifiedBy>
  <cp:revision>5</cp:revision>
  <dcterms:created xsi:type="dcterms:W3CDTF">2024-07-04T08:52:00Z</dcterms:created>
  <dcterms:modified xsi:type="dcterms:W3CDTF">2025-05-05T13:46:00Z</dcterms:modified>
</cp:coreProperties>
</file>