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AFFEB" w14:textId="368E08B2" w:rsidR="008B1322" w:rsidRPr="00A12801" w:rsidRDefault="008B1322" w:rsidP="008B1322">
      <w:pPr>
        <w:jc w:val="right"/>
        <w:rPr>
          <w:rFonts w:ascii="Calibri" w:hAnsi="Calibri" w:cs="Calibri"/>
          <w:b/>
          <w:caps/>
        </w:rPr>
      </w:pPr>
      <w:r w:rsidRPr="00A12801">
        <w:rPr>
          <w:rFonts w:ascii="Calibri" w:hAnsi="Calibri" w:cs="Calibri"/>
          <w:b/>
          <w:caps/>
        </w:rPr>
        <w:t>Приложение №</w:t>
      </w:r>
      <w:r w:rsidR="00FF3920">
        <w:rPr>
          <w:rFonts w:ascii="Calibri" w:hAnsi="Calibri" w:cs="Calibri"/>
          <w:b/>
          <w:caps/>
        </w:rPr>
        <w:t>__</w:t>
      </w:r>
    </w:p>
    <w:p w14:paraId="46989125" w14:textId="77777777" w:rsidR="008B1322" w:rsidRPr="00A12801" w:rsidRDefault="008B1322" w:rsidP="008B1322">
      <w:pPr>
        <w:jc w:val="right"/>
        <w:rPr>
          <w:rFonts w:ascii="Calibri" w:hAnsi="Calibri" w:cs="Calibri"/>
          <w:b/>
        </w:rPr>
      </w:pPr>
      <w:r w:rsidRPr="00A12801">
        <w:rPr>
          <w:rFonts w:ascii="Calibri" w:hAnsi="Calibri" w:cs="Calibri"/>
          <w:b/>
        </w:rPr>
        <w:t>к Договору на размещение рекламы в лифтах</w:t>
      </w:r>
    </w:p>
    <w:p w14:paraId="660509D0" w14:textId="5DF949AD" w:rsidR="008B1322" w:rsidRDefault="008B1322" w:rsidP="008B1322">
      <w:pPr>
        <w:jc w:val="right"/>
        <w:rPr>
          <w:rFonts w:ascii="Calibri" w:hAnsi="Calibri" w:cs="Calibri"/>
          <w:b/>
        </w:rPr>
      </w:pPr>
      <w:r w:rsidRPr="00A12801">
        <w:rPr>
          <w:rFonts w:ascii="Calibri" w:hAnsi="Calibri" w:cs="Calibri"/>
          <w:b/>
        </w:rPr>
        <w:t>от «</w:t>
      </w:r>
      <w:r w:rsidR="00FF3920">
        <w:rPr>
          <w:rFonts w:ascii="Calibri" w:hAnsi="Calibri" w:cs="Calibri"/>
          <w:b/>
        </w:rPr>
        <w:t>___</w:t>
      </w:r>
      <w:r w:rsidRPr="00A12801">
        <w:rPr>
          <w:rFonts w:ascii="Calibri" w:hAnsi="Calibri" w:cs="Calibri"/>
          <w:b/>
        </w:rPr>
        <w:t xml:space="preserve">» </w:t>
      </w:r>
      <w:r w:rsidR="00FF3920">
        <w:rPr>
          <w:rFonts w:ascii="Calibri" w:hAnsi="Calibri" w:cs="Calibri"/>
          <w:b/>
        </w:rPr>
        <w:t>_________</w:t>
      </w:r>
      <w:r w:rsidRPr="00A12801">
        <w:rPr>
          <w:rFonts w:ascii="Calibri" w:hAnsi="Calibri" w:cs="Calibri"/>
          <w:b/>
        </w:rPr>
        <w:t xml:space="preserve"> 202</w:t>
      </w:r>
      <w:r w:rsidR="00FF3920">
        <w:rPr>
          <w:rFonts w:ascii="Calibri" w:hAnsi="Calibri" w:cs="Calibri"/>
          <w:b/>
        </w:rPr>
        <w:t>__</w:t>
      </w:r>
      <w:r w:rsidRPr="00A12801">
        <w:rPr>
          <w:rFonts w:ascii="Calibri" w:hAnsi="Calibri" w:cs="Calibri"/>
          <w:b/>
        </w:rPr>
        <w:t xml:space="preserve"> года №</w:t>
      </w:r>
      <w:r w:rsidR="00FF3920">
        <w:rPr>
          <w:rFonts w:ascii="Calibri" w:hAnsi="Calibri" w:cs="Calibri"/>
          <w:b/>
        </w:rPr>
        <w:t>___</w:t>
      </w:r>
    </w:p>
    <w:p w14:paraId="6A565471" w14:textId="77777777" w:rsidR="008B1322" w:rsidRPr="00A12801" w:rsidRDefault="008B1322" w:rsidP="008B1322">
      <w:pPr>
        <w:jc w:val="right"/>
        <w:rPr>
          <w:rFonts w:ascii="Calibri" w:hAnsi="Calibri" w:cs="Calibri"/>
          <w:b/>
        </w:rPr>
      </w:pPr>
    </w:p>
    <w:tbl>
      <w:tblPr>
        <w:tblW w:w="9493" w:type="dxa"/>
        <w:tblInd w:w="108" w:type="dxa"/>
        <w:tblLook w:val="04A0" w:firstRow="1" w:lastRow="0" w:firstColumn="1" w:lastColumn="0" w:noHBand="0" w:noVBand="1"/>
      </w:tblPr>
      <w:tblGrid>
        <w:gridCol w:w="5529"/>
        <w:gridCol w:w="2271"/>
        <w:gridCol w:w="1693"/>
      </w:tblGrid>
      <w:tr w:rsidR="008B1322" w:rsidRPr="004E29E9" w14:paraId="4947393C" w14:textId="77777777" w:rsidTr="009D16C4">
        <w:trPr>
          <w:trHeight w:val="152"/>
        </w:trPr>
        <w:tc>
          <w:tcPr>
            <w:tcW w:w="5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251C3" w14:textId="77777777" w:rsidR="008B1322" w:rsidRPr="004E29E9" w:rsidRDefault="008B1322" w:rsidP="009D16C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bookmarkStart w:id="0" w:name="_Hlk126290919"/>
            <w:r w:rsidRPr="004E29E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Адрес ЖК</w:t>
            </w:r>
          </w:p>
        </w:tc>
        <w:tc>
          <w:tcPr>
            <w:tcW w:w="22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77018" w14:textId="77777777" w:rsidR="008B1322" w:rsidRPr="004E29E9" w:rsidRDefault="008B1322" w:rsidP="009D16C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Лифты</w:t>
            </w:r>
          </w:p>
        </w:tc>
        <w:tc>
          <w:tcPr>
            <w:tcW w:w="1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422C9" w14:textId="77777777" w:rsidR="008B1322" w:rsidRPr="004E29E9" w:rsidRDefault="008B1322" w:rsidP="009D16C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Блок</w:t>
            </w:r>
          </w:p>
        </w:tc>
      </w:tr>
      <w:tr w:rsidR="00FF3920" w:rsidRPr="004E29E9" w14:paraId="3485C01D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B7FD3" w14:textId="4A419B0E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Гульдер-1, 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139100" w14:textId="0BFFD5CE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E948D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F3920" w:rsidRPr="004E29E9" w14:paraId="183081EE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7D8AD" w14:textId="284ADAA7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Гульдер-1, 16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B02AE8" w14:textId="1D819476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6AD9C0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2  </w:t>
            </w:r>
          </w:p>
        </w:tc>
      </w:tr>
      <w:tr w:rsidR="00FF3920" w:rsidRPr="004E29E9" w14:paraId="0101FEA9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53F83" w14:textId="396307A0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Гульдер-1, 17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9232F9" w14:textId="4EF327E4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BA3EA5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F3920" w:rsidRPr="004E29E9" w14:paraId="4AB2139E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934E25" w14:textId="0F3148AD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Гульдер-1, 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29B67C" w14:textId="3CF15BDC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4A9E91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2  </w:t>
            </w:r>
          </w:p>
        </w:tc>
      </w:tr>
      <w:tr w:rsidR="00FF3920" w:rsidRPr="004E29E9" w14:paraId="5CFF657B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A76074" w14:textId="330392DD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Гульдер-1, 3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2C03A1" w14:textId="69523825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9407E3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F3920" w:rsidRPr="004E29E9" w14:paraId="1EECC190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CE50D9A" w14:textId="5A3CB2B9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Гульдер-1, 4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47B8B2" w14:textId="75650A64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853FC7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2  </w:t>
            </w:r>
          </w:p>
        </w:tc>
      </w:tr>
      <w:tr w:rsidR="00FF3920" w:rsidRPr="004E29E9" w14:paraId="1F27C689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A65FC" w14:textId="5528A7A3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Степной-1, 4/30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B768FD" w14:textId="7A81E76F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36FDF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F3920" w:rsidRPr="004E29E9" w14:paraId="7E04BD09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82772" w14:textId="4B0A2AC2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Степной-1, 4/31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0E2AA9" w14:textId="755E3F53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8784F7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2  </w:t>
            </w:r>
          </w:p>
        </w:tc>
      </w:tr>
      <w:tr w:rsidR="00FF3920" w:rsidRPr="004E29E9" w14:paraId="05AEA1CB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50326" w14:textId="77B3EDA1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Степной-1, 4/34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E68C78" w14:textId="213D1AA2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A78BE5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F3920" w:rsidRPr="004E29E9" w14:paraId="3639CCA4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194CF" w14:textId="0FC144D6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Степной-1, 4/35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36752E" w14:textId="6C8E6839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3A5775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2  </w:t>
            </w:r>
          </w:p>
        </w:tc>
      </w:tr>
      <w:tr w:rsidR="00FF3920" w:rsidRPr="004E29E9" w14:paraId="654CFF0A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C7EB4" w14:textId="1B9DA064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Степной-1, 4/36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459D7F" w14:textId="7FD46F75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B816BC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F3920" w:rsidRPr="004E29E9" w14:paraId="6C058F2E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10D2E" w14:textId="041ECA0E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Степной-1, 4/37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C382CA" w14:textId="516C213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7D5A7F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2  </w:t>
            </w:r>
          </w:p>
        </w:tc>
      </w:tr>
      <w:tr w:rsidR="00FF3920" w:rsidRPr="004E29E9" w14:paraId="3002B01E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2B7C5" w14:textId="73157E62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Степной-1, 4/38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60D54F" w14:textId="49FAEA1A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E42240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F3920" w:rsidRPr="004E29E9" w14:paraId="36866095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B3195" w14:textId="554E1615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Степной-1, 5/48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1A144A" w14:textId="5A589623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896221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2  </w:t>
            </w:r>
          </w:p>
        </w:tc>
      </w:tr>
      <w:tr w:rsidR="00FF3920" w:rsidRPr="004E29E9" w14:paraId="6B8AD8F2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410BD" w14:textId="5FE13F25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Степной-1, 7/45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730FFB" w14:textId="433E0001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38EA8C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F3920" w:rsidRPr="004E29E9" w14:paraId="07C8D8E8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19ED2" w14:textId="6FD1AD2C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Степной-1, 7/46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26AF23" w14:textId="008A24C0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19AB2E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2  </w:t>
            </w:r>
          </w:p>
        </w:tc>
      </w:tr>
      <w:tr w:rsidR="00FF3920" w:rsidRPr="004E29E9" w14:paraId="61A0C0EE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603EA" w14:textId="647A6F03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Степной-2, 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40F45D" w14:textId="03106BBD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EB4AC8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F3920" w:rsidRPr="004E29E9" w14:paraId="00D54A82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66857" w14:textId="6B0849AA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Степной-2, 4/1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ADB170" w14:textId="4971789A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7CFBD1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2  </w:t>
            </w:r>
          </w:p>
        </w:tc>
      </w:tr>
      <w:tr w:rsidR="00FF3920" w:rsidRPr="004E29E9" w14:paraId="23EAF1CB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81EF1" w14:textId="47203EA5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Степной-2, 4/2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E7C27F" w14:textId="7304C779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D30EE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F3920" w:rsidRPr="004E29E9" w14:paraId="43DE6599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AB3F1" w14:textId="61B23FE1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Степной-2, 4/3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E5EB0F" w14:textId="37850FD6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77755E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2  </w:t>
            </w:r>
          </w:p>
        </w:tc>
      </w:tr>
      <w:tr w:rsidR="00FF3920" w:rsidRPr="004E29E9" w14:paraId="6F047829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C7F3D" w14:textId="2A9D2365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Степной-2, 4/4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DA2D24" w14:textId="30F3D9B1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0279B8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F3920" w:rsidRPr="004E29E9" w14:paraId="31A4945D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982A187" w14:textId="2C5EEDDE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Степной-2, 5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7B696C" w14:textId="0E23D2A2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88229B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2  </w:t>
            </w:r>
          </w:p>
        </w:tc>
      </w:tr>
      <w:tr w:rsidR="00FF3920" w:rsidRPr="004E29E9" w14:paraId="6F5CE41C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1DC7799" w14:textId="30B3E655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Степной-2, 6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E4EAD1" w14:textId="66D12382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1143A5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F3920" w:rsidRPr="004E29E9" w14:paraId="0B01FE08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7F7D6" w14:textId="01271D6D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Степной-2, 8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DBBBB7" w14:textId="305E33F2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D0F54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2  </w:t>
            </w:r>
          </w:p>
        </w:tc>
      </w:tr>
      <w:tr w:rsidR="00FF3920" w:rsidRPr="004E29E9" w14:paraId="37E4085B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B3DB0" w14:textId="59878ACD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Степной-2, 9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FA7F67" w14:textId="44FA2652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F64C90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F3920" w:rsidRPr="004E29E9" w14:paraId="62E218AE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214EF2" w14:textId="5D1154A0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Степной-3, 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DE631F" w14:textId="7D3ABA15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8D617E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2  </w:t>
            </w:r>
          </w:p>
        </w:tc>
      </w:tr>
      <w:tr w:rsidR="00FF3920" w:rsidRPr="004E29E9" w14:paraId="782BD401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D9B96F" w14:textId="493E4067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Степной-3, 3/1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AB9238" w14:textId="5E9597AC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153F58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F3920" w:rsidRPr="004E29E9" w14:paraId="2E27DF73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711DAE" w14:textId="13CC8E6D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Степной-3, 3/10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8C64AB" w14:textId="48C4D228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FEC067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2  </w:t>
            </w:r>
          </w:p>
        </w:tc>
      </w:tr>
      <w:tr w:rsidR="00FF3920" w:rsidRPr="004E29E9" w14:paraId="7167FBD4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402D0" w14:textId="5DD299F5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Степной-3, 3/2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DCBCB3" w14:textId="24DA95C3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4028C0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F3920" w:rsidRPr="004E29E9" w14:paraId="424BE643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4E90E" w14:textId="30150A68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Степной-3, 3/3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DD8D70" w14:textId="6813FDE3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87C2E1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2  </w:t>
            </w:r>
          </w:p>
        </w:tc>
      </w:tr>
      <w:tr w:rsidR="00FF3920" w:rsidRPr="004E29E9" w14:paraId="10B238A4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D7ED7" w14:textId="2D068794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Степной-3, 3/4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87EA88" w14:textId="0BB038A5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3D1097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F3920" w:rsidRPr="004E29E9" w14:paraId="1FC6282B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39F81" w14:textId="13557A08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Степной-3, 3/7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7AECFB" w14:textId="4E97AEFC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24036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2  </w:t>
            </w:r>
          </w:p>
        </w:tc>
      </w:tr>
      <w:tr w:rsidR="00FF3920" w:rsidRPr="004E29E9" w14:paraId="7A407075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FFB737" w14:textId="008003FB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Степной-3, 6/1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24784B" w14:textId="16600315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7C1BD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F3920" w:rsidRPr="004E29E9" w14:paraId="24AB022C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74200" w14:textId="7B15084E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Степной-3, 6/3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1BB977" w14:textId="3DE44C0E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A6DE4D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2  </w:t>
            </w:r>
          </w:p>
        </w:tc>
      </w:tr>
      <w:tr w:rsidR="00FF3920" w:rsidRPr="004E29E9" w14:paraId="5ED431DF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F0F6D" w14:textId="7F7E706C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Степной-3, 7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7FA056" w14:textId="4BD8A6BF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36F7FB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F3920" w:rsidRPr="004E29E9" w14:paraId="322FE0DC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A221D" w14:textId="7A37F413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Степной-4, 10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4B6DCF" w14:textId="1C8E15CD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C0454F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2  </w:t>
            </w:r>
          </w:p>
        </w:tc>
      </w:tr>
      <w:tr w:rsidR="00FF3920" w:rsidRPr="004E29E9" w14:paraId="0C5BCECF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226D2" w14:textId="68A92F48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Степной-4, 15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282A65" w14:textId="1F1051EF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EF31F1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2  </w:t>
            </w:r>
          </w:p>
        </w:tc>
      </w:tr>
      <w:tr w:rsidR="00FF3920" w:rsidRPr="004E29E9" w14:paraId="61B17108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19902D" w14:textId="10B2E8B4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Степной-4, 19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BCD1EF" w14:textId="287D7C30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CE9184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F3920" w:rsidRPr="004E29E9" w14:paraId="54CF86CD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A3850" w14:textId="5DD7732E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Степной-4, 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5F514C" w14:textId="6BFC7399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E8A62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2  </w:t>
            </w:r>
          </w:p>
        </w:tc>
      </w:tr>
      <w:tr w:rsidR="00FF3920" w:rsidRPr="004E29E9" w14:paraId="013E5984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33EF7" w14:textId="405E78FA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Степной-4, 24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8435110" w14:textId="467E7CA4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989A9A8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F3920" w:rsidRPr="004E29E9" w14:paraId="3EDAC791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CDB5E" w14:textId="46BBAFA8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Степной-4, 25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2788AC1" w14:textId="45F662C1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6FD8BE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2  </w:t>
            </w:r>
          </w:p>
        </w:tc>
      </w:tr>
      <w:tr w:rsidR="00FF3920" w:rsidRPr="004E29E9" w14:paraId="570DD3E3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6D7A5" w14:textId="20601A31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Степной-4, 26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F2BCA34" w14:textId="33F7ACCE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DF910FE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F3920" w:rsidRPr="004E29E9" w14:paraId="2DF8A296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68FCB" w14:textId="714973D9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Степной-4, 27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D4740E6" w14:textId="325B6FE2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91B5CF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2  </w:t>
            </w:r>
          </w:p>
        </w:tc>
      </w:tr>
      <w:tr w:rsidR="00FF3920" w:rsidRPr="004E29E9" w14:paraId="084F9769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22CE9" w14:textId="46BA2998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Степной-4, 28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B01A702" w14:textId="4E561624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70D2B0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F3920" w:rsidRPr="004E29E9" w14:paraId="34433FB6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05914" w14:textId="207ACDCE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Степной-4, 29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164E7A" w14:textId="0E348F8C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CD5BAF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2  </w:t>
            </w:r>
          </w:p>
        </w:tc>
      </w:tr>
      <w:tr w:rsidR="00FF3920" w:rsidRPr="004E29E9" w14:paraId="667D9EEB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FFBC4" w14:textId="1ED59154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Степной-4, 3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B9A4F18" w14:textId="447B8561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9D90ABD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F3920" w:rsidRPr="004E29E9" w14:paraId="0A2EEDA1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6884A" w14:textId="33016D0D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Степной-4, 32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8E786CE" w14:textId="0A152885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2B537F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2  </w:t>
            </w:r>
          </w:p>
        </w:tc>
      </w:tr>
      <w:tr w:rsidR="00FF3920" w:rsidRPr="004E29E9" w14:paraId="7644271D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EFFB2" w14:textId="2FD0B9C1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Степной-4, 4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8843112" w14:textId="55DEA226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5B5E79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F3920" w:rsidRPr="004E29E9" w14:paraId="1BEF1F56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D779A" w14:textId="5BB41C8A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Степной-4, 5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702105C" w14:textId="4F7FD21C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3A62DA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2  </w:t>
            </w:r>
          </w:p>
        </w:tc>
      </w:tr>
      <w:tr w:rsidR="00FF3920" w:rsidRPr="004E29E9" w14:paraId="7C2CA185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1ED6D" w14:textId="6EA90B8E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микрорайон Степной-4, 8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4E3780" w14:textId="6DF6B3AF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FB41F96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F3920" w:rsidRPr="004E29E9" w14:paraId="60BE4C0E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D57F6" w14:textId="4FD10E97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проспект Шахтёров, 70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76460E4" w14:textId="2FEE6AD8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E5F395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2  </w:t>
            </w:r>
          </w:p>
        </w:tc>
      </w:tr>
      <w:tr w:rsidR="00FF3920" w:rsidRPr="004E29E9" w14:paraId="74D91D90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8A660" w14:textId="6DCA948D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lastRenderedPageBreak/>
              <w:t>Караганда, проспект Шахтёров, 74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293A34A" w14:textId="31DEB06B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EC35D0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F3920" w:rsidRPr="004E29E9" w14:paraId="6B462393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01592" w14:textId="1D340AB7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улица Сарыарка, 19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3587069" w14:textId="3EE9EB2A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DD34FA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2  </w:t>
            </w:r>
          </w:p>
        </w:tc>
      </w:tr>
      <w:tr w:rsidR="00FF3920" w:rsidRPr="004E29E9" w14:paraId="2AC52F31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FA68D" w14:textId="357D86D3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улица Сарыарка, 31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5355BA5" w14:textId="37E454D8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099C7D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F3920" w:rsidRPr="004E29E9" w14:paraId="73349404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04516" w14:textId="51B56DA5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улица Таттимбета, 10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A57587A" w14:textId="79DEEBAF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EA00FB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2  </w:t>
            </w:r>
          </w:p>
        </w:tc>
      </w:tr>
      <w:tr w:rsidR="00FF3920" w:rsidRPr="004E29E9" w14:paraId="37D182B2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60F4" w14:textId="6296E559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улица Таттимбета, 11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5D74217" w14:textId="06776AA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0F30D7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F3920" w:rsidRPr="004E29E9" w14:paraId="27330CD5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FB14A" w14:textId="653BDF8B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улица Таттимбета, 12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29160CA" w14:textId="07087F55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3AF76E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F3920" w:rsidRPr="004E29E9" w14:paraId="059AEA82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000FF" w14:textId="457B2656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улица Таттимбета, 13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5B32AA1" w14:textId="170B83C1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771CDB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F3920" w:rsidRPr="004E29E9" w14:paraId="4A5EBA11" w14:textId="77777777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334C0" w14:textId="7C88C5EB" w:rsidR="00FF3920" w:rsidRPr="004E29E9" w:rsidRDefault="00FF3920" w:rsidP="00FF39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Караганда, улица Таттимбета, 15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AB7415" w14:textId="60ACF540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91044D" w14:textId="77777777" w:rsidR="00FF3920" w:rsidRPr="004E29E9" w:rsidRDefault="00FF3920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2 </w:t>
            </w:r>
          </w:p>
        </w:tc>
      </w:tr>
      <w:tr w:rsidR="00EC658E" w:rsidRPr="004E29E9" w14:paraId="1B293206" w14:textId="77777777" w:rsidTr="009D16C4">
        <w:trPr>
          <w:trHeight w:val="152"/>
        </w:trPr>
        <w:tc>
          <w:tcPr>
            <w:tcW w:w="5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14EB94" w14:textId="77777777" w:rsidR="00EC658E" w:rsidRPr="004E29E9" w:rsidRDefault="00EC658E" w:rsidP="00EC658E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22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9E5898" w14:textId="3804B4BB" w:rsidR="00FF3920" w:rsidRPr="004E29E9" w:rsidRDefault="00EC658E" w:rsidP="00FF392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</w:t>
            </w:r>
            <w:r w:rsidR="00FF3920"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9922A" w14:textId="77777777" w:rsidR="00EC658E" w:rsidRPr="004E29E9" w:rsidRDefault="00EC658E" w:rsidP="00EC658E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E29E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</w:tr>
    </w:tbl>
    <w:p w14:paraId="1670BEB7" w14:textId="77777777" w:rsidR="008B1322" w:rsidRPr="00A12801" w:rsidRDefault="008B1322" w:rsidP="008B1322">
      <w:pPr>
        <w:jc w:val="center"/>
        <w:rPr>
          <w:rFonts w:ascii="Calibri" w:hAnsi="Calibri" w:cs="Calibri"/>
          <w:b/>
          <w:bCs/>
        </w:rPr>
      </w:pPr>
    </w:p>
    <w:p w14:paraId="7E511E3C" w14:textId="77777777" w:rsidR="008B1322" w:rsidRPr="00A12801" w:rsidRDefault="008B1322" w:rsidP="008B1322">
      <w:pPr>
        <w:tabs>
          <w:tab w:val="left" w:pos="3194"/>
        </w:tabs>
        <w:rPr>
          <w:rFonts w:ascii="Calibri" w:hAnsi="Calibri" w:cs="Calibri"/>
          <w:b/>
        </w:rPr>
      </w:pPr>
    </w:p>
    <w:tbl>
      <w:tblPr>
        <w:tblW w:w="9536" w:type="dxa"/>
        <w:tblLayout w:type="fixed"/>
        <w:tblLook w:val="04A0" w:firstRow="1" w:lastRow="0" w:firstColumn="1" w:lastColumn="0" w:noHBand="0" w:noVBand="1"/>
      </w:tblPr>
      <w:tblGrid>
        <w:gridCol w:w="2384"/>
        <w:gridCol w:w="2384"/>
        <w:gridCol w:w="2384"/>
        <w:gridCol w:w="2384"/>
      </w:tblGrid>
      <w:tr w:rsidR="008B1322" w:rsidRPr="005B653F" w14:paraId="24A7FC5F" w14:textId="77777777" w:rsidTr="009D16C4">
        <w:trPr>
          <w:trHeight w:val="256"/>
        </w:trPr>
        <w:tc>
          <w:tcPr>
            <w:tcW w:w="4768" w:type="dxa"/>
            <w:gridSpan w:val="2"/>
            <w:shd w:val="clear" w:color="auto" w:fill="auto"/>
            <w:hideMark/>
          </w:tcPr>
          <w:p w14:paraId="0901E700" w14:textId="77777777" w:rsidR="008B1322" w:rsidRPr="00A12801" w:rsidRDefault="008B1322" w:rsidP="009D16C4">
            <w:pPr>
              <w:jc w:val="center"/>
              <w:rPr>
                <w:rFonts w:ascii="Calibri" w:hAnsi="Calibri" w:cs="Calibri"/>
                <w:b/>
                <w:lang w:eastAsia="en-US"/>
              </w:rPr>
            </w:pPr>
            <w:r w:rsidRPr="00A12801">
              <w:rPr>
                <w:rFonts w:ascii="Calibri" w:hAnsi="Calibri" w:cs="Calibri"/>
                <w:b/>
              </w:rPr>
              <w:t>От Заказчика:</w:t>
            </w:r>
          </w:p>
        </w:tc>
        <w:tc>
          <w:tcPr>
            <w:tcW w:w="4768" w:type="dxa"/>
            <w:gridSpan w:val="2"/>
            <w:shd w:val="clear" w:color="auto" w:fill="auto"/>
            <w:hideMark/>
          </w:tcPr>
          <w:p w14:paraId="2907A093" w14:textId="77777777" w:rsidR="008B1322" w:rsidRPr="00A12801" w:rsidRDefault="008B1322" w:rsidP="009D16C4">
            <w:pPr>
              <w:jc w:val="center"/>
              <w:rPr>
                <w:rFonts w:ascii="Calibri" w:hAnsi="Calibri" w:cs="Calibri"/>
                <w:b/>
                <w:lang w:eastAsia="en-US"/>
              </w:rPr>
            </w:pPr>
            <w:r w:rsidRPr="00A12801">
              <w:rPr>
                <w:rFonts w:ascii="Calibri" w:hAnsi="Calibri" w:cs="Calibri"/>
                <w:b/>
              </w:rPr>
              <w:t>От Исполнителя:</w:t>
            </w:r>
          </w:p>
        </w:tc>
      </w:tr>
      <w:tr w:rsidR="008B1322" w:rsidRPr="005B653F" w14:paraId="61FBA67C" w14:textId="77777777" w:rsidTr="009D16C4">
        <w:trPr>
          <w:trHeight w:val="246"/>
        </w:trPr>
        <w:tc>
          <w:tcPr>
            <w:tcW w:w="2384" w:type="dxa"/>
            <w:shd w:val="clear" w:color="auto" w:fill="auto"/>
          </w:tcPr>
          <w:p w14:paraId="5B89A19A" w14:textId="77777777"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</w:tcPr>
          <w:p w14:paraId="4A0969A9" w14:textId="77777777"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</w:tcPr>
          <w:p w14:paraId="662754A1" w14:textId="77777777"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</w:tcPr>
          <w:p w14:paraId="0DE69555" w14:textId="77777777"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</w:tr>
      <w:tr w:rsidR="008B1322" w:rsidRPr="005B653F" w14:paraId="79800DF0" w14:textId="77777777" w:rsidTr="009D16C4">
        <w:trPr>
          <w:trHeight w:val="246"/>
        </w:trPr>
        <w:tc>
          <w:tcPr>
            <w:tcW w:w="2384" w:type="dxa"/>
            <w:shd w:val="clear" w:color="auto" w:fill="auto"/>
          </w:tcPr>
          <w:p w14:paraId="0E2EBD44" w14:textId="77777777"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</w:tcPr>
          <w:p w14:paraId="321F817E" w14:textId="77777777"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</w:tcPr>
          <w:p w14:paraId="7DB7838E" w14:textId="77777777"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</w:tcPr>
          <w:p w14:paraId="043ED50D" w14:textId="77777777"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</w:tr>
      <w:tr w:rsidR="008B1322" w:rsidRPr="005B653F" w14:paraId="29C998CD" w14:textId="77777777" w:rsidTr="009D16C4">
        <w:trPr>
          <w:trHeight w:val="256"/>
        </w:trPr>
        <w:tc>
          <w:tcPr>
            <w:tcW w:w="2384" w:type="dxa"/>
            <w:shd w:val="clear" w:color="auto" w:fill="auto"/>
            <w:hideMark/>
          </w:tcPr>
          <w:p w14:paraId="40A3B58F" w14:textId="77777777" w:rsidR="008B1322" w:rsidRPr="00A12801" w:rsidRDefault="008B1322" w:rsidP="009D16C4">
            <w:pPr>
              <w:jc w:val="center"/>
              <w:rPr>
                <w:rFonts w:ascii="Calibri" w:hAnsi="Calibri" w:cs="Calibri"/>
                <w:b/>
                <w:lang w:eastAsia="en-US"/>
              </w:rPr>
            </w:pPr>
            <w:r w:rsidRPr="00A12801">
              <w:rPr>
                <w:rFonts w:ascii="Calibri" w:hAnsi="Calibri" w:cs="Calibri"/>
                <w:b/>
              </w:rPr>
              <w:t>_________________</w:t>
            </w:r>
          </w:p>
        </w:tc>
        <w:tc>
          <w:tcPr>
            <w:tcW w:w="2384" w:type="dxa"/>
            <w:shd w:val="clear" w:color="auto" w:fill="auto"/>
            <w:hideMark/>
          </w:tcPr>
          <w:p w14:paraId="63791513" w14:textId="3E7C9139" w:rsidR="008B1322" w:rsidRPr="00A12801" w:rsidRDefault="00FF3920" w:rsidP="009D16C4">
            <w:pPr>
              <w:tabs>
                <w:tab w:val="left" w:pos="314"/>
              </w:tabs>
              <w:rPr>
                <w:rFonts w:ascii="Calibri" w:hAnsi="Calibri" w:cs="Calibri"/>
                <w:b/>
                <w:lang w:eastAsia="en-US"/>
              </w:rPr>
            </w:pPr>
            <w:r>
              <w:rPr>
                <w:rFonts w:ascii="Calibri" w:hAnsi="Calibri" w:cs="Calibri"/>
                <w:b/>
                <w:lang w:eastAsia="en-US"/>
              </w:rPr>
              <w:t>________________</w:t>
            </w:r>
          </w:p>
        </w:tc>
        <w:tc>
          <w:tcPr>
            <w:tcW w:w="2384" w:type="dxa"/>
            <w:shd w:val="clear" w:color="auto" w:fill="auto"/>
            <w:hideMark/>
          </w:tcPr>
          <w:p w14:paraId="372A69D9" w14:textId="77777777" w:rsidR="008B1322" w:rsidRPr="00A12801" w:rsidRDefault="008B1322" w:rsidP="009D16C4">
            <w:pPr>
              <w:jc w:val="center"/>
              <w:rPr>
                <w:rFonts w:ascii="Calibri" w:hAnsi="Calibri" w:cs="Calibri"/>
                <w:b/>
                <w:lang w:eastAsia="en-US"/>
              </w:rPr>
            </w:pPr>
            <w:r w:rsidRPr="00A12801">
              <w:rPr>
                <w:rFonts w:ascii="Calibri" w:hAnsi="Calibri" w:cs="Calibri"/>
                <w:b/>
              </w:rPr>
              <w:t>_________________</w:t>
            </w:r>
          </w:p>
        </w:tc>
        <w:tc>
          <w:tcPr>
            <w:tcW w:w="2384" w:type="dxa"/>
            <w:shd w:val="clear" w:color="auto" w:fill="auto"/>
            <w:hideMark/>
          </w:tcPr>
          <w:p w14:paraId="712B6B8B" w14:textId="77777777" w:rsidR="008B1322" w:rsidRPr="00A12801" w:rsidRDefault="008B1322" w:rsidP="009D16C4">
            <w:pPr>
              <w:jc w:val="center"/>
              <w:rPr>
                <w:rFonts w:ascii="Calibri" w:hAnsi="Calibri" w:cs="Calibri"/>
                <w:b/>
                <w:lang w:eastAsia="en-US"/>
              </w:rPr>
            </w:pPr>
            <w:r>
              <w:rPr>
                <w:rFonts w:ascii="Calibri" w:hAnsi="Calibri" w:cs="Calibri"/>
                <w:b/>
              </w:rPr>
              <w:t>Кузнецова Е.И.</w:t>
            </w:r>
          </w:p>
        </w:tc>
      </w:tr>
      <w:tr w:rsidR="008B1322" w:rsidRPr="005B653F" w14:paraId="3C53D22E" w14:textId="77777777" w:rsidTr="009D16C4">
        <w:trPr>
          <w:trHeight w:val="246"/>
        </w:trPr>
        <w:tc>
          <w:tcPr>
            <w:tcW w:w="2384" w:type="dxa"/>
            <w:shd w:val="clear" w:color="auto" w:fill="auto"/>
          </w:tcPr>
          <w:p w14:paraId="35F7BA21" w14:textId="77777777"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</w:tcPr>
          <w:p w14:paraId="7BAC4CAA" w14:textId="77777777"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</w:tcPr>
          <w:p w14:paraId="1C061D4E" w14:textId="77777777"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</w:tcPr>
          <w:p w14:paraId="319F0371" w14:textId="77777777" w:rsidR="008B1322" w:rsidRPr="00A12801" w:rsidRDefault="008B1322" w:rsidP="009D16C4">
            <w:pPr>
              <w:jc w:val="center"/>
              <w:rPr>
                <w:rFonts w:ascii="Calibri" w:hAnsi="Calibri" w:cs="Calibri"/>
                <w:b/>
                <w:lang w:eastAsia="en-US"/>
              </w:rPr>
            </w:pPr>
          </w:p>
        </w:tc>
      </w:tr>
      <w:tr w:rsidR="008B1322" w:rsidRPr="005B653F" w14:paraId="7BD8AAFB" w14:textId="77777777" w:rsidTr="009D16C4">
        <w:trPr>
          <w:trHeight w:val="256"/>
        </w:trPr>
        <w:tc>
          <w:tcPr>
            <w:tcW w:w="2384" w:type="dxa"/>
            <w:shd w:val="clear" w:color="auto" w:fill="auto"/>
            <w:hideMark/>
          </w:tcPr>
          <w:p w14:paraId="76B2F72A" w14:textId="77777777" w:rsidR="008B1322" w:rsidRPr="00A12801" w:rsidRDefault="008B1322" w:rsidP="009D16C4">
            <w:pPr>
              <w:jc w:val="center"/>
              <w:rPr>
                <w:rFonts w:ascii="Calibri" w:hAnsi="Calibri" w:cs="Calibri"/>
                <w:bCs/>
                <w:lang w:eastAsia="en-US"/>
              </w:rPr>
            </w:pPr>
            <w:r w:rsidRPr="00A12801">
              <w:rPr>
                <w:rFonts w:ascii="Calibri" w:hAnsi="Calibri" w:cs="Calibri"/>
                <w:bCs/>
                <w:lang w:eastAsia="en-US"/>
              </w:rPr>
              <w:t>М.П.</w:t>
            </w:r>
          </w:p>
        </w:tc>
        <w:tc>
          <w:tcPr>
            <w:tcW w:w="2384" w:type="dxa"/>
            <w:shd w:val="clear" w:color="auto" w:fill="auto"/>
          </w:tcPr>
          <w:p w14:paraId="4AC0F8E6" w14:textId="77777777"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  <w:hideMark/>
          </w:tcPr>
          <w:p w14:paraId="68196618" w14:textId="77777777" w:rsidR="008B1322" w:rsidRPr="00A12801" w:rsidRDefault="008B1322" w:rsidP="009D16C4">
            <w:pPr>
              <w:jc w:val="center"/>
              <w:rPr>
                <w:rFonts w:ascii="Calibri" w:hAnsi="Calibri" w:cs="Calibri"/>
                <w:bCs/>
                <w:lang w:eastAsia="en-US"/>
              </w:rPr>
            </w:pPr>
            <w:r w:rsidRPr="00A12801">
              <w:rPr>
                <w:rFonts w:ascii="Calibri" w:hAnsi="Calibri" w:cs="Calibri"/>
                <w:bCs/>
              </w:rPr>
              <w:t>М.П.</w:t>
            </w:r>
          </w:p>
        </w:tc>
        <w:tc>
          <w:tcPr>
            <w:tcW w:w="2384" w:type="dxa"/>
            <w:shd w:val="clear" w:color="auto" w:fill="auto"/>
          </w:tcPr>
          <w:p w14:paraId="316E9F0E" w14:textId="77777777"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</w:tr>
      <w:bookmarkEnd w:id="0"/>
    </w:tbl>
    <w:p w14:paraId="422469A7" w14:textId="77777777" w:rsidR="008B1322" w:rsidRPr="00A12801" w:rsidRDefault="008B1322" w:rsidP="008B1322">
      <w:pPr>
        <w:tabs>
          <w:tab w:val="left" w:pos="3194"/>
        </w:tabs>
        <w:rPr>
          <w:rFonts w:ascii="Calibri" w:hAnsi="Calibri" w:cs="Calibri"/>
          <w:b/>
        </w:rPr>
      </w:pPr>
    </w:p>
    <w:p w14:paraId="09F5F8EC" w14:textId="77777777" w:rsidR="00AF6FE7" w:rsidRDefault="00AF6FE7"/>
    <w:sectPr w:rsidR="00AF6FE7" w:rsidSect="00CA278E">
      <w:footerReference w:type="even" r:id="rId6"/>
      <w:footerReference w:type="default" r:id="rId7"/>
      <w:footerReference w:type="first" r:id="rId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649DD9" w14:textId="77777777" w:rsidR="00566D4E" w:rsidRDefault="00566D4E">
      <w:r>
        <w:separator/>
      </w:r>
    </w:p>
  </w:endnote>
  <w:endnote w:type="continuationSeparator" w:id="0">
    <w:p w14:paraId="3E66563A" w14:textId="77777777" w:rsidR="00566D4E" w:rsidRDefault="00566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FDA66" w14:textId="77777777" w:rsidR="007C6E0D" w:rsidRPr="00792AE3" w:rsidRDefault="008B1322">
    <w:pPr>
      <w:pStyle w:val="a3"/>
      <w:rPr>
        <w:sz w:val="16"/>
        <w:szCs w:val="16"/>
      </w:rPr>
    </w:pPr>
    <w:r w:rsidRPr="00792AE3">
      <w:rPr>
        <w:sz w:val="16"/>
        <w:szCs w:val="16"/>
      </w:rPr>
      <w:t xml:space="preserve">                                                                         </w:t>
    </w:r>
    <w:r>
      <w:rPr>
        <w:sz w:val="16"/>
        <w:szCs w:val="16"/>
      </w:rPr>
      <w:t xml:space="preserve">                                    </w:t>
    </w:r>
    <w:r w:rsidRPr="00792AE3">
      <w:rPr>
        <w:sz w:val="16"/>
        <w:szCs w:val="16"/>
      </w:rPr>
      <w:t xml:space="preserve">  </w:t>
    </w:r>
    <w:r>
      <w:rPr>
        <w:sz w:val="16"/>
        <w:szCs w:val="16"/>
      </w:rPr>
      <w:t>6</w:t>
    </w:r>
    <w:r w:rsidRPr="00792AE3">
      <w:rPr>
        <w:sz w:val="16"/>
        <w:szCs w:val="16"/>
      </w:rPr>
      <w:t>-6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9FE35" w14:textId="77777777" w:rsidR="007C6E0D" w:rsidRPr="00A12801" w:rsidRDefault="007C6E0D">
    <w:pPr>
      <w:pStyle w:val="a3"/>
      <w:jc w:val="center"/>
      <w:rPr>
        <w:rFonts w:ascii="Calibri" w:hAnsi="Calibri" w:cs="Calibri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40203" w14:textId="77777777" w:rsidR="007C6E0D" w:rsidRPr="00792AE3" w:rsidRDefault="008B1322">
    <w:pPr>
      <w:pStyle w:val="a3"/>
      <w:rPr>
        <w:sz w:val="16"/>
        <w:szCs w:val="16"/>
      </w:rPr>
    </w:pPr>
    <w:r w:rsidRPr="00792AE3">
      <w:rPr>
        <w:sz w:val="16"/>
        <w:szCs w:val="16"/>
      </w:rPr>
      <w:t xml:space="preserve">                                                              </w:t>
    </w:r>
    <w:r>
      <w:rPr>
        <w:sz w:val="16"/>
        <w:szCs w:val="16"/>
      </w:rPr>
      <w:t xml:space="preserve">                                           </w:t>
    </w:r>
    <w:r w:rsidRPr="00792AE3">
      <w:rPr>
        <w:sz w:val="16"/>
        <w:szCs w:val="16"/>
      </w:rPr>
      <w:t xml:space="preserve">      1-6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91CFB" w14:textId="77777777" w:rsidR="00566D4E" w:rsidRDefault="00566D4E">
      <w:r>
        <w:separator/>
      </w:r>
    </w:p>
  </w:footnote>
  <w:footnote w:type="continuationSeparator" w:id="0">
    <w:p w14:paraId="1ADB6A16" w14:textId="77777777" w:rsidR="00566D4E" w:rsidRDefault="00566D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FC0"/>
    <w:rsid w:val="00490376"/>
    <w:rsid w:val="004E29E9"/>
    <w:rsid w:val="00566D4E"/>
    <w:rsid w:val="00656412"/>
    <w:rsid w:val="007553BF"/>
    <w:rsid w:val="007C6E0D"/>
    <w:rsid w:val="008B1322"/>
    <w:rsid w:val="00AF6FE7"/>
    <w:rsid w:val="00BB6406"/>
    <w:rsid w:val="00D23223"/>
    <w:rsid w:val="00D91441"/>
    <w:rsid w:val="00EC658E"/>
    <w:rsid w:val="00FD7FC0"/>
    <w:rsid w:val="00FF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E9B5C"/>
  <w15:chartTrackingRefBased/>
  <w15:docId w15:val="{D4B74480-4BF0-4618-A7A1-CA99D28F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3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B132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8B132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405</Words>
  <Characters>2309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Versa N27</dc:creator>
  <cp:keywords/>
  <dc:description/>
  <cp:lastModifiedBy>name user</cp:lastModifiedBy>
  <cp:revision>6</cp:revision>
  <dcterms:created xsi:type="dcterms:W3CDTF">2024-07-04T08:52:00Z</dcterms:created>
  <dcterms:modified xsi:type="dcterms:W3CDTF">2024-12-24T17:11:00Z</dcterms:modified>
</cp:coreProperties>
</file>