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3BB5A" w14:textId="77777777" w:rsidR="00D70FD8" w:rsidRDefault="00DA710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55872FCE" w14:textId="77777777" w:rsidR="00D70FD8" w:rsidRDefault="00DA710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3E41CFF2" w14:textId="77777777" w:rsidR="00D70FD8" w:rsidRDefault="00D70FD8">
      <w:pPr>
        <w:jc w:val="center"/>
        <w:rPr>
          <w:b/>
          <w:bCs/>
          <w:sz w:val="34"/>
          <w:szCs w:val="34"/>
        </w:rPr>
      </w:pPr>
    </w:p>
    <w:p w14:paraId="7DD35625" w14:textId="77777777" w:rsidR="00D70FD8" w:rsidRDefault="00D70FD8">
      <w:pPr>
        <w:jc w:val="center"/>
        <w:rPr>
          <w:b/>
          <w:bCs/>
          <w:sz w:val="34"/>
          <w:szCs w:val="34"/>
        </w:rPr>
      </w:pPr>
    </w:p>
    <w:p w14:paraId="2F9CC47A" w14:textId="77777777" w:rsidR="00D70FD8" w:rsidRDefault="00DA710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2C2A39B0" w14:textId="77777777" w:rsidR="00D70FD8" w:rsidRDefault="00DA710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AF3E5B5" w14:textId="77777777" w:rsidR="00D70FD8" w:rsidRDefault="00D70FD8">
      <w:pPr>
        <w:rPr>
          <w:b/>
          <w:bCs/>
          <w:sz w:val="24"/>
          <w:szCs w:val="24"/>
        </w:rPr>
      </w:pPr>
    </w:p>
    <w:p w14:paraId="29C0499D" w14:textId="77777777" w:rsidR="00D70FD8" w:rsidRDefault="00D70FD8">
      <w:pPr>
        <w:rPr>
          <w:b/>
          <w:bCs/>
          <w:sz w:val="24"/>
          <w:szCs w:val="24"/>
        </w:rPr>
      </w:pPr>
    </w:p>
    <w:p w14:paraId="50D4E56D" w14:textId="77777777" w:rsidR="00D70FD8" w:rsidRDefault="00000000">
      <w:pPr>
        <w:rPr>
          <w:b/>
          <w:bCs/>
          <w:sz w:val="24"/>
          <w:szCs w:val="24"/>
        </w:rPr>
      </w:pPr>
      <w:r>
        <w:pict w14:anchorId="5CAB54CA">
          <v:rect id="_x0000_i1025" style="width:0;height:1.5pt" o:hralign="center" o:hrstd="t" o:hr="t" fillcolor="#a0a0a0" stroked="f"/>
        </w:pict>
      </w:r>
    </w:p>
    <w:p w14:paraId="127254D3" w14:textId="77777777" w:rsidR="00D70FD8" w:rsidRDefault="00D70FD8">
      <w:pPr>
        <w:rPr>
          <w:b/>
          <w:bCs/>
          <w:sz w:val="24"/>
          <w:szCs w:val="24"/>
        </w:rPr>
      </w:pPr>
    </w:p>
    <w:p w14:paraId="472CEE68" w14:textId="77777777" w:rsidR="00D70FD8" w:rsidRDefault="00DA710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1C2D7C3" w14:textId="77777777" w:rsidR="00D70FD8" w:rsidRDefault="00D70FD8">
      <w:pPr>
        <w:rPr>
          <w:b/>
          <w:bCs/>
          <w:sz w:val="24"/>
          <w:szCs w:val="24"/>
        </w:rPr>
      </w:pPr>
    </w:p>
    <w:p w14:paraId="4ADC0E5C" w14:textId="77777777" w:rsidR="00D70FD8" w:rsidRDefault="00DA710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Design database solutions incorporating file organization, indexing, and hashing techniques to optimize data storage and retrieval efficiency. </w:t>
      </w:r>
      <w:r>
        <w:rPr>
          <w:sz w:val="24"/>
          <w:szCs w:val="24"/>
        </w:rPr>
        <w:t>(BL3, BL4)</w:t>
      </w:r>
    </w:p>
    <w:p w14:paraId="771FB3F0" w14:textId="77777777" w:rsidR="00D70FD8" w:rsidRDefault="00D70FD8">
      <w:pPr>
        <w:rPr>
          <w:sz w:val="24"/>
          <w:szCs w:val="24"/>
        </w:rPr>
      </w:pPr>
    </w:p>
    <w:p w14:paraId="1646FA32" w14:textId="77777777" w:rsidR="00D70FD8" w:rsidRDefault="00DA710A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Comparative Analysis (Low)</w:t>
      </w:r>
    </w:p>
    <w:p w14:paraId="3BF91B51" w14:textId="77777777" w:rsidR="00D70FD8" w:rsidRDefault="00DA710A">
      <w:pPr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5E99D362" w14:textId="77777777" w:rsidR="00D70FD8" w:rsidRDefault="00D70FD8">
      <w:pPr>
        <w:rPr>
          <w:sz w:val="24"/>
          <w:szCs w:val="24"/>
        </w:rPr>
      </w:pPr>
    </w:p>
    <w:p w14:paraId="4E4F3217" w14:textId="77777777" w:rsidR="00D70FD8" w:rsidRDefault="00000000">
      <w:pPr>
        <w:rPr>
          <w:sz w:val="24"/>
          <w:szCs w:val="24"/>
        </w:rPr>
      </w:pPr>
      <w:r>
        <w:pict w14:anchorId="17D8266A">
          <v:rect id="_x0000_i1026" style="width:0;height:1.5pt" o:hralign="center" o:hrstd="t" o:hr="t" fillcolor="#a0a0a0" stroked="f"/>
        </w:pict>
      </w:r>
    </w:p>
    <w:p w14:paraId="4F416DE0" w14:textId="77777777" w:rsidR="00D70FD8" w:rsidRDefault="00D70FD8">
      <w:pPr>
        <w:rPr>
          <w:sz w:val="24"/>
          <w:szCs w:val="24"/>
        </w:rPr>
      </w:pPr>
    </w:p>
    <w:tbl>
      <w:tblPr>
        <w:tblStyle w:val="a"/>
        <w:tblW w:w="83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5"/>
        <w:gridCol w:w="5981"/>
        <w:gridCol w:w="1688"/>
      </w:tblGrid>
      <w:tr w:rsidR="00D70FD8" w14:paraId="3D435A45" w14:textId="77777777">
        <w:tc>
          <w:tcPr>
            <w:tcW w:w="8364" w:type="dxa"/>
            <w:gridSpan w:val="3"/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211C32" w14:textId="77777777" w:rsidR="00D70FD8" w:rsidRDefault="00DA710A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</w:t>
            </w:r>
          </w:p>
        </w:tc>
      </w:tr>
      <w:tr w:rsidR="00D70FD8" w14:paraId="7B3AE1FB" w14:textId="77777777">
        <w:tc>
          <w:tcPr>
            <w:tcW w:w="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AD411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6898F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816AD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</w:tr>
      <w:tr w:rsidR="00D70FD8" w14:paraId="62F9ADF5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FC5332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06621" w14:textId="77777777" w:rsidR="00D70FD8" w:rsidRDefault="00A729A2" w:rsidP="00556393">
            <w:pPr>
              <w:spacing w:after="60"/>
            </w:pPr>
            <w:r w:rsidRPr="00A729A2">
              <w:rPr>
                <w:sz w:val="19"/>
                <w:szCs w:val="19"/>
              </w:rPr>
              <w:t>Compare sequential file organization and heap file organization in terms of data insertion, deletion, and retrieval efficiency.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AC5F8" w14:textId="77777777" w:rsidR="00D70FD8" w:rsidRDefault="00556393">
            <w:pPr>
              <w:spacing w:after="60"/>
              <w:jc w:val="center"/>
            </w:pPr>
            <w:r w:rsidRPr="00A729A2">
              <w:rPr>
                <w:sz w:val="19"/>
                <w:szCs w:val="19"/>
              </w:rPr>
              <w:t>Bloom’s Level: 4 – Analyze</w:t>
            </w:r>
          </w:p>
        </w:tc>
      </w:tr>
      <w:tr w:rsidR="00D70FD8" w14:paraId="7F885C56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937B61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F6E0" w14:textId="77777777" w:rsidR="00D70FD8" w:rsidRDefault="00556393" w:rsidP="00556393">
            <w:pPr>
              <w:spacing w:after="60"/>
            </w:pPr>
            <w:r w:rsidRPr="00556393">
              <w:rPr>
                <w:sz w:val="19"/>
                <w:szCs w:val="19"/>
              </w:rPr>
              <w:t>Differentiate between clustered indexing and non-clustered indexing with suitable database examples.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BE9E1" w14:textId="77777777" w:rsidR="00D70FD8" w:rsidRDefault="00556393">
            <w:pPr>
              <w:spacing w:after="60"/>
              <w:jc w:val="center"/>
            </w:pPr>
            <w:r w:rsidRPr="00556393">
              <w:rPr>
                <w:sz w:val="19"/>
                <w:szCs w:val="19"/>
              </w:rPr>
              <w:t>Bloom’s Level: 4 – Analyze</w:t>
            </w:r>
          </w:p>
        </w:tc>
      </w:tr>
      <w:tr w:rsidR="00D70FD8" w14:paraId="07392599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4B5C55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03EB" w14:textId="77777777" w:rsidR="00D70FD8" w:rsidRDefault="00556393" w:rsidP="00556393">
            <w:pPr>
              <w:spacing w:after="60"/>
            </w:pPr>
            <w:r w:rsidRPr="00556393">
              <w:rPr>
                <w:sz w:val="19"/>
                <w:szCs w:val="19"/>
              </w:rPr>
              <w:t>Compare primary indexing and secondary indexing based on storage requirements and search performance.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D1C73" w14:textId="77777777" w:rsidR="00D70FD8" w:rsidRDefault="00556393">
            <w:pPr>
              <w:spacing w:after="60"/>
              <w:jc w:val="center"/>
            </w:pPr>
            <w:r w:rsidRPr="00556393">
              <w:rPr>
                <w:sz w:val="19"/>
                <w:szCs w:val="19"/>
              </w:rPr>
              <w:t>Bloom’s Level: 4 – Analyze</w:t>
            </w:r>
          </w:p>
        </w:tc>
      </w:tr>
      <w:tr w:rsidR="00D70FD8" w14:paraId="333ECEB0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640C70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04D2" w14:textId="77777777" w:rsidR="00D70FD8" w:rsidRDefault="00556393" w:rsidP="00556393">
            <w:pPr>
              <w:spacing w:after="60"/>
            </w:pPr>
            <w:r w:rsidRPr="00556393">
              <w:rPr>
                <w:sz w:val="19"/>
                <w:szCs w:val="19"/>
              </w:rPr>
              <w:t>Analyze the differences between static hashing and dynamic hashing in database systems.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BC7DA" w14:textId="77777777" w:rsidR="00D70FD8" w:rsidRDefault="00556393">
            <w:pPr>
              <w:spacing w:after="60"/>
              <w:jc w:val="center"/>
            </w:pPr>
            <w:r w:rsidRPr="00556393">
              <w:rPr>
                <w:sz w:val="19"/>
                <w:szCs w:val="19"/>
              </w:rPr>
              <w:t>Bloom’s Level: 4 – Analyze</w:t>
            </w:r>
          </w:p>
        </w:tc>
      </w:tr>
      <w:tr w:rsidR="00D70FD8" w14:paraId="22A0A068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B8BFD46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016E9" w14:textId="77777777" w:rsidR="00D70FD8" w:rsidRDefault="00556393" w:rsidP="00556393">
            <w:pPr>
              <w:spacing w:after="60"/>
            </w:pPr>
            <w:r>
              <w:t>Compare B-Tree indexing and B+ Tree indexing for large-scale database applications.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BB021" w14:textId="77777777" w:rsidR="00D70FD8" w:rsidRDefault="00556393">
            <w:pPr>
              <w:spacing w:after="60"/>
              <w:jc w:val="center"/>
            </w:pPr>
            <w:r>
              <w:t>Bloom’s Level: 4 – Analyze</w:t>
            </w:r>
          </w:p>
        </w:tc>
      </w:tr>
      <w:tr w:rsidR="00D70FD8" w14:paraId="5BAC09B9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7367506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2658" w14:textId="77777777" w:rsidR="00D70FD8" w:rsidRDefault="00556393" w:rsidP="00556393">
            <w:pPr>
              <w:spacing w:after="60"/>
            </w:pPr>
            <w:r w:rsidRPr="00556393">
              <w:rPr>
                <w:sz w:val="19"/>
                <w:szCs w:val="19"/>
              </w:rPr>
              <w:t>Differentiate linear hashing and extendible hashing in terms of bucket management and scalability.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FDC88" w14:textId="77777777" w:rsidR="00D70FD8" w:rsidRDefault="00556393">
            <w:pPr>
              <w:spacing w:after="60"/>
              <w:jc w:val="center"/>
            </w:pPr>
            <w:r w:rsidRPr="00556393">
              <w:rPr>
                <w:sz w:val="19"/>
                <w:szCs w:val="19"/>
              </w:rPr>
              <w:t>Bloom’s Level: 4 – Analyze</w:t>
            </w:r>
          </w:p>
        </w:tc>
      </w:tr>
      <w:tr w:rsidR="00D70FD8" w14:paraId="77821A9D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1FDE083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AE76B" w14:textId="77777777" w:rsidR="00D70FD8" w:rsidRDefault="00556393" w:rsidP="00556393">
            <w:pPr>
              <w:spacing w:after="60"/>
            </w:pPr>
            <w:r w:rsidRPr="00556393">
              <w:rPr>
                <w:sz w:val="19"/>
                <w:szCs w:val="19"/>
              </w:rPr>
              <w:t>Compare dense indexing and sparse indexing with respect to memory usage and access speed.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CC804" w14:textId="77777777" w:rsidR="00D70FD8" w:rsidRDefault="00556393">
            <w:pPr>
              <w:spacing w:after="60"/>
              <w:jc w:val="center"/>
            </w:pPr>
            <w:r w:rsidRPr="00556393">
              <w:rPr>
                <w:sz w:val="19"/>
                <w:szCs w:val="19"/>
              </w:rPr>
              <w:t>Bloom’s Level: 4 – Analyze</w:t>
            </w:r>
          </w:p>
        </w:tc>
      </w:tr>
      <w:tr w:rsidR="00D70FD8" w14:paraId="54069B7F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543FF15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A0D2" w14:textId="77777777" w:rsidR="00D70FD8" w:rsidRDefault="00556393" w:rsidP="00556393">
            <w:pPr>
              <w:spacing w:after="60"/>
            </w:pPr>
            <w:r>
              <w:t>Analyze the advantages and limitations of indexed sequential file organization versus direct file organization.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F6A1D" w14:textId="77777777" w:rsidR="00D70FD8" w:rsidRDefault="00556393">
            <w:pPr>
              <w:spacing w:after="60"/>
              <w:jc w:val="center"/>
            </w:pPr>
            <w:r>
              <w:t>Bloom’s Level: 4 – Analyze</w:t>
            </w:r>
          </w:p>
        </w:tc>
      </w:tr>
      <w:tr w:rsidR="00D70FD8" w14:paraId="0FC8E292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88437C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9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B88D" w14:textId="77777777" w:rsidR="00D70FD8" w:rsidRDefault="00556393" w:rsidP="00556393">
            <w:pPr>
              <w:spacing w:after="60"/>
            </w:pPr>
            <w:r w:rsidRPr="00556393">
              <w:rPr>
                <w:sz w:val="19"/>
                <w:szCs w:val="19"/>
              </w:rPr>
              <w:t>Compare single-level indexing and multi-level indexing for efficient database retrieval operations.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1BE29" w14:textId="77777777" w:rsidR="00D70FD8" w:rsidRDefault="00556393">
            <w:pPr>
              <w:spacing w:after="60"/>
              <w:jc w:val="center"/>
            </w:pPr>
            <w:r w:rsidRPr="00556393">
              <w:rPr>
                <w:sz w:val="19"/>
                <w:szCs w:val="19"/>
              </w:rPr>
              <w:t>Bloom’s Level: 4 – Analyze</w:t>
            </w:r>
          </w:p>
        </w:tc>
      </w:tr>
      <w:tr w:rsidR="00D70FD8" w14:paraId="2B592FEC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8A8ACF1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7257" w14:textId="77777777" w:rsidR="00D70FD8" w:rsidRDefault="00556393" w:rsidP="00556393">
            <w:pPr>
              <w:spacing w:after="60"/>
            </w:pPr>
            <w:r w:rsidRPr="00556393">
              <w:rPr>
                <w:sz w:val="19"/>
                <w:szCs w:val="19"/>
              </w:rPr>
              <w:t>Evaluate the performance of hashing techniques and indexing techniques for exact-match and range queries in databases.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256D0" w14:textId="77777777" w:rsidR="00D70FD8" w:rsidRDefault="00556393">
            <w:pPr>
              <w:spacing w:after="60"/>
              <w:jc w:val="center"/>
            </w:pPr>
            <w:r w:rsidRPr="00556393">
              <w:rPr>
                <w:sz w:val="19"/>
                <w:szCs w:val="19"/>
              </w:rPr>
              <w:t>Bloom’s Level: 5 – Evaluate</w:t>
            </w:r>
          </w:p>
        </w:tc>
      </w:tr>
    </w:tbl>
    <w:p w14:paraId="179039B8" w14:textId="77777777" w:rsidR="00D70FD8" w:rsidRDefault="00D70FD8">
      <w:pPr>
        <w:rPr>
          <w:sz w:val="24"/>
          <w:szCs w:val="24"/>
        </w:rPr>
      </w:pPr>
    </w:p>
    <w:p w14:paraId="1302F82D" w14:textId="77777777" w:rsidR="00D70FD8" w:rsidRDefault="00D70FD8">
      <w:pPr>
        <w:rPr>
          <w:sz w:val="24"/>
          <w:szCs w:val="24"/>
        </w:rPr>
      </w:pPr>
    </w:p>
    <w:p w14:paraId="73F78FE4" w14:textId="77777777" w:rsidR="00D70FD8" w:rsidRDefault="00000000">
      <w:pPr>
        <w:rPr>
          <w:b/>
          <w:bCs/>
          <w:sz w:val="24"/>
          <w:szCs w:val="24"/>
        </w:rPr>
      </w:pPr>
      <w:r>
        <w:pict w14:anchorId="04F6483D">
          <v:rect id="_x0000_i1027" style="width:0;height:1.5pt" o:hralign="center" o:hrstd="t" o:hr="t" fillcolor="#a0a0a0" stroked="f"/>
        </w:pict>
      </w:r>
    </w:p>
    <w:p w14:paraId="7B580AD8" w14:textId="77777777" w:rsidR="00D70FD8" w:rsidRDefault="00D70FD8">
      <w:pPr>
        <w:rPr>
          <w:b/>
          <w:bCs/>
          <w:sz w:val="24"/>
          <w:szCs w:val="24"/>
        </w:rPr>
      </w:pPr>
    </w:p>
    <w:p w14:paraId="7BA50BC2" w14:textId="77777777" w:rsidR="00D70FD8" w:rsidRDefault="00DA710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5C10518" w14:textId="77777777" w:rsidR="00D70FD8" w:rsidRDefault="00D70FD8">
      <w:pPr>
        <w:rPr>
          <w:i/>
          <w:iCs/>
          <w:sz w:val="24"/>
          <w:szCs w:val="24"/>
        </w:rPr>
      </w:pPr>
    </w:p>
    <w:p w14:paraId="58ED27AF" w14:textId="40D57311" w:rsidR="00D70FD8" w:rsidRDefault="00DA710A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8210CA">
        <w:rPr>
          <w:i/>
          <w:iCs/>
          <w:sz w:val="24"/>
          <w:szCs w:val="24"/>
        </w:rPr>
        <w:t>V.Shalini(192525373)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1D1846BC" w14:textId="77777777" w:rsidR="00D70FD8" w:rsidRDefault="00DA710A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475E4BD3" w14:textId="77777777" w:rsidR="00D70FD8" w:rsidRDefault="00D70FD8">
      <w:pPr>
        <w:rPr>
          <w:i/>
          <w:iCs/>
          <w:sz w:val="24"/>
          <w:szCs w:val="24"/>
        </w:rPr>
      </w:pPr>
    </w:p>
    <w:p w14:paraId="078FB9F8" w14:textId="77777777" w:rsidR="00D70FD8" w:rsidRDefault="00DA710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2FDE0A2E" w14:textId="041515D1" w:rsidR="00D70FD8" w:rsidRDefault="008210CA">
      <w:pPr>
        <w:rPr>
          <w:sz w:val="24"/>
          <w:szCs w:val="24"/>
        </w:rPr>
      </w:pPr>
      <w:r>
        <w:rPr>
          <w:sz w:val="24"/>
          <w:szCs w:val="24"/>
        </w:rPr>
        <w:t>V.Shalini</w:t>
      </w:r>
    </w:p>
    <w:p w14:paraId="74394B31" w14:textId="77777777" w:rsidR="00D70FD8" w:rsidRDefault="00D70FD8">
      <w:pPr>
        <w:rPr>
          <w:i/>
          <w:iCs/>
          <w:sz w:val="24"/>
          <w:szCs w:val="24"/>
        </w:rPr>
      </w:pPr>
    </w:p>
    <w:p w14:paraId="550697C0" w14:textId="77777777" w:rsidR="00D70FD8" w:rsidRDefault="00DA710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8F891D0" w14:textId="77777777" w:rsidR="00D70FD8" w:rsidRDefault="00D70FD8">
      <w:pPr>
        <w:rPr>
          <w:b/>
          <w:bCs/>
          <w:sz w:val="24"/>
          <w:szCs w:val="24"/>
        </w:rPr>
      </w:pPr>
    </w:p>
    <w:tbl>
      <w:tblPr>
        <w:tblStyle w:val="a0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840"/>
        <w:gridCol w:w="1995"/>
        <w:gridCol w:w="2190"/>
        <w:gridCol w:w="1455"/>
        <w:gridCol w:w="1485"/>
      </w:tblGrid>
      <w:tr w:rsidR="00D70FD8" w14:paraId="36CFE61B" w14:textId="77777777">
        <w:trPr>
          <w:trHeight w:val="525"/>
        </w:trPr>
        <w:tc>
          <w:tcPr>
            <w:tcW w:w="1050" w:type="dxa"/>
            <w:vAlign w:val="bottom"/>
          </w:tcPr>
          <w:p w14:paraId="72FEDC6F" w14:textId="77777777" w:rsidR="00D70FD8" w:rsidRDefault="00DA710A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840" w:type="dxa"/>
            <w:vAlign w:val="bottom"/>
          </w:tcPr>
          <w:p w14:paraId="365B828A" w14:textId="77777777" w:rsidR="00D70FD8" w:rsidRDefault="00DA710A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995" w:type="dxa"/>
            <w:vAlign w:val="bottom"/>
          </w:tcPr>
          <w:p w14:paraId="6FABB77B" w14:textId="77777777" w:rsidR="00D70FD8" w:rsidRDefault="00DA710A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2190" w:type="dxa"/>
            <w:vAlign w:val="bottom"/>
          </w:tcPr>
          <w:p w14:paraId="29AAD13C" w14:textId="77777777" w:rsidR="00D70FD8" w:rsidRDefault="00DA710A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455" w:type="dxa"/>
            <w:vAlign w:val="bottom"/>
          </w:tcPr>
          <w:p w14:paraId="1929C5D6" w14:textId="77777777" w:rsidR="00D70FD8" w:rsidRDefault="00DA710A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85" w:type="dxa"/>
            <w:vAlign w:val="bottom"/>
          </w:tcPr>
          <w:p w14:paraId="729770D1" w14:textId="77777777" w:rsidR="00D70FD8" w:rsidRDefault="00DA710A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D70FD8" w14:paraId="3556A807" w14:textId="77777777">
        <w:trPr>
          <w:trHeight w:val="825"/>
        </w:trPr>
        <w:tc>
          <w:tcPr>
            <w:tcW w:w="1050" w:type="dxa"/>
            <w:vAlign w:val="bottom"/>
          </w:tcPr>
          <w:p w14:paraId="60BB6E1A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Scope of Items</w:t>
            </w:r>
          </w:p>
        </w:tc>
        <w:tc>
          <w:tcPr>
            <w:tcW w:w="840" w:type="dxa"/>
            <w:vAlign w:val="bottom"/>
          </w:tcPr>
          <w:p w14:paraId="117BC28D" w14:textId="77777777" w:rsidR="00D70FD8" w:rsidRDefault="00DA710A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95" w:type="dxa"/>
            <w:vAlign w:val="bottom"/>
          </w:tcPr>
          <w:p w14:paraId="53E34C4D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highly relevant items with clear scope and justification</w:t>
            </w:r>
          </w:p>
        </w:tc>
        <w:tc>
          <w:tcPr>
            <w:tcW w:w="2190" w:type="dxa"/>
            <w:vAlign w:val="bottom"/>
          </w:tcPr>
          <w:p w14:paraId="51F2FED6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appropriate items with minor gaps</w:t>
            </w:r>
          </w:p>
        </w:tc>
        <w:tc>
          <w:tcPr>
            <w:tcW w:w="1455" w:type="dxa"/>
            <w:vAlign w:val="bottom"/>
          </w:tcPr>
          <w:p w14:paraId="722741EA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Selection is limited or partially relevant</w:t>
            </w:r>
          </w:p>
        </w:tc>
        <w:tc>
          <w:tcPr>
            <w:tcW w:w="1485" w:type="dxa"/>
            <w:vAlign w:val="bottom"/>
          </w:tcPr>
          <w:p w14:paraId="6718969B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Items are unclear or not relevant</w:t>
            </w:r>
          </w:p>
        </w:tc>
      </w:tr>
      <w:tr w:rsidR="00D70FD8" w14:paraId="380AE1D0" w14:textId="77777777">
        <w:trPr>
          <w:trHeight w:val="825"/>
        </w:trPr>
        <w:tc>
          <w:tcPr>
            <w:tcW w:w="1050" w:type="dxa"/>
            <w:vAlign w:val="bottom"/>
          </w:tcPr>
          <w:p w14:paraId="5878E7B6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Comparison Depth</w:t>
            </w:r>
          </w:p>
        </w:tc>
        <w:tc>
          <w:tcPr>
            <w:tcW w:w="840" w:type="dxa"/>
            <w:vAlign w:val="bottom"/>
          </w:tcPr>
          <w:p w14:paraId="315E22C9" w14:textId="77777777" w:rsidR="00D70FD8" w:rsidRDefault="00DA710A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995" w:type="dxa"/>
            <w:vAlign w:val="bottom"/>
          </w:tcPr>
          <w:p w14:paraId="0369418E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detailed and comprehensive comparison across multiple aspects</w:t>
            </w:r>
          </w:p>
        </w:tc>
        <w:tc>
          <w:tcPr>
            <w:tcW w:w="2190" w:type="dxa"/>
            <w:vAlign w:val="bottom"/>
          </w:tcPr>
          <w:p w14:paraId="78049177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adequate comparison with some depth</w:t>
            </w:r>
          </w:p>
        </w:tc>
        <w:tc>
          <w:tcPr>
            <w:tcW w:w="1455" w:type="dxa"/>
            <w:vAlign w:val="bottom"/>
          </w:tcPr>
          <w:p w14:paraId="624D7ADD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comparison with few aspects</w:t>
            </w:r>
          </w:p>
        </w:tc>
        <w:tc>
          <w:tcPr>
            <w:tcW w:w="1485" w:type="dxa"/>
            <w:vAlign w:val="bottom"/>
          </w:tcPr>
          <w:p w14:paraId="516F5B35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Very minimal or no comparison</w:t>
            </w:r>
          </w:p>
        </w:tc>
      </w:tr>
      <w:tr w:rsidR="00D70FD8" w14:paraId="6372EC53" w14:textId="77777777">
        <w:trPr>
          <w:trHeight w:val="825"/>
        </w:trPr>
        <w:tc>
          <w:tcPr>
            <w:tcW w:w="1050" w:type="dxa"/>
            <w:vAlign w:val="bottom"/>
          </w:tcPr>
          <w:p w14:paraId="1485AF13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 of Evidence</w:t>
            </w:r>
          </w:p>
        </w:tc>
        <w:tc>
          <w:tcPr>
            <w:tcW w:w="840" w:type="dxa"/>
            <w:vAlign w:val="bottom"/>
          </w:tcPr>
          <w:p w14:paraId="679A1C74" w14:textId="77777777" w:rsidR="00D70FD8" w:rsidRDefault="00DA710A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95" w:type="dxa"/>
            <w:vAlign w:val="bottom"/>
          </w:tcPr>
          <w:p w14:paraId="1E4282F5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Supports comparison with accurate data, examples, or references</w:t>
            </w:r>
          </w:p>
        </w:tc>
        <w:tc>
          <w:tcPr>
            <w:tcW w:w="2190" w:type="dxa"/>
            <w:vAlign w:val="bottom"/>
          </w:tcPr>
          <w:p w14:paraId="78A6AB4C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Uses some supporting evidence with minor gaps</w:t>
            </w:r>
          </w:p>
        </w:tc>
        <w:tc>
          <w:tcPr>
            <w:tcW w:w="1455" w:type="dxa"/>
            <w:vAlign w:val="bottom"/>
          </w:tcPr>
          <w:p w14:paraId="2D066897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weak supporting evidence</w:t>
            </w:r>
          </w:p>
        </w:tc>
        <w:tc>
          <w:tcPr>
            <w:tcW w:w="1485" w:type="dxa"/>
            <w:vAlign w:val="bottom"/>
          </w:tcPr>
          <w:p w14:paraId="69E72492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supporting evidence provided</w:t>
            </w:r>
          </w:p>
        </w:tc>
      </w:tr>
      <w:tr w:rsidR="00D70FD8" w14:paraId="24C30BA5" w14:textId="77777777">
        <w:trPr>
          <w:trHeight w:val="825"/>
        </w:trPr>
        <w:tc>
          <w:tcPr>
            <w:tcW w:w="1050" w:type="dxa"/>
            <w:vAlign w:val="bottom"/>
          </w:tcPr>
          <w:p w14:paraId="4AE10C96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Critical Thinking</w:t>
            </w:r>
          </w:p>
        </w:tc>
        <w:tc>
          <w:tcPr>
            <w:tcW w:w="840" w:type="dxa"/>
            <w:vAlign w:val="bottom"/>
          </w:tcPr>
          <w:p w14:paraId="36ACA791" w14:textId="77777777" w:rsidR="00D70FD8" w:rsidRDefault="00DA710A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95" w:type="dxa"/>
            <w:vAlign w:val="bottom"/>
          </w:tcPr>
          <w:p w14:paraId="18A52DAF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strong critical thinking with clear interpretation and reasoning</w:t>
            </w:r>
          </w:p>
        </w:tc>
        <w:tc>
          <w:tcPr>
            <w:tcW w:w="2190" w:type="dxa"/>
            <w:vAlign w:val="bottom"/>
          </w:tcPr>
          <w:p w14:paraId="13D65B68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reasonable interpretation with minor gaps</w:t>
            </w:r>
          </w:p>
        </w:tc>
        <w:tc>
          <w:tcPr>
            <w:tcW w:w="1455" w:type="dxa"/>
            <w:vAlign w:val="bottom"/>
          </w:tcPr>
          <w:p w14:paraId="217D6D8A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interpretation; lacks depth</w:t>
            </w:r>
          </w:p>
        </w:tc>
        <w:tc>
          <w:tcPr>
            <w:tcW w:w="1485" w:type="dxa"/>
            <w:vAlign w:val="bottom"/>
          </w:tcPr>
          <w:p w14:paraId="63E008EB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meaningful interpretation</w:t>
            </w:r>
          </w:p>
        </w:tc>
      </w:tr>
      <w:tr w:rsidR="00D70FD8" w14:paraId="592CDDCF" w14:textId="77777777">
        <w:trPr>
          <w:trHeight w:val="825"/>
        </w:trPr>
        <w:tc>
          <w:tcPr>
            <w:tcW w:w="1050" w:type="dxa"/>
            <w:vAlign w:val="bottom"/>
          </w:tcPr>
          <w:p w14:paraId="69A27E79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 of Presentation</w:t>
            </w:r>
          </w:p>
        </w:tc>
        <w:tc>
          <w:tcPr>
            <w:tcW w:w="840" w:type="dxa"/>
            <w:vAlign w:val="bottom"/>
          </w:tcPr>
          <w:p w14:paraId="19DAD761" w14:textId="77777777" w:rsidR="00D70FD8" w:rsidRDefault="00DA710A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1995" w:type="dxa"/>
            <w:vAlign w:val="bottom"/>
          </w:tcPr>
          <w:p w14:paraId="7B855B88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Well-organized, clear, and logically structured presentation</w:t>
            </w:r>
          </w:p>
        </w:tc>
        <w:tc>
          <w:tcPr>
            <w:tcW w:w="2190" w:type="dxa"/>
            <w:vAlign w:val="bottom"/>
          </w:tcPr>
          <w:p w14:paraId="4615728F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455" w:type="dxa"/>
            <w:vAlign w:val="bottom"/>
          </w:tcPr>
          <w:p w14:paraId="3FD89F0E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485" w:type="dxa"/>
            <w:vAlign w:val="bottom"/>
          </w:tcPr>
          <w:p w14:paraId="745AC462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294631EE" w14:textId="77777777" w:rsidR="00D70FD8" w:rsidRDefault="00D70FD8">
      <w:pPr>
        <w:rPr>
          <w:sz w:val="24"/>
          <w:szCs w:val="24"/>
        </w:rPr>
      </w:pPr>
    </w:p>
    <w:p w14:paraId="267F4022" w14:textId="77777777" w:rsidR="00C74908" w:rsidRDefault="00C74908">
      <w:pPr>
        <w:rPr>
          <w:sz w:val="24"/>
          <w:szCs w:val="24"/>
        </w:rPr>
      </w:pPr>
    </w:p>
    <w:p w14:paraId="0150514B" w14:textId="77777777" w:rsidR="00C74908" w:rsidRDefault="00C74908">
      <w:pPr>
        <w:rPr>
          <w:sz w:val="24"/>
          <w:szCs w:val="24"/>
        </w:rPr>
      </w:pPr>
    </w:p>
    <w:p w14:paraId="4545BDA3" w14:textId="77777777" w:rsidR="00C74908" w:rsidRDefault="00C74908">
      <w:pPr>
        <w:rPr>
          <w:sz w:val="24"/>
          <w:szCs w:val="24"/>
        </w:rPr>
      </w:pPr>
    </w:p>
    <w:p w14:paraId="01122C3B" w14:textId="77777777" w:rsidR="00C74908" w:rsidRDefault="00C74908">
      <w:pPr>
        <w:rPr>
          <w:sz w:val="24"/>
          <w:szCs w:val="24"/>
        </w:rPr>
      </w:pPr>
    </w:p>
    <w:p w14:paraId="3B1140E1" w14:textId="3BFE829E" w:rsidR="00C74908" w:rsidRDefault="00C749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908">
        <w:rPr>
          <w:rFonts w:ascii="Times New Roman" w:hAnsi="Times New Roman" w:cs="Times New Roman"/>
          <w:b/>
          <w:bCs/>
          <w:sz w:val="24"/>
          <w:szCs w:val="24"/>
        </w:rPr>
        <w:lastRenderedPageBreak/>
        <w:t>1.Compare sequential file organization and heap file organization in terms of data insertion, deletion, and retrieval efficiency.</w:t>
      </w:r>
    </w:p>
    <w:p w14:paraId="5AF8CFDB" w14:textId="77777777" w:rsidR="00152C86" w:rsidRPr="00152C86" w:rsidRDefault="00152C86" w:rsidP="00152C8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52C86">
        <w:rPr>
          <w:rFonts w:ascii="Times New Roman" w:hAnsi="Times New Roman" w:cs="Times New Roman"/>
          <w:b/>
          <w:bCs/>
          <w:sz w:val="24"/>
          <w:szCs w:val="24"/>
          <w:lang w:val="en-US"/>
        </w:rPr>
        <w:t>Sequential File Organization</w:t>
      </w:r>
    </w:p>
    <w:p w14:paraId="164AE37F" w14:textId="77777777" w:rsidR="00152C86" w:rsidRPr="00152C86" w:rsidRDefault="00152C86" w:rsidP="00152C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2C86">
        <w:rPr>
          <w:rFonts w:ascii="Times New Roman" w:hAnsi="Times New Roman" w:cs="Times New Roman"/>
          <w:sz w:val="24"/>
          <w:szCs w:val="24"/>
          <w:lang w:val="en-US"/>
        </w:rPr>
        <w:t>In sequential file organization, records are stored in a specific order, usually according to a primary key or another search key.</w:t>
      </w:r>
    </w:p>
    <w:p w14:paraId="520637EE" w14:textId="77777777" w:rsidR="00152C86" w:rsidRPr="00152C86" w:rsidRDefault="00152C86" w:rsidP="00152C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2C8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Example: </w:t>
      </w:r>
      <w:r w:rsidRPr="00152C86">
        <w:rPr>
          <w:rFonts w:ascii="Times New Roman" w:hAnsi="Times New Roman" w:cs="Times New Roman"/>
          <w:sz w:val="24"/>
          <w:szCs w:val="24"/>
          <w:lang w:val="en-US"/>
        </w:rPr>
        <w:t>Student records stored according to Student_ID: 101, 102, 103, 104.</w:t>
      </w:r>
    </w:p>
    <w:p w14:paraId="35B77B0F" w14:textId="77777777" w:rsidR="00152C86" w:rsidRDefault="00152C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C1BB71" w14:textId="252BE703" w:rsidR="00C74908" w:rsidRDefault="00C749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90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4A14DD" wp14:editId="550F33A8">
            <wp:extent cx="5410669" cy="3970364"/>
            <wp:effectExtent l="0" t="0" r="0" b="0"/>
            <wp:docPr id="129688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87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38A6" w14:textId="77777777" w:rsidR="00152C86" w:rsidRPr="00152C86" w:rsidRDefault="00152C86" w:rsidP="00152C8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52C86">
        <w:rPr>
          <w:rFonts w:ascii="Times New Roman" w:hAnsi="Times New Roman" w:cs="Times New Roman"/>
          <w:b/>
          <w:bCs/>
          <w:sz w:val="24"/>
          <w:szCs w:val="24"/>
          <w:lang w:val="en-US"/>
        </w:rPr>
        <w:t>Heap File Organization</w:t>
      </w:r>
    </w:p>
    <w:p w14:paraId="2D75F90B" w14:textId="77777777" w:rsidR="00152C86" w:rsidRPr="00152C86" w:rsidRDefault="00152C86" w:rsidP="00152C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2C86">
        <w:rPr>
          <w:rFonts w:ascii="Times New Roman" w:hAnsi="Times New Roman" w:cs="Times New Roman"/>
          <w:sz w:val="24"/>
          <w:szCs w:val="24"/>
          <w:lang w:val="en-US"/>
        </w:rPr>
        <w:t>In heap file organization, records are stored in any available space without maintaining a particular order.</w:t>
      </w:r>
    </w:p>
    <w:p w14:paraId="21DFF271" w14:textId="77777777" w:rsidR="00152C86" w:rsidRDefault="00152C86" w:rsidP="00152C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2C8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Example: </w:t>
      </w:r>
      <w:r w:rsidRPr="00152C86">
        <w:rPr>
          <w:rFonts w:ascii="Times New Roman" w:hAnsi="Times New Roman" w:cs="Times New Roman"/>
          <w:sz w:val="24"/>
          <w:szCs w:val="24"/>
          <w:lang w:val="en-US"/>
        </w:rPr>
        <w:t>New student records are simply added wherever free space is available.</w:t>
      </w:r>
    </w:p>
    <w:p w14:paraId="19CFDA17" w14:textId="45C9D0FA" w:rsidR="00152C86" w:rsidRPr="00152C86" w:rsidRDefault="00152C86" w:rsidP="00152C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2C8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A62EAD9" wp14:editId="6FD8737A">
            <wp:extent cx="4701947" cy="2042337"/>
            <wp:effectExtent l="0" t="0" r="3810" b="0"/>
            <wp:docPr id="144794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41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3638"/>
        <w:gridCol w:w="3932"/>
      </w:tblGrid>
      <w:tr w:rsidR="00152C86" w:rsidRPr="00152C86" w14:paraId="25525F9A" w14:textId="77777777" w:rsidTr="00152C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48B8E" w14:textId="77777777" w:rsidR="00152C86" w:rsidRPr="00152C86" w:rsidRDefault="00152C86" w:rsidP="00152C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52C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74A8A65" w14:textId="77777777" w:rsidR="00152C86" w:rsidRPr="00152C86" w:rsidRDefault="00152C86" w:rsidP="00152C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52C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Sequential File</w:t>
            </w:r>
          </w:p>
        </w:tc>
        <w:tc>
          <w:tcPr>
            <w:tcW w:w="0" w:type="auto"/>
            <w:vAlign w:val="center"/>
            <w:hideMark/>
          </w:tcPr>
          <w:p w14:paraId="61AC2D4A" w14:textId="77777777" w:rsidR="00152C86" w:rsidRPr="00152C86" w:rsidRDefault="00152C86" w:rsidP="00152C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52C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Heap File</w:t>
            </w:r>
          </w:p>
        </w:tc>
      </w:tr>
      <w:tr w:rsidR="00152C86" w:rsidRPr="00152C86" w14:paraId="2F41957B" w14:textId="77777777" w:rsidTr="00152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A6A1D" w14:textId="77777777" w:rsidR="00152C86" w:rsidRPr="00152C86" w:rsidRDefault="00152C86" w:rsidP="00152C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4A35CC33" w14:textId="77777777" w:rsidR="00152C86" w:rsidRPr="00152C86" w:rsidRDefault="00152C86" w:rsidP="00152C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Slow because correct position must be found</w:t>
            </w:r>
          </w:p>
        </w:tc>
        <w:tc>
          <w:tcPr>
            <w:tcW w:w="0" w:type="auto"/>
            <w:vAlign w:val="center"/>
            <w:hideMark/>
          </w:tcPr>
          <w:p w14:paraId="0CE7AF6D" w14:textId="77777777" w:rsidR="00152C86" w:rsidRPr="00152C86" w:rsidRDefault="00152C86" w:rsidP="00152C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Fast because record can be added at the end/free space</w:t>
            </w:r>
          </w:p>
        </w:tc>
      </w:tr>
      <w:tr w:rsidR="00152C86" w:rsidRPr="00152C86" w14:paraId="27466DBE" w14:textId="77777777" w:rsidTr="00152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061F5" w14:textId="77777777" w:rsidR="00152C86" w:rsidRPr="00152C86" w:rsidRDefault="00152C86" w:rsidP="00152C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498AB86A" w14:textId="77777777" w:rsidR="00152C86" w:rsidRPr="00152C86" w:rsidRDefault="00152C86" w:rsidP="00152C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More complex because order must be maintained</w:t>
            </w:r>
          </w:p>
        </w:tc>
        <w:tc>
          <w:tcPr>
            <w:tcW w:w="0" w:type="auto"/>
            <w:vAlign w:val="center"/>
            <w:hideMark/>
          </w:tcPr>
          <w:p w14:paraId="69D18E21" w14:textId="77777777" w:rsidR="00152C86" w:rsidRPr="00152C86" w:rsidRDefault="00152C86" w:rsidP="00152C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Easy; record can simply be marked/deleted</w:t>
            </w:r>
          </w:p>
        </w:tc>
      </w:tr>
      <w:tr w:rsidR="00152C86" w:rsidRPr="00152C86" w14:paraId="248C3C73" w14:textId="77777777" w:rsidTr="00152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CDF20" w14:textId="77777777" w:rsidR="00152C86" w:rsidRPr="00152C86" w:rsidRDefault="00152C86" w:rsidP="00152C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14:paraId="4138A4F1" w14:textId="77777777" w:rsidR="00152C86" w:rsidRPr="00152C86" w:rsidRDefault="00152C86" w:rsidP="00152C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Very efficient for sequential/range searches</w:t>
            </w:r>
          </w:p>
        </w:tc>
        <w:tc>
          <w:tcPr>
            <w:tcW w:w="0" w:type="auto"/>
            <w:vAlign w:val="center"/>
            <w:hideMark/>
          </w:tcPr>
          <w:p w14:paraId="351C94FB" w14:textId="77777777" w:rsidR="00152C86" w:rsidRPr="00152C86" w:rsidRDefault="00152C86" w:rsidP="00152C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Slow for searches because records may be anywhere</w:t>
            </w:r>
          </w:p>
        </w:tc>
      </w:tr>
      <w:tr w:rsidR="00152C86" w:rsidRPr="00152C86" w14:paraId="543FE49B" w14:textId="77777777" w:rsidTr="00152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7C465" w14:textId="77777777" w:rsidR="00152C86" w:rsidRPr="00152C86" w:rsidRDefault="00152C86" w:rsidP="00152C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14:paraId="66362E81" w14:textId="77777777" w:rsidR="00152C86" w:rsidRPr="00152C86" w:rsidRDefault="00152C86" w:rsidP="00152C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Records are ordered</w:t>
            </w:r>
          </w:p>
        </w:tc>
        <w:tc>
          <w:tcPr>
            <w:tcW w:w="0" w:type="auto"/>
            <w:vAlign w:val="center"/>
            <w:hideMark/>
          </w:tcPr>
          <w:p w14:paraId="47A30692" w14:textId="77777777" w:rsidR="00152C86" w:rsidRPr="00152C86" w:rsidRDefault="00152C86" w:rsidP="00152C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Records are unordered</w:t>
            </w:r>
          </w:p>
        </w:tc>
      </w:tr>
      <w:tr w:rsidR="00152C86" w:rsidRPr="00152C86" w14:paraId="4A04015B" w14:textId="77777777" w:rsidTr="00152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1F8C8" w14:textId="77777777" w:rsidR="00152C86" w:rsidRPr="00152C86" w:rsidRDefault="00152C86" w:rsidP="00152C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Searching</w:t>
            </w:r>
          </w:p>
        </w:tc>
        <w:tc>
          <w:tcPr>
            <w:tcW w:w="0" w:type="auto"/>
            <w:vAlign w:val="center"/>
            <w:hideMark/>
          </w:tcPr>
          <w:p w14:paraId="4221EEC4" w14:textId="77777777" w:rsidR="00152C86" w:rsidRPr="00152C86" w:rsidRDefault="00152C86" w:rsidP="00152C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Faster for ordered data</w:t>
            </w:r>
          </w:p>
        </w:tc>
        <w:tc>
          <w:tcPr>
            <w:tcW w:w="0" w:type="auto"/>
            <w:vAlign w:val="center"/>
            <w:hideMark/>
          </w:tcPr>
          <w:p w14:paraId="2AD1B470" w14:textId="77777777" w:rsidR="00152C86" w:rsidRPr="00152C86" w:rsidRDefault="00152C86" w:rsidP="00152C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Usually requires linear search</w:t>
            </w:r>
          </w:p>
        </w:tc>
      </w:tr>
      <w:tr w:rsidR="00152C86" w:rsidRPr="00152C86" w14:paraId="1F43E774" w14:textId="77777777" w:rsidTr="00152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4E3A4" w14:textId="77777777" w:rsidR="00152C86" w:rsidRPr="00152C86" w:rsidRDefault="00152C86" w:rsidP="00152C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348DCD6A" w14:textId="77777777" w:rsidR="00152C86" w:rsidRPr="00152C86" w:rsidRDefault="00152C86" w:rsidP="00152C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More maintenance required</w:t>
            </w:r>
          </w:p>
        </w:tc>
        <w:tc>
          <w:tcPr>
            <w:tcW w:w="0" w:type="auto"/>
            <w:vAlign w:val="center"/>
            <w:hideMark/>
          </w:tcPr>
          <w:p w14:paraId="3F0E363F" w14:textId="77777777" w:rsidR="00152C86" w:rsidRPr="00152C86" w:rsidRDefault="00152C86" w:rsidP="00152C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Less maintenance</w:t>
            </w:r>
          </w:p>
        </w:tc>
      </w:tr>
      <w:tr w:rsidR="00152C86" w:rsidRPr="00152C86" w14:paraId="6CF9D759" w14:textId="77777777" w:rsidTr="00152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1B72" w14:textId="77777777" w:rsidR="00152C86" w:rsidRPr="00152C86" w:rsidRDefault="00152C86" w:rsidP="00152C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Range Queries</w:t>
            </w:r>
          </w:p>
        </w:tc>
        <w:tc>
          <w:tcPr>
            <w:tcW w:w="0" w:type="auto"/>
            <w:vAlign w:val="center"/>
            <w:hideMark/>
          </w:tcPr>
          <w:p w14:paraId="771090C5" w14:textId="77777777" w:rsidR="00152C86" w:rsidRPr="00152C86" w:rsidRDefault="00152C86" w:rsidP="00152C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Very efficient</w:t>
            </w:r>
          </w:p>
        </w:tc>
        <w:tc>
          <w:tcPr>
            <w:tcW w:w="0" w:type="auto"/>
            <w:vAlign w:val="center"/>
            <w:hideMark/>
          </w:tcPr>
          <w:p w14:paraId="518EC3C9" w14:textId="77777777" w:rsidR="00152C86" w:rsidRPr="00152C86" w:rsidRDefault="00152C86" w:rsidP="00152C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Less efficient</w:t>
            </w:r>
          </w:p>
        </w:tc>
      </w:tr>
      <w:tr w:rsidR="00152C86" w:rsidRPr="00152C86" w14:paraId="17C979FE" w14:textId="77777777" w:rsidTr="00152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76FA9" w14:textId="77777777" w:rsidR="00152C86" w:rsidRPr="00152C86" w:rsidRDefault="00152C86" w:rsidP="00152C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91389D3" w14:textId="77777777" w:rsidR="00152C86" w:rsidRPr="00152C86" w:rsidRDefault="00152C86" w:rsidP="00152C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May require reorganization</w:t>
            </w:r>
          </w:p>
        </w:tc>
        <w:tc>
          <w:tcPr>
            <w:tcW w:w="0" w:type="auto"/>
            <w:vAlign w:val="center"/>
            <w:hideMark/>
          </w:tcPr>
          <w:p w14:paraId="0D9B3EEB" w14:textId="77777777" w:rsidR="00152C86" w:rsidRPr="00152C86" w:rsidRDefault="00152C86" w:rsidP="00152C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2C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Simple storage</w:t>
            </w:r>
          </w:p>
        </w:tc>
      </w:tr>
    </w:tbl>
    <w:p w14:paraId="404A88C0" w14:textId="2E25613F" w:rsidR="00152C86" w:rsidRDefault="00152C86" w:rsidP="00152C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5691B5" w14:textId="116D73D1" w:rsidR="00152C86" w:rsidRDefault="00152C86" w:rsidP="00152C8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52C8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F00DE76" wp14:editId="4F631DEC">
            <wp:extent cx="5006774" cy="2225233"/>
            <wp:effectExtent l="0" t="0" r="3810" b="3810"/>
            <wp:docPr id="21497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73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B6BA" w14:textId="3534A92A" w:rsidR="00152C86" w:rsidRPr="00152C86" w:rsidRDefault="00152C86" w:rsidP="00152C8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52C86">
        <w:rPr>
          <w:rFonts w:ascii="Times New Roman" w:hAnsi="Times New Roman" w:cs="Times New Roman"/>
          <w:b/>
          <w:bCs/>
          <w:sz w:val="24"/>
          <w:szCs w:val="24"/>
          <w:lang w:val="en-US"/>
        </w:rPr>
        <w:t>Advantages of Sequential Organization</w:t>
      </w:r>
    </w:p>
    <w:p w14:paraId="37C3D2EA" w14:textId="77777777" w:rsidR="00152C86" w:rsidRPr="00152C86" w:rsidRDefault="00152C86" w:rsidP="00152C8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2C86">
        <w:rPr>
          <w:rFonts w:ascii="Times New Roman" w:hAnsi="Times New Roman" w:cs="Times New Roman"/>
          <w:sz w:val="24"/>
          <w:szCs w:val="24"/>
          <w:lang w:val="en-US"/>
        </w:rPr>
        <w:t xml:space="preserve">Efficient for sequential processing. </w:t>
      </w:r>
    </w:p>
    <w:p w14:paraId="6E7F3093" w14:textId="77777777" w:rsidR="00152C86" w:rsidRPr="00152C86" w:rsidRDefault="00152C86" w:rsidP="00152C8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2C86">
        <w:rPr>
          <w:rFonts w:ascii="Times New Roman" w:hAnsi="Times New Roman" w:cs="Times New Roman"/>
          <w:sz w:val="24"/>
          <w:szCs w:val="24"/>
          <w:lang w:val="en-US"/>
        </w:rPr>
        <w:t xml:space="preserve">Good for range queries. </w:t>
      </w:r>
    </w:p>
    <w:p w14:paraId="207761E1" w14:textId="77777777" w:rsidR="00152C86" w:rsidRPr="00152C86" w:rsidRDefault="00152C86" w:rsidP="00152C8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2C86">
        <w:rPr>
          <w:rFonts w:ascii="Times New Roman" w:hAnsi="Times New Roman" w:cs="Times New Roman"/>
          <w:sz w:val="24"/>
          <w:szCs w:val="24"/>
          <w:lang w:val="en-US"/>
        </w:rPr>
        <w:t xml:space="preserve">Records can be accessed in sorted order. </w:t>
      </w:r>
    </w:p>
    <w:p w14:paraId="1EF2AC90" w14:textId="77777777" w:rsidR="00152C86" w:rsidRPr="00152C86" w:rsidRDefault="00152C86" w:rsidP="00152C8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2C86">
        <w:rPr>
          <w:rFonts w:ascii="Times New Roman" w:hAnsi="Times New Roman" w:cs="Times New Roman"/>
          <w:sz w:val="24"/>
          <w:szCs w:val="24"/>
          <w:lang w:val="en-US"/>
        </w:rPr>
        <w:t xml:space="preserve">Useful for reports and batch processing. </w:t>
      </w:r>
    </w:p>
    <w:p w14:paraId="5ED2D026" w14:textId="77777777" w:rsidR="00152C86" w:rsidRPr="00152C86" w:rsidRDefault="00152C86" w:rsidP="00152C8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52C86">
        <w:rPr>
          <w:rFonts w:ascii="Times New Roman" w:hAnsi="Times New Roman" w:cs="Times New Roman"/>
          <w:b/>
          <w:bCs/>
          <w:sz w:val="24"/>
          <w:szCs w:val="24"/>
          <w:lang w:val="en-US"/>
        </w:rPr>
        <w:t>Limitations</w:t>
      </w:r>
    </w:p>
    <w:p w14:paraId="588838B7" w14:textId="77777777" w:rsidR="00152C86" w:rsidRPr="00152C86" w:rsidRDefault="00152C86" w:rsidP="00152C8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2C86">
        <w:rPr>
          <w:rFonts w:ascii="Times New Roman" w:hAnsi="Times New Roman" w:cs="Times New Roman"/>
          <w:sz w:val="24"/>
          <w:szCs w:val="24"/>
          <w:lang w:val="en-US"/>
        </w:rPr>
        <w:t xml:space="preserve">Insertion can be expensive. </w:t>
      </w:r>
    </w:p>
    <w:p w14:paraId="7CF4A86E" w14:textId="77777777" w:rsidR="00152C86" w:rsidRPr="00152C86" w:rsidRDefault="00152C86" w:rsidP="00152C8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2C86">
        <w:rPr>
          <w:rFonts w:ascii="Times New Roman" w:hAnsi="Times New Roman" w:cs="Times New Roman"/>
          <w:sz w:val="24"/>
          <w:szCs w:val="24"/>
          <w:lang w:val="en-US"/>
        </w:rPr>
        <w:t xml:space="preserve">Deletion may create empty spaces. </w:t>
      </w:r>
    </w:p>
    <w:p w14:paraId="50EE9000" w14:textId="77777777" w:rsidR="00152C86" w:rsidRPr="00152C86" w:rsidRDefault="00152C86" w:rsidP="00152C8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2C86">
        <w:rPr>
          <w:rFonts w:ascii="Times New Roman" w:hAnsi="Times New Roman" w:cs="Times New Roman"/>
          <w:sz w:val="24"/>
          <w:szCs w:val="24"/>
          <w:lang w:val="en-US"/>
        </w:rPr>
        <w:t xml:space="preserve">Periodic reorganization may be required. </w:t>
      </w:r>
    </w:p>
    <w:p w14:paraId="6B173C92" w14:textId="77777777" w:rsidR="00152C86" w:rsidRPr="00152C86" w:rsidRDefault="00152C86" w:rsidP="00152C8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52C86">
        <w:rPr>
          <w:rFonts w:ascii="Times New Roman" w:hAnsi="Times New Roman" w:cs="Times New Roman"/>
          <w:b/>
          <w:bCs/>
          <w:sz w:val="24"/>
          <w:szCs w:val="24"/>
          <w:lang w:val="en-US"/>
        </w:rPr>
        <w:t>Advantages of Heap Organization</w:t>
      </w:r>
    </w:p>
    <w:p w14:paraId="757B8E71" w14:textId="77777777" w:rsidR="00152C86" w:rsidRPr="00152C86" w:rsidRDefault="00152C86" w:rsidP="00152C8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2C86">
        <w:rPr>
          <w:rFonts w:ascii="Times New Roman" w:hAnsi="Times New Roman" w:cs="Times New Roman"/>
          <w:sz w:val="24"/>
          <w:szCs w:val="24"/>
          <w:lang w:val="en-US"/>
        </w:rPr>
        <w:t xml:space="preserve">Very fast insertion. </w:t>
      </w:r>
    </w:p>
    <w:p w14:paraId="20148A5A" w14:textId="77777777" w:rsidR="00152C86" w:rsidRPr="00152C86" w:rsidRDefault="00152C86" w:rsidP="00152C8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2C86">
        <w:rPr>
          <w:rFonts w:ascii="Times New Roman" w:hAnsi="Times New Roman" w:cs="Times New Roman"/>
          <w:sz w:val="24"/>
          <w:szCs w:val="24"/>
          <w:lang w:val="en-US"/>
        </w:rPr>
        <w:t xml:space="preserve">Simple implementation. </w:t>
      </w:r>
    </w:p>
    <w:p w14:paraId="4F0C5791" w14:textId="77777777" w:rsidR="00152C86" w:rsidRPr="00152C86" w:rsidRDefault="00152C86" w:rsidP="00152C8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2C86">
        <w:rPr>
          <w:rFonts w:ascii="Times New Roman" w:hAnsi="Times New Roman" w:cs="Times New Roman"/>
          <w:sz w:val="24"/>
          <w:szCs w:val="24"/>
          <w:lang w:val="en-US"/>
        </w:rPr>
        <w:t xml:space="preserve">Suitable when records are frequently inserted. </w:t>
      </w:r>
    </w:p>
    <w:p w14:paraId="27882A59" w14:textId="77777777" w:rsidR="00152C86" w:rsidRPr="00152C86" w:rsidRDefault="00152C86" w:rsidP="00152C8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2C86">
        <w:rPr>
          <w:rFonts w:ascii="Times New Roman" w:hAnsi="Times New Roman" w:cs="Times New Roman"/>
          <w:sz w:val="24"/>
          <w:szCs w:val="24"/>
          <w:lang w:val="en-US"/>
        </w:rPr>
        <w:t xml:space="preserve">Deletion is relatively simple. </w:t>
      </w:r>
    </w:p>
    <w:p w14:paraId="5D353D9F" w14:textId="77777777" w:rsidR="00152C86" w:rsidRDefault="00152C86" w:rsidP="00152C8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47BD98" w14:textId="77777777" w:rsidR="00152C86" w:rsidRDefault="00152C86" w:rsidP="00152C8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CD558D" w14:textId="5E89ECA1" w:rsidR="00152C86" w:rsidRPr="00152C86" w:rsidRDefault="00152C86" w:rsidP="00152C8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52C8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Limitations</w:t>
      </w:r>
    </w:p>
    <w:p w14:paraId="3957C50F" w14:textId="77777777" w:rsidR="00152C86" w:rsidRPr="00152C86" w:rsidRDefault="00152C86" w:rsidP="00152C8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2C86">
        <w:rPr>
          <w:rFonts w:ascii="Times New Roman" w:hAnsi="Times New Roman" w:cs="Times New Roman"/>
          <w:sz w:val="24"/>
          <w:szCs w:val="24"/>
          <w:lang w:val="en-US"/>
        </w:rPr>
        <w:t xml:space="preserve">Searching is slow without an index. </w:t>
      </w:r>
    </w:p>
    <w:p w14:paraId="772FAB2F" w14:textId="77777777" w:rsidR="00152C86" w:rsidRPr="00152C86" w:rsidRDefault="00152C86" w:rsidP="00152C8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2C86">
        <w:rPr>
          <w:rFonts w:ascii="Times New Roman" w:hAnsi="Times New Roman" w:cs="Times New Roman"/>
          <w:sz w:val="24"/>
          <w:szCs w:val="24"/>
          <w:lang w:val="en-US"/>
        </w:rPr>
        <w:t xml:space="preserve">Range queries are inefficient. </w:t>
      </w:r>
    </w:p>
    <w:p w14:paraId="7AC72900" w14:textId="77777777" w:rsidR="00152C86" w:rsidRPr="00152C86" w:rsidRDefault="00152C86" w:rsidP="00152C8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52C86">
        <w:rPr>
          <w:rFonts w:ascii="Times New Roman" w:hAnsi="Times New Roman" w:cs="Times New Roman"/>
          <w:sz w:val="24"/>
          <w:szCs w:val="24"/>
          <w:lang w:val="en-US"/>
        </w:rPr>
        <w:t xml:space="preserve">Records are not stored in any particular order. </w:t>
      </w:r>
    </w:p>
    <w:p w14:paraId="457CD9D0" w14:textId="77777777" w:rsidR="00152C86" w:rsidRPr="00152C86" w:rsidRDefault="00152C86" w:rsidP="00152C8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52C86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</w:p>
    <w:p w14:paraId="61BCE14B" w14:textId="77777777" w:rsidR="00152C86" w:rsidRPr="00152C86" w:rsidRDefault="00152C86" w:rsidP="00152C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2C86">
        <w:rPr>
          <w:rFonts w:ascii="Times New Roman" w:hAnsi="Times New Roman" w:cs="Times New Roman"/>
          <w:sz w:val="24"/>
          <w:szCs w:val="24"/>
          <w:lang w:val="en-US"/>
        </w:rPr>
        <w:t>Heap files are better for frequent insertions, while sequential files are better for ordered retrieval and range queries.</w:t>
      </w:r>
    </w:p>
    <w:p w14:paraId="2B410843" w14:textId="77777777" w:rsidR="00152C86" w:rsidRDefault="00152C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F9A45B" w14:textId="451B2874" w:rsidR="00C74908" w:rsidRDefault="00C749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07E8BE" w14:textId="06EFB663" w:rsidR="00152C86" w:rsidRDefault="00152C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F553DC" w14:textId="70069BBF" w:rsidR="00152C86" w:rsidRPr="00C74908" w:rsidRDefault="00152C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2C8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91D62A" wp14:editId="1DD1D2C4">
            <wp:extent cx="5258256" cy="3795089"/>
            <wp:effectExtent l="0" t="0" r="0" b="0"/>
            <wp:docPr id="66127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5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22C7" w14:textId="231E3B34" w:rsidR="00C74908" w:rsidRDefault="00C74908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C74908">
        <w:rPr>
          <w:rFonts w:ascii="Times New Roman" w:hAnsi="Times New Roman" w:cs="Times New Roman"/>
          <w:b/>
          <w:bCs/>
          <w:sz w:val="24"/>
          <w:szCs w:val="24"/>
        </w:rPr>
        <w:t>2.Differentiate between clustered indexing and non-clustered indexing with suitable database examples.</w:t>
      </w:r>
    </w:p>
    <w:p w14:paraId="7F11FE78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b/>
          <w:bCs/>
          <w:sz w:val="24"/>
          <w:szCs w:val="24"/>
          <w:lang w:val="en-US"/>
        </w:rPr>
        <w:t>Clustered Indexing</w:t>
      </w:r>
    </w:p>
    <w:p w14:paraId="705C3189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>A clustered index determines the physical order in which records are stored in a table. The table data is arranged according to the indexed column.</w:t>
      </w:r>
    </w:p>
    <w:p w14:paraId="1BE53CFF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4461CF97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>A student table is physically arranged according to:</w:t>
      </w:r>
    </w:p>
    <w:p w14:paraId="77659C3C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>Student_ID → 101, 102, 103, 104, 105</w:t>
      </w:r>
    </w:p>
    <w:p w14:paraId="10279579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>If Student_ID is clustered, records are stored in this order.</w:t>
      </w:r>
    </w:p>
    <w:p w14:paraId="440A81B1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b/>
          <w:bCs/>
          <w:sz w:val="24"/>
          <w:szCs w:val="24"/>
          <w:lang w:val="en-US"/>
        </w:rPr>
        <w:t>Non-Clustered Indexing</w:t>
      </w:r>
    </w:p>
    <w:p w14:paraId="621E4BF9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>A non-clustered index is a separate structure containing indexed values and pointers to the actual records. The physical order of records does not change.</w:t>
      </w:r>
    </w:p>
    <w:p w14:paraId="2962F403" w14:textId="77777777" w:rsidR="0032682F" w:rsidRDefault="0032682F" w:rsidP="00C74908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9E71AF7" w14:textId="4A6605EE" w:rsidR="0032682F" w:rsidRPr="0032682F" w:rsidRDefault="0032682F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32682F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6FE5A18" wp14:editId="26D3345F">
            <wp:extent cx="5052498" cy="2575783"/>
            <wp:effectExtent l="0" t="0" r="0" b="0"/>
            <wp:docPr id="71841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45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82F">
        <w:rPr>
          <w:rFonts w:ascii="Times New Roman" w:hAnsi="Times New Roman" w:cs="Times New Roman"/>
          <w:b/>
          <w:bCs/>
          <w:sz w:val="24"/>
          <w:szCs w:val="24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3333"/>
        <w:gridCol w:w="3468"/>
      </w:tblGrid>
      <w:tr w:rsidR="0032682F" w:rsidRPr="0032682F" w14:paraId="6F4A888F" w14:textId="77777777" w:rsidTr="003268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198F3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D59080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Clustered Index</w:t>
            </w:r>
          </w:p>
        </w:tc>
        <w:tc>
          <w:tcPr>
            <w:tcW w:w="0" w:type="auto"/>
            <w:vAlign w:val="center"/>
            <w:hideMark/>
          </w:tcPr>
          <w:p w14:paraId="5E153978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Non-Clustered Index</w:t>
            </w:r>
          </w:p>
        </w:tc>
      </w:tr>
      <w:tr w:rsidR="0032682F" w:rsidRPr="0032682F" w14:paraId="2FD35DFC" w14:textId="77777777" w:rsidTr="00326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5B93B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 order</w:t>
            </w:r>
          </w:p>
        </w:tc>
        <w:tc>
          <w:tcPr>
            <w:tcW w:w="0" w:type="auto"/>
            <w:vAlign w:val="center"/>
            <w:hideMark/>
          </w:tcPr>
          <w:p w14:paraId="6E7FD9D5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Determines physical order</w:t>
            </w:r>
          </w:p>
        </w:tc>
        <w:tc>
          <w:tcPr>
            <w:tcW w:w="0" w:type="auto"/>
            <w:vAlign w:val="center"/>
            <w:hideMark/>
          </w:tcPr>
          <w:p w14:paraId="39D4B292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Does not determine physical order</w:t>
            </w:r>
          </w:p>
        </w:tc>
      </w:tr>
      <w:tr w:rsidR="0032682F" w:rsidRPr="0032682F" w14:paraId="7C52CB70" w14:textId="77777777" w:rsidTr="00326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694F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7BD9D097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Usually limited to one per table</w:t>
            </w:r>
          </w:p>
        </w:tc>
        <w:tc>
          <w:tcPr>
            <w:tcW w:w="0" w:type="auto"/>
            <w:vAlign w:val="center"/>
            <w:hideMark/>
          </w:tcPr>
          <w:p w14:paraId="6E242956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Multiple can be created</w:t>
            </w:r>
          </w:p>
        </w:tc>
      </w:tr>
      <w:tr w:rsidR="0032682F" w:rsidRPr="0032682F" w14:paraId="6084329F" w14:textId="77777777" w:rsidTr="00326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389FE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2E183F5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Closely associated with table data</w:t>
            </w:r>
          </w:p>
        </w:tc>
        <w:tc>
          <w:tcPr>
            <w:tcW w:w="0" w:type="auto"/>
            <w:vAlign w:val="center"/>
            <w:hideMark/>
          </w:tcPr>
          <w:p w14:paraId="709007B2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Requires separate index storage</w:t>
            </w:r>
          </w:p>
        </w:tc>
      </w:tr>
      <w:tr w:rsidR="0032682F" w:rsidRPr="0032682F" w14:paraId="0CD1A951" w14:textId="77777777" w:rsidTr="00326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6DA73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14:paraId="18473BB5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Very fast for ranges</w:t>
            </w:r>
          </w:p>
        </w:tc>
        <w:tc>
          <w:tcPr>
            <w:tcW w:w="0" w:type="auto"/>
            <w:vAlign w:val="center"/>
            <w:hideMark/>
          </w:tcPr>
          <w:p w14:paraId="7FCA3EA1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Fast for specific searches</w:t>
            </w:r>
          </w:p>
        </w:tc>
      </w:tr>
      <w:tr w:rsidR="0032682F" w:rsidRPr="0032682F" w14:paraId="26C4AE86" w14:textId="77777777" w:rsidTr="00326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94198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Range Queries</w:t>
            </w:r>
          </w:p>
        </w:tc>
        <w:tc>
          <w:tcPr>
            <w:tcW w:w="0" w:type="auto"/>
            <w:vAlign w:val="center"/>
            <w:hideMark/>
          </w:tcPr>
          <w:p w14:paraId="153654C4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605E8FEF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</w:tr>
      <w:tr w:rsidR="0032682F" w:rsidRPr="0032682F" w14:paraId="2FE5B683" w14:textId="77777777" w:rsidTr="00326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81754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Insertions</w:t>
            </w:r>
          </w:p>
        </w:tc>
        <w:tc>
          <w:tcPr>
            <w:tcW w:w="0" w:type="auto"/>
            <w:vAlign w:val="center"/>
            <w:hideMark/>
          </w:tcPr>
          <w:p w14:paraId="4E53EAC0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 be slower</w:t>
            </w:r>
          </w:p>
        </w:tc>
        <w:tc>
          <w:tcPr>
            <w:tcW w:w="0" w:type="auto"/>
            <w:vAlign w:val="center"/>
            <w:hideMark/>
          </w:tcPr>
          <w:p w14:paraId="04619D8C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Generally easier</w:t>
            </w:r>
          </w:p>
        </w:tc>
      </w:tr>
      <w:tr w:rsidR="0032682F" w:rsidRPr="0032682F" w14:paraId="047954DB" w14:textId="77777777" w:rsidTr="00326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79157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43AF709A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 is already ordered</w:t>
            </w:r>
          </w:p>
        </w:tc>
        <w:tc>
          <w:tcPr>
            <w:tcW w:w="0" w:type="auto"/>
            <w:vAlign w:val="center"/>
            <w:hideMark/>
          </w:tcPr>
          <w:p w14:paraId="3C7F8E0D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Additional sorting may be required</w:t>
            </w:r>
          </w:p>
        </w:tc>
      </w:tr>
      <w:tr w:rsidR="0032682F" w:rsidRPr="0032682F" w14:paraId="7B1BC1CE" w14:textId="77777777" w:rsidTr="00326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8F7A7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C018DF1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Index on Student_ID</w:t>
            </w:r>
          </w:p>
        </w:tc>
        <w:tc>
          <w:tcPr>
            <w:tcW w:w="0" w:type="auto"/>
            <w:vAlign w:val="center"/>
            <w:hideMark/>
          </w:tcPr>
          <w:p w14:paraId="62AF534E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Index on Student_Name</w:t>
            </w:r>
          </w:p>
        </w:tc>
      </w:tr>
    </w:tbl>
    <w:p w14:paraId="04DA168E" w14:textId="77777777" w:rsidR="0032682F" w:rsidRPr="0032682F" w:rsidRDefault="0032682F" w:rsidP="00C74908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118D84C" w14:textId="10426F31" w:rsidR="00152C86" w:rsidRDefault="0032682F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32682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B054C2" wp14:editId="0AB08BE5">
            <wp:extent cx="5052498" cy="2575783"/>
            <wp:effectExtent l="0" t="0" r="0" b="0"/>
            <wp:docPr id="40194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45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A71D" w14:textId="77777777" w:rsidR="0032682F" w:rsidRDefault="0032682F" w:rsidP="0032682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B1A1D0" w14:textId="77777777" w:rsidR="0032682F" w:rsidRDefault="0032682F" w:rsidP="0032682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DBFC68" w14:textId="01C3DAE8" w:rsidR="0032682F" w:rsidRPr="0032682F" w:rsidRDefault="0032682F" w:rsidP="0032682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Example</w:t>
      </w:r>
    </w:p>
    <w:p w14:paraId="25005914" w14:textId="77777777" w:rsidR="0032682F" w:rsidRDefault="0032682F" w:rsidP="0032682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46EEC55" w14:textId="026CDA53" w:rsidR="0032682F" w:rsidRPr="0032682F" w:rsidRDefault="0032682F" w:rsidP="0032682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b/>
          <w:bCs/>
          <w:sz w:val="24"/>
          <w:szCs w:val="24"/>
          <w:lang w:val="en-US"/>
        </w:rPr>
        <w:t>Suppose:</w:t>
      </w:r>
    </w:p>
    <w:p w14:paraId="5E6D6ED1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</w:t>
      </w:r>
    </w:p>
    <w:p w14:paraId="27411E2C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Student_ID   Name</w:t>
      </w:r>
    </w:p>
    <w:p w14:paraId="082F3416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>101          Ravi</w:t>
      </w:r>
    </w:p>
    <w:p w14:paraId="15EDE904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>102          Priya</w:t>
      </w:r>
    </w:p>
    <w:p w14:paraId="6310FAB2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>103          Arun</w:t>
      </w:r>
    </w:p>
    <w:p w14:paraId="1D6E5A01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>104          Sita</w:t>
      </w:r>
    </w:p>
    <w:p w14:paraId="2D7F9BF3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>A clustered index on Student_ID stores the records according to Student_ID.</w:t>
      </w:r>
    </w:p>
    <w:p w14:paraId="138E8CFA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b/>
          <w:bCs/>
          <w:sz w:val="24"/>
          <w:szCs w:val="24"/>
          <w:lang w:val="en-US"/>
        </w:rPr>
        <w:t>A non-clustered index on Name may contain:</w:t>
      </w:r>
    </w:p>
    <w:p w14:paraId="5EC3022C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>Arun  → Record 103</w:t>
      </w:r>
    </w:p>
    <w:p w14:paraId="7A374A64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>Priya → Record 102</w:t>
      </w:r>
    </w:p>
    <w:p w14:paraId="362DDA8F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>Ravi  → Record 101</w:t>
      </w:r>
    </w:p>
    <w:p w14:paraId="18268016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>Sita  → Record 104</w:t>
      </w:r>
    </w:p>
    <w:p w14:paraId="5D1343C4" w14:textId="77777777" w:rsidR="0032682F" w:rsidRDefault="0032682F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EFC13C" w14:textId="7433A6F7" w:rsidR="0032682F" w:rsidRDefault="0032682F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32682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994019" wp14:editId="69C5471A">
            <wp:extent cx="5733415" cy="441960"/>
            <wp:effectExtent l="0" t="0" r="635" b="0"/>
            <wp:docPr id="185236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60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A61E" w14:textId="160E1099" w:rsidR="0032682F" w:rsidRDefault="0032682F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32682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9F8D15" wp14:editId="189662E7">
            <wp:extent cx="5733415" cy="480060"/>
            <wp:effectExtent l="0" t="0" r="635" b="0"/>
            <wp:docPr id="194785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51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8568" w14:textId="77777777" w:rsidR="0032682F" w:rsidRDefault="0032682F" w:rsidP="0032682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22B105" w14:textId="1D1FC4B8" w:rsidR="0032682F" w:rsidRPr="0032682F" w:rsidRDefault="0032682F" w:rsidP="0032682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b/>
          <w:bCs/>
          <w:sz w:val="24"/>
          <w:szCs w:val="24"/>
          <w:lang w:val="en-US"/>
        </w:rPr>
        <w:t>Advantages of Clustered Index</w:t>
      </w:r>
    </w:p>
    <w:p w14:paraId="38EDEFDF" w14:textId="77777777" w:rsidR="0032682F" w:rsidRPr="0032682F" w:rsidRDefault="0032682F" w:rsidP="0032682F">
      <w:pPr>
        <w:numPr>
          <w:ilvl w:val="0"/>
          <w:numId w:val="5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 xml:space="preserve">Fast sequential access. </w:t>
      </w:r>
    </w:p>
    <w:p w14:paraId="1B181CCC" w14:textId="77777777" w:rsidR="0032682F" w:rsidRPr="0032682F" w:rsidRDefault="0032682F" w:rsidP="0032682F">
      <w:pPr>
        <w:numPr>
          <w:ilvl w:val="0"/>
          <w:numId w:val="5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 xml:space="preserve">Excellent for range queries. </w:t>
      </w:r>
    </w:p>
    <w:p w14:paraId="07158F56" w14:textId="77777777" w:rsidR="0032682F" w:rsidRPr="0032682F" w:rsidRDefault="0032682F" w:rsidP="0032682F">
      <w:pPr>
        <w:numPr>
          <w:ilvl w:val="0"/>
          <w:numId w:val="5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 xml:space="preserve">Reduces disk I/O for ordered retrieval. </w:t>
      </w:r>
    </w:p>
    <w:p w14:paraId="612885D2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b/>
          <w:bCs/>
          <w:sz w:val="24"/>
          <w:szCs w:val="24"/>
          <w:lang w:val="en-US"/>
        </w:rPr>
        <w:t>Advantages of Non-Clustered Index</w:t>
      </w:r>
    </w:p>
    <w:p w14:paraId="6AA2B03D" w14:textId="77777777" w:rsidR="0032682F" w:rsidRPr="0032682F" w:rsidRDefault="0032682F" w:rsidP="0032682F">
      <w:pPr>
        <w:numPr>
          <w:ilvl w:val="0"/>
          <w:numId w:val="6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 xml:space="preserve">Multiple indexes can be created. </w:t>
      </w:r>
    </w:p>
    <w:p w14:paraId="7E500406" w14:textId="77777777" w:rsidR="0032682F" w:rsidRPr="0032682F" w:rsidRDefault="0032682F" w:rsidP="0032682F">
      <w:pPr>
        <w:numPr>
          <w:ilvl w:val="0"/>
          <w:numId w:val="6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 xml:space="preserve">Useful for different search conditions. </w:t>
      </w:r>
    </w:p>
    <w:p w14:paraId="5EB761A6" w14:textId="77777777" w:rsidR="0032682F" w:rsidRPr="0032682F" w:rsidRDefault="0032682F" w:rsidP="0032682F">
      <w:pPr>
        <w:numPr>
          <w:ilvl w:val="0"/>
          <w:numId w:val="6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 xml:space="preserve">Does not change the physical table arrangement. </w:t>
      </w:r>
    </w:p>
    <w:p w14:paraId="3C2A06BB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</w:p>
    <w:p w14:paraId="3350FD37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>Clustered indexing is suitable for range and ordered searches, whereas non-clustered indexing is useful when different columns need independent search indexes.</w:t>
      </w:r>
    </w:p>
    <w:p w14:paraId="37FD2689" w14:textId="77777777" w:rsidR="0032682F" w:rsidRPr="0032682F" w:rsidRDefault="0032682F" w:rsidP="00C74908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64EB5E0" w14:textId="042F198B" w:rsidR="0032682F" w:rsidRDefault="0032682F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32682F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DF3A8AA" wp14:editId="279A39F5">
            <wp:extent cx="5044877" cy="4305673"/>
            <wp:effectExtent l="0" t="0" r="3810" b="0"/>
            <wp:docPr id="111063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30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B418" w14:textId="42272A56" w:rsidR="0032682F" w:rsidRPr="00C74908" w:rsidRDefault="0032682F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32682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8FF2B7" wp14:editId="15EE21FB">
            <wp:extent cx="5733415" cy="1785620"/>
            <wp:effectExtent l="0" t="0" r="635" b="5080"/>
            <wp:docPr id="77380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073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D846" w14:textId="0334B8CB" w:rsidR="00C74908" w:rsidRDefault="00C74908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C74908">
        <w:rPr>
          <w:rFonts w:ascii="Times New Roman" w:hAnsi="Times New Roman" w:cs="Times New Roman"/>
          <w:b/>
          <w:bCs/>
          <w:sz w:val="24"/>
          <w:szCs w:val="24"/>
        </w:rPr>
        <w:t>3. Compare primary indexing and secondary indexing based on storage requirements and search performance.</w:t>
      </w:r>
    </w:p>
    <w:p w14:paraId="23CD846A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b/>
          <w:bCs/>
          <w:sz w:val="24"/>
          <w:szCs w:val="24"/>
          <w:lang w:val="en-US"/>
        </w:rPr>
        <w:t>Primary Indexing</w:t>
      </w:r>
    </w:p>
    <w:p w14:paraId="1E5DA2A3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>Primary indexing is created on a field that determines the ordering of records, generally a primary key.</w:t>
      </w:r>
    </w:p>
    <w:p w14:paraId="09350FAD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Example: Student_ID.</w:t>
      </w:r>
    </w:p>
    <w:p w14:paraId="53A705C3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b/>
          <w:bCs/>
          <w:sz w:val="24"/>
          <w:szCs w:val="24"/>
          <w:lang w:val="en-US"/>
        </w:rPr>
        <w:t>Records may be:</w:t>
      </w:r>
    </w:p>
    <w:p w14:paraId="4994E03B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>101 → Arun</w:t>
      </w:r>
    </w:p>
    <w:p w14:paraId="6F6B21D4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>102 → Ravi</w:t>
      </w:r>
    </w:p>
    <w:p w14:paraId="7BFDBF84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>103 → Priya</w:t>
      </w:r>
    </w:p>
    <w:p w14:paraId="50A934BF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>104 → Sita</w:t>
      </w:r>
    </w:p>
    <w:p w14:paraId="06595EBA" w14:textId="77777777" w:rsidR="0032682F" w:rsidRDefault="0032682F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lastRenderedPageBreak/>
        <w:t>The index points to blocks containing these records.</w:t>
      </w:r>
    </w:p>
    <w:p w14:paraId="2B97324F" w14:textId="77777777" w:rsidR="00882407" w:rsidRDefault="00882407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CD0E9EA" wp14:editId="55AAB0BD">
            <wp:extent cx="4549534" cy="1950889"/>
            <wp:effectExtent l="0" t="0" r="3810" b="0"/>
            <wp:docPr id="130866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61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1AEE" w14:textId="3C83E93A" w:rsidR="00882407" w:rsidRPr="0032682F" w:rsidRDefault="00882407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708E78A" wp14:editId="7DE104D9">
            <wp:extent cx="5733415" cy="482600"/>
            <wp:effectExtent l="0" t="0" r="635" b="0"/>
            <wp:docPr id="157487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729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C928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b/>
          <w:bCs/>
          <w:sz w:val="24"/>
          <w:szCs w:val="24"/>
          <w:lang w:val="en-US"/>
        </w:rPr>
        <w:t>Secondary Indexing</w:t>
      </w:r>
    </w:p>
    <w:p w14:paraId="1998D73B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>Secondary indexing is created on a field that does not determine the physical ordering of records.</w:t>
      </w:r>
    </w:p>
    <w:p w14:paraId="1785A1CB" w14:textId="77777777" w:rsidR="0032682F" w:rsidRDefault="0032682F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Example: </w:t>
      </w:r>
      <w:r w:rsidRPr="0032682F">
        <w:rPr>
          <w:rFonts w:ascii="Times New Roman" w:hAnsi="Times New Roman" w:cs="Times New Roman"/>
          <w:sz w:val="24"/>
          <w:szCs w:val="24"/>
          <w:lang w:val="en-US"/>
        </w:rPr>
        <w:t>Student_Name, Department, or City.</w:t>
      </w:r>
    </w:p>
    <w:p w14:paraId="428C6C51" w14:textId="5398A52E" w:rsidR="00882407" w:rsidRPr="0032682F" w:rsidRDefault="00882407" w:rsidP="0032682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205A942" wp14:editId="66D31266">
            <wp:extent cx="5733415" cy="502285"/>
            <wp:effectExtent l="0" t="0" r="635" b="0"/>
            <wp:docPr id="27908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882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946D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013"/>
        <w:gridCol w:w="2841"/>
      </w:tblGrid>
      <w:tr w:rsidR="0032682F" w:rsidRPr="0032682F" w14:paraId="05E01DA5" w14:textId="77777777" w:rsidTr="003268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715D5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0D4626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Primary Index</w:t>
            </w:r>
          </w:p>
        </w:tc>
        <w:tc>
          <w:tcPr>
            <w:tcW w:w="0" w:type="auto"/>
            <w:vAlign w:val="center"/>
            <w:hideMark/>
          </w:tcPr>
          <w:p w14:paraId="3748FB5E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Secondary Index</w:t>
            </w:r>
          </w:p>
        </w:tc>
      </w:tr>
      <w:tr w:rsidR="0032682F" w:rsidRPr="0032682F" w14:paraId="3796589C" w14:textId="77777777" w:rsidTr="00326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DE3EA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387D387D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Primary/order field</w:t>
            </w:r>
          </w:p>
        </w:tc>
        <w:tc>
          <w:tcPr>
            <w:tcW w:w="0" w:type="auto"/>
            <w:vAlign w:val="center"/>
            <w:hideMark/>
          </w:tcPr>
          <w:p w14:paraId="36ECDAE5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Non-ordering field</w:t>
            </w:r>
          </w:p>
        </w:tc>
      </w:tr>
      <w:tr w:rsidR="0032682F" w:rsidRPr="0032682F" w14:paraId="5F72D775" w14:textId="77777777" w:rsidTr="00326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3536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 ordering</w:t>
            </w:r>
          </w:p>
        </w:tc>
        <w:tc>
          <w:tcPr>
            <w:tcW w:w="0" w:type="auto"/>
            <w:vAlign w:val="center"/>
            <w:hideMark/>
          </w:tcPr>
          <w:p w14:paraId="2450189C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Records are ordered</w:t>
            </w:r>
          </w:p>
        </w:tc>
        <w:tc>
          <w:tcPr>
            <w:tcW w:w="0" w:type="auto"/>
            <w:vAlign w:val="center"/>
            <w:hideMark/>
          </w:tcPr>
          <w:p w14:paraId="2FCCD0CB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Records need not be ordered</w:t>
            </w:r>
          </w:p>
        </w:tc>
      </w:tr>
      <w:tr w:rsidR="0032682F" w:rsidRPr="0032682F" w14:paraId="74791061" w14:textId="77777777" w:rsidTr="00326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089EE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Index size</w:t>
            </w:r>
          </w:p>
        </w:tc>
        <w:tc>
          <w:tcPr>
            <w:tcW w:w="0" w:type="auto"/>
            <w:vAlign w:val="center"/>
            <w:hideMark/>
          </w:tcPr>
          <w:p w14:paraId="1C7854EB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Usually smaller</w:t>
            </w:r>
          </w:p>
        </w:tc>
        <w:tc>
          <w:tcPr>
            <w:tcW w:w="0" w:type="auto"/>
            <w:vAlign w:val="center"/>
            <w:hideMark/>
          </w:tcPr>
          <w:p w14:paraId="4F5E6C99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Usually larger</w:t>
            </w:r>
          </w:p>
        </w:tc>
      </w:tr>
      <w:tr w:rsidR="0032682F" w:rsidRPr="0032682F" w14:paraId="13F8829A" w14:textId="77777777" w:rsidTr="00326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66188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4F8887D4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Very efficient</w:t>
            </w:r>
          </w:p>
        </w:tc>
        <w:tc>
          <w:tcPr>
            <w:tcW w:w="0" w:type="auto"/>
            <w:vAlign w:val="center"/>
            <w:hideMark/>
          </w:tcPr>
          <w:p w14:paraId="43CFBFA9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</w:t>
            </w:r>
          </w:p>
        </w:tc>
      </w:tr>
      <w:tr w:rsidR="0032682F" w:rsidRPr="0032682F" w14:paraId="7F711685" w14:textId="77777777" w:rsidTr="00326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6F702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92ECFE1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Less storage</w:t>
            </w:r>
          </w:p>
        </w:tc>
        <w:tc>
          <w:tcPr>
            <w:tcW w:w="0" w:type="auto"/>
            <w:vAlign w:val="center"/>
            <w:hideMark/>
          </w:tcPr>
          <w:p w14:paraId="43E9E7DE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More storage</w:t>
            </w:r>
          </w:p>
        </w:tc>
      </w:tr>
      <w:tr w:rsidR="0032682F" w:rsidRPr="0032682F" w14:paraId="4DE0BAF4" w14:textId="77777777" w:rsidTr="00326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FB95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Duplicate values</w:t>
            </w:r>
          </w:p>
        </w:tc>
        <w:tc>
          <w:tcPr>
            <w:tcW w:w="0" w:type="auto"/>
            <w:vAlign w:val="center"/>
            <w:hideMark/>
          </w:tcPr>
          <w:p w14:paraId="52B541FE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Generally unique</w:t>
            </w:r>
          </w:p>
        </w:tc>
        <w:tc>
          <w:tcPr>
            <w:tcW w:w="0" w:type="auto"/>
            <w:vAlign w:val="center"/>
            <w:hideMark/>
          </w:tcPr>
          <w:p w14:paraId="0EB19654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 have duplicates</w:t>
            </w:r>
          </w:p>
        </w:tc>
      </w:tr>
      <w:tr w:rsidR="0032682F" w:rsidRPr="0032682F" w14:paraId="72BC64DB" w14:textId="77777777" w:rsidTr="00326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10373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Range search</w:t>
            </w:r>
          </w:p>
        </w:tc>
        <w:tc>
          <w:tcPr>
            <w:tcW w:w="0" w:type="auto"/>
            <w:vAlign w:val="center"/>
            <w:hideMark/>
          </w:tcPr>
          <w:p w14:paraId="279E2054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Very efficient</w:t>
            </w:r>
          </w:p>
        </w:tc>
        <w:tc>
          <w:tcPr>
            <w:tcW w:w="0" w:type="auto"/>
            <w:vAlign w:val="center"/>
            <w:hideMark/>
          </w:tcPr>
          <w:p w14:paraId="784B1047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Depends on index</w:t>
            </w:r>
          </w:p>
        </w:tc>
      </w:tr>
      <w:tr w:rsidR="0032682F" w:rsidRPr="0032682F" w14:paraId="3CE36470" w14:textId="77777777" w:rsidTr="00326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2982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0233520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31B9B862" w14:textId="77777777" w:rsidR="0032682F" w:rsidRPr="0032682F" w:rsidRDefault="0032682F" w:rsidP="0032682F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68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Student_Name</w:t>
            </w:r>
          </w:p>
        </w:tc>
      </w:tr>
    </w:tbl>
    <w:p w14:paraId="1FF5192D" w14:textId="77777777" w:rsidR="00882407" w:rsidRDefault="00882407" w:rsidP="0032682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90F88C" w14:textId="4A75B031" w:rsidR="0032682F" w:rsidRPr="0032682F" w:rsidRDefault="0032682F" w:rsidP="0032682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b/>
          <w:bCs/>
          <w:sz w:val="24"/>
          <w:szCs w:val="24"/>
          <w:lang w:val="en-US"/>
        </w:rPr>
        <w:t>Storage Requirements</w:t>
      </w:r>
    </w:p>
    <w:p w14:paraId="269C073A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>Primary indexes are often sparse, so one index entry may represent one block. Therefore, they require comparatively less storage.</w:t>
      </w:r>
    </w:p>
    <w:p w14:paraId="4ACDF2FE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>Secondary indexes are commonly dense, meaning more index entries are required. Therefore, they consume more storage.</w:t>
      </w:r>
    </w:p>
    <w:p w14:paraId="07694D00" w14:textId="77777777" w:rsidR="00882407" w:rsidRDefault="00882407" w:rsidP="0032682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25B5F1" w14:textId="77777777" w:rsidR="00882407" w:rsidRDefault="00882407" w:rsidP="0032682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31B1F783" wp14:editId="13713336">
            <wp:extent cx="4016088" cy="3254022"/>
            <wp:effectExtent l="0" t="0" r="3810" b="3810"/>
            <wp:docPr id="188145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592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D995" w14:textId="78C65131" w:rsidR="0032682F" w:rsidRPr="0032682F" w:rsidRDefault="0032682F" w:rsidP="0032682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b/>
          <w:bCs/>
          <w:sz w:val="24"/>
          <w:szCs w:val="24"/>
          <w:lang w:val="en-US"/>
        </w:rPr>
        <w:t>Search Performance</w:t>
      </w:r>
    </w:p>
    <w:p w14:paraId="617B04C4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>Both indexes improve search performance compared with a full table scan.</w:t>
      </w:r>
    </w:p>
    <w:p w14:paraId="4772B2A9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>Primary indexes are particularly efficient when searching using the ordering field.</w:t>
      </w:r>
    </w:p>
    <w:p w14:paraId="163CE6F9" w14:textId="77777777" w:rsidR="0032682F" w:rsidRDefault="0032682F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>Secondary indexes are useful when users frequently search using other attributes.</w:t>
      </w:r>
    </w:p>
    <w:p w14:paraId="44699374" w14:textId="5CD5559E" w:rsidR="00882407" w:rsidRPr="0032682F" w:rsidRDefault="00882407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F426B3B" wp14:editId="1F7215F6">
            <wp:extent cx="5733415" cy="1700530"/>
            <wp:effectExtent l="0" t="0" r="635" b="0"/>
            <wp:docPr id="62418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802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F50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</w:p>
    <w:p w14:paraId="6E07B405" w14:textId="77777777" w:rsidR="0032682F" w:rsidRPr="0032682F" w:rsidRDefault="0032682F" w:rsidP="0032682F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32682F">
        <w:rPr>
          <w:rFonts w:ascii="Times New Roman" w:hAnsi="Times New Roman" w:cs="Times New Roman"/>
          <w:sz w:val="24"/>
          <w:szCs w:val="24"/>
          <w:lang w:val="en-US"/>
        </w:rPr>
        <w:t>Primary indexes generally require less storage and provide efficient ordered access, while secondary indexes require more storage but provide additional search paths.</w:t>
      </w:r>
    </w:p>
    <w:p w14:paraId="7B15C341" w14:textId="77777777" w:rsidR="0032682F" w:rsidRPr="0032682F" w:rsidRDefault="0032682F" w:rsidP="00C74908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EE7CBA1" w14:textId="5D7BA5D8" w:rsidR="00C74908" w:rsidRDefault="00C74908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C74908">
        <w:rPr>
          <w:rFonts w:ascii="Times New Roman" w:hAnsi="Times New Roman" w:cs="Times New Roman"/>
          <w:b/>
          <w:bCs/>
          <w:sz w:val="24"/>
          <w:szCs w:val="24"/>
        </w:rPr>
        <w:t>4. Analyze the differences between static hashing and dynamic hashing in database systems.</w:t>
      </w:r>
    </w:p>
    <w:p w14:paraId="584E3F74" w14:textId="68DCA5C7" w:rsidR="00882407" w:rsidRPr="00882407" w:rsidRDefault="00882407" w:rsidP="00882407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>Hashing uses a hash function to determine the bucket where a record should be stored.</w:t>
      </w:r>
    </w:p>
    <w:p w14:paraId="4CE52B7E" w14:textId="77777777" w:rsidR="00882407" w:rsidRPr="00882407" w:rsidRDefault="00882407" w:rsidP="0088240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0EC25F43" w14:textId="77777777" w:rsidR="00882407" w:rsidRPr="00882407" w:rsidRDefault="00882407" w:rsidP="00882407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>h(Student_ID) = Student_ID MOD 10</w:t>
      </w:r>
    </w:p>
    <w:p w14:paraId="51CD42B0" w14:textId="77777777" w:rsidR="00882407" w:rsidRPr="00882407" w:rsidRDefault="00882407" w:rsidP="00882407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>For Student_ID 105:</w:t>
      </w:r>
    </w:p>
    <w:p w14:paraId="4A84405D" w14:textId="77777777" w:rsidR="00882407" w:rsidRPr="00882407" w:rsidRDefault="00882407" w:rsidP="00882407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>105 MOD 10 = 5</w:t>
      </w:r>
    </w:p>
    <w:p w14:paraId="4EA6153D" w14:textId="77777777" w:rsidR="00882407" w:rsidRPr="00882407" w:rsidRDefault="00882407" w:rsidP="00882407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>So the record is stored in bucket 5.</w:t>
      </w:r>
    </w:p>
    <w:p w14:paraId="59840891" w14:textId="77777777" w:rsidR="00882407" w:rsidRDefault="00882407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2C2DF1" w14:textId="3E2FC5E7" w:rsidR="00882407" w:rsidRDefault="00882407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88240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C7FDF8" wp14:editId="1866DEC6">
            <wp:extent cx="4366638" cy="2377646"/>
            <wp:effectExtent l="0" t="0" r="0" b="3810"/>
            <wp:docPr id="32003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327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E4B9" w14:textId="77777777" w:rsidR="00882407" w:rsidRPr="00882407" w:rsidRDefault="00882407" w:rsidP="0088240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b/>
          <w:bCs/>
          <w:sz w:val="24"/>
          <w:szCs w:val="24"/>
          <w:lang w:val="en-US"/>
        </w:rPr>
        <w:t>Static Hashing</w:t>
      </w:r>
    </w:p>
    <w:p w14:paraId="59D678BA" w14:textId="77777777" w:rsidR="00882407" w:rsidRPr="00882407" w:rsidRDefault="00882407" w:rsidP="00882407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>In static hashing, the number of buckets is fixed when the file is created.</w:t>
      </w:r>
    </w:p>
    <w:p w14:paraId="13E26A83" w14:textId="77777777" w:rsidR="00882407" w:rsidRPr="00882407" w:rsidRDefault="00882407" w:rsidP="0088240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b/>
          <w:bCs/>
          <w:sz w:val="24"/>
          <w:szCs w:val="24"/>
          <w:lang w:val="en-US"/>
        </w:rPr>
        <w:t>Advantages</w:t>
      </w:r>
    </w:p>
    <w:p w14:paraId="701CEF7D" w14:textId="77777777" w:rsidR="00882407" w:rsidRPr="00882407" w:rsidRDefault="00882407" w:rsidP="00882407">
      <w:pPr>
        <w:numPr>
          <w:ilvl w:val="0"/>
          <w:numId w:val="7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 xml:space="preserve">Simple implementation. </w:t>
      </w:r>
    </w:p>
    <w:p w14:paraId="211C8EB1" w14:textId="77777777" w:rsidR="00882407" w:rsidRPr="00882407" w:rsidRDefault="00882407" w:rsidP="00882407">
      <w:pPr>
        <w:numPr>
          <w:ilvl w:val="0"/>
          <w:numId w:val="7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 xml:space="preserve">Fast exact-match retrieval. </w:t>
      </w:r>
    </w:p>
    <w:p w14:paraId="5F9ACE93" w14:textId="77777777" w:rsidR="00882407" w:rsidRPr="00882407" w:rsidRDefault="00882407" w:rsidP="00882407">
      <w:pPr>
        <w:numPr>
          <w:ilvl w:val="0"/>
          <w:numId w:val="7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 xml:space="preserve">Easy to understand and maintain. </w:t>
      </w:r>
    </w:p>
    <w:p w14:paraId="50F3D909" w14:textId="77777777" w:rsidR="00882407" w:rsidRPr="00882407" w:rsidRDefault="00882407" w:rsidP="00882407">
      <w:pPr>
        <w:numPr>
          <w:ilvl w:val="0"/>
          <w:numId w:val="7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 xml:space="preserve">Good for databases with relatively stable data size. </w:t>
      </w:r>
    </w:p>
    <w:p w14:paraId="35D9FCDF" w14:textId="77777777" w:rsidR="00882407" w:rsidRPr="00882407" w:rsidRDefault="00882407" w:rsidP="0088240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b/>
          <w:bCs/>
          <w:sz w:val="24"/>
          <w:szCs w:val="24"/>
          <w:lang w:val="en-US"/>
        </w:rPr>
        <w:t>Limitations</w:t>
      </w:r>
    </w:p>
    <w:p w14:paraId="06C6BF3F" w14:textId="77777777" w:rsidR="00882407" w:rsidRPr="00882407" w:rsidRDefault="00882407" w:rsidP="00882407">
      <w:pPr>
        <w:numPr>
          <w:ilvl w:val="0"/>
          <w:numId w:val="8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 xml:space="preserve">Performance decreases when the file grows. </w:t>
      </w:r>
    </w:p>
    <w:p w14:paraId="11A38B43" w14:textId="77777777" w:rsidR="00882407" w:rsidRPr="00882407" w:rsidRDefault="00882407" w:rsidP="00882407">
      <w:pPr>
        <w:numPr>
          <w:ilvl w:val="0"/>
          <w:numId w:val="8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 xml:space="preserve">Overflow buckets may be required. </w:t>
      </w:r>
    </w:p>
    <w:p w14:paraId="4A2245BB" w14:textId="77777777" w:rsidR="00882407" w:rsidRPr="00882407" w:rsidRDefault="00882407" w:rsidP="00882407">
      <w:pPr>
        <w:numPr>
          <w:ilvl w:val="0"/>
          <w:numId w:val="8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 xml:space="preserve">Too many empty buckets may waste storage. </w:t>
      </w:r>
    </w:p>
    <w:p w14:paraId="1FDA0036" w14:textId="77777777" w:rsidR="00882407" w:rsidRPr="00882407" w:rsidRDefault="00882407" w:rsidP="00882407">
      <w:pPr>
        <w:numPr>
          <w:ilvl w:val="0"/>
          <w:numId w:val="8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>Reorganization may be necessary.</w:t>
      </w:r>
    </w:p>
    <w:p w14:paraId="06C6295F" w14:textId="77777777" w:rsidR="00882407" w:rsidRPr="00882407" w:rsidRDefault="00882407" w:rsidP="00C74908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2E5DA32" w14:textId="7A62DBFA" w:rsidR="00882407" w:rsidRDefault="00882407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88240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D9E0559" wp14:editId="7240072A">
            <wp:extent cx="4206605" cy="2720576"/>
            <wp:effectExtent l="0" t="0" r="3810" b="3810"/>
            <wp:docPr id="204585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592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DAC6" w14:textId="77777777" w:rsidR="00882407" w:rsidRDefault="00882407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1F44B4" w14:textId="77777777" w:rsidR="00882407" w:rsidRPr="00882407" w:rsidRDefault="00882407" w:rsidP="0088240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Dynamic Hashing</w:t>
      </w:r>
    </w:p>
    <w:p w14:paraId="049B684A" w14:textId="77777777" w:rsidR="00882407" w:rsidRPr="00882407" w:rsidRDefault="00882407" w:rsidP="00882407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>Dynamic hashing allows the number of buckets to increase or decrease as the database changes.</w:t>
      </w:r>
    </w:p>
    <w:p w14:paraId="58FC8985" w14:textId="77777777" w:rsidR="00882407" w:rsidRPr="00882407" w:rsidRDefault="00882407" w:rsidP="0088240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Examples include:</w:t>
      </w:r>
    </w:p>
    <w:p w14:paraId="6B348B58" w14:textId="77777777" w:rsidR="00882407" w:rsidRPr="00882407" w:rsidRDefault="00882407" w:rsidP="00882407">
      <w:pPr>
        <w:numPr>
          <w:ilvl w:val="0"/>
          <w:numId w:val="9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 xml:space="preserve">Extendible hashing </w:t>
      </w:r>
    </w:p>
    <w:p w14:paraId="59D2B04B" w14:textId="77777777" w:rsidR="00882407" w:rsidRPr="00882407" w:rsidRDefault="00882407" w:rsidP="00882407">
      <w:pPr>
        <w:numPr>
          <w:ilvl w:val="0"/>
          <w:numId w:val="9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 xml:space="preserve">Linear hashing </w:t>
      </w:r>
    </w:p>
    <w:p w14:paraId="02C21ADF" w14:textId="77777777" w:rsidR="00882407" w:rsidRPr="00882407" w:rsidRDefault="00882407" w:rsidP="0088240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b/>
          <w:bCs/>
          <w:sz w:val="24"/>
          <w:szCs w:val="24"/>
          <w:lang w:val="en-US"/>
        </w:rPr>
        <w:t>Advantages</w:t>
      </w:r>
    </w:p>
    <w:p w14:paraId="6B8D8685" w14:textId="77777777" w:rsidR="00882407" w:rsidRPr="00882407" w:rsidRDefault="00882407" w:rsidP="00882407">
      <w:pPr>
        <w:numPr>
          <w:ilvl w:val="0"/>
          <w:numId w:val="10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 xml:space="preserve">Handles database growth efficiently. </w:t>
      </w:r>
    </w:p>
    <w:p w14:paraId="2F6E8E49" w14:textId="77777777" w:rsidR="00882407" w:rsidRPr="00882407" w:rsidRDefault="00882407" w:rsidP="00882407">
      <w:pPr>
        <w:numPr>
          <w:ilvl w:val="0"/>
          <w:numId w:val="10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 xml:space="preserve">Reduces overflow problems. </w:t>
      </w:r>
    </w:p>
    <w:p w14:paraId="3F555B90" w14:textId="77777777" w:rsidR="00882407" w:rsidRPr="00882407" w:rsidRDefault="00882407" w:rsidP="00882407">
      <w:pPr>
        <w:numPr>
          <w:ilvl w:val="0"/>
          <w:numId w:val="10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 xml:space="preserve">Better storage utilization. </w:t>
      </w:r>
    </w:p>
    <w:p w14:paraId="48A6835F" w14:textId="77777777" w:rsidR="00882407" w:rsidRPr="00882407" w:rsidRDefault="00882407" w:rsidP="00882407">
      <w:pPr>
        <w:numPr>
          <w:ilvl w:val="0"/>
          <w:numId w:val="10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 xml:space="preserve">Does not require complete reorganization. </w:t>
      </w:r>
    </w:p>
    <w:p w14:paraId="370AA81B" w14:textId="77777777" w:rsidR="00882407" w:rsidRPr="00882407" w:rsidRDefault="00882407" w:rsidP="0088240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b/>
          <w:bCs/>
          <w:sz w:val="24"/>
          <w:szCs w:val="24"/>
          <w:lang w:val="en-US"/>
        </w:rPr>
        <w:t>Limitations</w:t>
      </w:r>
    </w:p>
    <w:p w14:paraId="2EDFF06C" w14:textId="77777777" w:rsidR="00882407" w:rsidRPr="00882407" w:rsidRDefault="00882407" w:rsidP="00882407">
      <w:pPr>
        <w:numPr>
          <w:ilvl w:val="0"/>
          <w:numId w:val="11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 xml:space="preserve">More complex. </w:t>
      </w:r>
    </w:p>
    <w:p w14:paraId="60172631" w14:textId="77777777" w:rsidR="00882407" w:rsidRPr="00882407" w:rsidRDefault="00882407" w:rsidP="00882407">
      <w:pPr>
        <w:numPr>
          <w:ilvl w:val="0"/>
          <w:numId w:val="11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 xml:space="preserve">Additional metadata may be required. </w:t>
      </w:r>
    </w:p>
    <w:p w14:paraId="73210029" w14:textId="77777777" w:rsidR="00882407" w:rsidRPr="00882407" w:rsidRDefault="00882407" w:rsidP="00882407">
      <w:pPr>
        <w:numPr>
          <w:ilvl w:val="0"/>
          <w:numId w:val="11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>Bucket splitting can introduce overhead.</w:t>
      </w:r>
    </w:p>
    <w:p w14:paraId="596D3E01" w14:textId="77777777" w:rsidR="00882407" w:rsidRPr="00882407" w:rsidRDefault="00882407" w:rsidP="00C74908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CC80BD2" w14:textId="14515506" w:rsidR="00882407" w:rsidRDefault="00882407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88240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377BB5" wp14:editId="5E918EE4">
            <wp:extent cx="5616427" cy="2796782"/>
            <wp:effectExtent l="0" t="0" r="3810" b="3810"/>
            <wp:docPr id="105116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663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D9A6" w14:textId="77777777" w:rsidR="00882407" w:rsidRDefault="00882407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75B7DB1" w14:textId="77777777" w:rsidR="00882407" w:rsidRDefault="00882407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4AE9E8" w14:textId="77777777" w:rsidR="00882407" w:rsidRDefault="00882407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6D98548" w14:textId="77777777" w:rsidR="00882407" w:rsidRDefault="00882407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81AC80" w14:textId="77777777" w:rsidR="00882407" w:rsidRDefault="00882407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BA43B9" w14:textId="3C54457F" w:rsidR="00882407" w:rsidRDefault="00882407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88240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FAF5C0" wp14:editId="21D509DD">
            <wp:extent cx="5733415" cy="508635"/>
            <wp:effectExtent l="0" t="0" r="635" b="5715"/>
            <wp:docPr id="172297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708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5548" w14:textId="77777777" w:rsidR="00882407" w:rsidRDefault="00882407" w:rsidP="0088240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8790CF" w14:textId="77777777" w:rsidR="00882407" w:rsidRDefault="00882407" w:rsidP="0088240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F749D5" w14:textId="12734E17" w:rsidR="00882407" w:rsidRPr="00882407" w:rsidRDefault="00882407" w:rsidP="0088240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853"/>
        <w:gridCol w:w="2535"/>
      </w:tblGrid>
      <w:tr w:rsidR="00882407" w:rsidRPr="00882407" w14:paraId="15DEBBBB" w14:textId="77777777" w:rsidTr="008824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8316B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ECA2D2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Static Hashing</w:t>
            </w:r>
          </w:p>
        </w:tc>
        <w:tc>
          <w:tcPr>
            <w:tcW w:w="0" w:type="auto"/>
            <w:vAlign w:val="center"/>
            <w:hideMark/>
          </w:tcPr>
          <w:p w14:paraId="1E2F4109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Dynamic Hashing</w:t>
            </w:r>
          </w:p>
        </w:tc>
      </w:tr>
      <w:tr w:rsidR="00882407" w:rsidRPr="00882407" w14:paraId="4792A531" w14:textId="77777777" w:rsidTr="008824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B706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 of buckets</w:t>
            </w:r>
          </w:p>
        </w:tc>
        <w:tc>
          <w:tcPr>
            <w:tcW w:w="0" w:type="auto"/>
            <w:vAlign w:val="center"/>
            <w:hideMark/>
          </w:tcPr>
          <w:p w14:paraId="277E1C9A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2C1BF4FF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 change</w:t>
            </w:r>
          </w:p>
        </w:tc>
      </w:tr>
      <w:tr w:rsidR="00882407" w:rsidRPr="00882407" w14:paraId="09CB1D08" w14:textId="77777777" w:rsidTr="008824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8185F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Growth handling</w:t>
            </w:r>
          </w:p>
        </w:tc>
        <w:tc>
          <w:tcPr>
            <w:tcW w:w="0" w:type="auto"/>
            <w:vAlign w:val="center"/>
            <w:hideMark/>
          </w:tcPr>
          <w:p w14:paraId="002BF0F9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30C8289F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Excellent</w:t>
            </w:r>
          </w:p>
        </w:tc>
      </w:tr>
      <w:tr w:rsidR="00882407" w:rsidRPr="00882407" w14:paraId="4D343D53" w14:textId="77777777" w:rsidTr="008824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55F6C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Overflow</w:t>
            </w:r>
          </w:p>
        </w:tc>
        <w:tc>
          <w:tcPr>
            <w:tcW w:w="0" w:type="auto"/>
            <w:vAlign w:val="center"/>
            <w:hideMark/>
          </w:tcPr>
          <w:p w14:paraId="44CA8FD2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More likely</w:t>
            </w:r>
          </w:p>
        </w:tc>
        <w:tc>
          <w:tcPr>
            <w:tcW w:w="0" w:type="auto"/>
            <w:vAlign w:val="center"/>
            <w:hideMark/>
          </w:tcPr>
          <w:p w14:paraId="29FC401C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Reduced</w:t>
            </w:r>
          </w:p>
        </w:tc>
      </w:tr>
      <w:tr w:rsidR="00882407" w:rsidRPr="00882407" w14:paraId="6956ADD2" w14:textId="77777777" w:rsidTr="008824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17A1C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67565FA8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77A0A7EA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Complex</w:t>
            </w:r>
          </w:p>
        </w:tc>
      </w:tr>
      <w:tr w:rsidR="00882407" w:rsidRPr="00882407" w14:paraId="42487A24" w14:textId="77777777" w:rsidTr="008824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74E32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95FA622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5755B9D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</w:tr>
      <w:tr w:rsidR="00882407" w:rsidRPr="00882407" w14:paraId="5A93C5DE" w14:textId="77777777" w:rsidTr="008824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28454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Storage utilization</w:t>
            </w:r>
          </w:p>
        </w:tc>
        <w:tc>
          <w:tcPr>
            <w:tcW w:w="0" w:type="auto"/>
            <w:vAlign w:val="center"/>
            <w:hideMark/>
          </w:tcPr>
          <w:p w14:paraId="371B6EC5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May be inefficient</w:t>
            </w:r>
          </w:p>
        </w:tc>
        <w:tc>
          <w:tcPr>
            <w:tcW w:w="0" w:type="auto"/>
            <w:vAlign w:val="center"/>
            <w:hideMark/>
          </w:tcPr>
          <w:p w14:paraId="327556E8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Better</w:t>
            </w:r>
          </w:p>
        </w:tc>
      </w:tr>
      <w:tr w:rsidR="00882407" w:rsidRPr="00882407" w14:paraId="5B61A06A" w14:textId="77777777" w:rsidTr="008824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AA957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Reorganization</w:t>
            </w:r>
          </w:p>
        </w:tc>
        <w:tc>
          <w:tcPr>
            <w:tcW w:w="0" w:type="auto"/>
            <w:vAlign w:val="center"/>
            <w:hideMark/>
          </w:tcPr>
          <w:p w14:paraId="03DF6AB1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May be required</w:t>
            </w:r>
          </w:p>
        </w:tc>
        <w:tc>
          <w:tcPr>
            <w:tcW w:w="0" w:type="auto"/>
            <w:vAlign w:val="center"/>
            <w:hideMark/>
          </w:tcPr>
          <w:p w14:paraId="2D0CB3FC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Usually avoided</w:t>
            </w:r>
          </w:p>
        </w:tc>
      </w:tr>
      <w:tr w:rsidR="00882407" w:rsidRPr="00882407" w14:paraId="2AC2C20B" w14:textId="77777777" w:rsidTr="008824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E27E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6C24C966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Stable data</w:t>
            </w:r>
          </w:p>
        </w:tc>
        <w:tc>
          <w:tcPr>
            <w:tcW w:w="0" w:type="auto"/>
            <w:vAlign w:val="center"/>
            <w:hideMark/>
          </w:tcPr>
          <w:p w14:paraId="5A4F2EC9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Frequently changing data</w:t>
            </w:r>
          </w:p>
        </w:tc>
      </w:tr>
    </w:tbl>
    <w:p w14:paraId="3D78DDD8" w14:textId="77777777" w:rsidR="00882407" w:rsidRDefault="00882407" w:rsidP="0088240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9ADE7D" w14:textId="16A11A41" w:rsidR="00882407" w:rsidRPr="00882407" w:rsidRDefault="00882407" w:rsidP="0088240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</w:p>
    <w:p w14:paraId="2C56279F" w14:textId="77777777" w:rsidR="00882407" w:rsidRPr="00882407" w:rsidRDefault="00882407" w:rsidP="00882407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>Static hashing is suitable for stable databases, while dynamic hashing is better for large and growing databases.</w:t>
      </w:r>
    </w:p>
    <w:p w14:paraId="54CB30A8" w14:textId="77777777" w:rsidR="00882407" w:rsidRPr="00C74908" w:rsidRDefault="00882407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2CF0AA2" w14:textId="0BD7CB9C" w:rsidR="00C74908" w:rsidRDefault="00C74908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C74908">
        <w:rPr>
          <w:rFonts w:ascii="Times New Roman" w:hAnsi="Times New Roman" w:cs="Times New Roman"/>
          <w:b/>
          <w:bCs/>
          <w:sz w:val="24"/>
          <w:szCs w:val="24"/>
        </w:rPr>
        <w:t>5. Compare B-Tree indexing and B+ Tree indexing for large-scale database applications.</w:t>
      </w:r>
    </w:p>
    <w:p w14:paraId="355B95A5" w14:textId="77777777" w:rsidR="00882407" w:rsidRPr="00882407" w:rsidRDefault="00882407" w:rsidP="00882407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>B-Trees and B+ Trees are balanced tree structures widely used for database indexing.</w:t>
      </w:r>
    </w:p>
    <w:p w14:paraId="1588AD4A" w14:textId="77777777" w:rsidR="00882407" w:rsidRPr="00882407" w:rsidRDefault="00882407" w:rsidP="0088240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b/>
          <w:bCs/>
          <w:sz w:val="24"/>
          <w:szCs w:val="24"/>
          <w:lang w:val="en-US"/>
        </w:rPr>
        <w:t>B-Tree</w:t>
      </w:r>
    </w:p>
    <w:p w14:paraId="376CBB43" w14:textId="7CD902AD" w:rsidR="00882407" w:rsidRPr="00882407" w:rsidRDefault="00882407" w:rsidP="00882407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>In a B-Tree, both internal nodes and leaf nodes can contain keys and actual record pointers.</w:t>
      </w:r>
      <w:r w:rsidR="002F76E8" w:rsidRPr="002F76E8">
        <w:rPr>
          <w:noProof/>
        </w:rPr>
        <w:t xml:space="preserve"> </w:t>
      </w:r>
    </w:p>
    <w:p w14:paraId="6158C8D6" w14:textId="77777777" w:rsidR="00882407" w:rsidRPr="00882407" w:rsidRDefault="00882407" w:rsidP="0088240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261DAF3B" w14:textId="2A2EBEAD" w:rsidR="00882407" w:rsidRPr="00882407" w:rsidRDefault="00882407" w:rsidP="00882407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Pr="00882407">
        <w:rPr>
          <w:rFonts w:ascii="Times New Roman" w:hAnsi="Times New Roman" w:cs="Times New Roman"/>
          <w:sz w:val="24"/>
          <w:szCs w:val="24"/>
          <w:lang w:val="en-US"/>
        </w:rPr>
        <w:t>[50]</w:t>
      </w:r>
    </w:p>
    <w:p w14:paraId="5BD83D14" w14:textId="046B9D93" w:rsidR="00882407" w:rsidRPr="00882407" w:rsidRDefault="00882407" w:rsidP="00882407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 xml:space="preserve">           /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882407">
        <w:rPr>
          <w:rFonts w:ascii="Times New Roman" w:hAnsi="Times New Roman" w:cs="Times New Roman"/>
          <w:sz w:val="24"/>
          <w:szCs w:val="24"/>
          <w:lang w:val="en-US"/>
        </w:rPr>
        <w:t xml:space="preserve">   \</w:t>
      </w:r>
    </w:p>
    <w:p w14:paraId="11AC0F85" w14:textId="77777777" w:rsidR="00882407" w:rsidRPr="00882407" w:rsidRDefault="00882407" w:rsidP="00882407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 xml:space="preserve">      [20,30]    [60,70]</w:t>
      </w:r>
    </w:p>
    <w:p w14:paraId="1792878D" w14:textId="2C48A0C2" w:rsidR="00882407" w:rsidRDefault="002F76E8" w:rsidP="0088240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76E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4BFA54" wp14:editId="74B3410E">
            <wp:extent cx="5733415" cy="1466215"/>
            <wp:effectExtent l="0" t="0" r="635" b="635"/>
            <wp:docPr id="122977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715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2056" w14:textId="41A8FFA0" w:rsidR="00882407" w:rsidRPr="00882407" w:rsidRDefault="00882407" w:rsidP="0088240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b/>
          <w:bCs/>
          <w:sz w:val="24"/>
          <w:szCs w:val="24"/>
          <w:lang w:val="en-US"/>
        </w:rPr>
        <w:t>B+ Tree</w:t>
      </w:r>
    </w:p>
    <w:p w14:paraId="67D12D80" w14:textId="77777777" w:rsidR="00882407" w:rsidRPr="00882407" w:rsidRDefault="00882407" w:rsidP="00882407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>In a B+ Tree, internal nodes contain only keys and pointers to child nodes. Actual record pointers are stored at the leaf level.</w:t>
      </w:r>
    </w:p>
    <w:p w14:paraId="5ECB726C" w14:textId="77777777" w:rsidR="00882407" w:rsidRPr="00882407" w:rsidRDefault="00882407" w:rsidP="0088240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leaf nodes are usually linked:</w:t>
      </w:r>
    </w:p>
    <w:p w14:paraId="3DF17ACB" w14:textId="77777777" w:rsidR="00882407" w:rsidRDefault="00882407" w:rsidP="00882407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sz w:val="24"/>
          <w:szCs w:val="24"/>
          <w:lang w:val="en-US"/>
        </w:rPr>
        <w:t>[10,20] → [30,40] → [50,60] → [70,80]</w:t>
      </w:r>
    </w:p>
    <w:p w14:paraId="06CE5530" w14:textId="77777777" w:rsidR="002F76E8" w:rsidRPr="00882407" w:rsidRDefault="002F76E8" w:rsidP="00882407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</w:p>
    <w:p w14:paraId="74008440" w14:textId="2EE2986B" w:rsidR="00882407" w:rsidRPr="00882407" w:rsidRDefault="002F76E8" w:rsidP="0088240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76E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5FDFD57" wp14:editId="4655E42C">
            <wp:extent cx="5733415" cy="1085215"/>
            <wp:effectExtent l="0" t="0" r="635" b="635"/>
            <wp:docPr id="192916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604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407" w:rsidRPr="00882407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273"/>
        <w:gridCol w:w="1828"/>
      </w:tblGrid>
      <w:tr w:rsidR="00882407" w:rsidRPr="00882407" w14:paraId="31745CF6" w14:textId="77777777" w:rsidTr="002F76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E8887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2897DB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B-Tree</w:t>
            </w:r>
          </w:p>
        </w:tc>
        <w:tc>
          <w:tcPr>
            <w:tcW w:w="0" w:type="auto"/>
            <w:vAlign w:val="center"/>
            <w:hideMark/>
          </w:tcPr>
          <w:p w14:paraId="36568D38" w14:textId="77777777" w:rsidR="00882407" w:rsidRPr="00882407" w:rsidRDefault="00882407" w:rsidP="00882407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8240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B+ Tree</w:t>
            </w:r>
          </w:p>
        </w:tc>
      </w:tr>
      <w:tr w:rsidR="00882407" w:rsidRPr="00882407" w14:paraId="31D711EC" w14:textId="77777777" w:rsidTr="002F7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F0502" w14:textId="77777777" w:rsidR="00882407" w:rsidRPr="002F76E8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 pointers</w:t>
            </w:r>
          </w:p>
        </w:tc>
        <w:tc>
          <w:tcPr>
            <w:tcW w:w="0" w:type="auto"/>
            <w:vAlign w:val="center"/>
            <w:hideMark/>
          </w:tcPr>
          <w:p w14:paraId="39100E0B" w14:textId="77777777" w:rsidR="00882407" w:rsidRPr="002F76E8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Internal and leaf nodes</w:t>
            </w:r>
          </w:p>
        </w:tc>
        <w:tc>
          <w:tcPr>
            <w:tcW w:w="0" w:type="auto"/>
            <w:vAlign w:val="center"/>
            <w:hideMark/>
          </w:tcPr>
          <w:p w14:paraId="37F7A08D" w14:textId="77777777" w:rsidR="00882407" w:rsidRPr="002F76E8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Mainly leaf nodes</w:t>
            </w:r>
          </w:p>
        </w:tc>
      </w:tr>
      <w:tr w:rsidR="00882407" w:rsidRPr="00882407" w14:paraId="1E2E33BF" w14:textId="77777777" w:rsidTr="002F7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75644" w14:textId="77777777" w:rsidR="00882407" w:rsidRPr="002F76E8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Leaf nodes linked</w:t>
            </w:r>
          </w:p>
        </w:tc>
        <w:tc>
          <w:tcPr>
            <w:tcW w:w="0" w:type="auto"/>
            <w:vAlign w:val="center"/>
            <w:hideMark/>
          </w:tcPr>
          <w:p w14:paraId="3A1525C7" w14:textId="77777777" w:rsidR="00882407" w:rsidRPr="002F76E8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58570A2D" w14:textId="77777777" w:rsidR="00882407" w:rsidRPr="002F76E8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882407" w:rsidRPr="00882407" w14:paraId="0175A61A" w14:textId="77777777" w:rsidTr="002F7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3E03B" w14:textId="77777777" w:rsidR="00882407" w:rsidRPr="002F76E8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Range queries</w:t>
            </w:r>
          </w:p>
        </w:tc>
        <w:tc>
          <w:tcPr>
            <w:tcW w:w="0" w:type="auto"/>
            <w:vAlign w:val="center"/>
            <w:hideMark/>
          </w:tcPr>
          <w:p w14:paraId="773E19F6" w14:textId="77777777" w:rsidR="00882407" w:rsidRPr="002F76E8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476ED2D" w14:textId="77777777" w:rsidR="00882407" w:rsidRPr="002F76E8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Excellent</w:t>
            </w:r>
          </w:p>
        </w:tc>
      </w:tr>
      <w:tr w:rsidR="00882407" w:rsidRPr="00882407" w14:paraId="16710063" w14:textId="77777777" w:rsidTr="002F7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1E341" w14:textId="77777777" w:rsidR="00882407" w:rsidRPr="002F76E8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Sequential access</w:t>
            </w:r>
          </w:p>
        </w:tc>
        <w:tc>
          <w:tcPr>
            <w:tcW w:w="0" w:type="auto"/>
            <w:vAlign w:val="center"/>
            <w:hideMark/>
          </w:tcPr>
          <w:p w14:paraId="4127E3BF" w14:textId="77777777" w:rsidR="00882407" w:rsidRPr="002F76E8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Less efficient</w:t>
            </w:r>
          </w:p>
        </w:tc>
        <w:tc>
          <w:tcPr>
            <w:tcW w:w="0" w:type="auto"/>
            <w:vAlign w:val="center"/>
            <w:hideMark/>
          </w:tcPr>
          <w:p w14:paraId="3258DF08" w14:textId="77777777" w:rsidR="00882407" w:rsidRPr="002F76E8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Very efficient</w:t>
            </w:r>
          </w:p>
        </w:tc>
      </w:tr>
      <w:tr w:rsidR="00882407" w:rsidRPr="00882407" w14:paraId="608B8BFC" w14:textId="77777777" w:rsidTr="002F7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89E93" w14:textId="77777777" w:rsidR="00882407" w:rsidRPr="002F76E8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Tree height</w:t>
            </w:r>
          </w:p>
        </w:tc>
        <w:tc>
          <w:tcPr>
            <w:tcW w:w="0" w:type="auto"/>
            <w:vAlign w:val="center"/>
            <w:hideMark/>
          </w:tcPr>
          <w:p w14:paraId="19582141" w14:textId="77777777" w:rsidR="00882407" w:rsidRPr="002F76E8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 be slightly larger</w:t>
            </w:r>
          </w:p>
        </w:tc>
        <w:tc>
          <w:tcPr>
            <w:tcW w:w="0" w:type="auto"/>
            <w:vAlign w:val="center"/>
            <w:hideMark/>
          </w:tcPr>
          <w:p w14:paraId="650088C3" w14:textId="77777777" w:rsidR="00882407" w:rsidRPr="002F76E8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Usually smaller</w:t>
            </w:r>
          </w:p>
        </w:tc>
      </w:tr>
      <w:tr w:rsidR="00882407" w:rsidRPr="00882407" w14:paraId="0871CEFF" w14:textId="77777777" w:rsidTr="002F7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3902" w14:textId="77777777" w:rsidR="00882407" w:rsidRPr="002F76E8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Fan-out</w:t>
            </w:r>
          </w:p>
        </w:tc>
        <w:tc>
          <w:tcPr>
            <w:tcW w:w="0" w:type="auto"/>
            <w:vAlign w:val="center"/>
            <w:hideMark/>
          </w:tcPr>
          <w:p w14:paraId="0C45E23D" w14:textId="77777777" w:rsidR="00882407" w:rsidRPr="002F76E8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7004EFD6" w14:textId="77777777" w:rsidR="00882407" w:rsidRPr="002F76E8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Higher</w:t>
            </w:r>
          </w:p>
        </w:tc>
      </w:tr>
      <w:tr w:rsidR="00882407" w:rsidRPr="00882407" w14:paraId="102FB790" w14:textId="77777777" w:rsidTr="002F7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EAFA2" w14:textId="77777777" w:rsidR="00882407" w:rsidRPr="002F76E8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614486A8" w14:textId="77777777" w:rsidR="00882407" w:rsidRPr="002F76E8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1CEECCB3" w14:textId="77777777" w:rsidR="00882407" w:rsidRPr="002F76E8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Fast</w:t>
            </w:r>
          </w:p>
        </w:tc>
      </w:tr>
      <w:tr w:rsidR="00882407" w:rsidRPr="00882407" w14:paraId="70C647B3" w14:textId="77777777" w:rsidTr="002F7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1BC33" w14:textId="77777777" w:rsidR="00882407" w:rsidRPr="002F76E8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Database usage</w:t>
            </w:r>
          </w:p>
        </w:tc>
        <w:tc>
          <w:tcPr>
            <w:tcW w:w="0" w:type="auto"/>
            <w:vAlign w:val="center"/>
            <w:hideMark/>
          </w:tcPr>
          <w:p w14:paraId="04BD9C70" w14:textId="77777777" w:rsidR="00882407" w:rsidRPr="002F76E8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Less common</w:t>
            </w:r>
          </w:p>
        </w:tc>
        <w:tc>
          <w:tcPr>
            <w:tcW w:w="0" w:type="auto"/>
            <w:vAlign w:val="center"/>
            <w:hideMark/>
          </w:tcPr>
          <w:p w14:paraId="79273918" w14:textId="77777777" w:rsidR="00882407" w:rsidRPr="002F76E8" w:rsidRDefault="00882407" w:rsidP="00882407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6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Very common</w:t>
            </w:r>
          </w:p>
        </w:tc>
      </w:tr>
    </w:tbl>
    <w:p w14:paraId="54CCD5B7" w14:textId="77777777" w:rsidR="002F76E8" w:rsidRDefault="002F76E8" w:rsidP="0088240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B99325" w14:textId="0A32B833" w:rsidR="00882407" w:rsidRPr="00882407" w:rsidRDefault="002F76E8" w:rsidP="0088240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76E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6D13399" wp14:editId="32B561D4">
            <wp:extent cx="5486875" cy="1996613"/>
            <wp:effectExtent l="0" t="0" r="0" b="3810"/>
            <wp:docPr id="195388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815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407" w:rsidRPr="00882407">
        <w:rPr>
          <w:rFonts w:ascii="Times New Roman" w:hAnsi="Times New Roman" w:cs="Times New Roman"/>
          <w:b/>
          <w:bCs/>
          <w:sz w:val="24"/>
          <w:szCs w:val="24"/>
          <w:lang w:val="en-US"/>
        </w:rPr>
        <w:t>Advantages of B+ Tree</w:t>
      </w:r>
    </w:p>
    <w:p w14:paraId="474EA252" w14:textId="77777777" w:rsidR="00882407" w:rsidRPr="002F76E8" w:rsidRDefault="00882407" w:rsidP="00882407">
      <w:pPr>
        <w:numPr>
          <w:ilvl w:val="0"/>
          <w:numId w:val="12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F76E8">
        <w:rPr>
          <w:rFonts w:ascii="Times New Roman" w:hAnsi="Times New Roman" w:cs="Times New Roman"/>
          <w:sz w:val="24"/>
          <w:szCs w:val="24"/>
          <w:lang w:val="en-US"/>
        </w:rPr>
        <w:t xml:space="preserve">High fan-out reduces tree height. </w:t>
      </w:r>
    </w:p>
    <w:p w14:paraId="2EB60041" w14:textId="77777777" w:rsidR="00882407" w:rsidRPr="002F76E8" w:rsidRDefault="00882407" w:rsidP="00882407">
      <w:pPr>
        <w:numPr>
          <w:ilvl w:val="0"/>
          <w:numId w:val="12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F76E8">
        <w:rPr>
          <w:rFonts w:ascii="Times New Roman" w:hAnsi="Times New Roman" w:cs="Times New Roman"/>
          <w:sz w:val="24"/>
          <w:szCs w:val="24"/>
          <w:lang w:val="en-US"/>
        </w:rPr>
        <w:t xml:space="preserve">Efficient disk access. </w:t>
      </w:r>
    </w:p>
    <w:p w14:paraId="17348DA4" w14:textId="77777777" w:rsidR="00882407" w:rsidRPr="002F76E8" w:rsidRDefault="00882407" w:rsidP="00882407">
      <w:pPr>
        <w:numPr>
          <w:ilvl w:val="0"/>
          <w:numId w:val="12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F76E8">
        <w:rPr>
          <w:rFonts w:ascii="Times New Roman" w:hAnsi="Times New Roman" w:cs="Times New Roman"/>
          <w:sz w:val="24"/>
          <w:szCs w:val="24"/>
          <w:lang w:val="en-US"/>
        </w:rPr>
        <w:t xml:space="preserve">Excellent range searching. </w:t>
      </w:r>
    </w:p>
    <w:p w14:paraId="562A7FC1" w14:textId="77777777" w:rsidR="00882407" w:rsidRPr="002F76E8" w:rsidRDefault="00882407" w:rsidP="00882407">
      <w:pPr>
        <w:numPr>
          <w:ilvl w:val="0"/>
          <w:numId w:val="12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F76E8">
        <w:rPr>
          <w:rFonts w:ascii="Times New Roman" w:hAnsi="Times New Roman" w:cs="Times New Roman"/>
          <w:sz w:val="24"/>
          <w:szCs w:val="24"/>
          <w:lang w:val="en-US"/>
        </w:rPr>
        <w:t xml:space="preserve">Sequential traversal is easy. </w:t>
      </w:r>
    </w:p>
    <w:p w14:paraId="3773EB47" w14:textId="77777777" w:rsidR="00882407" w:rsidRPr="002F76E8" w:rsidRDefault="00882407" w:rsidP="00882407">
      <w:pPr>
        <w:numPr>
          <w:ilvl w:val="0"/>
          <w:numId w:val="12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F76E8">
        <w:rPr>
          <w:rFonts w:ascii="Times New Roman" w:hAnsi="Times New Roman" w:cs="Times New Roman"/>
          <w:sz w:val="24"/>
          <w:szCs w:val="24"/>
          <w:lang w:val="en-US"/>
        </w:rPr>
        <w:t xml:space="preserve">Leaf nodes are linked. </w:t>
      </w:r>
    </w:p>
    <w:p w14:paraId="7515C64D" w14:textId="77777777" w:rsidR="00882407" w:rsidRPr="002F76E8" w:rsidRDefault="00882407" w:rsidP="00882407">
      <w:pPr>
        <w:numPr>
          <w:ilvl w:val="0"/>
          <w:numId w:val="12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F76E8">
        <w:rPr>
          <w:rFonts w:ascii="Times New Roman" w:hAnsi="Times New Roman" w:cs="Times New Roman"/>
          <w:sz w:val="24"/>
          <w:szCs w:val="24"/>
          <w:lang w:val="en-US"/>
        </w:rPr>
        <w:t xml:space="preserve">Suitable for large databases. </w:t>
      </w:r>
    </w:p>
    <w:p w14:paraId="30E5FD5B" w14:textId="77777777" w:rsidR="002F76E8" w:rsidRDefault="002F76E8" w:rsidP="0088240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20AD70" w14:textId="77777777" w:rsidR="002F76E8" w:rsidRDefault="002F76E8" w:rsidP="0088240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59EFCD" w14:textId="77777777" w:rsidR="002F76E8" w:rsidRDefault="002F76E8" w:rsidP="0088240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656B10" w14:textId="6DAA8FC2" w:rsidR="00882407" w:rsidRPr="00882407" w:rsidRDefault="00882407" w:rsidP="0088240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Example</w:t>
      </w:r>
    </w:p>
    <w:p w14:paraId="50C91EA7" w14:textId="77777777" w:rsidR="00882407" w:rsidRPr="00882407" w:rsidRDefault="00882407" w:rsidP="0088240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b/>
          <w:bCs/>
          <w:sz w:val="24"/>
          <w:szCs w:val="24"/>
          <w:lang w:val="en-US"/>
        </w:rPr>
        <w:t>Query:</w:t>
      </w:r>
    </w:p>
    <w:p w14:paraId="4EA9BE57" w14:textId="77777777" w:rsidR="00882407" w:rsidRPr="002F76E8" w:rsidRDefault="00882407" w:rsidP="00882407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F76E8">
        <w:rPr>
          <w:rFonts w:ascii="Times New Roman" w:hAnsi="Times New Roman" w:cs="Times New Roman"/>
          <w:sz w:val="24"/>
          <w:szCs w:val="24"/>
          <w:lang w:val="en-US"/>
        </w:rPr>
        <w:t>SELECT * FROM Student</w:t>
      </w:r>
    </w:p>
    <w:p w14:paraId="60F7E8FE" w14:textId="77777777" w:rsidR="00882407" w:rsidRPr="002F76E8" w:rsidRDefault="00882407" w:rsidP="00882407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F76E8">
        <w:rPr>
          <w:rFonts w:ascii="Times New Roman" w:hAnsi="Times New Roman" w:cs="Times New Roman"/>
          <w:sz w:val="24"/>
          <w:szCs w:val="24"/>
          <w:lang w:val="en-US"/>
        </w:rPr>
        <w:t>WHERE Student_ID BETWEEN 100 AND 200;</w:t>
      </w:r>
    </w:p>
    <w:p w14:paraId="21B24CDD" w14:textId="62C06956" w:rsidR="00882407" w:rsidRPr="002F76E8" w:rsidRDefault="00882407" w:rsidP="00882407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F76E8">
        <w:rPr>
          <w:rFonts w:ascii="Times New Roman" w:hAnsi="Times New Roman" w:cs="Times New Roman"/>
          <w:sz w:val="24"/>
          <w:szCs w:val="24"/>
          <w:lang w:val="en-US"/>
        </w:rPr>
        <w:t>A B+ Tree can efficiently locate the first value and then follow linked leaf nodes to retrieve the remaining values.</w:t>
      </w:r>
      <w:r w:rsidR="002F76E8" w:rsidRPr="002F76E8">
        <w:rPr>
          <w:noProof/>
        </w:rPr>
        <w:t xml:space="preserve"> </w:t>
      </w:r>
      <w:r w:rsidR="002F76E8" w:rsidRPr="002F76E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3C05970" wp14:editId="0BBDEDB8">
            <wp:extent cx="5733415" cy="1505585"/>
            <wp:effectExtent l="0" t="0" r="635" b="0"/>
            <wp:docPr id="206487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755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8609" w14:textId="77777777" w:rsidR="00882407" w:rsidRPr="00882407" w:rsidRDefault="00882407" w:rsidP="00882407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2407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</w:p>
    <w:p w14:paraId="1691F99D" w14:textId="77777777" w:rsidR="00882407" w:rsidRPr="002F76E8" w:rsidRDefault="00882407" w:rsidP="00882407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2F76E8">
        <w:rPr>
          <w:rFonts w:ascii="Times New Roman" w:hAnsi="Times New Roman" w:cs="Times New Roman"/>
          <w:sz w:val="24"/>
          <w:szCs w:val="24"/>
          <w:lang w:val="en-US"/>
        </w:rPr>
        <w:t>For large-scale database applications, B+ Trees are generally preferred because they provide efficient exact searches, range searches, and sequential access.</w:t>
      </w:r>
    </w:p>
    <w:p w14:paraId="134EE097" w14:textId="77777777" w:rsidR="00882407" w:rsidRPr="00C74908" w:rsidRDefault="00882407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ABAE55" w14:textId="77777777" w:rsidR="00CA7252" w:rsidRDefault="00C74908" w:rsidP="00C74908">
      <w:pPr>
        <w:spacing w:after="60"/>
        <w:rPr>
          <w:noProof/>
        </w:rPr>
      </w:pPr>
      <w:r w:rsidRPr="00C74908">
        <w:rPr>
          <w:rFonts w:ascii="Times New Roman" w:hAnsi="Times New Roman" w:cs="Times New Roman"/>
          <w:b/>
          <w:bCs/>
          <w:sz w:val="24"/>
          <w:szCs w:val="24"/>
        </w:rPr>
        <w:t>6. Differentiate linear hashing and extendible hashing in terms of bucket management and scalability.</w:t>
      </w:r>
      <w:r w:rsidR="00CA7252" w:rsidRPr="00CA7252">
        <w:rPr>
          <w:noProof/>
        </w:rPr>
        <w:t xml:space="preserve"> </w:t>
      </w:r>
    </w:p>
    <w:p w14:paraId="240A7F3D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noProof/>
          <w:sz w:val="24"/>
          <w:szCs w:val="24"/>
          <w:lang w:val="en-US"/>
        </w:rPr>
        <w:t>Both are dynamic hashing techniques.</w:t>
      </w:r>
    </w:p>
    <w:p w14:paraId="41C00D85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Linear Hashing</w:t>
      </w:r>
    </w:p>
    <w:p w14:paraId="7FD3704B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noProof/>
          <w:sz w:val="24"/>
          <w:szCs w:val="24"/>
          <w:lang w:val="en-US"/>
        </w:rPr>
        <w:t>Linear hashing expands the hash file gradually by splitting buckets one at a time.</w:t>
      </w:r>
    </w:p>
    <w:p w14:paraId="6D87EA4D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noProof/>
          <w:sz w:val="24"/>
          <w:szCs w:val="24"/>
          <w:lang w:val="en-US"/>
        </w:rPr>
        <w:t>It does not require a large directory.</w:t>
      </w:r>
    </w:p>
    <w:p w14:paraId="12346BF5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Features</w:t>
      </w:r>
    </w:p>
    <w:p w14:paraId="001E63B5" w14:textId="77777777" w:rsidR="00CA7252" w:rsidRPr="00CA7252" w:rsidRDefault="00CA7252" w:rsidP="00CA7252">
      <w:pPr>
        <w:numPr>
          <w:ilvl w:val="0"/>
          <w:numId w:val="13"/>
        </w:numPr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Buckets split progressively. </w:t>
      </w:r>
    </w:p>
    <w:p w14:paraId="28E3D818" w14:textId="77777777" w:rsidR="00CA7252" w:rsidRPr="00CA7252" w:rsidRDefault="00CA7252" w:rsidP="00CA7252">
      <w:pPr>
        <w:numPr>
          <w:ilvl w:val="0"/>
          <w:numId w:val="13"/>
        </w:numPr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Growth occurs gradually. </w:t>
      </w:r>
    </w:p>
    <w:p w14:paraId="47E5D32E" w14:textId="77777777" w:rsidR="00CA7252" w:rsidRPr="00CA7252" w:rsidRDefault="00CA7252" w:rsidP="00CA7252">
      <w:pPr>
        <w:numPr>
          <w:ilvl w:val="0"/>
          <w:numId w:val="13"/>
        </w:numPr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Simple bucket management. </w:t>
      </w:r>
    </w:p>
    <w:p w14:paraId="56E3785B" w14:textId="77777777" w:rsidR="00CA7252" w:rsidRPr="00CA7252" w:rsidRDefault="00CA7252" w:rsidP="00CA7252">
      <w:pPr>
        <w:numPr>
          <w:ilvl w:val="0"/>
          <w:numId w:val="13"/>
        </w:numPr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noProof/>
          <w:sz w:val="24"/>
          <w:szCs w:val="24"/>
          <w:lang w:val="en-US"/>
        </w:rPr>
        <w:t>Suitable for continuously growing databases.</w:t>
      </w:r>
    </w:p>
    <w:p w14:paraId="4D754677" w14:textId="77777777" w:rsidR="00CA7252" w:rsidRDefault="00CA7252" w:rsidP="00C74908">
      <w:pPr>
        <w:spacing w:after="60"/>
        <w:rPr>
          <w:noProof/>
        </w:rPr>
      </w:pPr>
    </w:p>
    <w:p w14:paraId="0FC74D51" w14:textId="20826D66" w:rsidR="00CA7252" w:rsidRDefault="00CA7252" w:rsidP="00C74908">
      <w:pPr>
        <w:spacing w:after="60"/>
        <w:rPr>
          <w:noProof/>
        </w:rPr>
      </w:pPr>
      <w:r w:rsidRPr="00CA725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0B2FE14" wp14:editId="0F54F6CB">
            <wp:extent cx="5733415" cy="2068195"/>
            <wp:effectExtent l="0" t="0" r="635" b="8255"/>
            <wp:docPr id="50616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626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F2C3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t>Extendible Hashing</w:t>
      </w:r>
    </w:p>
    <w:p w14:paraId="2412F0EB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noProof/>
          <w:sz w:val="24"/>
          <w:szCs w:val="24"/>
          <w:lang w:val="en-US"/>
        </w:rPr>
        <w:t>Extendible hashing uses a directory containing pointers to buckets.</w:t>
      </w:r>
    </w:p>
    <w:p w14:paraId="05B12531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noProof/>
          <w:sz w:val="24"/>
          <w:szCs w:val="24"/>
          <w:lang w:val="en-US"/>
        </w:rPr>
        <w:t>The directory uses hash bits to identify the correct bucket.</w:t>
      </w:r>
    </w:p>
    <w:p w14:paraId="77EC76A7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noProof/>
          <w:sz w:val="24"/>
          <w:szCs w:val="24"/>
          <w:lang w:val="en-US"/>
        </w:rPr>
        <w:t>Example:</w:t>
      </w:r>
    </w:p>
    <w:p w14:paraId="4590EB2A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noProof/>
          <w:sz w:val="24"/>
          <w:szCs w:val="24"/>
          <w:lang w:val="en-US"/>
        </w:rPr>
        <w:t>Directory</w:t>
      </w:r>
    </w:p>
    <w:p w14:paraId="639A85E5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noProof/>
          <w:sz w:val="24"/>
          <w:szCs w:val="24"/>
          <w:lang w:val="en-US"/>
        </w:rPr>
        <w:t>00 → Bucket A</w:t>
      </w:r>
    </w:p>
    <w:p w14:paraId="3A0F81A7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noProof/>
          <w:sz w:val="24"/>
          <w:szCs w:val="24"/>
          <w:lang w:val="en-US"/>
        </w:rPr>
        <w:t>01 → Bucket B</w:t>
      </w:r>
    </w:p>
    <w:p w14:paraId="7FEDA6E0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noProof/>
          <w:sz w:val="24"/>
          <w:szCs w:val="24"/>
          <w:lang w:val="en-US"/>
        </w:rPr>
        <w:t>10 → Bucket C</w:t>
      </w:r>
    </w:p>
    <w:p w14:paraId="5B27DCF4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noProof/>
          <w:sz w:val="24"/>
          <w:szCs w:val="24"/>
          <w:lang w:val="en-US"/>
        </w:rPr>
        <w:t>11 → Bucket D</w:t>
      </w:r>
    </w:p>
    <w:p w14:paraId="235466F7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noProof/>
          <w:sz w:val="24"/>
          <w:szCs w:val="24"/>
          <w:lang w:val="en-US"/>
        </w:rPr>
        <w:t>When a bucket becomes full, it can be split, and the directory may also grow.</w:t>
      </w:r>
    </w:p>
    <w:p w14:paraId="2F97B8CF" w14:textId="77777777" w:rsidR="00CA7252" w:rsidRDefault="00CA7252" w:rsidP="00C74908">
      <w:pPr>
        <w:spacing w:after="60"/>
        <w:rPr>
          <w:noProof/>
        </w:rPr>
      </w:pPr>
    </w:p>
    <w:p w14:paraId="77B52DEF" w14:textId="20DB1527" w:rsidR="00C74908" w:rsidRDefault="00CA7252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CA7252">
        <w:rPr>
          <w:noProof/>
        </w:rPr>
        <w:drawing>
          <wp:inline distT="0" distB="0" distL="0" distR="0" wp14:anchorId="484A71A7" wp14:editId="6AF70080">
            <wp:extent cx="4328535" cy="1348857"/>
            <wp:effectExtent l="0" t="0" r="0" b="3810"/>
            <wp:docPr id="83621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113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C3C2" w14:textId="273C9A54" w:rsidR="00CA7252" w:rsidRDefault="00CA7252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CA725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F9455B" wp14:editId="3CB9B275">
            <wp:extent cx="5733415" cy="529590"/>
            <wp:effectExtent l="0" t="0" r="635" b="3810"/>
            <wp:docPr id="147291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156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62D9" w14:textId="082AA6A5" w:rsidR="00CA7252" w:rsidRDefault="00CA7252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CA725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747CFCC" wp14:editId="738ADE75">
            <wp:extent cx="5733415" cy="1127760"/>
            <wp:effectExtent l="0" t="0" r="635" b="0"/>
            <wp:docPr id="11878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67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B7FE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573"/>
        <w:gridCol w:w="3341"/>
      </w:tblGrid>
      <w:tr w:rsidR="00CA7252" w:rsidRPr="00CA7252" w14:paraId="09CE56CB" w14:textId="77777777" w:rsidTr="00CA72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26E8E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780AE9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Linear Hashing</w:t>
            </w:r>
          </w:p>
        </w:tc>
        <w:tc>
          <w:tcPr>
            <w:tcW w:w="0" w:type="auto"/>
            <w:vAlign w:val="center"/>
            <w:hideMark/>
          </w:tcPr>
          <w:p w14:paraId="0D4777DF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Extendible Hashing</w:t>
            </w:r>
          </w:p>
        </w:tc>
      </w:tr>
      <w:tr w:rsidR="00CA7252" w:rsidRPr="00CA7252" w14:paraId="5F4E5F77" w14:textId="77777777" w:rsidTr="00CA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466BD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14:paraId="144634F5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 large directory</w:t>
            </w:r>
          </w:p>
        </w:tc>
        <w:tc>
          <w:tcPr>
            <w:tcW w:w="0" w:type="auto"/>
            <w:vAlign w:val="center"/>
            <w:hideMark/>
          </w:tcPr>
          <w:p w14:paraId="646A5BBD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Uses directory</w:t>
            </w:r>
          </w:p>
        </w:tc>
      </w:tr>
      <w:tr w:rsidR="00CA7252" w:rsidRPr="00CA7252" w14:paraId="06B73352" w14:textId="77777777" w:rsidTr="00CA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13118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14B54FE5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Gradual</w:t>
            </w:r>
          </w:p>
        </w:tc>
        <w:tc>
          <w:tcPr>
            <w:tcW w:w="0" w:type="auto"/>
            <w:vAlign w:val="center"/>
            <w:hideMark/>
          </w:tcPr>
          <w:p w14:paraId="0AC6C66E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Bucket/directory splitting</w:t>
            </w:r>
          </w:p>
        </w:tc>
      </w:tr>
      <w:tr w:rsidR="00CA7252" w:rsidRPr="00CA7252" w14:paraId="3E210EE2" w14:textId="77777777" w:rsidTr="00CA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7D99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Bucket splitting</w:t>
            </w:r>
          </w:p>
        </w:tc>
        <w:tc>
          <w:tcPr>
            <w:tcW w:w="0" w:type="auto"/>
            <w:vAlign w:val="center"/>
            <w:hideMark/>
          </w:tcPr>
          <w:p w14:paraId="3B3721E3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One at a time</w:t>
            </w:r>
          </w:p>
        </w:tc>
        <w:tc>
          <w:tcPr>
            <w:tcW w:w="0" w:type="auto"/>
            <w:vAlign w:val="center"/>
            <w:hideMark/>
          </w:tcPr>
          <w:p w14:paraId="4D1BC9FF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Based on hash prefixes</w:t>
            </w:r>
          </w:p>
        </w:tc>
      </w:tr>
      <w:tr w:rsidR="00CA7252" w:rsidRPr="00CA7252" w14:paraId="3DF0E4D4" w14:textId="77777777" w:rsidTr="00CA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4C660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0A7B154A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Lower directory overhead</w:t>
            </w:r>
          </w:p>
        </w:tc>
        <w:tc>
          <w:tcPr>
            <w:tcW w:w="0" w:type="auto"/>
            <w:vAlign w:val="center"/>
            <w:hideMark/>
          </w:tcPr>
          <w:p w14:paraId="2EEC6524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More directory memory</w:t>
            </w:r>
          </w:p>
        </w:tc>
      </w:tr>
      <w:tr w:rsidR="00CA7252" w:rsidRPr="00CA7252" w14:paraId="487337F1" w14:textId="77777777" w:rsidTr="00CA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6F2F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FC13392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1E4252F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Excellent</w:t>
            </w:r>
          </w:p>
        </w:tc>
      </w:tr>
      <w:tr w:rsidR="00CA7252" w:rsidRPr="00CA7252" w14:paraId="74FE1523" w14:textId="77777777" w:rsidTr="00CA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5F76A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3C614F56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Simpler</w:t>
            </w:r>
          </w:p>
        </w:tc>
        <w:tc>
          <w:tcPr>
            <w:tcW w:w="0" w:type="auto"/>
            <w:vAlign w:val="center"/>
            <w:hideMark/>
          </w:tcPr>
          <w:p w14:paraId="7C2D680F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More complex</w:t>
            </w:r>
          </w:p>
        </w:tc>
      </w:tr>
      <w:tr w:rsidR="00CA7252" w:rsidRPr="00CA7252" w14:paraId="63D6E78C" w14:textId="77777777" w:rsidTr="00CA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DCC23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Overflow handling</w:t>
            </w:r>
          </w:p>
        </w:tc>
        <w:tc>
          <w:tcPr>
            <w:tcW w:w="0" w:type="auto"/>
            <w:vAlign w:val="center"/>
            <w:hideMark/>
          </w:tcPr>
          <w:p w14:paraId="3F0D2E43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Controlled gradually</w:t>
            </w:r>
          </w:p>
        </w:tc>
        <w:tc>
          <w:tcPr>
            <w:tcW w:w="0" w:type="auto"/>
            <w:vAlign w:val="center"/>
            <w:hideMark/>
          </w:tcPr>
          <w:p w14:paraId="77B4881E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Bucket splitting reduces overflow</w:t>
            </w:r>
          </w:p>
        </w:tc>
      </w:tr>
      <w:tr w:rsidR="00CA7252" w:rsidRPr="00CA7252" w14:paraId="2513CD58" w14:textId="77777777" w:rsidTr="00CA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DE16B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663D8D80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Direct hashing</w:t>
            </w:r>
          </w:p>
        </w:tc>
        <w:tc>
          <w:tcPr>
            <w:tcW w:w="0" w:type="auto"/>
            <w:vAlign w:val="center"/>
            <w:hideMark/>
          </w:tcPr>
          <w:p w14:paraId="626A5A37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Directory lookup + bucket access</w:t>
            </w:r>
          </w:p>
        </w:tc>
      </w:tr>
    </w:tbl>
    <w:p w14:paraId="6B2AA9EC" w14:textId="77777777" w:rsidR="00CA7252" w:rsidRDefault="00CA7252" w:rsidP="00CA725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B968E3" w14:textId="514F52DC" w:rsidR="00CA7252" w:rsidRPr="00CA7252" w:rsidRDefault="00CA7252" w:rsidP="00CA725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</w:p>
    <w:p w14:paraId="7AF97D9D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sz w:val="24"/>
          <w:szCs w:val="24"/>
          <w:lang w:val="en-US"/>
        </w:rPr>
        <w:t>Linear hashing provides simple and gradual expansion, while extendible hashing provides flexible bucket management and very fast access using a directory.</w:t>
      </w:r>
    </w:p>
    <w:p w14:paraId="0D8CEAA2" w14:textId="37AE5887" w:rsidR="00CA7252" w:rsidRPr="00C74908" w:rsidRDefault="00CA7252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22C61F5" w14:textId="77777777" w:rsidR="00424FE8" w:rsidRDefault="00C74908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C74908">
        <w:rPr>
          <w:rFonts w:ascii="Times New Roman" w:hAnsi="Times New Roman" w:cs="Times New Roman"/>
          <w:b/>
          <w:bCs/>
          <w:sz w:val="24"/>
          <w:szCs w:val="24"/>
        </w:rPr>
        <w:t>7. Compare dense indexing and sparse indexing with respect to memory usage and access speed.</w:t>
      </w:r>
    </w:p>
    <w:p w14:paraId="00BCC18D" w14:textId="1D19645F" w:rsidR="00C74908" w:rsidRDefault="00424FE8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424FE8">
        <w:rPr>
          <w:noProof/>
        </w:rPr>
        <w:t xml:space="preserve"> </w:t>
      </w:r>
      <w:r w:rsidRPr="00424FE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B6EF253" wp14:editId="0A5309F6">
            <wp:extent cx="4671465" cy="2560542"/>
            <wp:effectExtent l="0" t="0" r="0" b="0"/>
            <wp:docPr id="129078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887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1ED4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b/>
          <w:bCs/>
          <w:sz w:val="24"/>
          <w:szCs w:val="24"/>
          <w:lang w:val="en-US"/>
        </w:rPr>
        <w:t>Dense Indexing</w:t>
      </w:r>
    </w:p>
    <w:p w14:paraId="41F3A0F4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sz w:val="24"/>
          <w:szCs w:val="24"/>
          <w:lang w:val="en-US"/>
        </w:rPr>
        <w:t>A dense index contains an index entry for every search-key value or record.</w:t>
      </w:r>
    </w:p>
    <w:p w14:paraId="3A7286E2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56AD6890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sz w:val="24"/>
          <w:szCs w:val="24"/>
          <w:lang w:val="en-US"/>
        </w:rPr>
        <w:t>101 → Record 1</w:t>
      </w:r>
    </w:p>
    <w:p w14:paraId="55913BB2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sz w:val="24"/>
          <w:szCs w:val="24"/>
          <w:lang w:val="en-US"/>
        </w:rPr>
        <w:t>102 → Record 2</w:t>
      </w:r>
    </w:p>
    <w:p w14:paraId="3FABFE45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sz w:val="24"/>
          <w:szCs w:val="24"/>
          <w:lang w:val="en-US"/>
        </w:rPr>
        <w:t>103 → Record 3</w:t>
      </w:r>
    </w:p>
    <w:p w14:paraId="44467867" w14:textId="77777777" w:rsidR="00CA7252" w:rsidRDefault="00CA7252" w:rsidP="00CA7252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sz w:val="24"/>
          <w:szCs w:val="24"/>
          <w:lang w:val="en-US"/>
        </w:rPr>
        <w:t>104 → Record 4</w:t>
      </w:r>
    </w:p>
    <w:p w14:paraId="21902BF0" w14:textId="7A8145C6" w:rsidR="00424FE8" w:rsidRPr="00CA7252" w:rsidRDefault="00424FE8" w:rsidP="00CA7252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24FE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C5EA89A" wp14:editId="5C42205B">
            <wp:extent cx="5733415" cy="967740"/>
            <wp:effectExtent l="0" t="0" r="635" b="3810"/>
            <wp:docPr id="55776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672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F15D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b/>
          <w:bCs/>
          <w:sz w:val="24"/>
          <w:szCs w:val="24"/>
          <w:lang w:val="en-US"/>
        </w:rPr>
        <w:t>Advantages</w:t>
      </w:r>
    </w:p>
    <w:p w14:paraId="538976D8" w14:textId="77777777" w:rsidR="00CA7252" w:rsidRPr="00CA7252" w:rsidRDefault="00CA7252" w:rsidP="00CA7252">
      <w:pPr>
        <w:numPr>
          <w:ilvl w:val="0"/>
          <w:numId w:val="14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sz w:val="24"/>
          <w:szCs w:val="24"/>
          <w:lang w:val="en-US"/>
        </w:rPr>
        <w:t xml:space="preserve">Very fast searching. </w:t>
      </w:r>
    </w:p>
    <w:p w14:paraId="5BA1122F" w14:textId="77777777" w:rsidR="00CA7252" w:rsidRPr="00CA7252" w:rsidRDefault="00CA7252" w:rsidP="00CA7252">
      <w:pPr>
        <w:numPr>
          <w:ilvl w:val="0"/>
          <w:numId w:val="14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sz w:val="24"/>
          <w:szCs w:val="24"/>
          <w:lang w:val="en-US"/>
        </w:rPr>
        <w:t xml:space="preserve">Direct access to records. </w:t>
      </w:r>
    </w:p>
    <w:p w14:paraId="4D438D7C" w14:textId="77777777" w:rsidR="00CA7252" w:rsidRPr="00CA7252" w:rsidRDefault="00CA7252" w:rsidP="00CA7252">
      <w:pPr>
        <w:numPr>
          <w:ilvl w:val="0"/>
          <w:numId w:val="14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sz w:val="24"/>
          <w:szCs w:val="24"/>
          <w:lang w:val="en-US"/>
        </w:rPr>
        <w:t xml:space="preserve">Suitable for secondary indexes. </w:t>
      </w:r>
    </w:p>
    <w:p w14:paraId="3397A3EA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b/>
          <w:bCs/>
          <w:sz w:val="24"/>
          <w:szCs w:val="24"/>
          <w:lang w:val="en-US"/>
        </w:rPr>
        <w:t>Disadvantages</w:t>
      </w:r>
    </w:p>
    <w:p w14:paraId="5B7827FD" w14:textId="77777777" w:rsidR="00CA7252" w:rsidRPr="00CA7252" w:rsidRDefault="00CA7252" w:rsidP="00CA7252">
      <w:pPr>
        <w:numPr>
          <w:ilvl w:val="0"/>
          <w:numId w:val="15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sz w:val="24"/>
          <w:szCs w:val="24"/>
          <w:lang w:val="en-US"/>
        </w:rPr>
        <w:t xml:space="preserve">Requires more memory. </w:t>
      </w:r>
    </w:p>
    <w:p w14:paraId="2BA308E7" w14:textId="77777777" w:rsidR="00CA7252" w:rsidRPr="00CA7252" w:rsidRDefault="00CA7252" w:rsidP="00CA7252">
      <w:pPr>
        <w:numPr>
          <w:ilvl w:val="0"/>
          <w:numId w:val="15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sz w:val="24"/>
          <w:szCs w:val="24"/>
          <w:lang w:val="en-US"/>
        </w:rPr>
        <w:t xml:space="preserve">Index takes more storage space. </w:t>
      </w:r>
    </w:p>
    <w:p w14:paraId="2899404A" w14:textId="77777777" w:rsidR="00CA7252" w:rsidRPr="00CA7252" w:rsidRDefault="00CA7252" w:rsidP="00CA7252">
      <w:pPr>
        <w:numPr>
          <w:ilvl w:val="0"/>
          <w:numId w:val="15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sz w:val="24"/>
          <w:szCs w:val="24"/>
          <w:lang w:val="en-US"/>
        </w:rPr>
        <w:t xml:space="preserve">Insertions and deletions require more index maintenance. </w:t>
      </w:r>
    </w:p>
    <w:p w14:paraId="04AD2AA0" w14:textId="5CE89FD8" w:rsidR="00424FE8" w:rsidRDefault="00424FE8" w:rsidP="00CA725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24FE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6348FE4E" wp14:editId="129C6D92">
            <wp:extent cx="5733415" cy="762635"/>
            <wp:effectExtent l="0" t="0" r="635" b="0"/>
            <wp:docPr id="118605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558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1D78" w14:textId="6FE0230A" w:rsidR="00CA7252" w:rsidRPr="00CA7252" w:rsidRDefault="00CA7252" w:rsidP="00CA725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b/>
          <w:bCs/>
          <w:sz w:val="24"/>
          <w:szCs w:val="24"/>
          <w:lang w:val="en-US"/>
        </w:rPr>
        <w:t>Sparse Indexing</w:t>
      </w:r>
    </w:p>
    <w:p w14:paraId="422B3C1E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sz w:val="24"/>
          <w:szCs w:val="24"/>
          <w:lang w:val="en-US"/>
        </w:rPr>
        <w:t>A sparse index contains entries for only some search-key values, often one entry per data block.</w:t>
      </w:r>
    </w:p>
    <w:p w14:paraId="0FAE153B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2471331B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sz w:val="24"/>
          <w:szCs w:val="24"/>
          <w:lang w:val="en-US"/>
        </w:rPr>
        <w:t>101 → Block 1</w:t>
      </w:r>
    </w:p>
    <w:p w14:paraId="25C24EE7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sz w:val="24"/>
          <w:szCs w:val="24"/>
          <w:lang w:val="en-US"/>
        </w:rPr>
        <w:t>201 → Block 2</w:t>
      </w:r>
    </w:p>
    <w:p w14:paraId="2A59C152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sz w:val="24"/>
          <w:szCs w:val="24"/>
          <w:lang w:val="en-US"/>
        </w:rPr>
        <w:t>301 → Block 3</w:t>
      </w:r>
    </w:p>
    <w:p w14:paraId="505A329E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b/>
          <w:bCs/>
          <w:sz w:val="24"/>
          <w:szCs w:val="24"/>
          <w:lang w:val="en-US"/>
        </w:rPr>
        <w:t>Advantages</w:t>
      </w:r>
    </w:p>
    <w:p w14:paraId="2F54AA58" w14:textId="77777777" w:rsidR="00CA7252" w:rsidRPr="00CA7252" w:rsidRDefault="00CA7252" w:rsidP="00CA7252">
      <w:pPr>
        <w:numPr>
          <w:ilvl w:val="0"/>
          <w:numId w:val="16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sz w:val="24"/>
          <w:szCs w:val="24"/>
          <w:lang w:val="en-US"/>
        </w:rPr>
        <w:t xml:space="preserve">Requires less storage. </w:t>
      </w:r>
    </w:p>
    <w:p w14:paraId="5E17CEBA" w14:textId="77777777" w:rsidR="00CA7252" w:rsidRPr="00CA7252" w:rsidRDefault="00CA7252" w:rsidP="00CA7252">
      <w:pPr>
        <w:numPr>
          <w:ilvl w:val="0"/>
          <w:numId w:val="16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sz w:val="24"/>
          <w:szCs w:val="24"/>
          <w:lang w:val="en-US"/>
        </w:rPr>
        <w:t xml:space="preserve">Lower maintenance cost. </w:t>
      </w:r>
    </w:p>
    <w:p w14:paraId="5262B0D4" w14:textId="77777777" w:rsidR="00CA7252" w:rsidRPr="00CA7252" w:rsidRDefault="00CA7252" w:rsidP="00CA7252">
      <w:pPr>
        <w:numPr>
          <w:ilvl w:val="0"/>
          <w:numId w:val="16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sz w:val="24"/>
          <w:szCs w:val="24"/>
          <w:lang w:val="en-US"/>
        </w:rPr>
        <w:t xml:space="preserve">Suitable for ordered files. </w:t>
      </w:r>
    </w:p>
    <w:p w14:paraId="2F268723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b/>
          <w:bCs/>
          <w:sz w:val="24"/>
          <w:szCs w:val="24"/>
          <w:lang w:val="en-US"/>
        </w:rPr>
        <w:t>Disadvantages</w:t>
      </w:r>
    </w:p>
    <w:p w14:paraId="741B268C" w14:textId="77777777" w:rsidR="00CA7252" w:rsidRPr="00CA7252" w:rsidRDefault="00CA7252" w:rsidP="00CA7252">
      <w:pPr>
        <w:numPr>
          <w:ilvl w:val="0"/>
          <w:numId w:val="17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sz w:val="24"/>
          <w:szCs w:val="24"/>
          <w:lang w:val="en-US"/>
        </w:rPr>
        <w:t xml:space="preserve">Search can be slightly slower. </w:t>
      </w:r>
    </w:p>
    <w:p w14:paraId="50A2CB16" w14:textId="77777777" w:rsidR="00CA7252" w:rsidRPr="00CA7252" w:rsidRDefault="00CA7252" w:rsidP="00CA7252">
      <w:pPr>
        <w:numPr>
          <w:ilvl w:val="0"/>
          <w:numId w:val="17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sz w:val="24"/>
          <w:szCs w:val="24"/>
          <w:lang w:val="en-US"/>
        </w:rPr>
        <w:t xml:space="preserve">Data file must generally be ordered. </w:t>
      </w:r>
    </w:p>
    <w:p w14:paraId="1055D925" w14:textId="77777777" w:rsidR="00CA7252" w:rsidRDefault="00CA7252" w:rsidP="00CA7252">
      <w:pPr>
        <w:numPr>
          <w:ilvl w:val="0"/>
          <w:numId w:val="17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sz w:val="24"/>
          <w:szCs w:val="24"/>
          <w:lang w:val="en-US"/>
        </w:rPr>
        <w:t xml:space="preserve">Additional search inside the block may be required. </w:t>
      </w:r>
    </w:p>
    <w:p w14:paraId="053DAF44" w14:textId="18CDB27E" w:rsidR="00424FE8" w:rsidRPr="00CA7252" w:rsidRDefault="00424FE8" w:rsidP="00424FE8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24FE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454C24" wp14:editId="4B86B5AD">
            <wp:extent cx="4282811" cy="3619814"/>
            <wp:effectExtent l="0" t="0" r="3810" b="0"/>
            <wp:docPr id="212423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322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5ABB" w14:textId="77777777" w:rsidR="00424FE8" w:rsidRDefault="00424FE8" w:rsidP="00CA725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1F772B" w14:textId="77777777" w:rsidR="00424FE8" w:rsidRDefault="00424FE8" w:rsidP="00CA725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AB4C6E" w14:textId="77777777" w:rsidR="00424FE8" w:rsidRDefault="00424FE8" w:rsidP="00CA725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78253A" w14:textId="3A2B5010" w:rsidR="00CA7252" w:rsidRPr="00CA7252" w:rsidRDefault="00CA7252" w:rsidP="00CA725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867"/>
        <w:gridCol w:w="2375"/>
      </w:tblGrid>
      <w:tr w:rsidR="00CA7252" w:rsidRPr="00CA7252" w14:paraId="106274CB" w14:textId="77777777" w:rsidTr="00CA725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8F22B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F3C21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Dense Index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29607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Sparse Index</w:t>
            </w:r>
          </w:p>
        </w:tc>
      </w:tr>
      <w:tr w:rsidR="00CA7252" w:rsidRPr="00CA7252" w14:paraId="367C8EFF" w14:textId="77777777" w:rsidTr="00CA725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7591A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Entries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20D9D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131B4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Fewer</w:t>
            </w:r>
          </w:p>
        </w:tc>
      </w:tr>
      <w:tr w:rsidR="00CA7252" w:rsidRPr="00CA7252" w14:paraId="78E95CFE" w14:textId="77777777" w:rsidTr="00CA725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6A6D9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BC759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B661E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</w:tr>
      <w:tr w:rsidR="00CA7252" w:rsidRPr="00CA7252" w14:paraId="4FA9DC2E" w14:textId="77777777" w:rsidTr="00CA725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18325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Search speed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0FA7B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Very fast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62AEE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Slightly slower</w:t>
            </w:r>
          </w:p>
        </w:tc>
      </w:tr>
      <w:tr w:rsidR="00CA7252" w:rsidRPr="00CA7252" w14:paraId="304DD64F" w14:textId="77777777" w:rsidTr="00CA725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A3E2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BE067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CBE50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</w:tr>
      <w:tr w:rsidR="00CA7252" w:rsidRPr="00CA7252" w14:paraId="54DC8FD1" w14:textId="77777777" w:rsidTr="00CA725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366F9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Maintenance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222DE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07244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Lower</w:t>
            </w:r>
          </w:p>
        </w:tc>
      </w:tr>
      <w:tr w:rsidR="00CA7252" w:rsidRPr="00CA7252" w14:paraId="66C59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61B18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2FCA3D37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Secondary indexes</w:t>
            </w:r>
          </w:p>
        </w:tc>
        <w:tc>
          <w:tcPr>
            <w:tcW w:w="0" w:type="auto"/>
            <w:vAlign w:val="center"/>
            <w:hideMark/>
          </w:tcPr>
          <w:p w14:paraId="7C9B241E" w14:textId="77777777" w:rsidR="00CA7252" w:rsidRPr="00CA7252" w:rsidRDefault="00CA7252" w:rsidP="00CA7252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72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Ordered/sequential files</w:t>
            </w:r>
          </w:p>
        </w:tc>
      </w:tr>
    </w:tbl>
    <w:p w14:paraId="45EB0FB5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</w:p>
    <w:p w14:paraId="65C671E9" w14:textId="77777777" w:rsidR="00CA7252" w:rsidRPr="00CA7252" w:rsidRDefault="00CA7252" w:rsidP="00CA7252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CA7252">
        <w:rPr>
          <w:rFonts w:ascii="Times New Roman" w:hAnsi="Times New Roman" w:cs="Times New Roman"/>
          <w:sz w:val="24"/>
          <w:szCs w:val="24"/>
          <w:lang w:val="en-US"/>
        </w:rPr>
        <w:t>Dense indexing provides faster access but consumes more memory, while sparse indexing saves storage but may require additional searching.</w:t>
      </w:r>
    </w:p>
    <w:p w14:paraId="7F44E180" w14:textId="77777777" w:rsidR="00CA7252" w:rsidRPr="00C74908" w:rsidRDefault="00CA7252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97E240" w14:textId="6BCFA7EF" w:rsidR="00C74908" w:rsidRDefault="00C74908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C74908">
        <w:rPr>
          <w:rFonts w:ascii="Times New Roman" w:hAnsi="Times New Roman" w:cs="Times New Roman"/>
          <w:b/>
          <w:bCs/>
          <w:sz w:val="24"/>
          <w:szCs w:val="24"/>
        </w:rPr>
        <w:t>8. Analyze the advantages and limitations of indexed sequential file organization versus direct file organization.</w:t>
      </w:r>
    </w:p>
    <w:p w14:paraId="046C7AB1" w14:textId="77777777" w:rsidR="00424FE8" w:rsidRPr="00424FE8" w:rsidRDefault="00424FE8" w:rsidP="00424FE8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24FE8">
        <w:rPr>
          <w:rFonts w:ascii="Times New Roman" w:hAnsi="Times New Roman" w:cs="Times New Roman"/>
          <w:b/>
          <w:bCs/>
          <w:sz w:val="24"/>
          <w:szCs w:val="24"/>
          <w:lang w:val="en-US"/>
        </w:rPr>
        <w:t>Indexed Sequential File Organization</w:t>
      </w:r>
    </w:p>
    <w:p w14:paraId="50AB8D46" w14:textId="77777777" w:rsidR="00424FE8" w:rsidRPr="00424FE8" w:rsidRDefault="00424FE8" w:rsidP="00424FE8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24FE8">
        <w:rPr>
          <w:rFonts w:ascii="Times New Roman" w:hAnsi="Times New Roman" w:cs="Times New Roman"/>
          <w:sz w:val="24"/>
          <w:szCs w:val="24"/>
          <w:lang w:val="en-US"/>
        </w:rPr>
        <w:t>Records are stored sequentially according to a key, and an index is maintained to locate records quickly.</w:t>
      </w:r>
    </w:p>
    <w:p w14:paraId="6057A060" w14:textId="77777777" w:rsidR="00424FE8" w:rsidRPr="00424FE8" w:rsidRDefault="00424FE8" w:rsidP="00424FE8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24FE8">
        <w:rPr>
          <w:rFonts w:ascii="Times New Roman" w:hAnsi="Times New Roman" w:cs="Times New Roman"/>
          <w:b/>
          <w:bCs/>
          <w:sz w:val="24"/>
          <w:szCs w:val="24"/>
          <w:lang w:val="en-US"/>
        </w:rPr>
        <w:t>It combines:</w:t>
      </w:r>
    </w:p>
    <w:p w14:paraId="1CB07CF0" w14:textId="77777777" w:rsidR="00424FE8" w:rsidRPr="00424FE8" w:rsidRDefault="00424FE8" w:rsidP="00424FE8">
      <w:pPr>
        <w:numPr>
          <w:ilvl w:val="0"/>
          <w:numId w:val="18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24FE8">
        <w:rPr>
          <w:rFonts w:ascii="Times New Roman" w:hAnsi="Times New Roman" w:cs="Times New Roman"/>
          <w:sz w:val="24"/>
          <w:szCs w:val="24"/>
          <w:lang w:val="en-US"/>
        </w:rPr>
        <w:t xml:space="preserve">Sequential access </w:t>
      </w:r>
    </w:p>
    <w:p w14:paraId="625FDC80" w14:textId="614BD973" w:rsidR="00424FE8" w:rsidRPr="00424FE8" w:rsidRDefault="00424FE8" w:rsidP="00C74908">
      <w:pPr>
        <w:numPr>
          <w:ilvl w:val="0"/>
          <w:numId w:val="18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24FE8">
        <w:rPr>
          <w:rFonts w:ascii="Times New Roman" w:hAnsi="Times New Roman" w:cs="Times New Roman"/>
          <w:sz w:val="24"/>
          <w:szCs w:val="24"/>
          <w:lang w:val="en-US"/>
        </w:rPr>
        <w:t xml:space="preserve">Indexed access </w:t>
      </w:r>
    </w:p>
    <w:p w14:paraId="7AE998B1" w14:textId="53858B21" w:rsidR="00424FE8" w:rsidRDefault="00424FE8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424FE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374FEC" wp14:editId="7601EFE4">
            <wp:extent cx="4747671" cy="2415749"/>
            <wp:effectExtent l="0" t="0" r="0" b="3810"/>
            <wp:docPr id="197435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520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0298" w14:textId="77777777" w:rsidR="00424FE8" w:rsidRPr="00424FE8" w:rsidRDefault="00424FE8" w:rsidP="00424FE8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24FE8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4C813E5C" w14:textId="77777777" w:rsidR="00424FE8" w:rsidRPr="00424FE8" w:rsidRDefault="00424FE8" w:rsidP="00424FE8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24FE8">
        <w:rPr>
          <w:rFonts w:ascii="Times New Roman" w:hAnsi="Times New Roman" w:cs="Times New Roman"/>
          <w:b/>
          <w:bCs/>
          <w:sz w:val="24"/>
          <w:szCs w:val="24"/>
          <w:lang w:val="en-US"/>
        </w:rPr>
        <w:t>Index</w:t>
      </w:r>
    </w:p>
    <w:p w14:paraId="154231A8" w14:textId="77777777" w:rsidR="00424FE8" w:rsidRPr="00424FE8" w:rsidRDefault="00424FE8" w:rsidP="00424FE8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24FE8">
        <w:rPr>
          <w:rFonts w:ascii="Times New Roman" w:hAnsi="Times New Roman" w:cs="Times New Roman"/>
          <w:sz w:val="24"/>
          <w:szCs w:val="24"/>
          <w:lang w:val="en-US"/>
        </w:rPr>
        <w:t>100 → Block 1</w:t>
      </w:r>
    </w:p>
    <w:p w14:paraId="2777B287" w14:textId="77777777" w:rsidR="00424FE8" w:rsidRPr="00424FE8" w:rsidRDefault="00424FE8" w:rsidP="00424FE8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24FE8">
        <w:rPr>
          <w:rFonts w:ascii="Times New Roman" w:hAnsi="Times New Roman" w:cs="Times New Roman"/>
          <w:sz w:val="24"/>
          <w:szCs w:val="24"/>
          <w:lang w:val="en-US"/>
        </w:rPr>
        <w:t>200 → Block 2</w:t>
      </w:r>
    </w:p>
    <w:p w14:paraId="3608BD3C" w14:textId="77777777" w:rsidR="00424FE8" w:rsidRPr="00424FE8" w:rsidRDefault="00424FE8" w:rsidP="00424FE8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24FE8">
        <w:rPr>
          <w:rFonts w:ascii="Times New Roman" w:hAnsi="Times New Roman" w:cs="Times New Roman"/>
          <w:sz w:val="24"/>
          <w:szCs w:val="24"/>
          <w:lang w:val="en-US"/>
        </w:rPr>
        <w:t>300 → Block 3</w:t>
      </w:r>
    </w:p>
    <w:p w14:paraId="25AABDED" w14:textId="77777777" w:rsidR="00424FE8" w:rsidRDefault="00424FE8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B89F9A" w14:textId="25068DAD" w:rsidR="00424FE8" w:rsidRDefault="00424FE8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424FE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75E5FD" wp14:editId="65FB4608">
            <wp:extent cx="5733415" cy="1116965"/>
            <wp:effectExtent l="0" t="0" r="635" b="6985"/>
            <wp:docPr id="53986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629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C009" w14:textId="77777777" w:rsidR="00424FE8" w:rsidRPr="00424FE8" w:rsidRDefault="00424FE8" w:rsidP="00424FE8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24FE8">
        <w:rPr>
          <w:rFonts w:ascii="Times New Roman" w:hAnsi="Times New Roman" w:cs="Times New Roman"/>
          <w:b/>
          <w:bCs/>
          <w:sz w:val="24"/>
          <w:szCs w:val="24"/>
          <w:lang w:val="en-US"/>
        </w:rPr>
        <w:t>Advantages</w:t>
      </w:r>
    </w:p>
    <w:p w14:paraId="6E31E3AC" w14:textId="77777777" w:rsidR="00424FE8" w:rsidRPr="00424FE8" w:rsidRDefault="00424FE8" w:rsidP="00424FE8">
      <w:pPr>
        <w:numPr>
          <w:ilvl w:val="0"/>
          <w:numId w:val="19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24FE8">
        <w:rPr>
          <w:rFonts w:ascii="Times New Roman" w:hAnsi="Times New Roman" w:cs="Times New Roman"/>
          <w:sz w:val="24"/>
          <w:szCs w:val="24"/>
          <w:lang w:val="en-US"/>
        </w:rPr>
        <w:t xml:space="preserve">Supports both sequential and direct access. </w:t>
      </w:r>
    </w:p>
    <w:p w14:paraId="0AF8257D" w14:textId="77777777" w:rsidR="00424FE8" w:rsidRPr="00424FE8" w:rsidRDefault="00424FE8" w:rsidP="00424FE8">
      <w:pPr>
        <w:numPr>
          <w:ilvl w:val="0"/>
          <w:numId w:val="19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24FE8">
        <w:rPr>
          <w:rFonts w:ascii="Times New Roman" w:hAnsi="Times New Roman" w:cs="Times New Roman"/>
          <w:sz w:val="24"/>
          <w:szCs w:val="24"/>
          <w:lang w:val="en-US"/>
        </w:rPr>
        <w:t xml:space="preserve">Good for range queries. </w:t>
      </w:r>
    </w:p>
    <w:p w14:paraId="6CC2E461" w14:textId="77777777" w:rsidR="00424FE8" w:rsidRPr="00424FE8" w:rsidRDefault="00424FE8" w:rsidP="00424FE8">
      <w:pPr>
        <w:numPr>
          <w:ilvl w:val="0"/>
          <w:numId w:val="19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24FE8">
        <w:rPr>
          <w:rFonts w:ascii="Times New Roman" w:hAnsi="Times New Roman" w:cs="Times New Roman"/>
          <w:sz w:val="24"/>
          <w:szCs w:val="24"/>
          <w:lang w:val="en-US"/>
        </w:rPr>
        <w:t xml:space="preserve">Faster searching than simple sequential files. </w:t>
      </w:r>
    </w:p>
    <w:p w14:paraId="0BC05161" w14:textId="77777777" w:rsidR="00424FE8" w:rsidRPr="00424FE8" w:rsidRDefault="00424FE8" w:rsidP="00424FE8">
      <w:pPr>
        <w:numPr>
          <w:ilvl w:val="0"/>
          <w:numId w:val="19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24FE8">
        <w:rPr>
          <w:rFonts w:ascii="Times New Roman" w:hAnsi="Times New Roman" w:cs="Times New Roman"/>
          <w:sz w:val="24"/>
          <w:szCs w:val="24"/>
          <w:lang w:val="en-US"/>
        </w:rPr>
        <w:t xml:space="preserve">Suitable for large ordered files. </w:t>
      </w:r>
    </w:p>
    <w:p w14:paraId="6BFEBEB1" w14:textId="77777777" w:rsidR="00424FE8" w:rsidRPr="00424FE8" w:rsidRDefault="00424FE8" w:rsidP="00424FE8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24FE8">
        <w:rPr>
          <w:rFonts w:ascii="Times New Roman" w:hAnsi="Times New Roman" w:cs="Times New Roman"/>
          <w:b/>
          <w:bCs/>
          <w:sz w:val="24"/>
          <w:szCs w:val="24"/>
          <w:lang w:val="en-US"/>
        </w:rPr>
        <w:t>Limitations</w:t>
      </w:r>
    </w:p>
    <w:p w14:paraId="26E67EF1" w14:textId="77777777" w:rsidR="00424FE8" w:rsidRPr="00424FE8" w:rsidRDefault="00424FE8" w:rsidP="00424FE8">
      <w:pPr>
        <w:numPr>
          <w:ilvl w:val="0"/>
          <w:numId w:val="20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24FE8">
        <w:rPr>
          <w:rFonts w:ascii="Times New Roman" w:hAnsi="Times New Roman" w:cs="Times New Roman"/>
          <w:sz w:val="24"/>
          <w:szCs w:val="24"/>
          <w:lang w:val="en-US"/>
        </w:rPr>
        <w:t xml:space="preserve">Index requires additional storage. </w:t>
      </w:r>
    </w:p>
    <w:p w14:paraId="73A0BA17" w14:textId="77777777" w:rsidR="00424FE8" w:rsidRPr="00424FE8" w:rsidRDefault="00424FE8" w:rsidP="00424FE8">
      <w:pPr>
        <w:numPr>
          <w:ilvl w:val="0"/>
          <w:numId w:val="20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24FE8">
        <w:rPr>
          <w:rFonts w:ascii="Times New Roman" w:hAnsi="Times New Roman" w:cs="Times New Roman"/>
          <w:sz w:val="24"/>
          <w:szCs w:val="24"/>
          <w:lang w:val="en-US"/>
        </w:rPr>
        <w:t xml:space="preserve">Index must be maintained. </w:t>
      </w:r>
    </w:p>
    <w:p w14:paraId="780FFCB0" w14:textId="77777777" w:rsidR="00424FE8" w:rsidRPr="00424FE8" w:rsidRDefault="00424FE8" w:rsidP="00424FE8">
      <w:pPr>
        <w:numPr>
          <w:ilvl w:val="0"/>
          <w:numId w:val="20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24FE8">
        <w:rPr>
          <w:rFonts w:ascii="Times New Roman" w:hAnsi="Times New Roman" w:cs="Times New Roman"/>
          <w:sz w:val="24"/>
          <w:szCs w:val="24"/>
          <w:lang w:val="en-US"/>
        </w:rPr>
        <w:t xml:space="preserve">Insertions and deletions may require overflow areas. </w:t>
      </w:r>
    </w:p>
    <w:p w14:paraId="185DE15A" w14:textId="77777777" w:rsidR="00424FE8" w:rsidRPr="00424FE8" w:rsidRDefault="00424FE8" w:rsidP="00424FE8">
      <w:pPr>
        <w:numPr>
          <w:ilvl w:val="0"/>
          <w:numId w:val="20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24FE8">
        <w:rPr>
          <w:rFonts w:ascii="Times New Roman" w:hAnsi="Times New Roman" w:cs="Times New Roman"/>
          <w:sz w:val="24"/>
          <w:szCs w:val="24"/>
          <w:lang w:val="en-US"/>
        </w:rPr>
        <w:t>Periodic reorganization may be needed.</w:t>
      </w:r>
    </w:p>
    <w:p w14:paraId="38992510" w14:textId="77777777" w:rsidR="00424FE8" w:rsidRDefault="00424FE8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84C638" w14:textId="6BDABF44" w:rsidR="00424FE8" w:rsidRDefault="00424FE8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424FE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1E8812C" wp14:editId="0FB05D5D">
            <wp:extent cx="4198984" cy="1813717"/>
            <wp:effectExtent l="0" t="0" r="0" b="0"/>
            <wp:docPr id="141767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798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7654" w14:textId="7643F919" w:rsidR="00424FE8" w:rsidRDefault="00424FE8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424FE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B82FCA" wp14:editId="77912191">
            <wp:extent cx="5733415" cy="1685925"/>
            <wp:effectExtent l="0" t="0" r="635" b="9525"/>
            <wp:docPr id="147118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800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A129" w14:textId="77777777" w:rsidR="00424FE8" w:rsidRDefault="00424FE8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7DD86D" w14:textId="77777777" w:rsidR="00424FE8" w:rsidRDefault="00424FE8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B14225" w14:textId="77777777" w:rsidR="00424FE8" w:rsidRDefault="00424FE8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A8C17C" w14:textId="77777777" w:rsidR="00424FE8" w:rsidRDefault="00424FE8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682168" w14:textId="77777777" w:rsidR="00424FE8" w:rsidRDefault="00424FE8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F424A5" w14:textId="77777777" w:rsidR="00424FE8" w:rsidRPr="00424FE8" w:rsidRDefault="00424FE8" w:rsidP="00424FE8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24FE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2580"/>
        <w:gridCol w:w="2315"/>
      </w:tblGrid>
      <w:tr w:rsidR="00424FE8" w:rsidRPr="00424FE8" w14:paraId="1D825675" w14:textId="77777777" w:rsidTr="00424F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EDD0E" w14:textId="77777777" w:rsidR="00424FE8" w:rsidRPr="00424FE8" w:rsidRDefault="00424FE8" w:rsidP="00424FE8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24FE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E33987" w14:textId="77777777" w:rsidR="00424FE8" w:rsidRPr="00424FE8" w:rsidRDefault="00424FE8" w:rsidP="00424FE8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24FE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Indexed Sequential</w:t>
            </w:r>
          </w:p>
        </w:tc>
        <w:tc>
          <w:tcPr>
            <w:tcW w:w="0" w:type="auto"/>
            <w:vAlign w:val="center"/>
            <w:hideMark/>
          </w:tcPr>
          <w:p w14:paraId="3C22C8E9" w14:textId="77777777" w:rsidR="00424FE8" w:rsidRPr="00424FE8" w:rsidRDefault="00424FE8" w:rsidP="00424FE8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24FE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Direct</w:t>
            </w:r>
          </w:p>
        </w:tc>
      </w:tr>
      <w:tr w:rsidR="00424FE8" w:rsidRPr="00424FE8" w14:paraId="023D6D74" w14:textId="77777777" w:rsidTr="00424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B88BE" w14:textId="77777777" w:rsidR="00424FE8" w:rsidRPr="00424FE8" w:rsidRDefault="00424FE8" w:rsidP="00424FE8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24F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02F9AA62" w14:textId="77777777" w:rsidR="00424FE8" w:rsidRPr="00424FE8" w:rsidRDefault="00424FE8" w:rsidP="00424FE8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24F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Sequential + direct</w:t>
            </w:r>
          </w:p>
        </w:tc>
        <w:tc>
          <w:tcPr>
            <w:tcW w:w="0" w:type="auto"/>
            <w:vAlign w:val="center"/>
            <w:hideMark/>
          </w:tcPr>
          <w:p w14:paraId="3F0A1E69" w14:textId="77777777" w:rsidR="00424FE8" w:rsidRPr="00424FE8" w:rsidRDefault="00424FE8" w:rsidP="00424FE8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24F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Direct</w:t>
            </w:r>
          </w:p>
        </w:tc>
      </w:tr>
      <w:tr w:rsidR="00424FE8" w:rsidRPr="00424FE8" w14:paraId="40FC0062" w14:textId="77777777" w:rsidTr="00424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CB451" w14:textId="77777777" w:rsidR="00424FE8" w:rsidRPr="00424FE8" w:rsidRDefault="00424FE8" w:rsidP="00424FE8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24F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Exact search</w:t>
            </w:r>
          </w:p>
        </w:tc>
        <w:tc>
          <w:tcPr>
            <w:tcW w:w="0" w:type="auto"/>
            <w:vAlign w:val="center"/>
            <w:hideMark/>
          </w:tcPr>
          <w:p w14:paraId="5BBE2B3E" w14:textId="77777777" w:rsidR="00424FE8" w:rsidRPr="00424FE8" w:rsidRDefault="00424FE8" w:rsidP="00424FE8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24F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298DD39D" w14:textId="77777777" w:rsidR="00424FE8" w:rsidRPr="00424FE8" w:rsidRDefault="00424FE8" w:rsidP="00424FE8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24F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Very fast</w:t>
            </w:r>
          </w:p>
        </w:tc>
      </w:tr>
      <w:tr w:rsidR="00424FE8" w:rsidRPr="00424FE8" w14:paraId="6A6DBBAC" w14:textId="77777777" w:rsidTr="00424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77AFB" w14:textId="77777777" w:rsidR="00424FE8" w:rsidRPr="00424FE8" w:rsidRDefault="00424FE8" w:rsidP="00424FE8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24F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Range search</w:t>
            </w:r>
          </w:p>
        </w:tc>
        <w:tc>
          <w:tcPr>
            <w:tcW w:w="0" w:type="auto"/>
            <w:vAlign w:val="center"/>
            <w:hideMark/>
          </w:tcPr>
          <w:p w14:paraId="1A25BEAF" w14:textId="77777777" w:rsidR="00424FE8" w:rsidRPr="00424FE8" w:rsidRDefault="00424FE8" w:rsidP="00424FE8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24F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5110EB3" w14:textId="77777777" w:rsidR="00424FE8" w:rsidRPr="00424FE8" w:rsidRDefault="00424FE8" w:rsidP="00424FE8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24F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Poor</w:t>
            </w:r>
          </w:p>
        </w:tc>
      </w:tr>
      <w:tr w:rsidR="00424FE8" w:rsidRPr="00424FE8" w14:paraId="4BC6F484" w14:textId="77777777" w:rsidTr="00424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59CBD" w14:textId="77777777" w:rsidR="00424FE8" w:rsidRPr="00424FE8" w:rsidRDefault="00424FE8" w:rsidP="00424FE8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24F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Sequential processing</w:t>
            </w:r>
          </w:p>
        </w:tc>
        <w:tc>
          <w:tcPr>
            <w:tcW w:w="0" w:type="auto"/>
            <w:vAlign w:val="center"/>
            <w:hideMark/>
          </w:tcPr>
          <w:p w14:paraId="4E1ABDAD" w14:textId="77777777" w:rsidR="00424FE8" w:rsidRPr="00424FE8" w:rsidRDefault="00424FE8" w:rsidP="00424FE8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24F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2EB6678" w14:textId="77777777" w:rsidR="00424FE8" w:rsidRPr="00424FE8" w:rsidRDefault="00424FE8" w:rsidP="00424FE8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24F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Less suitable</w:t>
            </w:r>
          </w:p>
        </w:tc>
      </w:tr>
      <w:tr w:rsidR="00424FE8" w:rsidRPr="00424FE8" w14:paraId="7B21C5A6" w14:textId="77777777" w:rsidTr="00424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F4D96" w14:textId="77777777" w:rsidR="00424FE8" w:rsidRPr="00424FE8" w:rsidRDefault="00424FE8" w:rsidP="00424FE8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24F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3C7040F8" w14:textId="77777777" w:rsidR="00424FE8" w:rsidRPr="00424FE8" w:rsidRDefault="00424FE8" w:rsidP="00424FE8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24F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Index required</w:t>
            </w:r>
          </w:p>
        </w:tc>
        <w:tc>
          <w:tcPr>
            <w:tcW w:w="0" w:type="auto"/>
            <w:vAlign w:val="center"/>
            <w:hideMark/>
          </w:tcPr>
          <w:p w14:paraId="39793CE4" w14:textId="77777777" w:rsidR="00424FE8" w:rsidRPr="00424FE8" w:rsidRDefault="00424FE8" w:rsidP="00424FE8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24F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Hash/address structure</w:t>
            </w:r>
          </w:p>
        </w:tc>
      </w:tr>
      <w:tr w:rsidR="00424FE8" w:rsidRPr="00424FE8" w14:paraId="54AF35F3" w14:textId="77777777" w:rsidTr="00424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874CD" w14:textId="77777777" w:rsidR="00424FE8" w:rsidRPr="00424FE8" w:rsidRDefault="00424FE8" w:rsidP="00424FE8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24F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E95D449" w14:textId="77777777" w:rsidR="00424FE8" w:rsidRPr="00424FE8" w:rsidRDefault="00424FE8" w:rsidP="00424FE8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24F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4FDB901" w14:textId="77777777" w:rsidR="00424FE8" w:rsidRPr="00424FE8" w:rsidRDefault="00424FE8" w:rsidP="00424FE8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24F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Moderate</w:t>
            </w:r>
          </w:p>
        </w:tc>
      </w:tr>
      <w:tr w:rsidR="00424FE8" w:rsidRPr="00424FE8" w14:paraId="248F13D8" w14:textId="77777777" w:rsidTr="00424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59C44" w14:textId="77777777" w:rsidR="00424FE8" w:rsidRPr="00424FE8" w:rsidRDefault="00424FE8" w:rsidP="00424FE8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24F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3238D99C" w14:textId="77777777" w:rsidR="00424FE8" w:rsidRPr="00424FE8" w:rsidRDefault="00424FE8" w:rsidP="00424FE8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24F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Reports and range queries</w:t>
            </w:r>
          </w:p>
        </w:tc>
        <w:tc>
          <w:tcPr>
            <w:tcW w:w="0" w:type="auto"/>
            <w:vAlign w:val="center"/>
            <w:hideMark/>
          </w:tcPr>
          <w:p w14:paraId="4A0107A5" w14:textId="77777777" w:rsidR="00424FE8" w:rsidRPr="00424FE8" w:rsidRDefault="00424FE8" w:rsidP="00424FE8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24F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Transaction processing</w:t>
            </w:r>
          </w:p>
        </w:tc>
      </w:tr>
    </w:tbl>
    <w:p w14:paraId="6941B4BB" w14:textId="77777777" w:rsidR="00424FE8" w:rsidRDefault="00424FE8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1A171C" w14:textId="59AD8255" w:rsidR="00424FE8" w:rsidRDefault="00424FE8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424FE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06DE76B" wp14:editId="4353ED54">
            <wp:extent cx="4861981" cy="4000847"/>
            <wp:effectExtent l="0" t="0" r="0" b="0"/>
            <wp:docPr id="62357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746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22E2" w14:textId="77777777" w:rsidR="00424FE8" w:rsidRPr="00424FE8" w:rsidRDefault="00424FE8" w:rsidP="00424FE8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24FE8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</w:p>
    <w:p w14:paraId="66D4FB03" w14:textId="77777777" w:rsidR="00424FE8" w:rsidRPr="00424FE8" w:rsidRDefault="00424FE8" w:rsidP="00424FE8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424FE8">
        <w:rPr>
          <w:rFonts w:ascii="Times New Roman" w:hAnsi="Times New Roman" w:cs="Times New Roman"/>
          <w:sz w:val="24"/>
          <w:szCs w:val="24"/>
          <w:lang w:val="en-US"/>
        </w:rPr>
        <w:t>Indexed sequential organization is better for both sequential and range access, while direct organization is better for fast exact-match retrieval.</w:t>
      </w:r>
    </w:p>
    <w:p w14:paraId="753C0DB1" w14:textId="77777777" w:rsidR="00424FE8" w:rsidRPr="00C74908" w:rsidRDefault="00424FE8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F18185" w14:textId="0B02B1AC" w:rsidR="00C74908" w:rsidRDefault="00C74908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C74908">
        <w:rPr>
          <w:rFonts w:ascii="Times New Roman" w:hAnsi="Times New Roman" w:cs="Times New Roman"/>
          <w:b/>
          <w:bCs/>
          <w:sz w:val="24"/>
          <w:szCs w:val="24"/>
        </w:rPr>
        <w:t>9. Compare single-level indexing and multi-level indexing for efficient database retrieval operations.</w:t>
      </w:r>
    </w:p>
    <w:p w14:paraId="5F28E9EA" w14:textId="77777777" w:rsidR="00831CAC" w:rsidRPr="00831CAC" w:rsidRDefault="00831CAC" w:rsidP="00831CAC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b/>
          <w:bCs/>
          <w:sz w:val="24"/>
          <w:szCs w:val="24"/>
          <w:lang w:val="en-US"/>
        </w:rPr>
        <w:t>Single-Level Indexing</w:t>
      </w:r>
    </w:p>
    <w:p w14:paraId="31D77F3B" w14:textId="72085D1A" w:rsidR="00181875" w:rsidRPr="00831CAC" w:rsidRDefault="00831CAC" w:rsidP="00831CAC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sz w:val="24"/>
          <w:szCs w:val="24"/>
          <w:lang w:val="en-US"/>
        </w:rPr>
        <w:t>A single index is created over the data file.</w:t>
      </w:r>
    </w:p>
    <w:p w14:paraId="5C8ED152" w14:textId="77777777" w:rsidR="00831CAC" w:rsidRPr="00831CAC" w:rsidRDefault="00831CAC" w:rsidP="00831CAC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Example:</w:t>
      </w:r>
    </w:p>
    <w:p w14:paraId="6E010CCE" w14:textId="77777777" w:rsidR="00831CAC" w:rsidRPr="00831CAC" w:rsidRDefault="00831CAC" w:rsidP="00831CAC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sz w:val="24"/>
          <w:szCs w:val="24"/>
          <w:lang w:val="en-US"/>
        </w:rPr>
        <w:t>Index → Data Blocks</w:t>
      </w:r>
    </w:p>
    <w:p w14:paraId="395528C2" w14:textId="77777777" w:rsidR="00831CAC" w:rsidRPr="00831CAC" w:rsidRDefault="00831CAC" w:rsidP="00831CAC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sz w:val="24"/>
          <w:szCs w:val="24"/>
          <w:lang w:val="en-US"/>
        </w:rPr>
        <w:t>If the index becomes very large, searching the index itself can become expensive.</w:t>
      </w:r>
    </w:p>
    <w:p w14:paraId="13095FF0" w14:textId="77777777" w:rsidR="00831CAC" w:rsidRPr="00831CAC" w:rsidRDefault="00831CAC" w:rsidP="00831CAC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b/>
          <w:bCs/>
          <w:sz w:val="24"/>
          <w:szCs w:val="24"/>
          <w:lang w:val="en-US"/>
        </w:rPr>
        <w:t>Advantages</w:t>
      </w:r>
    </w:p>
    <w:p w14:paraId="69B23C46" w14:textId="77777777" w:rsidR="00831CAC" w:rsidRPr="00831CAC" w:rsidRDefault="00831CAC" w:rsidP="00831CAC">
      <w:pPr>
        <w:numPr>
          <w:ilvl w:val="0"/>
          <w:numId w:val="21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sz w:val="24"/>
          <w:szCs w:val="24"/>
          <w:lang w:val="en-US"/>
        </w:rPr>
        <w:t xml:space="preserve">Simple. </w:t>
      </w:r>
    </w:p>
    <w:p w14:paraId="75BF2B35" w14:textId="77777777" w:rsidR="00831CAC" w:rsidRPr="00831CAC" w:rsidRDefault="00831CAC" w:rsidP="00831CAC">
      <w:pPr>
        <w:numPr>
          <w:ilvl w:val="0"/>
          <w:numId w:val="21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sz w:val="24"/>
          <w:szCs w:val="24"/>
          <w:lang w:val="en-US"/>
        </w:rPr>
        <w:t xml:space="preserve">Easy to implement. </w:t>
      </w:r>
    </w:p>
    <w:p w14:paraId="41E99208" w14:textId="77777777" w:rsidR="00831CAC" w:rsidRPr="00831CAC" w:rsidRDefault="00831CAC" w:rsidP="00831CAC">
      <w:pPr>
        <w:numPr>
          <w:ilvl w:val="0"/>
          <w:numId w:val="21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sz w:val="24"/>
          <w:szCs w:val="24"/>
          <w:lang w:val="en-US"/>
        </w:rPr>
        <w:t xml:space="preserve">Suitable for smaller databases. </w:t>
      </w:r>
    </w:p>
    <w:p w14:paraId="38940776" w14:textId="77777777" w:rsidR="00831CAC" w:rsidRPr="00831CAC" w:rsidRDefault="00831CAC" w:rsidP="00831CAC">
      <w:pPr>
        <w:numPr>
          <w:ilvl w:val="0"/>
          <w:numId w:val="21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sz w:val="24"/>
          <w:szCs w:val="24"/>
          <w:lang w:val="en-US"/>
        </w:rPr>
        <w:t xml:space="preserve">Requires less management. </w:t>
      </w:r>
    </w:p>
    <w:p w14:paraId="21EF0971" w14:textId="77777777" w:rsidR="00831CAC" w:rsidRPr="00831CAC" w:rsidRDefault="00831CAC" w:rsidP="00831CAC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b/>
          <w:bCs/>
          <w:sz w:val="24"/>
          <w:szCs w:val="24"/>
          <w:lang w:val="en-US"/>
        </w:rPr>
        <w:t>Limitations</w:t>
      </w:r>
    </w:p>
    <w:p w14:paraId="6A4A0A24" w14:textId="77777777" w:rsidR="00831CAC" w:rsidRPr="00831CAC" w:rsidRDefault="00831CAC" w:rsidP="00831CAC">
      <w:pPr>
        <w:numPr>
          <w:ilvl w:val="0"/>
          <w:numId w:val="22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sz w:val="24"/>
          <w:szCs w:val="24"/>
          <w:lang w:val="en-US"/>
        </w:rPr>
        <w:t xml:space="preserve">Large index may require many disk accesses. </w:t>
      </w:r>
    </w:p>
    <w:p w14:paraId="3573FBF8" w14:textId="77777777" w:rsidR="00831CAC" w:rsidRDefault="00831CAC" w:rsidP="00831CAC">
      <w:pPr>
        <w:numPr>
          <w:ilvl w:val="0"/>
          <w:numId w:val="22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sz w:val="24"/>
          <w:szCs w:val="24"/>
          <w:lang w:val="en-US"/>
        </w:rPr>
        <w:t xml:space="preserve">Search becomes slower as the index grows. </w:t>
      </w:r>
    </w:p>
    <w:p w14:paraId="78BA6C36" w14:textId="1534EB14" w:rsidR="00181875" w:rsidRPr="00831CAC" w:rsidRDefault="00181875" w:rsidP="00181875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18187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A2B0D19" wp14:editId="50A23FB6">
            <wp:extent cx="5715495" cy="3787468"/>
            <wp:effectExtent l="0" t="0" r="0" b="3810"/>
            <wp:docPr id="50702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253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1A5B" w14:textId="77777777" w:rsidR="00831CAC" w:rsidRPr="00831CAC" w:rsidRDefault="00831CAC" w:rsidP="00831CAC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Multi-Level Indexing</w:t>
      </w:r>
    </w:p>
    <w:p w14:paraId="427DF6EA" w14:textId="77777777" w:rsidR="00831CAC" w:rsidRPr="00831CAC" w:rsidRDefault="00831CAC" w:rsidP="00831CAC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sz w:val="24"/>
          <w:szCs w:val="24"/>
          <w:lang w:val="en-US"/>
        </w:rPr>
        <w:t>In multi-level indexing, an index is created over another index.</w:t>
      </w:r>
    </w:p>
    <w:p w14:paraId="75765163" w14:textId="77777777" w:rsidR="00831CAC" w:rsidRPr="00831CAC" w:rsidRDefault="00831CAC" w:rsidP="00831CAC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571D2FC2" w14:textId="77777777" w:rsidR="00831CAC" w:rsidRPr="00831CAC" w:rsidRDefault="00831CAC" w:rsidP="00831CAC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sz w:val="24"/>
          <w:szCs w:val="24"/>
          <w:lang w:val="en-US"/>
        </w:rPr>
        <w:t>Level 2 Index</w:t>
      </w:r>
    </w:p>
    <w:p w14:paraId="15BE1BCB" w14:textId="77777777" w:rsidR="00831CAC" w:rsidRPr="00831CAC" w:rsidRDefault="00831CAC" w:rsidP="00831CAC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sz w:val="24"/>
          <w:szCs w:val="24"/>
          <w:lang w:val="en-US"/>
        </w:rPr>
        <w:t xml:space="preserve">      ↓</w:t>
      </w:r>
    </w:p>
    <w:p w14:paraId="393CE6F4" w14:textId="77777777" w:rsidR="00831CAC" w:rsidRPr="00831CAC" w:rsidRDefault="00831CAC" w:rsidP="00831CAC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sz w:val="24"/>
          <w:szCs w:val="24"/>
          <w:lang w:val="en-US"/>
        </w:rPr>
        <w:t>Level 1 Index</w:t>
      </w:r>
    </w:p>
    <w:p w14:paraId="7074FEEC" w14:textId="77777777" w:rsidR="00831CAC" w:rsidRPr="00831CAC" w:rsidRDefault="00831CAC" w:rsidP="00831CAC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sz w:val="24"/>
          <w:szCs w:val="24"/>
          <w:lang w:val="en-US"/>
        </w:rPr>
        <w:t xml:space="preserve">      ↓</w:t>
      </w:r>
    </w:p>
    <w:p w14:paraId="53648D3C" w14:textId="77777777" w:rsidR="00831CAC" w:rsidRPr="00831CAC" w:rsidRDefault="00831CAC" w:rsidP="00831CAC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sz w:val="24"/>
          <w:szCs w:val="24"/>
          <w:lang w:val="en-US"/>
        </w:rPr>
        <w:t>Data Blocks</w:t>
      </w:r>
    </w:p>
    <w:p w14:paraId="538B070B" w14:textId="77777777" w:rsidR="00831CAC" w:rsidRDefault="00831CAC" w:rsidP="00831CAC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sz w:val="24"/>
          <w:szCs w:val="24"/>
          <w:lang w:val="en-US"/>
        </w:rPr>
        <w:t>The higher-level index helps locate the lower-level index quickly.</w:t>
      </w:r>
    </w:p>
    <w:p w14:paraId="15AFB33C" w14:textId="0E00E090" w:rsidR="00181875" w:rsidRPr="00831CAC" w:rsidRDefault="00181875" w:rsidP="00831CAC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18187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2B3B50D" wp14:editId="06DC50C0">
            <wp:extent cx="5733415" cy="1195070"/>
            <wp:effectExtent l="0" t="0" r="635" b="5080"/>
            <wp:docPr id="177706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641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1F71" w14:textId="77777777" w:rsidR="00831CAC" w:rsidRPr="00831CAC" w:rsidRDefault="00831CAC" w:rsidP="00831CAC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b/>
          <w:bCs/>
          <w:sz w:val="24"/>
          <w:szCs w:val="24"/>
          <w:lang w:val="en-US"/>
        </w:rPr>
        <w:t>Advantages</w:t>
      </w:r>
    </w:p>
    <w:p w14:paraId="0EB501DA" w14:textId="77777777" w:rsidR="00831CAC" w:rsidRPr="00831CAC" w:rsidRDefault="00831CAC" w:rsidP="00831CAC">
      <w:pPr>
        <w:numPr>
          <w:ilvl w:val="0"/>
          <w:numId w:val="23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sz w:val="24"/>
          <w:szCs w:val="24"/>
          <w:lang w:val="en-US"/>
        </w:rPr>
        <w:t xml:space="preserve">Reduces disk accesses. </w:t>
      </w:r>
    </w:p>
    <w:p w14:paraId="5114CCD4" w14:textId="77777777" w:rsidR="00831CAC" w:rsidRPr="00831CAC" w:rsidRDefault="00831CAC" w:rsidP="00831CAC">
      <w:pPr>
        <w:numPr>
          <w:ilvl w:val="0"/>
          <w:numId w:val="23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sz w:val="24"/>
          <w:szCs w:val="24"/>
          <w:lang w:val="en-US"/>
        </w:rPr>
        <w:t xml:space="preserve">Efficient for large files. </w:t>
      </w:r>
    </w:p>
    <w:p w14:paraId="2602C98B" w14:textId="77777777" w:rsidR="00831CAC" w:rsidRPr="00831CAC" w:rsidRDefault="00831CAC" w:rsidP="00831CAC">
      <w:pPr>
        <w:numPr>
          <w:ilvl w:val="0"/>
          <w:numId w:val="23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sz w:val="24"/>
          <w:szCs w:val="24"/>
          <w:lang w:val="en-US"/>
        </w:rPr>
        <w:t xml:space="preserve">Faster searching. </w:t>
      </w:r>
    </w:p>
    <w:p w14:paraId="53FA9BE2" w14:textId="77777777" w:rsidR="00831CAC" w:rsidRPr="00831CAC" w:rsidRDefault="00831CAC" w:rsidP="00831CAC">
      <w:pPr>
        <w:numPr>
          <w:ilvl w:val="0"/>
          <w:numId w:val="23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sz w:val="24"/>
          <w:szCs w:val="24"/>
          <w:lang w:val="en-US"/>
        </w:rPr>
        <w:t xml:space="preserve">Reduces the amount of index scanned at each level. </w:t>
      </w:r>
    </w:p>
    <w:p w14:paraId="503B0464" w14:textId="77777777" w:rsidR="00831CAC" w:rsidRPr="00831CAC" w:rsidRDefault="00831CAC" w:rsidP="00831CAC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b/>
          <w:bCs/>
          <w:sz w:val="24"/>
          <w:szCs w:val="24"/>
          <w:lang w:val="en-US"/>
        </w:rPr>
        <w:t>Limitations</w:t>
      </w:r>
    </w:p>
    <w:p w14:paraId="032461A0" w14:textId="77777777" w:rsidR="00831CAC" w:rsidRPr="00831CAC" w:rsidRDefault="00831CAC" w:rsidP="00831CAC">
      <w:pPr>
        <w:numPr>
          <w:ilvl w:val="0"/>
          <w:numId w:val="24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sz w:val="24"/>
          <w:szCs w:val="24"/>
          <w:lang w:val="en-US"/>
        </w:rPr>
        <w:t xml:space="preserve">More complex. </w:t>
      </w:r>
    </w:p>
    <w:p w14:paraId="25C1DCD1" w14:textId="77777777" w:rsidR="00831CAC" w:rsidRPr="00831CAC" w:rsidRDefault="00831CAC" w:rsidP="00831CAC">
      <w:pPr>
        <w:numPr>
          <w:ilvl w:val="0"/>
          <w:numId w:val="24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sz w:val="24"/>
          <w:szCs w:val="24"/>
          <w:lang w:val="en-US"/>
        </w:rPr>
        <w:t xml:space="preserve">Requires additional storage. </w:t>
      </w:r>
    </w:p>
    <w:p w14:paraId="1940FF6B" w14:textId="77777777" w:rsidR="00831CAC" w:rsidRDefault="00831CAC" w:rsidP="00831CAC">
      <w:pPr>
        <w:numPr>
          <w:ilvl w:val="0"/>
          <w:numId w:val="24"/>
        </w:num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sz w:val="24"/>
          <w:szCs w:val="24"/>
          <w:lang w:val="en-US"/>
        </w:rPr>
        <w:t xml:space="preserve">Index levels must be maintained when data changes. </w:t>
      </w:r>
    </w:p>
    <w:p w14:paraId="095BB53F" w14:textId="1E44EA3C" w:rsidR="00181875" w:rsidRPr="00831CAC" w:rsidRDefault="00181875" w:rsidP="00181875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18187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4DACA0D" wp14:editId="6E01C064">
            <wp:extent cx="5733415" cy="1235075"/>
            <wp:effectExtent l="0" t="0" r="635" b="3175"/>
            <wp:docPr id="165160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021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6CE8" w14:textId="77777777" w:rsidR="00831CAC" w:rsidRPr="00831CAC" w:rsidRDefault="00831CAC" w:rsidP="00831CAC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273"/>
        <w:gridCol w:w="1569"/>
      </w:tblGrid>
      <w:tr w:rsidR="00831CAC" w:rsidRPr="00831CAC" w14:paraId="6EA0A509" w14:textId="77777777" w:rsidTr="00831C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5F398" w14:textId="77777777" w:rsidR="00831CAC" w:rsidRPr="00831CAC" w:rsidRDefault="00831CAC" w:rsidP="00831CAC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1C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1EFD0B" w14:textId="77777777" w:rsidR="00831CAC" w:rsidRPr="00831CAC" w:rsidRDefault="00831CAC" w:rsidP="00831CAC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1C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Single-Level</w:t>
            </w:r>
          </w:p>
        </w:tc>
        <w:tc>
          <w:tcPr>
            <w:tcW w:w="0" w:type="auto"/>
            <w:vAlign w:val="center"/>
            <w:hideMark/>
          </w:tcPr>
          <w:p w14:paraId="33DE34E9" w14:textId="77777777" w:rsidR="00831CAC" w:rsidRPr="00831CAC" w:rsidRDefault="00831CAC" w:rsidP="00831CAC">
            <w:pPr>
              <w:spacing w:after="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1C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Multi-Level</w:t>
            </w:r>
          </w:p>
        </w:tc>
      </w:tr>
      <w:tr w:rsidR="00831CAC" w:rsidRPr="00831CAC" w14:paraId="51E10CF5" w14:textId="77777777" w:rsidTr="00831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34AB" w14:textId="77777777" w:rsidR="00831CAC" w:rsidRPr="00831CAC" w:rsidRDefault="00831CAC" w:rsidP="00831CA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1C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 of levels</w:t>
            </w:r>
          </w:p>
        </w:tc>
        <w:tc>
          <w:tcPr>
            <w:tcW w:w="0" w:type="auto"/>
            <w:vAlign w:val="center"/>
            <w:hideMark/>
          </w:tcPr>
          <w:p w14:paraId="1E395B44" w14:textId="77777777" w:rsidR="00831CAC" w:rsidRPr="00831CAC" w:rsidRDefault="00831CAC" w:rsidP="00831CA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1C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196EFCB3" w14:textId="77777777" w:rsidR="00831CAC" w:rsidRPr="00831CAC" w:rsidRDefault="00831CAC" w:rsidP="00831CA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1C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Multiple</w:t>
            </w:r>
          </w:p>
        </w:tc>
      </w:tr>
      <w:tr w:rsidR="00831CAC" w:rsidRPr="00831CAC" w14:paraId="45A80FB5" w14:textId="77777777" w:rsidTr="00831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AFA1B" w14:textId="77777777" w:rsidR="00831CAC" w:rsidRPr="00831CAC" w:rsidRDefault="00831CAC" w:rsidP="00831CA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1C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Search speed</w:t>
            </w:r>
          </w:p>
        </w:tc>
        <w:tc>
          <w:tcPr>
            <w:tcW w:w="0" w:type="auto"/>
            <w:vAlign w:val="center"/>
            <w:hideMark/>
          </w:tcPr>
          <w:p w14:paraId="3D19B540" w14:textId="77777777" w:rsidR="00831CAC" w:rsidRPr="00831CAC" w:rsidRDefault="00831CAC" w:rsidP="00831CA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1C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E4B311E" w14:textId="77777777" w:rsidR="00831CAC" w:rsidRPr="00831CAC" w:rsidRDefault="00831CAC" w:rsidP="00831CA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1C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Very good</w:t>
            </w:r>
          </w:p>
        </w:tc>
      </w:tr>
      <w:tr w:rsidR="00831CAC" w:rsidRPr="00831CAC" w14:paraId="5732D283" w14:textId="77777777" w:rsidTr="00831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F7B5A" w14:textId="77777777" w:rsidR="00831CAC" w:rsidRPr="00831CAC" w:rsidRDefault="00831CAC" w:rsidP="00831CA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1C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Large files</w:t>
            </w:r>
          </w:p>
        </w:tc>
        <w:tc>
          <w:tcPr>
            <w:tcW w:w="0" w:type="auto"/>
            <w:vAlign w:val="center"/>
            <w:hideMark/>
          </w:tcPr>
          <w:p w14:paraId="5EDC1B69" w14:textId="77777777" w:rsidR="00831CAC" w:rsidRPr="00831CAC" w:rsidRDefault="00831CAC" w:rsidP="00831CA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1C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Less suitable</w:t>
            </w:r>
          </w:p>
        </w:tc>
        <w:tc>
          <w:tcPr>
            <w:tcW w:w="0" w:type="auto"/>
            <w:vAlign w:val="center"/>
            <w:hideMark/>
          </w:tcPr>
          <w:p w14:paraId="3D1484AE" w14:textId="77777777" w:rsidR="00831CAC" w:rsidRPr="00831CAC" w:rsidRDefault="00831CAC" w:rsidP="00831CA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1C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Highly suitable</w:t>
            </w:r>
          </w:p>
        </w:tc>
      </w:tr>
      <w:tr w:rsidR="00831CAC" w:rsidRPr="00831CAC" w14:paraId="23A70FE1" w14:textId="77777777" w:rsidTr="00831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DA7C" w14:textId="77777777" w:rsidR="00831CAC" w:rsidRPr="00831CAC" w:rsidRDefault="00831CAC" w:rsidP="00831CA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1C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Disk accesses</w:t>
            </w:r>
          </w:p>
        </w:tc>
        <w:tc>
          <w:tcPr>
            <w:tcW w:w="0" w:type="auto"/>
            <w:vAlign w:val="center"/>
            <w:hideMark/>
          </w:tcPr>
          <w:p w14:paraId="75449A4A" w14:textId="77777777" w:rsidR="00831CAC" w:rsidRPr="00831CAC" w:rsidRDefault="00831CAC" w:rsidP="00831CA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1C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More for large indexes</w:t>
            </w:r>
          </w:p>
        </w:tc>
        <w:tc>
          <w:tcPr>
            <w:tcW w:w="0" w:type="auto"/>
            <w:vAlign w:val="center"/>
            <w:hideMark/>
          </w:tcPr>
          <w:p w14:paraId="63E00184" w14:textId="77777777" w:rsidR="00831CAC" w:rsidRPr="00831CAC" w:rsidRDefault="00831CAC" w:rsidP="00831CA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1C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Fewer</w:t>
            </w:r>
          </w:p>
        </w:tc>
      </w:tr>
      <w:tr w:rsidR="00831CAC" w:rsidRPr="00831CAC" w14:paraId="1A4DCF90" w14:textId="77777777" w:rsidTr="00831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8E5EE" w14:textId="77777777" w:rsidR="00831CAC" w:rsidRPr="00831CAC" w:rsidRDefault="00831CAC" w:rsidP="00831CA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1C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539C854" w14:textId="77777777" w:rsidR="00831CAC" w:rsidRPr="00831CAC" w:rsidRDefault="00831CAC" w:rsidP="00831CA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1C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74C73BCB" w14:textId="77777777" w:rsidR="00831CAC" w:rsidRPr="00831CAC" w:rsidRDefault="00831CAC" w:rsidP="00831CA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1C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Higher</w:t>
            </w:r>
          </w:p>
        </w:tc>
      </w:tr>
      <w:tr w:rsidR="00831CAC" w:rsidRPr="00831CAC" w14:paraId="20A84434" w14:textId="77777777" w:rsidTr="00831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81AF" w14:textId="77777777" w:rsidR="00831CAC" w:rsidRPr="00831CAC" w:rsidRDefault="00831CAC" w:rsidP="00831CA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1C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81BDD29" w14:textId="77777777" w:rsidR="00831CAC" w:rsidRPr="00831CAC" w:rsidRDefault="00831CAC" w:rsidP="00831CA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1C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0000256C" w14:textId="77777777" w:rsidR="00831CAC" w:rsidRPr="00831CAC" w:rsidRDefault="00831CAC" w:rsidP="00831CA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1C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Higher</w:t>
            </w:r>
          </w:p>
        </w:tc>
      </w:tr>
      <w:tr w:rsidR="00831CAC" w:rsidRPr="00831CAC" w14:paraId="4BC29686" w14:textId="77777777" w:rsidTr="00831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398F" w14:textId="77777777" w:rsidR="00831CAC" w:rsidRPr="00831CAC" w:rsidRDefault="00831CAC" w:rsidP="00831CA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1C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7A61332" w14:textId="77777777" w:rsidR="00831CAC" w:rsidRPr="00831CAC" w:rsidRDefault="00831CAC" w:rsidP="00831CA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1C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93B1C89" w14:textId="77777777" w:rsidR="00831CAC" w:rsidRPr="00831CAC" w:rsidRDefault="00831CAC" w:rsidP="00831CAC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1C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Excellent</w:t>
            </w:r>
          </w:p>
        </w:tc>
      </w:tr>
    </w:tbl>
    <w:p w14:paraId="03157BF5" w14:textId="77777777" w:rsidR="00831CAC" w:rsidRPr="00831CAC" w:rsidRDefault="00831CAC" w:rsidP="00831CAC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</w:p>
    <w:p w14:paraId="6A412158" w14:textId="77777777" w:rsidR="00831CAC" w:rsidRPr="00831CAC" w:rsidRDefault="00831CAC" w:rsidP="00831CAC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831CAC">
        <w:rPr>
          <w:rFonts w:ascii="Times New Roman" w:hAnsi="Times New Roman" w:cs="Times New Roman"/>
          <w:sz w:val="24"/>
          <w:szCs w:val="24"/>
          <w:lang w:val="en-US"/>
        </w:rPr>
        <w:t>Single-level indexing is suitable for small databases, whereas multi-level indexing is more efficient for large databases.</w:t>
      </w:r>
    </w:p>
    <w:p w14:paraId="0ED00D5D" w14:textId="77777777" w:rsidR="00831CAC" w:rsidRPr="00C74908" w:rsidRDefault="00831CAC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237254" w14:textId="04E5FC87" w:rsidR="00C74908" w:rsidRDefault="00C74908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C74908">
        <w:rPr>
          <w:rFonts w:ascii="Times New Roman" w:hAnsi="Times New Roman" w:cs="Times New Roman"/>
          <w:b/>
          <w:bCs/>
          <w:sz w:val="24"/>
          <w:szCs w:val="24"/>
        </w:rPr>
        <w:t>10. Evaluate the performance of hashing techniques and indexing techniques for exact-match and range queries in databases.</w:t>
      </w:r>
    </w:p>
    <w:p w14:paraId="562E2BAE" w14:textId="77777777" w:rsidR="00181875" w:rsidRDefault="00181875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AC38EC0" w14:textId="77777777" w:rsidR="00181875" w:rsidRPr="00181875" w:rsidRDefault="00181875" w:rsidP="00181875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181875">
        <w:rPr>
          <w:rFonts w:ascii="Times New Roman" w:hAnsi="Times New Roman" w:cs="Times New Roman"/>
          <w:sz w:val="24"/>
          <w:szCs w:val="24"/>
          <w:lang w:val="en-US"/>
        </w:rPr>
        <w:lastRenderedPageBreak/>
        <w:t>Hashing and indexing are both important database access techniques, but they are suitable for different types of queries.</w:t>
      </w:r>
    </w:p>
    <w:p w14:paraId="7B482ED8" w14:textId="77777777" w:rsidR="00181875" w:rsidRPr="00181875" w:rsidRDefault="00181875" w:rsidP="00181875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1875">
        <w:rPr>
          <w:rFonts w:ascii="Times New Roman" w:hAnsi="Times New Roman" w:cs="Times New Roman"/>
          <w:b/>
          <w:bCs/>
          <w:sz w:val="24"/>
          <w:szCs w:val="24"/>
          <w:lang w:val="en-US"/>
        </w:rPr>
        <w:t>Exact-Match Query</w:t>
      </w:r>
    </w:p>
    <w:p w14:paraId="1B39FF2B" w14:textId="77777777" w:rsidR="00181875" w:rsidRPr="00181875" w:rsidRDefault="00181875" w:rsidP="00181875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181875">
        <w:rPr>
          <w:rFonts w:ascii="Times New Roman" w:hAnsi="Times New Roman" w:cs="Times New Roman"/>
          <w:sz w:val="24"/>
          <w:szCs w:val="24"/>
          <w:lang w:val="en-US"/>
        </w:rPr>
        <w:t>An exact-match query searches for one specific value.</w:t>
      </w:r>
    </w:p>
    <w:p w14:paraId="1AFEE146" w14:textId="77777777" w:rsidR="00181875" w:rsidRPr="00181875" w:rsidRDefault="00181875" w:rsidP="00181875">
      <w:pPr>
        <w:spacing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1875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3F150D4D" w14:textId="77777777" w:rsidR="00181875" w:rsidRPr="00181875" w:rsidRDefault="00181875" w:rsidP="00181875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181875">
        <w:rPr>
          <w:rFonts w:ascii="Times New Roman" w:hAnsi="Times New Roman" w:cs="Times New Roman"/>
          <w:sz w:val="24"/>
          <w:szCs w:val="24"/>
          <w:lang w:val="en-US"/>
        </w:rPr>
        <w:t>SELECT * FROM Student</w:t>
      </w:r>
    </w:p>
    <w:p w14:paraId="25AC18C4" w14:textId="77777777" w:rsidR="00181875" w:rsidRPr="00181875" w:rsidRDefault="00181875" w:rsidP="00181875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181875">
        <w:rPr>
          <w:rFonts w:ascii="Times New Roman" w:hAnsi="Times New Roman" w:cs="Times New Roman"/>
          <w:sz w:val="24"/>
          <w:szCs w:val="24"/>
          <w:lang w:val="en-US"/>
        </w:rPr>
        <w:t>WHERE Student_ID = 105;</w:t>
      </w:r>
    </w:p>
    <w:p w14:paraId="188CF04A" w14:textId="77777777" w:rsidR="00181875" w:rsidRPr="00C74908" w:rsidRDefault="00181875" w:rsidP="00C7490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97D9D0" w14:textId="71328C13" w:rsidR="00C74908" w:rsidRDefault="00181875">
      <w:pPr>
        <w:rPr>
          <w:sz w:val="24"/>
          <w:szCs w:val="24"/>
        </w:rPr>
      </w:pPr>
      <w:r w:rsidRPr="00181875">
        <w:rPr>
          <w:noProof/>
          <w:sz w:val="24"/>
          <w:szCs w:val="24"/>
        </w:rPr>
        <w:drawing>
          <wp:inline distT="0" distB="0" distL="0" distR="0" wp14:anchorId="3B34B1F5" wp14:editId="6F9BE3FC">
            <wp:extent cx="4618120" cy="2362405"/>
            <wp:effectExtent l="0" t="0" r="0" b="0"/>
            <wp:docPr id="96497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7213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CB6F" w14:textId="77777777" w:rsidR="00181875" w:rsidRPr="00181875" w:rsidRDefault="00181875" w:rsidP="001818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1875">
        <w:rPr>
          <w:rFonts w:ascii="Times New Roman" w:hAnsi="Times New Roman" w:cs="Times New Roman"/>
          <w:b/>
          <w:bCs/>
          <w:sz w:val="24"/>
          <w:szCs w:val="24"/>
          <w:lang w:val="en-US"/>
        </w:rPr>
        <w:t>Hashing</w:t>
      </w:r>
    </w:p>
    <w:p w14:paraId="1E682403" w14:textId="77777777" w:rsidR="00181875" w:rsidRPr="00181875" w:rsidRDefault="00181875" w:rsidP="001818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1875">
        <w:rPr>
          <w:rFonts w:ascii="Times New Roman" w:hAnsi="Times New Roman" w:cs="Times New Roman"/>
          <w:sz w:val="24"/>
          <w:szCs w:val="24"/>
          <w:lang w:val="en-US"/>
        </w:rPr>
        <w:t>Hashing is highly efficient for exact-match queries.</w:t>
      </w:r>
    </w:p>
    <w:p w14:paraId="1C3A53E5" w14:textId="77777777" w:rsidR="00181875" w:rsidRPr="00181875" w:rsidRDefault="00181875" w:rsidP="001818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1875">
        <w:rPr>
          <w:rFonts w:ascii="Times New Roman" w:hAnsi="Times New Roman" w:cs="Times New Roman"/>
          <w:sz w:val="24"/>
          <w:szCs w:val="24"/>
          <w:lang w:val="en-US"/>
        </w:rPr>
        <w:t>The hash function directly determines the bucket containing the record.</w:t>
      </w:r>
    </w:p>
    <w:p w14:paraId="04B132A4" w14:textId="77777777" w:rsidR="00181875" w:rsidRPr="00181875" w:rsidRDefault="00181875" w:rsidP="001818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1875">
        <w:rPr>
          <w:rFonts w:ascii="Times New Roman" w:hAnsi="Times New Roman" w:cs="Times New Roman"/>
          <w:sz w:val="24"/>
          <w:szCs w:val="24"/>
          <w:lang w:val="en-US"/>
        </w:rPr>
        <w:t>h(105) → Bucket 5</w:t>
      </w:r>
    </w:p>
    <w:p w14:paraId="1CF064C5" w14:textId="77777777" w:rsidR="00181875" w:rsidRPr="00181875" w:rsidRDefault="00181875" w:rsidP="001818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1875">
        <w:rPr>
          <w:rFonts w:ascii="Times New Roman" w:hAnsi="Times New Roman" w:cs="Times New Roman"/>
          <w:sz w:val="24"/>
          <w:szCs w:val="24"/>
          <w:lang w:val="en-US"/>
        </w:rPr>
        <w:t>Therefore, the database can quickly locate the record.</w:t>
      </w:r>
    </w:p>
    <w:p w14:paraId="4D568CF7" w14:textId="77777777" w:rsidR="00181875" w:rsidRPr="00181875" w:rsidRDefault="00181875" w:rsidP="001818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1875">
        <w:rPr>
          <w:rFonts w:ascii="Times New Roman" w:hAnsi="Times New Roman" w:cs="Times New Roman"/>
          <w:b/>
          <w:bCs/>
          <w:sz w:val="24"/>
          <w:szCs w:val="24"/>
          <w:lang w:val="en-US"/>
        </w:rPr>
        <w:t>Indexing</w:t>
      </w:r>
    </w:p>
    <w:p w14:paraId="0C6AD0CD" w14:textId="77777777" w:rsidR="00181875" w:rsidRPr="00181875" w:rsidRDefault="00181875" w:rsidP="001818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1875">
        <w:rPr>
          <w:rFonts w:ascii="Times New Roman" w:hAnsi="Times New Roman" w:cs="Times New Roman"/>
          <w:sz w:val="24"/>
          <w:szCs w:val="24"/>
          <w:lang w:val="en-US"/>
        </w:rPr>
        <w:t>Indexes such as B+ Trees can also efficiently locate an exact value, but hashing can often provide more direct access for equality searches.</w:t>
      </w:r>
    </w:p>
    <w:p w14:paraId="5D3F0458" w14:textId="77777777" w:rsidR="00181875" w:rsidRDefault="00181875">
      <w:pPr>
        <w:rPr>
          <w:sz w:val="24"/>
          <w:szCs w:val="24"/>
        </w:rPr>
      </w:pPr>
    </w:p>
    <w:p w14:paraId="18B41E81" w14:textId="0A64CEF5" w:rsidR="00181875" w:rsidRDefault="00181875">
      <w:pPr>
        <w:rPr>
          <w:sz w:val="24"/>
          <w:szCs w:val="24"/>
        </w:rPr>
      </w:pPr>
      <w:r w:rsidRPr="00181875">
        <w:rPr>
          <w:noProof/>
          <w:sz w:val="24"/>
          <w:szCs w:val="24"/>
        </w:rPr>
        <w:drawing>
          <wp:inline distT="0" distB="0" distL="0" distR="0" wp14:anchorId="58644D4B" wp14:editId="3C718BD3">
            <wp:extent cx="5733415" cy="1131570"/>
            <wp:effectExtent l="0" t="0" r="635" b="0"/>
            <wp:docPr id="84964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4522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C625" w14:textId="77777777" w:rsidR="00181875" w:rsidRPr="00181875" w:rsidRDefault="00181875" w:rsidP="001818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1875">
        <w:rPr>
          <w:rFonts w:ascii="Times New Roman" w:hAnsi="Times New Roman" w:cs="Times New Roman"/>
          <w:b/>
          <w:bCs/>
          <w:sz w:val="24"/>
          <w:szCs w:val="24"/>
          <w:lang w:val="en-US"/>
        </w:rPr>
        <w:t>Range Query</w:t>
      </w:r>
    </w:p>
    <w:p w14:paraId="41AD67BC" w14:textId="77777777" w:rsidR="00181875" w:rsidRPr="00181875" w:rsidRDefault="00181875" w:rsidP="001818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1875">
        <w:rPr>
          <w:rFonts w:ascii="Times New Roman" w:hAnsi="Times New Roman" w:cs="Times New Roman"/>
          <w:sz w:val="24"/>
          <w:szCs w:val="24"/>
          <w:lang w:val="en-US"/>
        </w:rPr>
        <w:t>A range query searches for values between two limits.</w:t>
      </w:r>
    </w:p>
    <w:p w14:paraId="34717F86" w14:textId="77777777" w:rsidR="00181875" w:rsidRPr="00181875" w:rsidRDefault="00181875" w:rsidP="001818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1875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0136048F" w14:textId="77777777" w:rsidR="00181875" w:rsidRPr="00181875" w:rsidRDefault="00181875" w:rsidP="001818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1875">
        <w:rPr>
          <w:rFonts w:ascii="Times New Roman" w:hAnsi="Times New Roman" w:cs="Times New Roman"/>
          <w:sz w:val="24"/>
          <w:szCs w:val="24"/>
          <w:lang w:val="en-US"/>
        </w:rPr>
        <w:t>SELECT * FROM Student</w:t>
      </w:r>
    </w:p>
    <w:p w14:paraId="1059A35D" w14:textId="77777777" w:rsidR="00181875" w:rsidRPr="00181875" w:rsidRDefault="00181875" w:rsidP="001818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1875">
        <w:rPr>
          <w:rFonts w:ascii="Times New Roman" w:hAnsi="Times New Roman" w:cs="Times New Roman"/>
          <w:sz w:val="24"/>
          <w:szCs w:val="24"/>
          <w:lang w:val="en-US"/>
        </w:rPr>
        <w:t>WHERE Student_ID BETWEEN 100 AND 200;</w:t>
      </w:r>
    </w:p>
    <w:p w14:paraId="2277BD91" w14:textId="77777777" w:rsidR="00181875" w:rsidRDefault="00181875">
      <w:pPr>
        <w:rPr>
          <w:sz w:val="24"/>
          <w:szCs w:val="24"/>
        </w:rPr>
      </w:pPr>
    </w:p>
    <w:p w14:paraId="0F9AA871" w14:textId="5D266B14" w:rsidR="00181875" w:rsidRDefault="00181875">
      <w:pPr>
        <w:rPr>
          <w:sz w:val="24"/>
          <w:szCs w:val="24"/>
        </w:rPr>
      </w:pPr>
      <w:r w:rsidRPr="00181875">
        <w:rPr>
          <w:noProof/>
          <w:sz w:val="24"/>
          <w:szCs w:val="24"/>
        </w:rPr>
        <w:lastRenderedPageBreak/>
        <w:drawing>
          <wp:inline distT="0" distB="0" distL="0" distR="0" wp14:anchorId="25E6C645" wp14:editId="54019F51">
            <wp:extent cx="5733415" cy="1365250"/>
            <wp:effectExtent l="0" t="0" r="635" b="6350"/>
            <wp:docPr id="146464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456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0A40" w14:textId="77777777" w:rsidR="002D4FD2" w:rsidRPr="002D4FD2" w:rsidRDefault="002D4FD2" w:rsidP="002D4FD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4FD2">
        <w:rPr>
          <w:rFonts w:ascii="Times New Roman" w:hAnsi="Times New Roman" w:cs="Times New Roman"/>
          <w:b/>
          <w:bCs/>
          <w:sz w:val="24"/>
          <w:szCs w:val="24"/>
          <w:lang w:val="en-US"/>
        </w:rPr>
        <w:t>Hashing</w:t>
      </w:r>
    </w:p>
    <w:p w14:paraId="50E01A82" w14:textId="77777777" w:rsidR="002D4FD2" w:rsidRPr="002D4FD2" w:rsidRDefault="002D4FD2" w:rsidP="002D4F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4FD2">
        <w:rPr>
          <w:rFonts w:ascii="Times New Roman" w:hAnsi="Times New Roman" w:cs="Times New Roman"/>
          <w:sz w:val="24"/>
          <w:szCs w:val="24"/>
          <w:lang w:val="en-US"/>
        </w:rPr>
        <w:t>Hashing is not suitable for range queries because records with nearby values can be placed in completely different buckets.</w:t>
      </w:r>
    </w:p>
    <w:p w14:paraId="4065BE60" w14:textId="77777777" w:rsidR="002D4FD2" w:rsidRPr="002D4FD2" w:rsidRDefault="002D4FD2" w:rsidP="002D4F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4FD2">
        <w:rPr>
          <w:rFonts w:ascii="Times New Roman" w:hAnsi="Times New Roman" w:cs="Times New Roman"/>
          <w:sz w:val="24"/>
          <w:szCs w:val="24"/>
          <w:lang w:val="en-US"/>
        </w:rPr>
        <w:t>For example:</w:t>
      </w:r>
    </w:p>
    <w:p w14:paraId="1A4537DA" w14:textId="77777777" w:rsidR="002D4FD2" w:rsidRPr="002D4FD2" w:rsidRDefault="002D4FD2" w:rsidP="002D4F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4FD2">
        <w:rPr>
          <w:rFonts w:ascii="Times New Roman" w:hAnsi="Times New Roman" w:cs="Times New Roman"/>
          <w:sz w:val="24"/>
          <w:szCs w:val="24"/>
          <w:lang w:val="en-US"/>
        </w:rPr>
        <w:t>100 → Bucket 7</w:t>
      </w:r>
    </w:p>
    <w:p w14:paraId="6C7C6AE7" w14:textId="77777777" w:rsidR="002D4FD2" w:rsidRPr="002D4FD2" w:rsidRDefault="002D4FD2" w:rsidP="002D4F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4FD2">
        <w:rPr>
          <w:rFonts w:ascii="Times New Roman" w:hAnsi="Times New Roman" w:cs="Times New Roman"/>
          <w:sz w:val="24"/>
          <w:szCs w:val="24"/>
          <w:lang w:val="en-US"/>
        </w:rPr>
        <w:t>101 → Bucket 2</w:t>
      </w:r>
    </w:p>
    <w:p w14:paraId="7C1E0F68" w14:textId="77777777" w:rsidR="002D4FD2" w:rsidRPr="002D4FD2" w:rsidRDefault="002D4FD2" w:rsidP="002D4F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4FD2">
        <w:rPr>
          <w:rFonts w:ascii="Times New Roman" w:hAnsi="Times New Roman" w:cs="Times New Roman"/>
          <w:sz w:val="24"/>
          <w:szCs w:val="24"/>
          <w:lang w:val="en-US"/>
        </w:rPr>
        <w:t>102 → Bucket 9</w:t>
      </w:r>
    </w:p>
    <w:p w14:paraId="284213C6" w14:textId="77777777" w:rsidR="002D4FD2" w:rsidRPr="002D4FD2" w:rsidRDefault="002D4FD2" w:rsidP="002D4F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4FD2">
        <w:rPr>
          <w:rFonts w:ascii="Times New Roman" w:hAnsi="Times New Roman" w:cs="Times New Roman"/>
          <w:sz w:val="24"/>
          <w:szCs w:val="24"/>
          <w:lang w:val="en-US"/>
        </w:rPr>
        <w:t>Therefore, finding all values from 100 to 200 is inefficient.</w:t>
      </w:r>
    </w:p>
    <w:p w14:paraId="22CC1E39" w14:textId="77777777" w:rsidR="002D4FD2" w:rsidRDefault="002D4FD2">
      <w:pPr>
        <w:rPr>
          <w:sz w:val="24"/>
          <w:szCs w:val="24"/>
        </w:rPr>
      </w:pPr>
    </w:p>
    <w:p w14:paraId="73C04716" w14:textId="7A27E2D3" w:rsidR="00181875" w:rsidRDefault="00181875">
      <w:pPr>
        <w:rPr>
          <w:sz w:val="24"/>
          <w:szCs w:val="24"/>
        </w:rPr>
      </w:pPr>
      <w:r w:rsidRPr="00181875">
        <w:rPr>
          <w:noProof/>
          <w:sz w:val="24"/>
          <w:szCs w:val="24"/>
        </w:rPr>
        <w:drawing>
          <wp:inline distT="0" distB="0" distL="0" distR="0" wp14:anchorId="6735A047" wp14:editId="6150E9AD">
            <wp:extent cx="5733415" cy="1722755"/>
            <wp:effectExtent l="0" t="0" r="635" b="0"/>
            <wp:docPr id="149369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9019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B599" w14:textId="77777777" w:rsidR="002D4FD2" w:rsidRPr="002D4FD2" w:rsidRDefault="002D4FD2" w:rsidP="002D4FD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4FD2">
        <w:rPr>
          <w:rFonts w:ascii="Times New Roman" w:hAnsi="Times New Roman" w:cs="Times New Roman"/>
          <w:b/>
          <w:bCs/>
          <w:sz w:val="24"/>
          <w:szCs w:val="24"/>
          <w:lang w:val="en-US"/>
        </w:rPr>
        <w:t>B+ Tree Indexing</w:t>
      </w:r>
    </w:p>
    <w:p w14:paraId="6F3E75E9" w14:textId="77777777" w:rsidR="002D4FD2" w:rsidRPr="002D4FD2" w:rsidRDefault="002D4FD2" w:rsidP="002D4FD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4FD2">
        <w:rPr>
          <w:rFonts w:ascii="Times New Roman" w:hAnsi="Times New Roman" w:cs="Times New Roman"/>
          <w:sz w:val="24"/>
          <w:szCs w:val="24"/>
          <w:lang w:val="en-US"/>
        </w:rPr>
        <w:t>B+ Trees are highly efficient for range queries because their leaf nodes are ordered and linked.</w:t>
      </w:r>
    </w:p>
    <w:p w14:paraId="4A3E68D9" w14:textId="77777777" w:rsidR="002D4FD2" w:rsidRPr="002D4FD2" w:rsidRDefault="002D4FD2" w:rsidP="002D4FD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4FD2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57493AC0" w14:textId="77777777" w:rsidR="002D4FD2" w:rsidRPr="002D4FD2" w:rsidRDefault="002D4FD2" w:rsidP="002D4FD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4FD2">
        <w:rPr>
          <w:rFonts w:ascii="Times New Roman" w:hAnsi="Times New Roman" w:cs="Times New Roman"/>
          <w:sz w:val="24"/>
          <w:szCs w:val="24"/>
          <w:lang w:val="en-US"/>
        </w:rPr>
        <w:t>[100,110] → [120,130] → [140,150] → [160,170]</w:t>
      </w:r>
    </w:p>
    <w:p w14:paraId="2F5FC380" w14:textId="77777777" w:rsidR="002D4FD2" w:rsidRPr="002D4FD2" w:rsidRDefault="002D4FD2" w:rsidP="002D4FD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4FD2">
        <w:rPr>
          <w:rFonts w:ascii="Times New Roman" w:hAnsi="Times New Roman" w:cs="Times New Roman"/>
          <w:sz w:val="24"/>
          <w:szCs w:val="24"/>
          <w:lang w:val="en-US"/>
        </w:rPr>
        <w:t>Once the first value is found, the database can move through linked leaf nodes.</w:t>
      </w:r>
    </w:p>
    <w:p w14:paraId="07DBC09F" w14:textId="77777777" w:rsidR="002D4FD2" w:rsidRPr="002D4FD2" w:rsidRDefault="002D4FD2" w:rsidP="002D4FD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4FD2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387"/>
        <w:gridCol w:w="2975"/>
      </w:tblGrid>
      <w:tr w:rsidR="002D4FD2" w:rsidRPr="002D4FD2" w14:paraId="2278B870" w14:textId="77777777" w:rsidTr="002D4F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9534E" w14:textId="77777777" w:rsidR="002D4FD2" w:rsidRPr="002D4FD2" w:rsidRDefault="002D4FD2" w:rsidP="002D4FD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Query Type</w:t>
            </w:r>
          </w:p>
        </w:tc>
        <w:tc>
          <w:tcPr>
            <w:tcW w:w="0" w:type="auto"/>
            <w:vAlign w:val="center"/>
            <w:hideMark/>
          </w:tcPr>
          <w:p w14:paraId="0D7D8C04" w14:textId="77777777" w:rsidR="002D4FD2" w:rsidRPr="002D4FD2" w:rsidRDefault="002D4FD2" w:rsidP="002D4FD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14:paraId="24711D2B" w14:textId="77777777" w:rsidR="002D4FD2" w:rsidRPr="002D4FD2" w:rsidRDefault="002D4FD2" w:rsidP="002D4FD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Indexing</w:t>
            </w:r>
          </w:p>
        </w:tc>
      </w:tr>
      <w:tr w:rsidR="002D4FD2" w:rsidRPr="002D4FD2" w14:paraId="0D3A9908" w14:textId="77777777" w:rsidTr="002D4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74E9" w14:textId="77777777" w:rsidR="002D4FD2" w:rsidRPr="002D4FD2" w:rsidRDefault="002D4FD2" w:rsidP="002D4F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Exact match</w:t>
            </w:r>
          </w:p>
        </w:tc>
        <w:tc>
          <w:tcPr>
            <w:tcW w:w="0" w:type="auto"/>
            <w:vAlign w:val="center"/>
            <w:hideMark/>
          </w:tcPr>
          <w:p w14:paraId="52B9C86A" w14:textId="77777777" w:rsidR="002D4FD2" w:rsidRPr="002D4FD2" w:rsidRDefault="002D4FD2" w:rsidP="002D4F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C4A6612" w14:textId="77777777" w:rsidR="002D4FD2" w:rsidRPr="002D4FD2" w:rsidRDefault="002D4FD2" w:rsidP="002D4F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Excellent</w:t>
            </w:r>
          </w:p>
        </w:tc>
      </w:tr>
      <w:tr w:rsidR="002D4FD2" w:rsidRPr="002D4FD2" w14:paraId="1E9A3A40" w14:textId="77777777" w:rsidTr="002D4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D8F3E" w14:textId="77777777" w:rsidR="002D4FD2" w:rsidRPr="002D4FD2" w:rsidRDefault="002D4FD2" w:rsidP="002D4F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Range query</w:t>
            </w:r>
          </w:p>
        </w:tc>
        <w:tc>
          <w:tcPr>
            <w:tcW w:w="0" w:type="auto"/>
            <w:vAlign w:val="center"/>
            <w:hideMark/>
          </w:tcPr>
          <w:p w14:paraId="4F3CEE00" w14:textId="77777777" w:rsidR="002D4FD2" w:rsidRPr="002D4FD2" w:rsidRDefault="002D4FD2" w:rsidP="002D4F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6F8363D8" w14:textId="77777777" w:rsidR="002D4FD2" w:rsidRPr="002D4FD2" w:rsidRDefault="002D4FD2" w:rsidP="002D4F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Excellent</w:t>
            </w:r>
          </w:p>
        </w:tc>
      </w:tr>
      <w:tr w:rsidR="002D4FD2" w:rsidRPr="002D4FD2" w14:paraId="69A4DB58" w14:textId="77777777" w:rsidTr="002D4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96891" w14:textId="77777777" w:rsidR="002D4FD2" w:rsidRPr="002D4FD2" w:rsidRDefault="002D4FD2" w:rsidP="002D4F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Ordered retrieval</w:t>
            </w:r>
          </w:p>
        </w:tc>
        <w:tc>
          <w:tcPr>
            <w:tcW w:w="0" w:type="auto"/>
            <w:vAlign w:val="center"/>
            <w:hideMark/>
          </w:tcPr>
          <w:p w14:paraId="6CED48CE" w14:textId="77777777" w:rsidR="002D4FD2" w:rsidRPr="002D4FD2" w:rsidRDefault="002D4FD2" w:rsidP="002D4F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660F07A3" w14:textId="77777777" w:rsidR="002D4FD2" w:rsidRPr="002D4FD2" w:rsidRDefault="002D4FD2" w:rsidP="002D4F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Excellent</w:t>
            </w:r>
          </w:p>
        </w:tc>
      </w:tr>
      <w:tr w:rsidR="002D4FD2" w:rsidRPr="002D4FD2" w14:paraId="7F129FC0" w14:textId="77777777" w:rsidTr="002D4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FA4B8" w14:textId="77777777" w:rsidR="002D4FD2" w:rsidRPr="002D4FD2" w:rsidRDefault="002D4FD2" w:rsidP="002D4F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Equality search</w:t>
            </w:r>
          </w:p>
        </w:tc>
        <w:tc>
          <w:tcPr>
            <w:tcW w:w="0" w:type="auto"/>
            <w:vAlign w:val="center"/>
            <w:hideMark/>
          </w:tcPr>
          <w:p w14:paraId="5FDF1A4E" w14:textId="77777777" w:rsidR="002D4FD2" w:rsidRPr="002D4FD2" w:rsidRDefault="002D4FD2" w:rsidP="002D4F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0D011F18" w14:textId="77777777" w:rsidR="002D4FD2" w:rsidRPr="002D4FD2" w:rsidRDefault="002D4FD2" w:rsidP="002D4F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Fast</w:t>
            </w:r>
          </w:p>
        </w:tc>
      </w:tr>
      <w:tr w:rsidR="002D4FD2" w:rsidRPr="002D4FD2" w14:paraId="2C78AAF5" w14:textId="77777777" w:rsidTr="002D4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78642" w14:textId="77777777" w:rsidR="002D4FD2" w:rsidRPr="002D4FD2" w:rsidRDefault="002D4FD2" w:rsidP="002D4F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Sequential access</w:t>
            </w:r>
          </w:p>
        </w:tc>
        <w:tc>
          <w:tcPr>
            <w:tcW w:w="0" w:type="auto"/>
            <w:vAlign w:val="center"/>
            <w:hideMark/>
          </w:tcPr>
          <w:p w14:paraId="52364F0B" w14:textId="77777777" w:rsidR="002D4FD2" w:rsidRPr="002D4FD2" w:rsidRDefault="002D4FD2" w:rsidP="002D4F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08833443" w14:textId="77777777" w:rsidR="002D4FD2" w:rsidRPr="002D4FD2" w:rsidRDefault="002D4FD2" w:rsidP="002D4F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Good</w:t>
            </w:r>
          </w:p>
        </w:tc>
      </w:tr>
      <w:tr w:rsidR="002D4FD2" w:rsidRPr="002D4FD2" w14:paraId="5B322458" w14:textId="77777777" w:rsidTr="002D4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350D2" w14:textId="77777777" w:rsidR="002D4FD2" w:rsidRPr="002D4FD2" w:rsidRDefault="002D4FD2" w:rsidP="002D4F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D805DA2" w14:textId="77777777" w:rsidR="002D4FD2" w:rsidRPr="002D4FD2" w:rsidRDefault="002D4FD2" w:rsidP="002D4F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Bucket-based</w:t>
            </w:r>
          </w:p>
        </w:tc>
        <w:tc>
          <w:tcPr>
            <w:tcW w:w="0" w:type="auto"/>
            <w:vAlign w:val="center"/>
            <w:hideMark/>
          </w:tcPr>
          <w:p w14:paraId="3094E56C" w14:textId="77777777" w:rsidR="002D4FD2" w:rsidRPr="002D4FD2" w:rsidRDefault="002D4FD2" w:rsidP="002D4F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Index structure</w:t>
            </w:r>
          </w:p>
        </w:tc>
      </w:tr>
      <w:tr w:rsidR="002D4FD2" w:rsidRPr="002D4FD2" w14:paraId="5B5F6433" w14:textId="77777777" w:rsidTr="002D4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92215" w14:textId="77777777" w:rsidR="002D4FD2" w:rsidRPr="002D4FD2" w:rsidRDefault="002D4FD2" w:rsidP="002D4F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Best example</w:t>
            </w:r>
          </w:p>
        </w:tc>
        <w:tc>
          <w:tcPr>
            <w:tcW w:w="0" w:type="auto"/>
            <w:vAlign w:val="center"/>
            <w:hideMark/>
          </w:tcPr>
          <w:p w14:paraId="4C8D3880" w14:textId="77777777" w:rsidR="002D4FD2" w:rsidRPr="002D4FD2" w:rsidRDefault="002D4FD2" w:rsidP="002D4F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 = 105</w:t>
            </w:r>
          </w:p>
        </w:tc>
        <w:tc>
          <w:tcPr>
            <w:tcW w:w="0" w:type="auto"/>
            <w:vAlign w:val="center"/>
            <w:hideMark/>
          </w:tcPr>
          <w:p w14:paraId="60BD5B2B" w14:textId="77777777" w:rsidR="002D4FD2" w:rsidRPr="002D4FD2" w:rsidRDefault="002D4FD2" w:rsidP="002D4FD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 BETWEEN 100 AND 200</w:t>
            </w:r>
          </w:p>
        </w:tc>
      </w:tr>
    </w:tbl>
    <w:p w14:paraId="7AD0A002" w14:textId="77777777" w:rsidR="002D4FD2" w:rsidRDefault="002D4FD2">
      <w:pPr>
        <w:rPr>
          <w:sz w:val="24"/>
          <w:szCs w:val="24"/>
        </w:rPr>
      </w:pPr>
    </w:p>
    <w:p w14:paraId="382F6DF3" w14:textId="6329D2DE" w:rsidR="00181875" w:rsidRDefault="00181875">
      <w:pPr>
        <w:rPr>
          <w:sz w:val="24"/>
          <w:szCs w:val="24"/>
        </w:rPr>
      </w:pPr>
      <w:r w:rsidRPr="00181875">
        <w:rPr>
          <w:noProof/>
          <w:sz w:val="24"/>
          <w:szCs w:val="24"/>
        </w:rPr>
        <w:lastRenderedPageBreak/>
        <w:drawing>
          <wp:inline distT="0" distB="0" distL="0" distR="0" wp14:anchorId="568B7F44" wp14:editId="409E2DC4">
            <wp:extent cx="5723116" cy="5159187"/>
            <wp:effectExtent l="0" t="0" r="0" b="3810"/>
            <wp:docPr id="63545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562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1FEF" w14:textId="77777777" w:rsidR="002D4FD2" w:rsidRPr="002D4FD2" w:rsidRDefault="002D4FD2" w:rsidP="002D4FD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4FD2">
        <w:rPr>
          <w:rFonts w:ascii="Times New Roman" w:hAnsi="Times New Roman" w:cs="Times New Roman"/>
          <w:b/>
          <w:bCs/>
          <w:sz w:val="24"/>
          <w:szCs w:val="24"/>
          <w:lang w:val="en-US"/>
        </w:rPr>
        <w:t>Overall Evaluation</w:t>
      </w:r>
    </w:p>
    <w:p w14:paraId="7FA6E677" w14:textId="77777777" w:rsidR="002D4FD2" w:rsidRPr="002D4FD2" w:rsidRDefault="002D4FD2" w:rsidP="002D4F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4FD2">
        <w:rPr>
          <w:rFonts w:ascii="Times New Roman" w:hAnsi="Times New Roman" w:cs="Times New Roman"/>
          <w:b/>
          <w:bCs/>
          <w:sz w:val="24"/>
          <w:szCs w:val="24"/>
          <w:lang w:val="en-US"/>
        </w:rPr>
        <w:t>Hashing is best for exact-match queries</w:t>
      </w:r>
      <w:r w:rsidRPr="002D4FD2">
        <w:rPr>
          <w:rFonts w:ascii="Times New Roman" w:hAnsi="Times New Roman" w:cs="Times New Roman"/>
          <w:sz w:val="24"/>
          <w:szCs w:val="24"/>
          <w:lang w:val="en-US"/>
        </w:rPr>
        <w:t>, especially when the application frequently searches for one particular key.</w:t>
      </w:r>
    </w:p>
    <w:p w14:paraId="40E470D8" w14:textId="77777777" w:rsidR="002D4FD2" w:rsidRPr="002D4FD2" w:rsidRDefault="002D4FD2" w:rsidP="002D4F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4FD2">
        <w:rPr>
          <w:rFonts w:ascii="Times New Roman" w:hAnsi="Times New Roman" w:cs="Times New Roman"/>
          <w:sz w:val="24"/>
          <w:szCs w:val="24"/>
          <w:lang w:val="en-US"/>
        </w:rPr>
        <w:t>B+ Tree indexing is better for range queries, sorting, ordered retrieval, and both exact and range searches.</w:t>
      </w:r>
    </w:p>
    <w:p w14:paraId="16C9F400" w14:textId="77777777" w:rsidR="002D4FD2" w:rsidRPr="002D4FD2" w:rsidRDefault="002D4FD2" w:rsidP="002D4FD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4FD2">
        <w:rPr>
          <w:rFonts w:ascii="Times New Roman" w:hAnsi="Times New Roman" w:cs="Times New Roman"/>
          <w:b/>
          <w:bCs/>
          <w:sz w:val="24"/>
          <w:szCs w:val="24"/>
          <w:lang w:val="en-US"/>
        </w:rPr>
        <w:t>Final Conclusion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3086"/>
      </w:tblGrid>
      <w:tr w:rsidR="002D4FD2" w:rsidRPr="002D4FD2" w14:paraId="353A5CC7" w14:textId="77777777" w:rsidTr="002D4F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25C32" w14:textId="77777777" w:rsidR="002D4FD2" w:rsidRPr="002D4FD2" w:rsidRDefault="002D4FD2" w:rsidP="002D4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BB7CCD8" w14:textId="77777777" w:rsidR="002D4FD2" w:rsidRPr="002D4FD2" w:rsidRDefault="002D4FD2" w:rsidP="002D4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Best Technique</w:t>
            </w:r>
          </w:p>
        </w:tc>
      </w:tr>
      <w:tr w:rsidR="002D4FD2" w:rsidRPr="002D4FD2" w14:paraId="17FB000F" w14:textId="77777777" w:rsidTr="002D4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FDC3" w14:textId="77777777" w:rsidR="002D4FD2" w:rsidRPr="002D4FD2" w:rsidRDefault="002D4FD2" w:rsidP="002D4FD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Exact-match search</w:t>
            </w:r>
          </w:p>
        </w:tc>
        <w:tc>
          <w:tcPr>
            <w:tcW w:w="0" w:type="auto"/>
            <w:vAlign w:val="center"/>
            <w:hideMark/>
          </w:tcPr>
          <w:p w14:paraId="4FE4CF8C" w14:textId="77777777" w:rsidR="002D4FD2" w:rsidRPr="002D4FD2" w:rsidRDefault="002D4FD2" w:rsidP="002D4FD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Hashing</w:t>
            </w:r>
          </w:p>
        </w:tc>
      </w:tr>
      <w:tr w:rsidR="002D4FD2" w:rsidRPr="002D4FD2" w14:paraId="5839456A" w14:textId="77777777" w:rsidTr="002D4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DFCE5" w14:textId="77777777" w:rsidR="002D4FD2" w:rsidRPr="002D4FD2" w:rsidRDefault="002D4FD2" w:rsidP="002D4FD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Range search</w:t>
            </w:r>
          </w:p>
        </w:tc>
        <w:tc>
          <w:tcPr>
            <w:tcW w:w="0" w:type="auto"/>
            <w:vAlign w:val="center"/>
            <w:hideMark/>
          </w:tcPr>
          <w:p w14:paraId="4C1B8E92" w14:textId="77777777" w:rsidR="002D4FD2" w:rsidRPr="002D4FD2" w:rsidRDefault="002D4FD2" w:rsidP="002D4FD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B+ Tree Indexing</w:t>
            </w:r>
          </w:p>
        </w:tc>
      </w:tr>
      <w:tr w:rsidR="002D4FD2" w:rsidRPr="002D4FD2" w14:paraId="1352A8F9" w14:textId="77777777" w:rsidTr="002D4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8CD33" w14:textId="77777777" w:rsidR="002D4FD2" w:rsidRPr="002D4FD2" w:rsidRDefault="002D4FD2" w:rsidP="002D4FD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Sorted retrieval</w:t>
            </w:r>
          </w:p>
        </w:tc>
        <w:tc>
          <w:tcPr>
            <w:tcW w:w="0" w:type="auto"/>
            <w:vAlign w:val="center"/>
            <w:hideMark/>
          </w:tcPr>
          <w:p w14:paraId="4054E143" w14:textId="77777777" w:rsidR="002D4FD2" w:rsidRPr="002D4FD2" w:rsidRDefault="002D4FD2" w:rsidP="002D4FD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B+ Tree</w:t>
            </w:r>
          </w:p>
        </w:tc>
      </w:tr>
      <w:tr w:rsidR="002D4FD2" w:rsidRPr="002D4FD2" w14:paraId="1CA0E697" w14:textId="77777777" w:rsidTr="002D4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925EE" w14:textId="77777777" w:rsidR="002D4FD2" w:rsidRPr="002D4FD2" w:rsidRDefault="002D4FD2" w:rsidP="002D4FD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Sequential access</w:t>
            </w:r>
          </w:p>
        </w:tc>
        <w:tc>
          <w:tcPr>
            <w:tcW w:w="0" w:type="auto"/>
            <w:vAlign w:val="center"/>
            <w:hideMark/>
          </w:tcPr>
          <w:p w14:paraId="76A1149E" w14:textId="77777777" w:rsidR="002D4FD2" w:rsidRPr="002D4FD2" w:rsidRDefault="002D4FD2" w:rsidP="002D4FD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B+ Tree / Indexed Sequential</w:t>
            </w:r>
          </w:p>
        </w:tc>
      </w:tr>
      <w:tr w:rsidR="002D4FD2" w:rsidRPr="002D4FD2" w14:paraId="172E35CE" w14:textId="77777777" w:rsidTr="002D4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AE5A0" w14:textId="77777777" w:rsidR="002D4FD2" w:rsidRPr="002D4FD2" w:rsidRDefault="002D4FD2" w:rsidP="002D4FD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Frequently changing data</w:t>
            </w:r>
          </w:p>
        </w:tc>
        <w:tc>
          <w:tcPr>
            <w:tcW w:w="0" w:type="auto"/>
            <w:vAlign w:val="center"/>
            <w:hideMark/>
          </w:tcPr>
          <w:p w14:paraId="140822DD" w14:textId="77777777" w:rsidR="002D4FD2" w:rsidRPr="002D4FD2" w:rsidRDefault="002D4FD2" w:rsidP="002D4FD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Dynamic Hashing</w:t>
            </w:r>
          </w:p>
        </w:tc>
      </w:tr>
      <w:tr w:rsidR="002D4FD2" w:rsidRPr="002D4FD2" w14:paraId="4BEF6994" w14:textId="77777777" w:rsidTr="002D4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2D82E" w14:textId="77777777" w:rsidR="002D4FD2" w:rsidRPr="002D4FD2" w:rsidRDefault="002D4FD2" w:rsidP="002D4FD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Large-scale database</w:t>
            </w:r>
          </w:p>
        </w:tc>
        <w:tc>
          <w:tcPr>
            <w:tcW w:w="0" w:type="auto"/>
            <w:vAlign w:val="center"/>
            <w:hideMark/>
          </w:tcPr>
          <w:p w14:paraId="4DBC4D54" w14:textId="77777777" w:rsidR="002D4FD2" w:rsidRPr="002D4FD2" w:rsidRDefault="002D4FD2" w:rsidP="002D4FD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4F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B+ Tree / Dynamic Hashing</w:t>
            </w:r>
          </w:p>
        </w:tc>
      </w:tr>
    </w:tbl>
    <w:p w14:paraId="3AB23958" w14:textId="77777777" w:rsidR="002D4FD2" w:rsidRPr="002D4FD2" w:rsidRDefault="002D4FD2" w:rsidP="002D4F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4FD2">
        <w:rPr>
          <w:rFonts w:ascii="Times New Roman" w:hAnsi="Times New Roman" w:cs="Times New Roman"/>
          <w:sz w:val="24"/>
          <w:szCs w:val="24"/>
          <w:lang w:val="en-US"/>
        </w:rPr>
        <w:t>Therefore, no single technique is best for every query. Hashing provides excellent performance for equality searches, whereas indexing—especially B+ Tree indexing—is more versatile and performs much better for range and ordered queries.</w:t>
      </w:r>
    </w:p>
    <w:p w14:paraId="2F75BB58" w14:textId="77777777" w:rsidR="002D4FD2" w:rsidRPr="002D4FD2" w:rsidRDefault="002D4FD2">
      <w:pPr>
        <w:rPr>
          <w:rFonts w:ascii="Times New Roman" w:hAnsi="Times New Roman" w:cs="Times New Roman"/>
          <w:sz w:val="24"/>
          <w:szCs w:val="24"/>
        </w:rPr>
      </w:pPr>
    </w:p>
    <w:sectPr w:rsidR="002D4FD2" w:rsidRPr="002D4FD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D6B0D4E-0543-45B0-90BC-10AEF154C9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9F72C0F-4ABC-418C-8778-197F6F0ADE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B0B"/>
    <w:multiLevelType w:val="multilevel"/>
    <w:tmpl w:val="A96C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77241"/>
    <w:multiLevelType w:val="multilevel"/>
    <w:tmpl w:val="DFE0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B0B99"/>
    <w:multiLevelType w:val="multilevel"/>
    <w:tmpl w:val="37B2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00A30"/>
    <w:multiLevelType w:val="multilevel"/>
    <w:tmpl w:val="14FA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F2DFD"/>
    <w:multiLevelType w:val="multilevel"/>
    <w:tmpl w:val="E1AE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752CA"/>
    <w:multiLevelType w:val="multilevel"/>
    <w:tmpl w:val="B0D8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D7473"/>
    <w:multiLevelType w:val="multilevel"/>
    <w:tmpl w:val="57B0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F6A2B"/>
    <w:multiLevelType w:val="multilevel"/>
    <w:tmpl w:val="7F60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05684"/>
    <w:multiLevelType w:val="multilevel"/>
    <w:tmpl w:val="95E2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D774D"/>
    <w:multiLevelType w:val="multilevel"/>
    <w:tmpl w:val="1B2C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D0847"/>
    <w:multiLevelType w:val="multilevel"/>
    <w:tmpl w:val="68EE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4341B"/>
    <w:multiLevelType w:val="multilevel"/>
    <w:tmpl w:val="5902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53812"/>
    <w:multiLevelType w:val="multilevel"/>
    <w:tmpl w:val="7F1C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20C79"/>
    <w:multiLevelType w:val="multilevel"/>
    <w:tmpl w:val="49D8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339A4"/>
    <w:multiLevelType w:val="multilevel"/>
    <w:tmpl w:val="F11A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AD2089"/>
    <w:multiLevelType w:val="multilevel"/>
    <w:tmpl w:val="B130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C04BB"/>
    <w:multiLevelType w:val="multilevel"/>
    <w:tmpl w:val="75CE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5F51DD"/>
    <w:multiLevelType w:val="multilevel"/>
    <w:tmpl w:val="C7BA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A3781A"/>
    <w:multiLevelType w:val="multilevel"/>
    <w:tmpl w:val="9C9A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512CB6"/>
    <w:multiLevelType w:val="multilevel"/>
    <w:tmpl w:val="11EA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9D3AF2"/>
    <w:multiLevelType w:val="multilevel"/>
    <w:tmpl w:val="4DBA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E02A01"/>
    <w:multiLevelType w:val="multilevel"/>
    <w:tmpl w:val="294A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DE11B6"/>
    <w:multiLevelType w:val="multilevel"/>
    <w:tmpl w:val="67A6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305EC4"/>
    <w:multiLevelType w:val="multilevel"/>
    <w:tmpl w:val="8A46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800773">
    <w:abstractNumId w:val="18"/>
  </w:num>
  <w:num w:numId="2" w16cid:durableId="1445491335">
    <w:abstractNumId w:val="3"/>
  </w:num>
  <w:num w:numId="3" w16cid:durableId="1383485942">
    <w:abstractNumId w:val="22"/>
  </w:num>
  <w:num w:numId="4" w16cid:durableId="1476947486">
    <w:abstractNumId w:val="0"/>
  </w:num>
  <w:num w:numId="5" w16cid:durableId="1583492969">
    <w:abstractNumId w:val="19"/>
  </w:num>
  <w:num w:numId="6" w16cid:durableId="1077633152">
    <w:abstractNumId w:val="2"/>
  </w:num>
  <w:num w:numId="7" w16cid:durableId="765537268">
    <w:abstractNumId w:val="15"/>
  </w:num>
  <w:num w:numId="8" w16cid:durableId="979186841">
    <w:abstractNumId w:val="20"/>
  </w:num>
  <w:num w:numId="9" w16cid:durableId="607395859">
    <w:abstractNumId w:val="8"/>
  </w:num>
  <w:num w:numId="10" w16cid:durableId="739138177">
    <w:abstractNumId w:val="9"/>
  </w:num>
  <w:num w:numId="11" w16cid:durableId="986933418">
    <w:abstractNumId w:val="17"/>
  </w:num>
  <w:num w:numId="12" w16cid:durableId="1401366457">
    <w:abstractNumId w:val="1"/>
  </w:num>
  <w:num w:numId="13" w16cid:durableId="777867574">
    <w:abstractNumId w:val="5"/>
  </w:num>
  <w:num w:numId="14" w16cid:durableId="1885485183">
    <w:abstractNumId w:val="12"/>
  </w:num>
  <w:num w:numId="15" w16cid:durableId="2063409108">
    <w:abstractNumId w:val="7"/>
  </w:num>
  <w:num w:numId="16" w16cid:durableId="410978430">
    <w:abstractNumId w:val="11"/>
  </w:num>
  <w:num w:numId="17" w16cid:durableId="1083837818">
    <w:abstractNumId w:val="23"/>
  </w:num>
  <w:num w:numId="18" w16cid:durableId="1990867825">
    <w:abstractNumId w:val="14"/>
  </w:num>
  <w:num w:numId="19" w16cid:durableId="1866747258">
    <w:abstractNumId w:val="13"/>
  </w:num>
  <w:num w:numId="20" w16cid:durableId="1984197252">
    <w:abstractNumId w:val="4"/>
  </w:num>
  <w:num w:numId="21" w16cid:durableId="1779257356">
    <w:abstractNumId w:val="21"/>
  </w:num>
  <w:num w:numId="22" w16cid:durableId="295113659">
    <w:abstractNumId w:val="10"/>
  </w:num>
  <w:num w:numId="23" w16cid:durableId="459081673">
    <w:abstractNumId w:val="6"/>
  </w:num>
  <w:num w:numId="24" w16cid:durableId="10267139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FD8"/>
    <w:rsid w:val="00152C86"/>
    <w:rsid w:val="00181875"/>
    <w:rsid w:val="002D4FD2"/>
    <w:rsid w:val="002F76E8"/>
    <w:rsid w:val="0032682F"/>
    <w:rsid w:val="00424FE8"/>
    <w:rsid w:val="00556393"/>
    <w:rsid w:val="008210CA"/>
    <w:rsid w:val="00831CAC"/>
    <w:rsid w:val="00882407"/>
    <w:rsid w:val="00A729A2"/>
    <w:rsid w:val="00BD22B8"/>
    <w:rsid w:val="00C74908"/>
    <w:rsid w:val="00CA7252"/>
    <w:rsid w:val="00D70FD8"/>
    <w:rsid w:val="00DA710A"/>
    <w:rsid w:val="00EF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775D1"/>
  <w15:docId w15:val="{BA126E40-5794-44FF-84A0-F815F9CF8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4UDKeGFaoLW7HkLIBTzwcbv2lQ==">CgMxLjAaHQoBMBIYChYIB0ISEhBBcmlhbCBVbmljb2RlIE1TGh0KATESGAoWCAdCEhIQQXJpYWwgVW5pY29kZSBNUzgAciExanFwZTNKMVdGcmxMa1MzRE1lV2lHYXVjc2lDY3ZSUFk=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2901</Words>
  <Characters>16540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shalinivuyyala@outlook.com</cp:lastModifiedBy>
  <cp:revision>3</cp:revision>
  <dcterms:created xsi:type="dcterms:W3CDTF">2026-08-28T08:10:00Z</dcterms:created>
  <dcterms:modified xsi:type="dcterms:W3CDTF">2026-08-28T08:12:00Z</dcterms:modified>
</cp:coreProperties>
</file>