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3219" w14:textId="1D4ECF0A" w:rsidR="00212E80" w:rsidRDefault="00FA65FE" w:rsidP="00212E8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212E80">
        <w:rPr>
          <w:b/>
          <w:bCs/>
          <w:sz w:val="34"/>
          <w:szCs w:val="34"/>
        </w:rPr>
        <w:t>SIMATS ENGINEERING</w:t>
      </w:r>
    </w:p>
    <w:p w14:paraId="0FB8BBBB" w14:textId="77777777" w:rsidR="00212E80" w:rsidRDefault="00212E80" w:rsidP="00212E8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D06B5D2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457A1EAB" w14:textId="77777777" w:rsidR="00212E80" w:rsidRDefault="00212E80" w:rsidP="00212E80">
      <w:pPr>
        <w:jc w:val="center"/>
        <w:rPr>
          <w:b/>
          <w:bCs/>
          <w:sz w:val="34"/>
          <w:szCs w:val="34"/>
        </w:rPr>
      </w:pPr>
    </w:p>
    <w:p w14:paraId="21BAABF2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11632B4C" w14:textId="77777777" w:rsidR="00644C98" w:rsidRDefault="00644C98" w:rsidP="00644C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480C7EC" w14:textId="77777777" w:rsidR="00644C98" w:rsidRDefault="00644C98" w:rsidP="00644C98">
      <w:pPr>
        <w:rPr>
          <w:b/>
          <w:bCs/>
          <w:sz w:val="24"/>
          <w:szCs w:val="24"/>
        </w:rPr>
      </w:pPr>
    </w:p>
    <w:p w14:paraId="7B825CE2" w14:textId="77777777" w:rsidR="00644C98" w:rsidRDefault="00644C98" w:rsidP="00644C98">
      <w:pPr>
        <w:rPr>
          <w:b/>
          <w:bCs/>
          <w:sz w:val="24"/>
          <w:szCs w:val="24"/>
        </w:rPr>
      </w:pPr>
    </w:p>
    <w:p w14:paraId="53323420" w14:textId="77777777" w:rsidR="00644C98" w:rsidRDefault="00FA65FE" w:rsidP="00644C98">
      <w:pPr>
        <w:rPr>
          <w:b/>
          <w:bCs/>
          <w:sz w:val="24"/>
          <w:szCs w:val="24"/>
        </w:rPr>
      </w:pPr>
      <w:r>
        <w:pict w14:anchorId="3BE82D7C">
          <v:rect id="_x0000_i1026" style="width:0;height:1.5pt" o:hralign="center" o:hrstd="t" o:hr="t" fillcolor="#a0a0a0" stroked="f"/>
        </w:pict>
      </w:r>
    </w:p>
    <w:p w14:paraId="48068A5D" w14:textId="77777777" w:rsidR="00644C98" w:rsidRDefault="00644C98" w:rsidP="00644C98">
      <w:pPr>
        <w:rPr>
          <w:b/>
          <w:bCs/>
          <w:sz w:val="24"/>
          <w:szCs w:val="24"/>
        </w:rPr>
      </w:pPr>
    </w:p>
    <w:p w14:paraId="5D42AA02" w14:textId="77777777" w:rsidR="00654DE3" w:rsidRDefault="00654DE3" w:rsidP="00654DE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</w:t>
      </w:r>
      <w:r w:rsidRPr="00A950E9">
        <w:rPr>
          <w:i/>
          <w:iCs/>
          <w:sz w:val="24"/>
          <w:szCs w:val="24"/>
        </w:rPr>
        <w:t>Implement database operations using query processing, optimization, and transaction management to ensure consistency and reliability.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536799">
        <w:rPr>
          <w:sz w:val="24"/>
          <w:szCs w:val="24"/>
        </w:rPr>
        <w:t>BL3, BL4</w:t>
      </w:r>
      <w:r>
        <w:rPr>
          <w:sz w:val="24"/>
          <w:szCs w:val="24"/>
        </w:rPr>
        <w:t>)</w:t>
      </w:r>
    </w:p>
    <w:p w14:paraId="6180EB09" w14:textId="77777777" w:rsidR="00654DE3" w:rsidRDefault="00654DE3" w:rsidP="00654DE3">
      <w:pPr>
        <w:rPr>
          <w:sz w:val="24"/>
          <w:szCs w:val="24"/>
        </w:rPr>
      </w:pPr>
    </w:p>
    <w:p w14:paraId="29C5B015" w14:textId="59B2950A" w:rsidR="00654DE3" w:rsidRDefault="00654DE3" w:rsidP="00654DE3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Pr="00654DE3">
        <w:rPr>
          <w:sz w:val="24"/>
          <w:szCs w:val="24"/>
        </w:rPr>
        <w:t xml:space="preserve">Pseudocode Writing Task (Algorithm Design) </w:t>
      </w:r>
      <w:r>
        <w:rPr>
          <w:sz w:val="24"/>
          <w:szCs w:val="24"/>
        </w:rPr>
        <w:t>(Medium)</w:t>
      </w:r>
    </w:p>
    <w:p w14:paraId="07F326E0" w14:textId="2000DA1E" w:rsidR="00644C98" w:rsidRDefault="00654DE3" w:rsidP="00654DE3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162707FD" w14:textId="77777777" w:rsidR="00644C98" w:rsidRDefault="00644C98" w:rsidP="00644C98">
      <w:pPr>
        <w:rPr>
          <w:sz w:val="24"/>
          <w:szCs w:val="24"/>
        </w:rPr>
      </w:pPr>
    </w:p>
    <w:p w14:paraId="726A399E" w14:textId="77777777" w:rsidR="00644C98" w:rsidRDefault="00FA65FE" w:rsidP="00644C98">
      <w:pPr>
        <w:rPr>
          <w:sz w:val="24"/>
          <w:szCs w:val="24"/>
        </w:rPr>
      </w:pPr>
      <w:r>
        <w:pict w14:anchorId="5525AF15">
          <v:rect id="_x0000_i1027" style="width:0;height:1.5pt" o:hralign="center" o:bullet="t" o:hrstd="t" o:hr="t" fillcolor="#a0a0a0" stroked="f"/>
        </w:pict>
      </w:r>
      <w:r w:rsidR="00644C98">
        <w:rPr>
          <w:sz w:val="24"/>
          <w:szCs w:val="24"/>
        </w:rPr>
        <w:t>Dr</w:t>
      </w:r>
    </w:p>
    <w:p w14:paraId="3C88FAAD" w14:textId="77777777" w:rsidR="00A148F7" w:rsidRDefault="00A148F7" w:rsidP="00644C98">
      <w:pPr>
        <w:rPr>
          <w:sz w:val="24"/>
          <w:szCs w:val="24"/>
        </w:rPr>
      </w:pPr>
    </w:p>
    <w:p w14:paraId="1ED12A88" w14:textId="77777777" w:rsidR="00A148F7" w:rsidRDefault="00A148F7" w:rsidP="00644C98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A148F7" w:rsidRPr="00A148F7" w14:paraId="2C154E21" w14:textId="77777777" w:rsidTr="00A148F7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1DA3AFB" w14:textId="77777777" w:rsidR="00A148F7" w:rsidRPr="00A148F7" w:rsidRDefault="00A148F7" w:rsidP="00432E61">
            <w:pPr>
              <w:spacing w:after="60"/>
            </w:pPr>
            <w:r w:rsidRPr="00A148F7">
              <w:rPr>
                <w:b/>
                <w:bCs/>
              </w:rPr>
              <w:t>QUESTIONS</w:t>
            </w:r>
            <w:r w:rsidRPr="00A148F7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A148F7" w:rsidRPr="00A148F7" w14:paraId="508AF958" w14:textId="77777777" w:rsidTr="00A148F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2281" w14:textId="77777777" w:rsidR="00A148F7" w:rsidRPr="00A148F7" w:rsidRDefault="00A148F7" w:rsidP="00432E61">
            <w:pPr>
              <w:spacing w:after="60"/>
              <w:jc w:val="center"/>
            </w:pPr>
            <w:proofErr w:type="spellStart"/>
            <w:proofErr w:type="gramStart"/>
            <w:r w:rsidRPr="00A148F7"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F8987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BD1A4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52FF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A148F7" w:rsidRPr="00A148F7" w14:paraId="5222C73D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8C96B5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939D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pseudocode for the complete query processing pipeline: from SQL input through parsing, optimization, and execution to result output.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1E39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B53E45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4696A377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4257C3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9D31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Design a pseudocode algorithm for cost-based query optimization that estimates and compares I/O costs for different join orderings.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45A55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C3A608B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1C5E963E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09E672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7190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 xml:space="preserve">Write pseudocode for the Nested Loop Join algorithm and </w:t>
            </w:r>
            <w:proofErr w:type="spellStart"/>
            <w:r w:rsidRPr="00A148F7">
              <w:rPr>
                <w:sz w:val="19"/>
                <w:szCs w:val="19"/>
              </w:rPr>
              <w:t>analyze</w:t>
            </w:r>
            <w:proofErr w:type="spellEnd"/>
            <w:r w:rsidRPr="00A148F7">
              <w:rPr>
                <w:sz w:val="19"/>
                <w:szCs w:val="19"/>
              </w:rPr>
              <w:t xml:space="preserve"> its time complexity in terms of buffer pages and tuple counts.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38C76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7705AF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41AC2DA0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B67A33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E0C7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a pseudocode algorithm to detect deadlocks in a transaction system using a Wait-For Graph (WFG) cycle detection.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DFBA7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7BE27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155D0F1D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5F1BA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CF47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Design a pseudocode for the Basic Two-Phase Locking protocol including lock request, grant, wait, and release phases.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0A911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E2B595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1BD16F77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199A4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B8B0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pseudocode for timestamp-based concurrency control using Thomas' Write Rule for handling conflicting read/write operations.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A0D6D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E2187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32E2DE31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ADE0B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317C3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a pseudocode algorithm for the ARIES (Algorithm for Recovery and Isolation Exploiting Semantics) recovery technique with Analysis, Redo, and Undo phases.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365A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5FEBB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4183AEE9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72CA4D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D746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Design pseudocode for Shadow Paging recovery: maintain current and shadow page tables and roll back on failure.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A501A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FFCDB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0DA1E331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D9FAC8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B834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a pseudocode for Immediate Update recovery using UNDO/REDO log processing after a system crash.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56BF2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8B0093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148F7" w:rsidRPr="00A148F7" w14:paraId="0E29CF0C" w14:textId="77777777" w:rsidTr="00A148F7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9595D6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EDB7" w14:textId="77777777" w:rsidR="00A148F7" w:rsidRPr="00A148F7" w:rsidRDefault="00A148F7" w:rsidP="00432E61">
            <w:pPr>
              <w:spacing w:after="60"/>
            </w:pPr>
            <w:r w:rsidRPr="00A148F7">
              <w:rPr>
                <w:sz w:val="19"/>
                <w:szCs w:val="19"/>
              </w:rPr>
              <w:t>Write pseudocode for a database connectivity manager that handles connection pooling, query execution, and exception rollback.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93714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sz w:val="17"/>
                <w:szCs w:val="17"/>
              </w:rPr>
              <w:t xml:space="preserve">BL4 – </w:t>
            </w:r>
            <w:proofErr w:type="spellStart"/>
            <w:r w:rsidRPr="00A148F7"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3303E9" w14:textId="77777777" w:rsidR="00A148F7" w:rsidRPr="00A148F7" w:rsidRDefault="00A148F7" w:rsidP="00432E61">
            <w:pPr>
              <w:spacing w:after="60"/>
              <w:jc w:val="center"/>
            </w:pPr>
            <w:r w:rsidRPr="00A148F7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4A5C2D66" w14:textId="4DC28EAC" w:rsidR="00212E80" w:rsidRDefault="00212E80" w:rsidP="00212E80">
      <w:pPr>
        <w:rPr>
          <w:sz w:val="24"/>
          <w:szCs w:val="24"/>
        </w:rPr>
      </w:pPr>
    </w:p>
    <w:p w14:paraId="54F99B47" w14:textId="77777777" w:rsidR="00644C98" w:rsidRDefault="00644C98" w:rsidP="00212E80">
      <w:pPr>
        <w:rPr>
          <w:sz w:val="24"/>
          <w:szCs w:val="24"/>
        </w:rPr>
      </w:pPr>
    </w:p>
    <w:p w14:paraId="2BBB378A" w14:textId="77777777" w:rsidR="00CD41D5" w:rsidRDefault="00CD41D5" w:rsidP="004B71F2">
      <w:pPr>
        <w:rPr>
          <w:sz w:val="24"/>
          <w:szCs w:val="24"/>
        </w:rPr>
      </w:pPr>
    </w:p>
    <w:p w14:paraId="758E60BD" w14:textId="77777777" w:rsidR="00CD41D5" w:rsidRDefault="00FA65FE" w:rsidP="00CD41D5">
      <w:pPr>
        <w:rPr>
          <w:b/>
          <w:bCs/>
          <w:sz w:val="24"/>
          <w:szCs w:val="24"/>
        </w:rPr>
      </w:pPr>
      <w:r>
        <w:pict w14:anchorId="6283A806">
          <v:rect id="_x0000_i1028" style="width:0;height:1.5pt" o:hralign="center" o:hrstd="t" o:hr="t" fillcolor="#a0a0a0" stroked="f"/>
        </w:pict>
      </w:r>
    </w:p>
    <w:p w14:paraId="72223841" w14:textId="77777777" w:rsidR="00CD41D5" w:rsidRDefault="00CD41D5" w:rsidP="00CD41D5">
      <w:pPr>
        <w:rPr>
          <w:b/>
          <w:bCs/>
          <w:sz w:val="24"/>
          <w:szCs w:val="24"/>
        </w:rPr>
      </w:pPr>
    </w:p>
    <w:p w14:paraId="25D510B9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9EF4D77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7BBA46" w14:textId="3D4C83D3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spellStart"/>
      <w:proofErr w:type="gramStart"/>
      <w:r w:rsidR="00B577AC">
        <w:rPr>
          <w:i/>
          <w:iCs/>
          <w:sz w:val="24"/>
          <w:szCs w:val="24"/>
        </w:rPr>
        <w:t>V.Shalini</w:t>
      </w:r>
      <w:proofErr w:type="spellEnd"/>
      <w:proofErr w:type="gramEnd"/>
      <w:r w:rsidR="00B577AC">
        <w:rPr>
          <w:i/>
          <w:iCs/>
          <w:sz w:val="24"/>
          <w:szCs w:val="24"/>
        </w:rPr>
        <w:t xml:space="preserve"> (192525373)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1A60CEF" w14:textId="77777777" w:rsidR="00CD41D5" w:rsidRDefault="00CD41D5" w:rsidP="00CD41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4B1041" w14:textId="77777777" w:rsidR="00CD41D5" w:rsidRDefault="00CD41D5" w:rsidP="00CD41D5">
      <w:pPr>
        <w:rPr>
          <w:i/>
          <w:iCs/>
          <w:sz w:val="24"/>
          <w:szCs w:val="24"/>
        </w:rPr>
      </w:pPr>
    </w:p>
    <w:p w14:paraId="6CBB68E0" w14:textId="77777777" w:rsidR="00CD41D5" w:rsidRDefault="00CD41D5" w:rsidP="00CD41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CB33C5A" w14:textId="06E1C0F8" w:rsidR="00CD41D5" w:rsidRDefault="00B577AC" w:rsidP="00CD41D5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V.Shalini</w:t>
      </w:r>
      <w:proofErr w:type="spellEnd"/>
    </w:p>
    <w:p w14:paraId="331F46F3" w14:textId="77777777" w:rsidR="00CD41D5" w:rsidRDefault="00CD41D5" w:rsidP="00CD41D5">
      <w:pPr>
        <w:rPr>
          <w:i/>
          <w:iCs/>
          <w:sz w:val="24"/>
          <w:szCs w:val="24"/>
        </w:rPr>
      </w:pPr>
    </w:p>
    <w:p w14:paraId="076517BC" w14:textId="51F1B4AA" w:rsidR="00CD41D5" w:rsidRDefault="00CD41D5" w:rsidP="00CD41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364F36D" w14:textId="77777777" w:rsidR="00CD41D5" w:rsidRDefault="00CD41D5" w:rsidP="00CD41D5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1"/>
        <w:gridCol w:w="1329"/>
        <w:gridCol w:w="1829"/>
        <w:gridCol w:w="1362"/>
        <w:gridCol w:w="1484"/>
        <w:gridCol w:w="1384"/>
      </w:tblGrid>
      <w:tr w:rsidR="00A754F4" w:rsidRPr="00A754F4" w14:paraId="7DE83A49" w14:textId="77777777" w:rsidTr="00A754F4">
        <w:trPr>
          <w:trHeight w:val="870"/>
        </w:trPr>
        <w:tc>
          <w:tcPr>
            <w:tcW w:w="1007" w:type="pct"/>
            <w:shd w:val="clear" w:color="CCCCCC" w:fill="CCCCCC"/>
            <w:vAlign w:val="center"/>
            <w:hideMark/>
          </w:tcPr>
          <w:p w14:paraId="0C87BE5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662" w:type="pct"/>
            <w:shd w:val="clear" w:color="CCCCCC" w:fill="CCCCCC"/>
            <w:vAlign w:val="center"/>
            <w:hideMark/>
          </w:tcPr>
          <w:p w14:paraId="4E9D918E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1059" w:type="pct"/>
            <w:shd w:val="clear" w:color="CCCCCC" w:fill="CCCCCC"/>
            <w:vAlign w:val="center"/>
            <w:hideMark/>
          </w:tcPr>
          <w:p w14:paraId="0DE5C3CA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4 – Exemplary</w:t>
            </w:r>
          </w:p>
        </w:tc>
        <w:tc>
          <w:tcPr>
            <w:tcW w:w="662" w:type="pct"/>
            <w:shd w:val="clear" w:color="CCCCCC" w:fill="CCCCCC"/>
            <w:vAlign w:val="center"/>
            <w:hideMark/>
          </w:tcPr>
          <w:p w14:paraId="4294CFA2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3 – Proficient</w:t>
            </w:r>
          </w:p>
        </w:tc>
        <w:tc>
          <w:tcPr>
            <w:tcW w:w="801" w:type="pct"/>
            <w:shd w:val="clear" w:color="CCCCCC" w:fill="CCCCCC"/>
            <w:vAlign w:val="center"/>
            <w:hideMark/>
          </w:tcPr>
          <w:p w14:paraId="61EE5CFB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2 – Developing</w:t>
            </w:r>
          </w:p>
        </w:tc>
        <w:tc>
          <w:tcPr>
            <w:tcW w:w="809" w:type="pct"/>
            <w:shd w:val="clear" w:color="CCCCCC" w:fill="CCCCCC"/>
            <w:vAlign w:val="center"/>
            <w:hideMark/>
          </w:tcPr>
          <w:p w14:paraId="1071EEF0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A754F4">
              <w:rPr>
                <w:rFonts w:eastAsia="Times New Roman"/>
                <w:b/>
                <w:bCs/>
                <w:color w:val="000000"/>
                <w:lang w:val="en-IN"/>
              </w:rPr>
              <w:t>Level 1 – Beginning</w:t>
            </w:r>
          </w:p>
        </w:tc>
      </w:tr>
      <w:tr w:rsidR="00A754F4" w:rsidRPr="00A754F4" w14:paraId="1446BEF2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5110FF33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Problem Understanding</w:t>
            </w:r>
          </w:p>
        </w:tc>
        <w:tc>
          <w:tcPr>
            <w:tcW w:w="662" w:type="pct"/>
            <w:vAlign w:val="center"/>
            <w:hideMark/>
          </w:tcPr>
          <w:p w14:paraId="141B2AF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  <w:hideMark/>
          </w:tcPr>
          <w:p w14:paraId="714BD444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inputs, outputs, constraints accurately</w:t>
            </w:r>
          </w:p>
        </w:tc>
        <w:tc>
          <w:tcPr>
            <w:tcW w:w="662" w:type="pct"/>
            <w:vAlign w:val="center"/>
            <w:hideMark/>
          </w:tcPr>
          <w:p w14:paraId="051B17B0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missing elements</w:t>
            </w:r>
          </w:p>
        </w:tc>
        <w:tc>
          <w:tcPr>
            <w:tcW w:w="801" w:type="pct"/>
            <w:vAlign w:val="center"/>
            <w:hideMark/>
          </w:tcPr>
          <w:p w14:paraId="7B686C7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</w:t>
            </w:r>
          </w:p>
        </w:tc>
        <w:tc>
          <w:tcPr>
            <w:tcW w:w="809" w:type="pct"/>
            <w:vAlign w:val="center"/>
            <w:hideMark/>
          </w:tcPr>
          <w:p w14:paraId="7015ED8A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interpretation</w:t>
            </w:r>
          </w:p>
        </w:tc>
      </w:tr>
      <w:tr w:rsidR="00A754F4" w:rsidRPr="00A754F4" w14:paraId="7DBFB8D5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79180E78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Algorithm Design</w:t>
            </w:r>
          </w:p>
        </w:tc>
        <w:tc>
          <w:tcPr>
            <w:tcW w:w="662" w:type="pct"/>
            <w:vAlign w:val="center"/>
            <w:hideMark/>
          </w:tcPr>
          <w:p w14:paraId="2AF01984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30%</w:t>
            </w:r>
          </w:p>
        </w:tc>
        <w:tc>
          <w:tcPr>
            <w:tcW w:w="1059" w:type="pct"/>
            <w:vAlign w:val="center"/>
            <w:hideMark/>
          </w:tcPr>
          <w:p w14:paraId="580FA39C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Complete, correct, and logically sound solution</w:t>
            </w:r>
          </w:p>
        </w:tc>
        <w:tc>
          <w:tcPr>
            <w:tcW w:w="662" w:type="pct"/>
            <w:vAlign w:val="center"/>
            <w:hideMark/>
          </w:tcPr>
          <w:p w14:paraId="6B047C8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logical gaps</w:t>
            </w:r>
          </w:p>
        </w:tc>
        <w:tc>
          <w:tcPr>
            <w:tcW w:w="801" w:type="pct"/>
            <w:vAlign w:val="center"/>
            <w:hideMark/>
          </w:tcPr>
          <w:p w14:paraId="262A0D41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Partially correct logic</w:t>
            </w:r>
          </w:p>
        </w:tc>
        <w:tc>
          <w:tcPr>
            <w:tcW w:w="809" w:type="pct"/>
            <w:vAlign w:val="center"/>
            <w:hideMark/>
          </w:tcPr>
          <w:p w14:paraId="364B31BC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approach</w:t>
            </w:r>
          </w:p>
        </w:tc>
      </w:tr>
      <w:tr w:rsidR="00A754F4" w:rsidRPr="00A754F4" w14:paraId="673C772C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3F22C4C8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Use of Control Structures</w:t>
            </w:r>
          </w:p>
        </w:tc>
        <w:tc>
          <w:tcPr>
            <w:tcW w:w="662" w:type="pct"/>
            <w:vAlign w:val="center"/>
            <w:hideMark/>
          </w:tcPr>
          <w:p w14:paraId="33E3FACF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  <w:hideMark/>
          </w:tcPr>
          <w:p w14:paraId="4C199BFC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Efficient and appropriate use of loops, conditions, functions/modules</w:t>
            </w:r>
          </w:p>
        </w:tc>
        <w:tc>
          <w:tcPr>
            <w:tcW w:w="662" w:type="pct"/>
            <w:vAlign w:val="center"/>
            <w:hideMark/>
          </w:tcPr>
          <w:p w14:paraId="0D81E2A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Minor inefficiencies</w:t>
            </w:r>
          </w:p>
        </w:tc>
        <w:tc>
          <w:tcPr>
            <w:tcW w:w="801" w:type="pct"/>
            <w:vAlign w:val="center"/>
            <w:hideMark/>
          </w:tcPr>
          <w:p w14:paraId="4AE0B473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basic usage</w:t>
            </w:r>
          </w:p>
        </w:tc>
        <w:tc>
          <w:tcPr>
            <w:tcW w:w="809" w:type="pct"/>
            <w:vAlign w:val="center"/>
            <w:hideMark/>
          </w:tcPr>
          <w:p w14:paraId="297777D2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Incorrect or missing constructs</w:t>
            </w:r>
          </w:p>
        </w:tc>
      </w:tr>
      <w:tr w:rsidR="00A754F4" w:rsidRPr="00A754F4" w14:paraId="7206E583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15B4C28E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Pseudocode Structure</w:t>
            </w:r>
          </w:p>
        </w:tc>
        <w:tc>
          <w:tcPr>
            <w:tcW w:w="662" w:type="pct"/>
            <w:vAlign w:val="center"/>
            <w:hideMark/>
          </w:tcPr>
          <w:p w14:paraId="529886D2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059" w:type="pct"/>
            <w:vAlign w:val="center"/>
            <w:hideMark/>
          </w:tcPr>
          <w:p w14:paraId="4078F9D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Well-structured, clear, consistent format, easy to follow</w:t>
            </w:r>
          </w:p>
        </w:tc>
        <w:tc>
          <w:tcPr>
            <w:tcW w:w="662" w:type="pct"/>
            <w:vAlign w:val="center"/>
            <w:hideMark/>
          </w:tcPr>
          <w:p w14:paraId="7C154E85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clear with minor issues</w:t>
            </w:r>
          </w:p>
        </w:tc>
        <w:tc>
          <w:tcPr>
            <w:tcW w:w="801" w:type="pct"/>
            <w:vAlign w:val="center"/>
            <w:hideMark/>
          </w:tcPr>
          <w:p w14:paraId="587244F8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Difficult to follow in parts</w:t>
            </w:r>
          </w:p>
        </w:tc>
        <w:tc>
          <w:tcPr>
            <w:tcW w:w="809" w:type="pct"/>
            <w:vAlign w:val="center"/>
            <w:hideMark/>
          </w:tcPr>
          <w:p w14:paraId="32CCB34A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structured and unclear</w:t>
            </w:r>
          </w:p>
        </w:tc>
      </w:tr>
      <w:tr w:rsidR="00A754F4" w:rsidRPr="00A754F4" w14:paraId="60F9B52C" w14:textId="77777777" w:rsidTr="00A754F4">
        <w:trPr>
          <w:trHeight w:val="870"/>
        </w:trPr>
        <w:tc>
          <w:tcPr>
            <w:tcW w:w="1007" w:type="pct"/>
            <w:vAlign w:val="center"/>
            <w:hideMark/>
          </w:tcPr>
          <w:p w14:paraId="0D9FC54F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Completeness</w:t>
            </w:r>
          </w:p>
        </w:tc>
        <w:tc>
          <w:tcPr>
            <w:tcW w:w="662" w:type="pct"/>
            <w:vAlign w:val="center"/>
            <w:hideMark/>
          </w:tcPr>
          <w:p w14:paraId="45611EC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059" w:type="pct"/>
            <w:vAlign w:val="center"/>
            <w:hideMark/>
          </w:tcPr>
          <w:p w14:paraId="39E658D0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all cases; optimized approach</w:t>
            </w:r>
          </w:p>
        </w:tc>
        <w:tc>
          <w:tcPr>
            <w:tcW w:w="662" w:type="pct"/>
            <w:vAlign w:val="center"/>
            <w:hideMark/>
          </w:tcPr>
          <w:p w14:paraId="54E9F6F5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most cases; reasonable efficiency</w:t>
            </w:r>
          </w:p>
        </w:tc>
        <w:tc>
          <w:tcPr>
            <w:tcW w:w="801" w:type="pct"/>
            <w:vAlign w:val="center"/>
            <w:hideMark/>
          </w:tcPr>
          <w:p w14:paraId="2EB3F537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Handles basic cases only</w:t>
            </w:r>
          </w:p>
        </w:tc>
        <w:tc>
          <w:tcPr>
            <w:tcW w:w="809" w:type="pct"/>
            <w:vAlign w:val="center"/>
            <w:hideMark/>
          </w:tcPr>
          <w:p w14:paraId="48D2FB26" w14:textId="77777777" w:rsidR="00A754F4" w:rsidRPr="00A754F4" w:rsidRDefault="00A754F4" w:rsidP="00A754F4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A754F4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Incomplete or inefficient</w:t>
            </w:r>
          </w:p>
        </w:tc>
      </w:tr>
    </w:tbl>
    <w:p w14:paraId="791EEF90" w14:textId="77777777" w:rsidR="00CD41D5" w:rsidRDefault="00CD41D5" w:rsidP="00CD41D5">
      <w:pPr>
        <w:rPr>
          <w:sz w:val="24"/>
          <w:szCs w:val="24"/>
        </w:rPr>
      </w:pPr>
    </w:p>
    <w:p w14:paraId="0AAD0564" w14:textId="77777777" w:rsidR="00477254" w:rsidRDefault="00477254" w:rsidP="00CD41D5">
      <w:pPr>
        <w:rPr>
          <w:sz w:val="24"/>
          <w:szCs w:val="24"/>
        </w:rPr>
      </w:pPr>
    </w:p>
    <w:p w14:paraId="644F9856" w14:textId="21680471" w:rsidR="006806E5" w:rsidRDefault="001E37A4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Pr="006806E5">
        <w:rPr>
          <w:rFonts w:ascii="Times New Roman" w:hAnsi="Times New Roman" w:cs="Times New Roman"/>
          <w:b/>
          <w:bCs/>
          <w:sz w:val="24"/>
          <w:szCs w:val="24"/>
        </w:rPr>
        <w:t>Write pseudocode for the complete query processing pipeline: from SQL input through parsing, optimization, and execution to result output.</w:t>
      </w:r>
    </w:p>
    <w:p w14:paraId="085F15DA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1. Query Processing Pipeline</w:t>
      </w:r>
    </w:p>
    <w:p w14:paraId="42D60D9C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6806E5">
        <w:rPr>
          <w:rFonts w:ascii="Times New Roman" w:hAnsi="Times New Roman" w:cs="Times New Roman"/>
          <w:sz w:val="24"/>
          <w:szCs w:val="24"/>
          <w:lang w:val="en-US"/>
        </w:rPr>
        <w:t>SQL Query</w:t>
      </w:r>
    </w:p>
    <w:p w14:paraId="28D4E31A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Pseudocode:</w:t>
      </w:r>
    </w:p>
    <w:p w14:paraId="0A193696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044FDFAE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Read SQL Query</w:t>
      </w:r>
    </w:p>
    <w:p w14:paraId="0744B8C2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Perform Lexical Analysis</w:t>
      </w:r>
    </w:p>
    <w:p w14:paraId="727093D6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Parse the Query</w:t>
      </w:r>
    </w:p>
    <w:p w14:paraId="4AC7DE49" w14:textId="1DB4933B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Check Syntax and Semantics</w:t>
      </w:r>
    </w:p>
    <w:p w14:paraId="70A785DC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Convert Query into Relational Algebra</w:t>
      </w:r>
    </w:p>
    <w:p w14:paraId="65C745FA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Generate Different Execution Plans</w:t>
      </w:r>
    </w:p>
    <w:p w14:paraId="779F1775" w14:textId="33810D8F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Select the Best Execution Plan</w:t>
      </w:r>
    </w:p>
    <w:p w14:paraId="2D53EA9A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Execute the Selected Plan</w:t>
      </w:r>
    </w:p>
    <w:p w14:paraId="075BDC9B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Store the Result</w:t>
      </w:r>
    </w:p>
    <w:p w14:paraId="6A2AE4CC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Display the Result</w:t>
      </w:r>
    </w:p>
    <w:p w14:paraId="0A9852AF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10A8BE9F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  <w:r w:rsidRPr="006806E5">
        <w:rPr>
          <w:rFonts w:ascii="Times New Roman" w:hAnsi="Times New Roman" w:cs="Times New Roman"/>
          <w:sz w:val="24"/>
          <w:szCs w:val="24"/>
          <w:lang w:val="en-US"/>
        </w:rPr>
        <w:t>Final Query Result</w:t>
      </w:r>
    </w:p>
    <w:p w14:paraId="34A59255" w14:textId="5043424B" w:rsid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560301" w14:textId="611111A4" w:rsidR="00B577AC" w:rsidRPr="00B577AC" w:rsidRDefault="00B577AC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</w:rPr>
        <w:t>2. Design a pseudocode algorithm for cost-based query optimization that estimates and compares I/O costs for different join orderings.</w:t>
      </w:r>
    </w:p>
    <w:p w14:paraId="4EEBA60A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2. Cost-Based Query Optimization</w:t>
      </w:r>
    </w:p>
    <w:p w14:paraId="414D9B55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6806E5">
        <w:rPr>
          <w:rFonts w:ascii="Times New Roman" w:hAnsi="Times New Roman" w:cs="Times New Roman"/>
          <w:sz w:val="24"/>
          <w:szCs w:val="24"/>
          <w:lang w:val="en-US"/>
        </w:rPr>
        <w:t>Relations, Join Orders, and I/O Costs</w:t>
      </w:r>
    </w:p>
    <w:p w14:paraId="594CF394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Pseudocode:</w:t>
      </w:r>
    </w:p>
    <w:p w14:paraId="78295D96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00F36DDC" w14:textId="3F532551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Set </w:t>
      </w:r>
      <w:proofErr w:type="spellStart"/>
      <w:r w:rsidRPr="006806E5">
        <w:rPr>
          <w:rFonts w:ascii="Times New Roman" w:hAnsi="Times New Roman" w:cs="Times New Roman"/>
          <w:sz w:val="24"/>
          <w:szCs w:val="24"/>
          <w:lang w:val="en-US"/>
        </w:rPr>
        <w:t>Minimum_Cost</w:t>
      </w:r>
      <w:proofErr w:type="spellEnd"/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= ∞</w:t>
      </w:r>
    </w:p>
    <w:p w14:paraId="0BC2EDD3" w14:textId="73CB67BE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Generate possible Join Orders</w:t>
      </w:r>
    </w:p>
    <w:p w14:paraId="502A7FB2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FOR each Join Order</w:t>
      </w:r>
    </w:p>
    <w:p w14:paraId="0971AF2A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    Calculate I/O Cost</w:t>
      </w:r>
    </w:p>
    <w:p w14:paraId="695991CE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3B8AD7" w14:textId="5D57E3A0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IF Cost &lt; </w:t>
      </w:r>
      <w:proofErr w:type="spellStart"/>
      <w:r w:rsidRPr="006806E5">
        <w:rPr>
          <w:rFonts w:ascii="Times New Roman" w:hAnsi="Times New Roman" w:cs="Times New Roman"/>
          <w:sz w:val="24"/>
          <w:szCs w:val="24"/>
          <w:lang w:val="en-US"/>
        </w:rPr>
        <w:t>Minimum_Cost</w:t>
      </w:r>
      <w:proofErr w:type="spellEnd"/>
    </w:p>
    <w:p w14:paraId="034A2F61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806E5">
        <w:rPr>
          <w:rFonts w:ascii="Times New Roman" w:hAnsi="Times New Roman" w:cs="Times New Roman"/>
          <w:sz w:val="24"/>
          <w:szCs w:val="24"/>
          <w:lang w:val="en-US"/>
        </w:rPr>
        <w:t>Minimum_Cost</w:t>
      </w:r>
      <w:proofErr w:type="spellEnd"/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= Cost</w:t>
      </w:r>
    </w:p>
    <w:p w14:paraId="50084479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6806E5">
        <w:rPr>
          <w:rFonts w:ascii="Times New Roman" w:hAnsi="Times New Roman" w:cs="Times New Roman"/>
          <w:sz w:val="24"/>
          <w:szCs w:val="24"/>
          <w:lang w:val="en-US"/>
        </w:rPr>
        <w:t>Best_Order</w:t>
      </w:r>
      <w:proofErr w:type="spellEnd"/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= Current Join Order</w:t>
      </w:r>
    </w:p>
    <w:p w14:paraId="6837C48D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    END IF</w:t>
      </w:r>
    </w:p>
    <w:p w14:paraId="412E3C0E" w14:textId="78F1F998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25C2CF30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6806E5">
        <w:rPr>
          <w:rFonts w:ascii="Times New Roman" w:hAnsi="Times New Roman" w:cs="Times New Roman"/>
          <w:sz w:val="24"/>
          <w:szCs w:val="24"/>
          <w:lang w:val="en-US"/>
        </w:rPr>
        <w:t>Best_Order</w:t>
      </w:r>
      <w:proofErr w:type="spellEnd"/>
    </w:p>
    <w:p w14:paraId="3D931FB5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Display </w:t>
      </w:r>
      <w:proofErr w:type="spellStart"/>
      <w:r w:rsidRPr="006806E5">
        <w:rPr>
          <w:rFonts w:ascii="Times New Roman" w:hAnsi="Times New Roman" w:cs="Times New Roman"/>
          <w:sz w:val="24"/>
          <w:szCs w:val="24"/>
          <w:lang w:val="en-US"/>
        </w:rPr>
        <w:t>Minimum_Cost</w:t>
      </w:r>
      <w:proofErr w:type="spellEnd"/>
    </w:p>
    <w:p w14:paraId="5034303B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7D2B1A3A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  <w:r w:rsidRPr="006806E5">
        <w:rPr>
          <w:rFonts w:ascii="Times New Roman" w:hAnsi="Times New Roman" w:cs="Times New Roman"/>
          <w:sz w:val="24"/>
          <w:szCs w:val="24"/>
          <w:lang w:val="en-US"/>
        </w:rPr>
        <w:t>Best Join Order and Minimum I/O Cost</w:t>
      </w:r>
    </w:p>
    <w:p w14:paraId="799A1841" w14:textId="1CBDDF07" w:rsid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CF5492" w14:textId="4DED0722" w:rsidR="00B577AC" w:rsidRPr="00B577AC" w:rsidRDefault="00B577AC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</w:rPr>
        <w:t xml:space="preserve">3. Write pseudocode for the Nested Loop Join algorithm and </w:t>
      </w:r>
      <w:proofErr w:type="spellStart"/>
      <w:r w:rsidRPr="006806E5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6806E5">
        <w:rPr>
          <w:rFonts w:ascii="Times New Roman" w:hAnsi="Times New Roman" w:cs="Times New Roman"/>
          <w:b/>
          <w:bCs/>
          <w:sz w:val="24"/>
          <w:szCs w:val="24"/>
        </w:rPr>
        <w:t xml:space="preserve"> its time complexity in terms of buffer pages and tuple counts.</w:t>
      </w:r>
    </w:p>
    <w:p w14:paraId="27A1791D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3. Nested Loop Join</w:t>
      </w:r>
    </w:p>
    <w:p w14:paraId="78B01EFB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6806E5">
        <w:rPr>
          <w:rFonts w:ascii="Times New Roman" w:hAnsi="Times New Roman" w:cs="Times New Roman"/>
          <w:sz w:val="24"/>
          <w:szCs w:val="24"/>
          <w:lang w:val="en-US"/>
        </w:rPr>
        <w:t>Relations R and S, Join Condition</w:t>
      </w:r>
    </w:p>
    <w:p w14:paraId="17A16E09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Pseudocode:</w:t>
      </w:r>
    </w:p>
    <w:p w14:paraId="270703A5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A2AAE87" w14:textId="3B21E304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Create Empty Result</w:t>
      </w:r>
    </w:p>
    <w:p w14:paraId="727643C3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FOR each tuple r in R</w:t>
      </w:r>
    </w:p>
    <w:p w14:paraId="667AE6C7" w14:textId="1E0ED145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    FOR each tuple s in S</w:t>
      </w:r>
    </w:p>
    <w:p w14:paraId="13F45EA0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        IF r and s satisfy Join Condition</w:t>
      </w:r>
    </w:p>
    <w:p w14:paraId="20DEDD0B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            Add r and s to Result</w:t>
      </w:r>
    </w:p>
    <w:p w14:paraId="4F8F8103" w14:textId="397EFC1D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        END IF</w:t>
      </w:r>
    </w:p>
    <w:p w14:paraId="4F552728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    END FOR</w:t>
      </w:r>
    </w:p>
    <w:p w14:paraId="7E0BE0C8" w14:textId="579AB94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28BB65BF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 xml:space="preserve">    Return Result</w:t>
      </w:r>
    </w:p>
    <w:p w14:paraId="383B2B6D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50FDC2AC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  <w:r w:rsidRPr="006806E5">
        <w:rPr>
          <w:rFonts w:ascii="Times New Roman" w:hAnsi="Times New Roman" w:cs="Times New Roman"/>
          <w:sz w:val="24"/>
          <w:szCs w:val="24"/>
          <w:lang w:val="en-US"/>
        </w:rPr>
        <w:t>Joined Relation</w:t>
      </w:r>
    </w:p>
    <w:p w14:paraId="322224AA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Time Complexity: </w:t>
      </w:r>
      <w:proofErr w:type="gramStart"/>
      <w:r w:rsidRPr="00B577AC">
        <w:rPr>
          <w:rFonts w:ascii="Times New Roman" w:hAnsi="Times New Roman" w:cs="Times New Roman"/>
          <w:sz w:val="24"/>
          <w:szCs w:val="24"/>
          <w:lang w:val="en-US"/>
        </w:rPr>
        <w:t>O(</w:t>
      </w:r>
      <w:proofErr w:type="gramEnd"/>
      <w:r w:rsidRPr="00B577AC">
        <w:rPr>
          <w:rFonts w:ascii="Times New Roman" w:hAnsi="Times New Roman" w:cs="Times New Roman"/>
          <w:sz w:val="24"/>
          <w:szCs w:val="24"/>
          <w:lang w:val="en-US"/>
        </w:rPr>
        <w:t>|R| × |S|)</w:t>
      </w:r>
    </w:p>
    <w:p w14:paraId="62E561FA" w14:textId="77777777" w:rsid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I/O Cost: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Approximately B(R) + B(R) × B(S) for the basic page-oriented case.</w:t>
      </w:r>
    </w:p>
    <w:p w14:paraId="14EC93F5" w14:textId="574C3D74" w:rsidR="006806E5" w:rsidRPr="00B577AC" w:rsidRDefault="00B577AC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Write a pseudocode algorithm to detect deadlocks in a transaction system using a Wait-For Graph (WFG) cycle detection.</w:t>
      </w:r>
    </w:p>
    <w:p w14:paraId="52F4D334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4. Deadlock Detection Using Wait-For Graph</w:t>
      </w:r>
    </w:p>
    <w:p w14:paraId="15574A62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Wait-For Graph containing transactions</w:t>
      </w:r>
    </w:p>
    <w:p w14:paraId="50CD58EF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Pseudocode:</w:t>
      </w:r>
    </w:p>
    <w:p w14:paraId="70D99FAA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1A23AE0" w14:textId="2B174CC6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Create Wait-For Graph</w:t>
      </w:r>
    </w:p>
    <w:p w14:paraId="401FAE82" w14:textId="37E90359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Mark all transactions as Unvisited</w:t>
      </w:r>
    </w:p>
    <w:p w14:paraId="1A76908A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FOR each transaction T</w:t>
      </w:r>
    </w:p>
    <w:p w14:paraId="2A567C3E" w14:textId="013248C0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Search the graph using DFS</w:t>
      </w:r>
    </w:p>
    <w:p w14:paraId="52E919BC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IF a transaction is reached again</w:t>
      </w:r>
    </w:p>
    <w:p w14:paraId="538D1883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    Print "Deadlock Detected"</w:t>
      </w:r>
    </w:p>
    <w:p w14:paraId="66F243E9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    Display the cycle</w:t>
      </w:r>
    </w:p>
    <w:p w14:paraId="7724382E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    STOP</w:t>
      </w:r>
    </w:p>
    <w:p w14:paraId="438C2430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END IF</w:t>
      </w:r>
    </w:p>
    <w:p w14:paraId="45BD828D" w14:textId="011D91F2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12464327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Print "No Deadlock"</w:t>
      </w:r>
    </w:p>
    <w:p w14:paraId="2C8AE02C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66C6C9E1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Deadlock Detected or No Deadlock</w:t>
      </w:r>
    </w:p>
    <w:p w14:paraId="733BAB08" w14:textId="2663A457" w:rsid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10A86A" w14:textId="743BD94D" w:rsidR="00B577AC" w:rsidRPr="00B577AC" w:rsidRDefault="00B577AC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</w:rPr>
        <w:t>5. Design a pseudocode for the Basic Two-Phase Locking protocol including lock request, grant, wait, and release phases.</w:t>
      </w:r>
    </w:p>
    <w:p w14:paraId="531D3A21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5. Basic Two-Phase Locking</w:t>
      </w:r>
    </w:p>
    <w:p w14:paraId="234BF74E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Transaction and its Read/Write Operations</w:t>
      </w:r>
    </w:p>
    <w:p w14:paraId="345B33B8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Pseudocode:</w:t>
      </w:r>
    </w:p>
    <w:p w14:paraId="29DBDF27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30CB5AE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// Growing Phase</w:t>
      </w:r>
    </w:p>
    <w:p w14:paraId="49A2BE3C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FOR each operation</w:t>
      </w:r>
    </w:p>
    <w:p w14:paraId="692E0655" w14:textId="57A461CA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Request required Lock</w:t>
      </w:r>
    </w:p>
    <w:p w14:paraId="25B5DF8B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IF Lock is available</w:t>
      </w:r>
    </w:p>
    <w:p w14:paraId="4D4DAA37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Grant Lock</w:t>
      </w:r>
    </w:p>
    <w:p w14:paraId="3787EE33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74C9FBC8" w14:textId="58486776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   Wait</w:t>
      </w:r>
    </w:p>
    <w:p w14:paraId="03CD1F05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END IF</w:t>
      </w:r>
    </w:p>
    <w:p w14:paraId="7D085561" w14:textId="35558F34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43C054DD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// Shrinking Phase</w:t>
      </w:r>
    </w:p>
    <w:p w14:paraId="26984BF5" w14:textId="1B84163B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Release required Locks</w:t>
      </w:r>
    </w:p>
    <w:p w14:paraId="0838B1E3" w14:textId="6CB5F4FA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Do not acquire any new Lock</w:t>
      </w:r>
    </w:p>
    <w:p w14:paraId="020D0DF0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Complete Transaction</w:t>
      </w:r>
    </w:p>
    <w:p w14:paraId="49DC53B4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2483FDFB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Successfully Completed Serializable Transaction</w:t>
      </w:r>
    </w:p>
    <w:p w14:paraId="76B34BA4" w14:textId="0CE44130" w:rsid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61C06E" w14:textId="7FE8B70A" w:rsidR="00B577AC" w:rsidRPr="00B577AC" w:rsidRDefault="00B577AC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</w:rPr>
        <w:t>6. Write pseudocode for timestamp-based concurrency control using Thomas' Write Rule for handling conflicting read/write operations.</w:t>
      </w:r>
    </w:p>
    <w:p w14:paraId="5769BB07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6. Timestamp-Based Concurrency Control – Thomas' Write Rule</w:t>
      </w:r>
    </w:p>
    <w:p w14:paraId="0E38DD7A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Transaction T, Data Item X, and Timestamps</w:t>
      </w:r>
    </w:p>
    <w:p w14:paraId="3695544F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Pseudocode:</w:t>
      </w:r>
    </w:p>
    <w:p w14:paraId="19D01D03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FF5CC69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IF Operation = READ(X)</w:t>
      </w:r>
    </w:p>
    <w:p w14:paraId="73AFCD8E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IF TS(T) &lt; </w:t>
      </w:r>
      <w:proofErr w:type="spellStart"/>
      <w:r w:rsidRPr="00B577AC">
        <w:rPr>
          <w:rFonts w:ascii="Times New Roman" w:hAnsi="Times New Roman" w:cs="Times New Roman"/>
          <w:sz w:val="24"/>
          <w:szCs w:val="24"/>
          <w:lang w:val="en-US"/>
        </w:rPr>
        <w:t>Write_TS</w:t>
      </w:r>
      <w:proofErr w:type="spellEnd"/>
      <w:r w:rsidRPr="00B577AC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3A6DB2A1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    Abort Transaction</w:t>
      </w:r>
    </w:p>
    <w:p w14:paraId="1D6A8FA6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1C159FE2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    Read X</w:t>
      </w:r>
    </w:p>
    <w:p w14:paraId="04A36D02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    Update </w:t>
      </w:r>
      <w:proofErr w:type="spellStart"/>
      <w:r w:rsidRPr="00B577AC">
        <w:rPr>
          <w:rFonts w:ascii="Times New Roman" w:hAnsi="Times New Roman" w:cs="Times New Roman"/>
          <w:sz w:val="24"/>
          <w:szCs w:val="24"/>
          <w:lang w:val="en-US"/>
        </w:rPr>
        <w:t>Read_TS</w:t>
      </w:r>
      <w:proofErr w:type="spellEnd"/>
      <w:r w:rsidRPr="00B577AC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0C999948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END IF</w:t>
      </w:r>
    </w:p>
    <w:p w14:paraId="609BA497" w14:textId="2BA57EEB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END IF</w:t>
      </w:r>
    </w:p>
    <w:p w14:paraId="4E0629F8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IF Operation = WRITE(X)</w:t>
      </w:r>
    </w:p>
    <w:p w14:paraId="5D84E543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IF TS(T) &lt; </w:t>
      </w:r>
      <w:proofErr w:type="spellStart"/>
      <w:r w:rsidRPr="00B577AC">
        <w:rPr>
          <w:rFonts w:ascii="Times New Roman" w:hAnsi="Times New Roman" w:cs="Times New Roman"/>
          <w:sz w:val="24"/>
          <w:szCs w:val="24"/>
          <w:lang w:val="en-US"/>
        </w:rPr>
        <w:t>Read_TS</w:t>
      </w:r>
      <w:proofErr w:type="spellEnd"/>
      <w:r w:rsidRPr="00B577AC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4E5C10D5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    Abort Transaction</w:t>
      </w:r>
    </w:p>
    <w:p w14:paraId="3CFE9EE2" w14:textId="24BA9820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ELSE IF TS(T) &lt; </w:t>
      </w:r>
      <w:proofErr w:type="spellStart"/>
      <w:r w:rsidRPr="00B577AC">
        <w:rPr>
          <w:rFonts w:ascii="Times New Roman" w:hAnsi="Times New Roman" w:cs="Times New Roman"/>
          <w:sz w:val="24"/>
          <w:szCs w:val="24"/>
          <w:lang w:val="en-US"/>
        </w:rPr>
        <w:t>Write_TS</w:t>
      </w:r>
      <w:proofErr w:type="spellEnd"/>
      <w:r w:rsidRPr="00B577AC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0F222656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    Ignore the Write</w:t>
      </w:r>
    </w:p>
    <w:p w14:paraId="2C2569BD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32564FDA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    Write X</w:t>
      </w:r>
    </w:p>
    <w:p w14:paraId="34423005" w14:textId="1046C3FA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  Update </w:t>
      </w:r>
      <w:proofErr w:type="spellStart"/>
      <w:r w:rsidRPr="00B577AC">
        <w:rPr>
          <w:rFonts w:ascii="Times New Roman" w:hAnsi="Times New Roman" w:cs="Times New Roman"/>
          <w:sz w:val="24"/>
          <w:szCs w:val="24"/>
          <w:lang w:val="en-US"/>
        </w:rPr>
        <w:t>Write_TS</w:t>
      </w:r>
      <w:proofErr w:type="spellEnd"/>
      <w:r w:rsidRPr="00B577AC">
        <w:rPr>
          <w:rFonts w:ascii="Times New Roman" w:hAnsi="Times New Roman" w:cs="Times New Roman"/>
          <w:sz w:val="24"/>
          <w:szCs w:val="24"/>
          <w:lang w:val="en-US"/>
        </w:rPr>
        <w:t>(X)</w:t>
      </w:r>
    </w:p>
    <w:p w14:paraId="6A38F0C7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END IF</w:t>
      </w:r>
    </w:p>
    <w:p w14:paraId="2579EEA4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END IF</w:t>
      </w:r>
    </w:p>
    <w:p w14:paraId="51C4D614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0755A891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Operation Accepted, Ignored, or Transaction Aborted</w:t>
      </w:r>
    </w:p>
    <w:p w14:paraId="7C307A58" w14:textId="4DE06152" w:rsid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FD172E" w14:textId="46E102AA" w:rsidR="00B577AC" w:rsidRPr="00B577AC" w:rsidRDefault="00B577AC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</w:rPr>
        <w:t>7. Write a pseudocode algorithm for the ARIES (Algorithm for Recovery and Isolation Exploiting Semantics) recovery technique with Analysis, Redo, and Undo phases.</w:t>
      </w:r>
    </w:p>
    <w:p w14:paraId="6AD28098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7. ARIES Recovery</w:t>
      </w:r>
    </w:p>
    <w:p w14:paraId="289C4686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Database Log and Checkpoint Information</w:t>
      </w:r>
    </w:p>
    <w:p w14:paraId="0E4A4D89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Pseudocode:</w:t>
      </w:r>
    </w:p>
    <w:p w14:paraId="538D45DA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6DBDA82A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// Analysis Phase</w:t>
      </w:r>
    </w:p>
    <w:p w14:paraId="1FE949A6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Read Log from the Last Checkpoint</w:t>
      </w:r>
    </w:p>
    <w:p w14:paraId="53BB187B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Identify Active Transactions</w:t>
      </w:r>
    </w:p>
    <w:p w14:paraId="61250257" w14:textId="4912FDBC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Identify Dirty Pages</w:t>
      </w:r>
    </w:p>
    <w:p w14:paraId="63D7B6B2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// Redo Phase</w:t>
      </w:r>
    </w:p>
    <w:p w14:paraId="6588A480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Find Redo Starting Point</w:t>
      </w:r>
    </w:p>
    <w:p w14:paraId="30CFF329" w14:textId="5DCE294B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Redo Required Operations</w:t>
      </w:r>
    </w:p>
    <w:p w14:paraId="34B03A1F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// Undo Phase</w:t>
      </w:r>
    </w:p>
    <w:p w14:paraId="67B28303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Find Uncommitted Transactions</w:t>
      </w:r>
    </w:p>
    <w:p w14:paraId="5ED8E8D7" w14:textId="3402784E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Undo their </w:t>
      </w:r>
      <w:proofErr w:type="gramStart"/>
      <w:r w:rsidRPr="00B577AC">
        <w:rPr>
          <w:rFonts w:ascii="Times New Roman" w:hAnsi="Times New Roman" w:cs="Times New Roman"/>
          <w:sz w:val="24"/>
          <w:szCs w:val="24"/>
          <w:lang w:val="en-US"/>
        </w:rPr>
        <w:t>Operations</w:t>
      </w:r>
      <w:proofErr w:type="gramEnd"/>
    </w:p>
    <w:p w14:paraId="42697AFD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Save Recovered Database</w:t>
      </w:r>
    </w:p>
    <w:p w14:paraId="63A0118D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0ECE3FAB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Consistent and Recovered Database</w:t>
      </w:r>
    </w:p>
    <w:p w14:paraId="196D36C0" w14:textId="3F4358E3" w:rsid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F626A2" w14:textId="0C142741" w:rsidR="00B577AC" w:rsidRPr="00B577AC" w:rsidRDefault="00B577AC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</w:rPr>
        <w:t>8. Design pseudocode for Shadow Paging recovery: maintain current and shadow page tables and roll back on failure.</w:t>
      </w:r>
    </w:p>
    <w:p w14:paraId="0DDA1D00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8. Shadow Paging Recovery</w:t>
      </w:r>
    </w:p>
    <w:p w14:paraId="039733CA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Current Page Table and Shadow Page Table</w:t>
      </w:r>
    </w:p>
    <w:p w14:paraId="5AAA74FE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Pseudocode:</w:t>
      </w:r>
    </w:p>
    <w:p w14:paraId="58571F58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15A6277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Create Shadow Page Table</w:t>
      </w:r>
    </w:p>
    <w:p w14:paraId="075E38CE" w14:textId="66E0E74E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Create Current Page Table</w:t>
      </w:r>
    </w:p>
    <w:p w14:paraId="44B5FE3E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FOR each Update</w:t>
      </w:r>
    </w:p>
    <w:p w14:paraId="14E76E56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Create a New Page</w:t>
      </w:r>
    </w:p>
    <w:p w14:paraId="0D809C9B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Perform Update on New Page</w:t>
      </w:r>
    </w:p>
    <w:p w14:paraId="1A04A51A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Update Current Page Table</w:t>
      </w:r>
    </w:p>
    <w:p w14:paraId="5E7A262E" w14:textId="7D7ACE0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0F179326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IF Transaction Commits</w:t>
      </w:r>
    </w:p>
    <w:p w14:paraId="1674C384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Make Current Page Table Permanent</w:t>
      </w:r>
    </w:p>
    <w:p w14:paraId="187D66F6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ELSE IF System Failure occurs</w:t>
      </w:r>
    </w:p>
    <w:p w14:paraId="1DE3B433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Restore Shadow Page Table</w:t>
      </w:r>
    </w:p>
    <w:p w14:paraId="595D9F4E" w14:textId="15B5E0B9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END IF</w:t>
      </w:r>
    </w:p>
    <w:p w14:paraId="77B55F9B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Continue Database Operation</w:t>
      </w:r>
    </w:p>
    <w:p w14:paraId="0421A936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1A651F50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Recovered Database</w:t>
      </w:r>
    </w:p>
    <w:p w14:paraId="346EF75C" w14:textId="22EA4ED7" w:rsid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495D6B" w14:textId="2ECD04FC" w:rsidR="00B577AC" w:rsidRPr="00B577AC" w:rsidRDefault="00B577AC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</w:rPr>
        <w:t>9. Write a pseudocode for Immediate Update recovery using UNDO/REDO log processing after a system crash.</w:t>
      </w:r>
    </w:p>
    <w:p w14:paraId="20146036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9. Immediate Update Recovery</w:t>
      </w:r>
    </w:p>
    <w:p w14:paraId="48BBBEA6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Database Log</w:t>
      </w:r>
    </w:p>
    <w:p w14:paraId="658DC7A2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Pseudocode:</w:t>
      </w:r>
    </w:p>
    <w:p w14:paraId="0B30902F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45D3899" w14:textId="11DF4AA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Read the Log</w:t>
      </w:r>
    </w:p>
    <w:p w14:paraId="375130CE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Identify Committed Transactions</w:t>
      </w:r>
    </w:p>
    <w:p w14:paraId="261FCB2D" w14:textId="3E3F932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Identify Uncommitted Transactions</w:t>
      </w:r>
    </w:p>
    <w:p w14:paraId="2CC251A5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FOR each committed transaction</w:t>
      </w:r>
    </w:p>
    <w:p w14:paraId="35C2E7AE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REDO its operations</w:t>
      </w:r>
    </w:p>
    <w:p w14:paraId="32974089" w14:textId="27FD18A2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6F938B94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FOR each uncommitted transaction</w:t>
      </w:r>
    </w:p>
    <w:p w14:paraId="0A5E955E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UNDO its operations</w:t>
      </w:r>
    </w:p>
    <w:p w14:paraId="69950080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END FOR</w:t>
      </w:r>
    </w:p>
    <w:p w14:paraId="22A9AC93" w14:textId="4B21527C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Save Database</w:t>
      </w:r>
    </w:p>
    <w:p w14:paraId="624E4BEE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70C3E311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Consistent Database after Recovery</w:t>
      </w:r>
    </w:p>
    <w:p w14:paraId="25EAFBD0" w14:textId="5D5255AE" w:rsid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EEC8F8" w14:textId="45131024" w:rsidR="00B577AC" w:rsidRPr="00B577AC" w:rsidRDefault="00B577AC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</w:rPr>
        <w:t>10. Write pseudocode for a database connectivity manager that handles connection pooling, query execution, and exception rollback.</w:t>
      </w:r>
    </w:p>
    <w:p w14:paraId="42CB1F1F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10. Database Connectivity Manager</w:t>
      </w:r>
    </w:p>
    <w:p w14:paraId="0575C9D2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Database Details, SQL Query, and Parameters</w:t>
      </w:r>
    </w:p>
    <w:p w14:paraId="12CC43CD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>Pseudocode:</w:t>
      </w:r>
    </w:p>
    <w:p w14:paraId="4151C007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6186E2EE" w14:textId="3AADE02F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Create Connection Pool</w:t>
      </w:r>
    </w:p>
    <w:p w14:paraId="76E92C6F" w14:textId="3B7E3B19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Get Connection from Pool</w:t>
      </w:r>
    </w:p>
    <w:p w14:paraId="6A5A8666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TRY</w:t>
      </w:r>
    </w:p>
    <w:p w14:paraId="2DE2DC6F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Begin Transaction</w:t>
      </w:r>
    </w:p>
    <w:p w14:paraId="732F5EF2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Prepare SQL Query</w:t>
      </w:r>
    </w:p>
    <w:p w14:paraId="5375775F" w14:textId="74AE079E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Execute Query</w:t>
      </w:r>
    </w:p>
    <w:p w14:paraId="5C716B6D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Commit Transaction</w:t>
      </w:r>
    </w:p>
    <w:p w14:paraId="6FBAD07C" w14:textId="53673AEC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Return Result</w:t>
      </w:r>
    </w:p>
    <w:p w14:paraId="6CDD28EB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CATCH Database Error</w:t>
      </w:r>
    </w:p>
    <w:p w14:paraId="7B77B395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Rollback Transaction</w:t>
      </w:r>
    </w:p>
    <w:p w14:paraId="10F72FBC" w14:textId="3A4C59C2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Display Error Message</w:t>
      </w:r>
    </w:p>
    <w:p w14:paraId="75EEFAC9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FINALLY</w:t>
      </w:r>
    </w:p>
    <w:p w14:paraId="6C17F9C3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    Return Connection to Pool</w:t>
      </w:r>
    </w:p>
    <w:p w14:paraId="6ED59AB5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 xml:space="preserve">    END TRY</w:t>
      </w:r>
    </w:p>
    <w:p w14:paraId="139D0F1D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577AC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0B597AAB" w14:textId="77777777" w:rsidR="006806E5" w:rsidRPr="00B577AC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806E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Output: </w:t>
      </w:r>
      <w:r w:rsidRPr="00B577AC">
        <w:rPr>
          <w:rFonts w:ascii="Times New Roman" w:hAnsi="Times New Roman" w:cs="Times New Roman"/>
          <w:sz w:val="24"/>
          <w:szCs w:val="24"/>
          <w:lang w:val="en-US"/>
        </w:rPr>
        <w:t>Query Result or Error Message</w:t>
      </w:r>
    </w:p>
    <w:p w14:paraId="38161FC9" w14:textId="77777777" w:rsidR="006806E5" w:rsidRPr="006806E5" w:rsidRDefault="006806E5" w:rsidP="006806E5">
      <w:pPr>
        <w:spacing w:after="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806E5" w:rsidRPr="006806E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32E6D1-ACE6-422B-AC15-9A94E3FA63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AA8F35-5562-43A5-96CC-327FEA7686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8304DC6"/>
    <w:multiLevelType w:val="multilevel"/>
    <w:tmpl w:val="F2E2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030778">
    <w:abstractNumId w:val="1"/>
  </w:num>
  <w:num w:numId="2" w16cid:durableId="75648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71A4"/>
    <w:rsid w:val="00125B67"/>
    <w:rsid w:val="00151489"/>
    <w:rsid w:val="001E37A4"/>
    <w:rsid w:val="001E4A7C"/>
    <w:rsid w:val="001F04B5"/>
    <w:rsid w:val="00212E80"/>
    <w:rsid w:val="002628A0"/>
    <w:rsid w:val="003653A4"/>
    <w:rsid w:val="003C28D9"/>
    <w:rsid w:val="003D2444"/>
    <w:rsid w:val="0040335E"/>
    <w:rsid w:val="00435F7B"/>
    <w:rsid w:val="00477254"/>
    <w:rsid w:val="004B71F2"/>
    <w:rsid w:val="004B7991"/>
    <w:rsid w:val="00536799"/>
    <w:rsid w:val="00547D24"/>
    <w:rsid w:val="005607B4"/>
    <w:rsid w:val="005D2293"/>
    <w:rsid w:val="005D2AAA"/>
    <w:rsid w:val="00623EA8"/>
    <w:rsid w:val="00644C98"/>
    <w:rsid w:val="00654DE3"/>
    <w:rsid w:val="0067545E"/>
    <w:rsid w:val="006806E5"/>
    <w:rsid w:val="006E6894"/>
    <w:rsid w:val="00794C57"/>
    <w:rsid w:val="00802005"/>
    <w:rsid w:val="00887F1B"/>
    <w:rsid w:val="008A3132"/>
    <w:rsid w:val="008B1853"/>
    <w:rsid w:val="0098386D"/>
    <w:rsid w:val="009F421A"/>
    <w:rsid w:val="00A026F7"/>
    <w:rsid w:val="00A148F7"/>
    <w:rsid w:val="00A23406"/>
    <w:rsid w:val="00A321D1"/>
    <w:rsid w:val="00A754F4"/>
    <w:rsid w:val="00A950E9"/>
    <w:rsid w:val="00A965CC"/>
    <w:rsid w:val="00B06811"/>
    <w:rsid w:val="00B43EC3"/>
    <w:rsid w:val="00B577AC"/>
    <w:rsid w:val="00B626F4"/>
    <w:rsid w:val="00BE0D3C"/>
    <w:rsid w:val="00CD41D5"/>
    <w:rsid w:val="00D95412"/>
    <w:rsid w:val="00DB52E5"/>
    <w:rsid w:val="00DE0B00"/>
    <w:rsid w:val="00DF1F0C"/>
    <w:rsid w:val="00E00D62"/>
    <w:rsid w:val="00E02A33"/>
    <w:rsid w:val="00E506C2"/>
    <w:rsid w:val="00E727B5"/>
    <w:rsid w:val="00EA4393"/>
    <w:rsid w:val="00EF2E03"/>
    <w:rsid w:val="00F40195"/>
    <w:rsid w:val="00FA65FE"/>
    <w:rsid w:val="00FB3C05"/>
    <w:rsid w:val="00FC050B"/>
    <w:rsid w:val="00FC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35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shalinivuyyala@outlook.com</cp:lastModifiedBy>
  <cp:revision>2</cp:revision>
  <dcterms:created xsi:type="dcterms:W3CDTF">2026-08-30T16:01:00Z</dcterms:created>
  <dcterms:modified xsi:type="dcterms:W3CDTF">2026-08-30T16:01:00Z</dcterms:modified>
</cp:coreProperties>
</file>