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AE5A" w14:textId="070E0203" w:rsidR="00064FD2" w:rsidRDefault="00294328" w:rsidP="00294328">
      <w:r>
        <w:t>Write a Cursor program using MySQL to retrieve the email-</w:t>
      </w:r>
      <w:proofErr w:type="gramStart"/>
      <w:r>
        <w:t>ids(</w:t>
      </w:r>
      <w:proofErr w:type="gramEnd"/>
      <w:r>
        <w:t>build an email list) of employees from</w:t>
      </w:r>
      <w:r>
        <w:t xml:space="preserve"> </w:t>
      </w:r>
      <w:proofErr w:type="gramStart"/>
      <w:r>
        <w:t>employees</w:t>
      </w:r>
      <w:proofErr w:type="gramEnd"/>
      <w:r>
        <w:t xml:space="preserve"> table.</w:t>
      </w:r>
    </w:p>
    <w:p w14:paraId="41AAF07C" w14:textId="72C32C04" w:rsidR="00294328" w:rsidRDefault="00294328" w:rsidP="00294328">
      <w:r w:rsidRPr="00294328">
        <w:drawing>
          <wp:inline distT="0" distB="0" distL="0" distR="0" wp14:anchorId="447C9176" wp14:editId="2F98EA14">
            <wp:extent cx="5943600" cy="7400925"/>
            <wp:effectExtent l="0" t="0" r="0" b="9525"/>
            <wp:docPr id="159005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53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28"/>
    <w:rsid w:val="00064FD2"/>
    <w:rsid w:val="00294328"/>
    <w:rsid w:val="0063742D"/>
    <w:rsid w:val="00B25C61"/>
    <w:rsid w:val="00B6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9B71"/>
  <w15:chartTrackingRefBased/>
  <w15:docId w15:val="{63EE07FD-E440-46DD-AC06-7BD35065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shalinivuyyala@outlook.com</dc:creator>
  <cp:keywords/>
  <dc:description/>
  <cp:lastModifiedBy>shalinivuyyala@outlook.com</cp:lastModifiedBy>
  <cp:revision>1</cp:revision>
  <dcterms:created xsi:type="dcterms:W3CDTF">2026-08-17T03:38:00Z</dcterms:created>
  <dcterms:modified xsi:type="dcterms:W3CDTF">2026-08-17T03:41:00Z</dcterms:modified>
</cp:coreProperties>
</file>