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8150" w14:textId="355149BD" w:rsidR="00064FD2" w:rsidRDefault="00064FD2"/>
    <w:p w14:paraId="1DDC5B68" w14:textId="77777777" w:rsidR="0006714B" w:rsidRDefault="0006714B" w:rsidP="0006714B">
      <w:r>
        <w:t>Problem 1:</w:t>
      </w:r>
    </w:p>
    <w:p w14:paraId="3BF8D1DD" w14:textId="29AB67B2" w:rsidR="0006714B" w:rsidRDefault="0006714B" w:rsidP="0006714B">
      <w:r>
        <w:t>Create a function that returns the level of a customer based on credit limit.</w:t>
      </w:r>
    </w:p>
    <w:p w14:paraId="4ECDC5C1" w14:textId="47285B99" w:rsidR="0006714B" w:rsidRDefault="0006714B" w:rsidP="0006714B">
      <w:r w:rsidRPr="0006714B">
        <w:rPr>
          <w:noProof/>
        </w:rPr>
        <w:drawing>
          <wp:inline distT="0" distB="0" distL="0" distR="0" wp14:anchorId="724ED84B" wp14:editId="2D17CC38">
            <wp:extent cx="5943600" cy="3973195"/>
            <wp:effectExtent l="0" t="0" r="0" b="8255"/>
            <wp:docPr id="205959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96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CD8E" w14:textId="6B0933F9" w:rsidR="0006714B" w:rsidRDefault="0006714B">
      <w:r w:rsidRPr="0006714B">
        <w:rPr>
          <w:noProof/>
        </w:rPr>
        <w:drawing>
          <wp:inline distT="0" distB="0" distL="0" distR="0" wp14:anchorId="5B1BC5FA" wp14:editId="6EBEC1DB">
            <wp:extent cx="5943600" cy="2381885"/>
            <wp:effectExtent l="0" t="0" r="0" b="0"/>
            <wp:docPr id="154483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5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261" w14:textId="77777777" w:rsidR="0006714B" w:rsidRDefault="0006714B"/>
    <w:p w14:paraId="693FEC3E" w14:textId="77777777" w:rsidR="0006714B" w:rsidRDefault="0006714B"/>
    <w:p w14:paraId="7D5C6BB5" w14:textId="77777777" w:rsidR="0006714B" w:rsidRDefault="0006714B" w:rsidP="0006714B">
      <w:r>
        <w:lastRenderedPageBreak/>
        <w:t>Problem 2</w:t>
      </w:r>
    </w:p>
    <w:p w14:paraId="2F69A516" w14:textId="5D9CFB5C" w:rsidR="0006714B" w:rsidRDefault="0006714B" w:rsidP="0006714B">
      <w:r>
        <w:t>Write a recursive MySQL procedure compute the factorial of a number .</w:t>
      </w:r>
    </w:p>
    <w:p w14:paraId="0A7A15AB" w14:textId="7C3A8626" w:rsidR="0006714B" w:rsidRDefault="0006714B">
      <w:r w:rsidRPr="0006714B">
        <w:rPr>
          <w:noProof/>
        </w:rPr>
        <w:drawing>
          <wp:inline distT="0" distB="0" distL="0" distR="0" wp14:anchorId="6C396A7F" wp14:editId="59C5B3F4">
            <wp:extent cx="5951220" cy="4663440"/>
            <wp:effectExtent l="0" t="0" r="0" b="3810"/>
            <wp:docPr id="4945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739" cy="46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A15C" w14:textId="16BD8882" w:rsidR="0006714B" w:rsidRDefault="0006714B">
      <w:r w:rsidRPr="0006714B">
        <w:rPr>
          <w:noProof/>
        </w:rPr>
        <w:lastRenderedPageBreak/>
        <w:drawing>
          <wp:inline distT="0" distB="0" distL="0" distR="0" wp14:anchorId="002AA58B" wp14:editId="7F1D6F74">
            <wp:extent cx="3436918" cy="3635055"/>
            <wp:effectExtent l="0" t="0" r="0" b="3810"/>
            <wp:docPr id="13832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2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4B"/>
    <w:rsid w:val="00064FD2"/>
    <w:rsid w:val="0006714B"/>
    <w:rsid w:val="0063742D"/>
    <w:rsid w:val="00965471"/>
    <w:rsid w:val="009778DA"/>
    <w:rsid w:val="00B438BD"/>
    <w:rsid w:val="00B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3622"/>
  <w15:chartTrackingRefBased/>
  <w15:docId w15:val="{2584A757-F906-44C0-9BC7-B05476B9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shalinivuyyala@outlook.com</dc:creator>
  <cp:keywords/>
  <dc:description/>
  <cp:lastModifiedBy>shalinivuyyala@outlook.com</cp:lastModifiedBy>
  <cp:revision>2</cp:revision>
  <dcterms:created xsi:type="dcterms:W3CDTF">2026-08-29T09:00:00Z</dcterms:created>
  <dcterms:modified xsi:type="dcterms:W3CDTF">2026-08-29T09:00:00Z</dcterms:modified>
</cp:coreProperties>
</file>