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F7DF" w14:textId="77777777" w:rsidR="00DC2A2D" w:rsidRDefault="00574A33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1B00E76" w14:textId="77777777" w:rsidR="00DC2A2D" w:rsidRDefault="00574A33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3A27A6A6" w14:textId="77777777" w:rsidR="00DC2A2D" w:rsidRDefault="00DC2A2D">
      <w:pPr>
        <w:pStyle w:val="BodyText"/>
        <w:spacing w:before="176"/>
        <w:rPr>
          <w:b/>
          <w:i w:val="0"/>
          <w:sz w:val="28"/>
        </w:rPr>
      </w:pPr>
    </w:p>
    <w:p w14:paraId="1E3109B8" w14:textId="77777777" w:rsidR="00DC2A2D" w:rsidRDefault="00574A33">
      <w:pPr>
        <w:pStyle w:val="Heading3"/>
        <w:tabs>
          <w:tab w:val="left" w:pos="2182"/>
        </w:tabs>
        <w:spacing w:line="276" w:lineRule="auto"/>
        <w:ind w:right="324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5A4EA265" w14:textId="77777777" w:rsidR="00DC2A2D" w:rsidRDefault="00DC2A2D">
      <w:pPr>
        <w:pStyle w:val="BodyText"/>
        <w:rPr>
          <w:b/>
          <w:i w:val="0"/>
          <w:sz w:val="20"/>
        </w:rPr>
      </w:pPr>
    </w:p>
    <w:p w14:paraId="15B8F2A2" w14:textId="77777777" w:rsidR="00DC2A2D" w:rsidRDefault="00574A33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19147A" wp14:editId="66334736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0B80C" id="Graphic 1" o:spid="_x0000_s1026" style="position:absolute;margin-left:75pt;margin-top:13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40E094" w14:textId="77777777" w:rsidR="00DC2A2D" w:rsidRDefault="00DC2A2D">
      <w:pPr>
        <w:pStyle w:val="BodyText"/>
        <w:spacing w:before="160"/>
        <w:rPr>
          <w:b/>
          <w:i w:val="0"/>
        </w:rPr>
      </w:pPr>
    </w:p>
    <w:p w14:paraId="1AF482A8" w14:textId="77777777" w:rsidR="00DC2A2D" w:rsidRDefault="00574A33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145284C" w14:textId="77777777" w:rsidR="00DC2A2D" w:rsidRDefault="00DC2A2D">
      <w:pPr>
        <w:pStyle w:val="BodyText"/>
        <w:spacing w:before="83"/>
        <w:rPr>
          <w:b/>
          <w:i w:val="0"/>
        </w:rPr>
      </w:pPr>
    </w:p>
    <w:p w14:paraId="4527A71A" w14:textId="77777777" w:rsidR="00DC2A2D" w:rsidRDefault="00574A33">
      <w:pPr>
        <w:pStyle w:val="BodyText"/>
        <w:spacing w:line="276" w:lineRule="auto"/>
        <w:ind w:left="2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1D4272D4" w14:textId="77777777" w:rsidR="00DC2A2D" w:rsidRDefault="00DC2A2D">
      <w:pPr>
        <w:spacing w:before="41"/>
        <w:rPr>
          <w:sz w:val="24"/>
        </w:rPr>
      </w:pPr>
    </w:p>
    <w:p w14:paraId="193BF573" w14:textId="77777777" w:rsidR="00DC2A2D" w:rsidRDefault="00574A33">
      <w:pPr>
        <w:spacing w:line="276" w:lineRule="auto"/>
        <w:ind w:left="23" w:right="3246"/>
        <w:rPr>
          <w:sz w:val="24"/>
        </w:rPr>
      </w:pPr>
      <w:r>
        <w:rPr>
          <w:sz w:val="24"/>
        </w:rPr>
        <w:t>Activity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78"/>
          <w:sz w:val="24"/>
        </w:rPr>
        <w:t xml:space="preserve"> 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Debugging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Optimisation</w:t>
      </w:r>
      <w:r>
        <w:rPr>
          <w:spacing w:val="-11"/>
          <w:sz w:val="24"/>
        </w:rPr>
        <w:t xml:space="preserve"> </w:t>
      </w:r>
      <w:r>
        <w:rPr>
          <w:sz w:val="24"/>
        </w:rPr>
        <w:t>Task</w:t>
      </w:r>
      <w:r>
        <w:rPr>
          <w:spacing w:val="-11"/>
          <w:sz w:val="24"/>
        </w:rPr>
        <w:t xml:space="preserve"> </w:t>
      </w:r>
      <w:r>
        <w:rPr>
          <w:sz w:val="24"/>
        </w:rPr>
        <w:t>(Low) Assessment Tool Weightage: 10%</w:t>
      </w:r>
    </w:p>
    <w:p w14:paraId="2C440CBA" w14:textId="77777777" w:rsidR="00DC2A2D" w:rsidRDefault="00574A33">
      <w:pPr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3FD9FA" wp14:editId="249A3339">
                <wp:simplePos x="0" y="0"/>
                <wp:positionH relativeFrom="page">
                  <wp:posOffset>952500</wp:posOffset>
                </wp:positionH>
                <wp:positionV relativeFrom="paragraph">
                  <wp:posOffset>122301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FD4AF" id="Graphic 2" o:spid="_x0000_s1026" style="position:absolute;margin-left:75pt;margin-top:9.6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LcN&#10;BfbYAAAACgEAAA8AAAAAAAAAAAAAAAAAbwQAAGRycy9kb3ducmV2LnhtbFBLBQYAAAAABAAEAPMA&#10;AAB0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A90E24" w14:textId="77777777" w:rsidR="00DC2A2D" w:rsidRDefault="00DC2A2D">
      <w:pPr>
        <w:spacing w:before="8"/>
        <w:rPr>
          <w:sz w:val="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DC2A2D" w14:paraId="3E0DC1EC" w14:textId="77777777">
        <w:trPr>
          <w:trHeight w:val="560"/>
        </w:trPr>
        <w:tc>
          <w:tcPr>
            <w:tcW w:w="8360" w:type="dxa"/>
            <w:gridSpan w:val="3"/>
          </w:tcPr>
          <w:p w14:paraId="75905B5C" w14:textId="77777777" w:rsidR="00DC2A2D" w:rsidRDefault="00574A33">
            <w:pPr>
              <w:pStyle w:val="TableParagraph"/>
              <w:spacing w:before="115"/>
              <w:ind w:left="16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DC2A2D" w14:paraId="26F9E77A" w14:textId="77777777">
        <w:trPr>
          <w:trHeight w:val="700"/>
        </w:trPr>
        <w:tc>
          <w:tcPr>
            <w:tcW w:w="680" w:type="dxa"/>
          </w:tcPr>
          <w:p w14:paraId="30D54AFC" w14:textId="77777777" w:rsidR="00DC2A2D" w:rsidRDefault="00574A33">
            <w:pPr>
              <w:pStyle w:val="TableParagraph"/>
              <w:spacing w:before="8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1AA6DA2" w14:textId="77777777" w:rsidR="00DC2A2D" w:rsidRDefault="00574A33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023C894A" w14:textId="77777777" w:rsidR="00DC2A2D" w:rsidRDefault="00574A33">
            <w:pPr>
              <w:pStyle w:val="TableParagraph"/>
              <w:spacing w:before="207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676BA084" w14:textId="77777777" w:rsidR="00DC2A2D" w:rsidRDefault="00574A33">
            <w:pPr>
              <w:pStyle w:val="TableParagraph"/>
              <w:spacing w:before="207"/>
              <w:ind w:left="167" w:right="1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DC2A2D" w14:paraId="7B085B50" w14:textId="77777777">
        <w:trPr>
          <w:trHeight w:val="800"/>
        </w:trPr>
        <w:tc>
          <w:tcPr>
            <w:tcW w:w="680" w:type="dxa"/>
          </w:tcPr>
          <w:p w14:paraId="5C320B5C" w14:textId="77777777" w:rsidR="00DC2A2D" w:rsidRDefault="00574A33">
            <w:pPr>
              <w:pStyle w:val="TableParagraph"/>
              <w:spacing w:before="234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5980" w:type="dxa"/>
          </w:tcPr>
          <w:p w14:paraId="06EAB2AD" w14:textId="77777777" w:rsidR="00DC2A2D" w:rsidRDefault="00574A33">
            <w:pPr>
              <w:pStyle w:val="TableParagraph"/>
              <w:spacing w:before="88" w:line="276" w:lineRule="auto"/>
              <w:ind w:left="119" w:right="112"/>
              <w:jc w:val="left"/>
            </w:pPr>
            <w:r>
              <w:t>Identify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correct</w:t>
            </w:r>
            <w:r>
              <w:rPr>
                <w:spacing w:val="-9"/>
              </w:rPr>
              <w:t xml:space="preserve"> </w:t>
            </w:r>
            <w:r>
              <w:t>errors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given</w:t>
            </w:r>
            <w:r>
              <w:rPr>
                <w:spacing w:val="-9"/>
              </w:rPr>
              <w:t xml:space="preserve"> </w:t>
            </w:r>
            <w:r>
              <w:t>SQL</w:t>
            </w:r>
            <w:r>
              <w:rPr>
                <w:spacing w:val="-9"/>
              </w:rPr>
              <w:t xml:space="preserve"> </w:t>
            </w:r>
            <w:r>
              <w:t>CREATE</w:t>
            </w:r>
            <w:r>
              <w:rPr>
                <w:spacing w:val="-9"/>
              </w:rPr>
              <w:t xml:space="preserve"> </w:t>
            </w:r>
            <w:r>
              <w:t>TABLE statement with incorrect syntax and missing constraints.</w:t>
            </w:r>
          </w:p>
        </w:tc>
        <w:tc>
          <w:tcPr>
            <w:tcW w:w="1700" w:type="dxa"/>
          </w:tcPr>
          <w:p w14:paraId="74D539B0" w14:textId="77777777" w:rsidR="00DC2A2D" w:rsidRDefault="00574A33">
            <w:pPr>
              <w:pStyle w:val="TableParagraph"/>
              <w:spacing w:before="88"/>
              <w:ind w:left="167" w:right="142"/>
            </w:pPr>
            <w:r>
              <w:t>BL2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33130089" w14:textId="77777777" w:rsidR="00DC2A2D" w:rsidRDefault="00574A33">
            <w:pPr>
              <w:pStyle w:val="TableParagraph"/>
              <w:spacing w:before="38"/>
              <w:ind w:left="167" w:right="142"/>
            </w:pPr>
            <w:r>
              <w:rPr>
                <w:spacing w:val="-2"/>
              </w:rPr>
              <w:t>Understand</w:t>
            </w:r>
          </w:p>
        </w:tc>
      </w:tr>
      <w:tr w:rsidR="00DC2A2D" w14:paraId="2F74D21E" w14:textId="77777777">
        <w:trPr>
          <w:trHeight w:val="1019"/>
        </w:trPr>
        <w:tc>
          <w:tcPr>
            <w:tcW w:w="680" w:type="dxa"/>
          </w:tcPr>
          <w:p w14:paraId="0AA3FA36" w14:textId="77777777" w:rsidR="00DC2A2D" w:rsidRDefault="00DC2A2D">
            <w:pPr>
              <w:pStyle w:val="TableParagraph"/>
              <w:spacing w:before="83"/>
              <w:jc w:val="left"/>
            </w:pPr>
          </w:p>
          <w:p w14:paraId="4FC29DB1" w14:textId="77777777" w:rsidR="00DC2A2D" w:rsidRDefault="00574A33">
            <w:pPr>
              <w:pStyle w:val="TableParagraph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5980" w:type="dxa"/>
          </w:tcPr>
          <w:p w14:paraId="7828725A" w14:textId="77777777" w:rsidR="00DC2A2D" w:rsidRDefault="00574A33">
            <w:pPr>
              <w:pStyle w:val="TableParagraph"/>
              <w:spacing w:before="75" w:line="276" w:lineRule="auto"/>
              <w:ind w:left="119" w:right="112"/>
              <w:jc w:val="left"/>
            </w:pPr>
            <w:r>
              <w:t>Debug an SQL query that incorrectly uses aggregate functions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6"/>
              </w:rPr>
              <w:t xml:space="preserve"> </w:t>
            </w:r>
            <w:r>
              <w:t>GROUP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fix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issue.</w:t>
            </w:r>
            <w:r>
              <w:rPr>
                <w:spacing w:val="-6"/>
              </w:rPr>
              <w:t xml:space="preserve"> </w:t>
            </w:r>
            <w:r>
              <w:t xml:space="preserve">Bloom’s </w:t>
            </w:r>
            <w:r>
              <w:rPr>
                <w:spacing w:val="-2"/>
              </w:rPr>
              <w:t>Level:</w:t>
            </w:r>
          </w:p>
        </w:tc>
        <w:tc>
          <w:tcPr>
            <w:tcW w:w="1700" w:type="dxa"/>
          </w:tcPr>
          <w:p w14:paraId="42B7EBD8" w14:textId="77777777" w:rsidR="00DC2A2D" w:rsidRDefault="00574A33">
            <w:pPr>
              <w:pStyle w:val="TableParagraph"/>
              <w:spacing w:before="191"/>
              <w:ind w:left="167" w:right="142"/>
            </w:pPr>
            <w:r>
              <w:t>BL2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4DF8EC5" w14:textId="77777777" w:rsidR="00DC2A2D" w:rsidRDefault="00574A33">
            <w:pPr>
              <w:pStyle w:val="TableParagraph"/>
              <w:spacing w:before="38"/>
              <w:ind w:left="167" w:right="142"/>
            </w:pPr>
            <w:r>
              <w:rPr>
                <w:spacing w:val="-2"/>
              </w:rPr>
              <w:t>Understand</w:t>
            </w:r>
          </w:p>
        </w:tc>
      </w:tr>
      <w:tr w:rsidR="00DC2A2D" w14:paraId="31666D5A" w14:textId="77777777">
        <w:trPr>
          <w:trHeight w:val="780"/>
        </w:trPr>
        <w:tc>
          <w:tcPr>
            <w:tcW w:w="680" w:type="dxa"/>
          </w:tcPr>
          <w:p w14:paraId="2FAD855E" w14:textId="77777777" w:rsidR="00DC2A2D" w:rsidRDefault="00574A33">
            <w:pPr>
              <w:pStyle w:val="TableParagraph"/>
              <w:spacing w:before="219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5980" w:type="dxa"/>
          </w:tcPr>
          <w:p w14:paraId="2EE23107" w14:textId="77777777" w:rsidR="00DC2A2D" w:rsidRDefault="00574A33">
            <w:pPr>
              <w:pStyle w:val="TableParagraph"/>
              <w:spacing w:before="73" w:line="276" w:lineRule="auto"/>
              <w:ind w:left="119" w:right="112"/>
              <w:jc w:val="left"/>
            </w:pPr>
            <w:r>
              <w:t>Correct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faulty</w:t>
            </w:r>
            <w:r>
              <w:rPr>
                <w:spacing w:val="-6"/>
              </w:rPr>
              <w:t xml:space="preserve"> </w:t>
            </w:r>
            <w:r>
              <w:t>SELECT</w:t>
            </w:r>
            <w:r>
              <w:rPr>
                <w:spacing w:val="-6"/>
              </w:rPr>
              <w:t xml:space="preserve"> </w:t>
            </w:r>
            <w:r>
              <w:t>query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column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 misspelled or improperly referenced.</w:t>
            </w:r>
          </w:p>
        </w:tc>
        <w:tc>
          <w:tcPr>
            <w:tcW w:w="1700" w:type="dxa"/>
          </w:tcPr>
          <w:p w14:paraId="367FB721" w14:textId="77777777" w:rsidR="00DC2A2D" w:rsidRDefault="00574A33">
            <w:pPr>
              <w:pStyle w:val="TableParagraph"/>
              <w:spacing w:before="73"/>
              <w:ind w:left="167" w:right="142"/>
            </w:pPr>
            <w:r>
              <w:t>BL1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5CA141CE" w14:textId="77777777" w:rsidR="00DC2A2D" w:rsidRDefault="00574A33">
            <w:pPr>
              <w:pStyle w:val="TableParagraph"/>
              <w:spacing w:before="38"/>
              <w:ind w:left="167" w:right="142"/>
            </w:pPr>
            <w:r>
              <w:rPr>
                <w:spacing w:val="-2"/>
              </w:rPr>
              <w:t>Remember</w:t>
            </w:r>
          </w:p>
        </w:tc>
      </w:tr>
      <w:tr w:rsidR="00DC2A2D" w14:paraId="1402B48B" w14:textId="77777777">
        <w:trPr>
          <w:trHeight w:val="719"/>
        </w:trPr>
        <w:tc>
          <w:tcPr>
            <w:tcW w:w="680" w:type="dxa"/>
          </w:tcPr>
          <w:p w14:paraId="417DF6A7" w14:textId="77777777" w:rsidR="00DC2A2D" w:rsidRDefault="00574A33">
            <w:pPr>
              <w:pStyle w:val="TableParagraph"/>
              <w:spacing w:before="195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5980" w:type="dxa"/>
          </w:tcPr>
          <w:p w14:paraId="186C4028" w14:textId="77777777" w:rsidR="00DC2A2D" w:rsidRDefault="00574A33">
            <w:pPr>
              <w:pStyle w:val="TableParagraph"/>
              <w:spacing w:before="80" w:line="276" w:lineRule="auto"/>
              <w:ind w:left="119" w:right="112"/>
              <w:jc w:val="left"/>
            </w:pPr>
            <w:r>
              <w:t>Fix</w:t>
            </w:r>
            <w:r>
              <w:rPr>
                <w:spacing w:val="-5"/>
              </w:rPr>
              <w:t xml:space="preserve"> </w:t>
            </w:r>
            <w:r>
              <w:t>errors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query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JOIN,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join condition is missing or incorrect.</w:t>
            </w:r>
          </w:p>
        </w:tc>
        <w:tc>
          <w:tcPr>
            <w:tcW w:w="1700" w:type="dxa"/>
          </w:tcPr>
          <w:p w14:paraId="0BE6100F" w14:textId="77777777" w:rsidR="00DC2A2D" w:rsidRDefault="00574A33">
            <w:pPr>
              <w:pStyle w:val="TableParagraph"/>
              <w:spacing w:before="195"/>
              <w:ind w:left="167" w:right="142"/>
            </w:pPr>
            <w:r>
              <w:t>BL3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Apply</w:t>
            </w:r>
          </w:p>
        </w:tc>
      </w:tr>
      <w:tr w:rsidR="00DC2A2D" w14:paraId="48744861" w14:textId="77777777">
        <w:trPr>
          <w:trHeight w:val="800"/>
        </w:trPr>
        <w:tc>
          <w:tcPr>
            <w:tcW w:w="680" w:type="dxa"/>
          </w:tcPr>
          <w:p w14:paraId="46D4E89A" w14:textId="77777777" w:rsidR="00DC2A2D" w:rsidRDefault="00574A33">
            <w:pPr>
              <w:pStyle w:val="TableParagraph"/>
              <w:spacing w:before="232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5980" w:type="dxa"/>
          </w:tcPr>
          <w:p w14:paraId="70EC26F2" w14:textId="77777777" w:rsidR="00DC2A2D" w:rsidRDefault="00574A33">
            <w:pPr>
              <w:pStyle w:val="TableParagraph"/>
              <w:spacing w:before="87" w:line="276" w:lineRule="auto"/>
              <w:ind w:left="119" w:right="112"/>
              <w:jc w:val="left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correct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subquery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t>values are returned instead of a single value.</w:t>
            </w:r>
          </w:p>
        </w:tc>
        <w:tc>
          <w:tcPr>
            <w:tcW w:w="1700" w:type="dxa"/>
          </w:tcPr>
          <w:p w14:paraId="2E9F0B4D" w14:textId="77777777" w:rsidR="00DC2A2D" w:rsidRDefault="00574A33">
            <w:pPr>
              <w:pStyle w:val="TableParagraph"/>
              <w:spacing w:before="87"/>
              <w:ind w:left="167" w:right="142"/>
            </w:pPr>
            <w:r>
              <w:t>BL2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6814657" w14:textId="77777777" w:rsidR="00DC2A2D" w:rsidRDefault="00574A33">
            <w:pPr>
              <w:pStyle w:val="TableParagraph"/>
              <w:spacing w:before="38"/>
              <w:ind w:left="167" w:right="142"/>
            </w:pPr>
            <w:r>
              <w:rPr>
                <w:spacing w:val="-2"/>
              </w:rPr>
              <w:t>Understand</w:t>
            </w:r>
          </w:p>
        </w:tc>
      </w:tr>
      <w:tr w:rsidR="00DC2A2D" w14:paraId="720453BB" w14:textId="77777777">
        <w:trPr>
          <w:trHeight w:val="779"/>
        </w:trPr>
        <w:tc>
          <w:tcPr>
            <w:tcW w:w="680" w:type="dxa"/>
          </w:tcPr>
          <w:p w14:paraId="300983BC" w14:textId="77777777" w:rsidR="00DC2A2D" w:rsidRDefault="00574A33">
            <w:pPr>
              <w:pStyle w:val="TableParagraph"/>
              <w:spacing w:before="219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5980" w:type="dxa"/>
          </w:tcPr>
          <w:p w14:paraId="780F9C9C" w14:textId="77777777" w:rsidR="00DC2A2D" w:rsidRDefault="00574A33">
            <w:pPr>
              <w:pStyle w:val="TableParagraph"/>
              <w:spacing w:before="74" w:line="276" w:lineRule="auto"/>
              <w:ind w:left="119" w:right="112"/>
              <w:jc w:val="left"/>
            </w:pPr>
            <w:r>
              <w:t>Debug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creation</w:t>
            </w:r>
            <w:r>
              <w:rPr>
                <w:spacing w:val="-6"/>
              </w:rPr>
              <w:t xml:space="preserve"> </w:t>
            </w:r>
            <w:r>
              <w:t>statement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contains</w:t>
            </w:r>
            <w:r>
              <w:rPr>
                <w:spacing w:val="-6"/>
              </w:rPr>
              <w:t xml:space="preserve"> </w:t>
            </w:r>
            <w:r>
              <w:t>invalid column references or syntax errors.</w:t>
            </w:r>
          </w:p>
        </w:tc>
        <w:tc>
          <w:tcPr>
            <w:tcW w:w="1700" w:type="dxa"/>
          </w:tcPr>
          <w:p w14:paraId="09F7FA4C" w14:textId="77777777" w:rsidR="00DC2A2D" w:rsidRDefault="00574A33">
            <w:pPr>
              <w:pStyle w:val="TableParagraph"/>
              <w:spacing w:before="74"/>
              <w:ind w:left="167" w:right="142"/>
            </w:pPr>
            <w:r>
              <w:t>BL1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0949DF33" w14:textId="77777777" w:rsidR="00DC2A2D" w:rsidRDefault="00574A33">
            <w:pPr>
              <w:pStyle w:val="TableParagraph"/>
              <w:spacing w:before="38"/>
              <w:ind w:left="167" w:right="142"/>
            </w:pPr>
            <w:r>
              <w:rPr>
                <w:spacing w:val="-2"/>
              </w:rPr>
              <w:t>Remember</w:t>
            </w:r>
          </w:p>
        </w:tc>
      </w:tr>
      <w:tr w:rsidR="00DC2A2D" w14:paraId="5A74D09C" w14:textId="77777777">
        <w:trPr>
          <w:trHeight w:val="720"/>
        </w:trPr>
        <w:tc>
          <w:tcPr>
            <w:tcW w:w="680" w:type="dxa"/>
          </w:tcPr>
          <w:p w14:paraId="2B0D3395" w14:textId="77777777" w:rsidR="00DC2A2D" w:rsidRDefault="00574A33">
            <w:pPr>
              <w:pStyle w:val="TableParagraph"/>
              <w:spacing w:before="196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5980" w:type="dxa"/>
          </w:tcPr>
          <w:p w14:paraId="34809E57" w14:textId="77777777" w:rsidR="00DC2A2D" w:rsidRDefault="00574A33">
            <w:pPr>
              <w:pStyle w:val="TableParagraph"/>
              <w:spacing w:before="81" w:line="276" w:lineRule="auto"/>
              <w:ind w:left="119" w:right="112"/>
              <w:jc w:val="left"/>
            </w:pPr>
            <w:r>
              <w:t>Examine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6"/>
              </w:rPr>
              <w:t xml:space="preserve"> </w:t>
            </w:r>
            <w:r>
              <w:t>query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unnecessary</w:t>
            </w:r>
            <w:r>
              <w:rPr>
                <w:spacing w:val="-6"/>
              </w:rPr>
              <w:t xml:space="preserve"> </w:t>
            </w:r>
            <w:r>
              <w:t>conditions</w:t>
            </w:r>
            <w:r>
              <w:rPr>
                <w:spacing w:val="-6"/>
              </w:rPr>
              <w:t xml:space="preserve"> </w:t>
            </w:r>
            <w:r>
              <w:t>and optimize it by simplifying the WHERE clause.</w:t>
            </w:r>
          </w:p>
        </w:tc>
        <w:tc>
          <w:tcPr>
            <w:tcW w:w="1700" w:type="dxa"/>
          </w:tcPr>
          <w:p w14:paraId="454746D2" w14:textId="77777777" w:rsidR="00DC2A2D" w:rsidRDefault="00574A33">
            <w:pPr>
              <w:pStyle w:val="TableParagraph"/>
              <w:spacing w:before="196"/>
              <w:ind w:left="167" w:right="142"/>
            </w:pPr>
            <w:r>
              <w:t>BL3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Apply</w:t>
            </w:r>
          </w:p>
        </w:tc>
      </w:tr>
      <w:tr w:rsidR="00DC2A2D" w14:paraId="07D98EFA" w14:textId="77777777">
        <w:trPr>
          <w:trHeight w:val="800"/>
        </w:trPr>
        <w:tc>
          <w:tcPr>
            <w:tcW w:w="680" w:type="dxa"/>
          </w:tcPr>
          <w:p w14:paraId="4E73E735" w14:textId="77777777" w:rsidR="00DC2A2D" w:rsidRDefault="00574A33">
            <w:pPr>
              <w:pStyle w:val="TableParagraph"/>
              <w:spacing w:before="233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5980" w:type="dxa"/>
          </w:tcPr>
          <w:p w14:paraId="4F79C3BB" w14:textId="77777777" w:rsidR="00DC2A2D" w:rsidRDefault="00574A33">
            <w:pPr>
              <w:pStyle w:val="TableParagraph"/>
              <w:spacing w:before="87" w:line="276" w:lineRule="auto"/>
              <w:ind w:left="119" w:right="112"/>
              <w:jc w:val="left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violations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integrity</w:t>
            </w:r>
            <w:r>
              <w:rPr>
                <w:spacing w:val="-6"/>
              </w:rPr>
              <w:t xml:space="preserve"> </w:t>
            </w:r>
            <w:r>
              <w:t>constraints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given</w:t>
            </w:r>
            <w:r>
              <w:rPr>
                <w:spacing w:val="-6"/>
              </w:rPr>
              <w:t xml:space="preserve"> </w:t>
            </w:r>
            <w:r>
              <w:t>table and correct them.</w:t>
            </w:r>
          </w:p>
        </w:tc>
        <w:tc>
          <w:tcPr>
            <w:tcW w:w="1700" w:type="dxa"/>
          </w:tcPr>
          <w:p w14:paraId="0D56B0DB" w14:textId="77777777" w:rsidR="00DC2A2D" w:rsidRDefault="00574A33">
            <w:pPr>
              <w:pStyle w:val="TableParagraph"/>
              <w:spacing w:before="87"/>
              <w:ind w:left="167" w:right="142"/>
            </w:pPr>
            <w:r>
              <w:t>BL2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51CB85D1" w14:textId="77777777" w:rsidR="00DC2A2D" w:rsidRDefault="00574A33">
            <w:pPr>
              <w:pStyle w:val="TableParagraph"/>
              <w:spacing w:before="38"/>
              <w:ind w:left="167" w:right="142"/>
            </w:pPr>
            <w:r>
              <w:rPr>
                <w:spacing w:val="-2"/>
              </w:rPr>
              <w:t>Understand</w:t>
            </w:r>
          </w:p>
        </w:tc>
      </w:tr>
    </w:tbl>
    <w:p w14:paraId="404EBD73" w14:textId="77777777" w:rsidR="00DC2A2D" w:rsidRDefault="00DC2A2D">
      <w:pPr>
        <w:pStyle w:val="TableParagraph"/>
        <w:sectPr w:rsidR="00DC2A2D">
          <w:type w:val="continuous"/>
          <w:pgSz w:w="11920" w:h="16840"/>
          <w:pgMar w:top="1380" w:right="1417" w:bottom="176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DC2A2D" w14:paraId="239DE8BA" w14:textId="77777777">
        <w:trPr>
          <w:trHeight w:val="719"/>
        </w:trPr>
        <w:tc>
          <w:tcPr>
            <w:tcW w:w="680" w:type="dxa"/>
          </w:tcPr>
          <w:p w14:paraId="27C6BA33" w14:textId="77777777" w:rsidR="00DC2A2D" w:rsidRDefault="00574A33">
            <w:pPr>
              <w:pStyle w:val="TableParagraph"/>
              <w:spacing w:before="185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lastRenderedPageBreak/>
              <w:t>9</w:t>
            </w:r>
          </w:p>
        </w:tc>
        <w:tc>
          <w:tcPr>
            <w:tcW w:w="5980" w:type="dxa"/>
          </w:tcPr>
          <w:p w14:paraId="0DE1ECB4" w14:textId="77777777" w:rsidR="00DC2A2D" w:rsidRDefault="00574A33">
            <w:pPr>
              <w:pStyle w:val="TableParagraph"/>
              <w:spacing w:before="70" w:line="276" w:lineRule="auto"/>
              <w:ind w:left="119" w:right="112"/>
              <w:jc w:val="left"/>
            </w:pPr>
            <w:r>
              <w:t>Fix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relation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violates</w:t>
            </w:r>
            <w:r>
              <w:rPr>
                <w:spacing w:val="-5"/>
              </w:rPr>
              <w:t xml:space="preserve"> </w:t>
            </w:r>
            <w:r>
              <w:t>1NF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2NF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removing repeating groups or partial dependencies.</w:t>
            </w:r>
          </w:p>
        </w:tc>
        <w:tc>
          <w:tcPr>
            <w:tcW w:w="1700" w:type="dxa"/>
          </w:tcPr>
          <w:p w14:paraId="2F427561" w14:textId="77777777" w:rsidR="00DC2A2D" w:rsidRDefault="00574A33">
            <w:pPr>
              <w:pStyle w:val="TableParagraph"/>
              <w:spacing w:before="185"/>
              <w:ind w:left="167" w:right="142"/>
            </w:pPr>
            <w:r>
              <w:t>BL3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Apply</w:t>
            </w:r>
          </w:p>
        </w:tc>
      </w:tr>
      <w:tr w:rsidR="00DC2A2D" w14:paraId="427697C6" w14:textId="77777777">
        <w:trPr>
          <w:trHeight w:val="720"/>
        </w:trPr>
        <w:tc>
          <w:tcPr>
            <w:tcW w:w="680" w:type="dxa"/>
          </w:tcPr>
          <w:p w14:paraId="7BF5DCEA" w14:textId="77777777" w:rsidR="00DC2A2D" w:rsidRDefault="00574A33">
            <w:pPr>
              <w:pStyle w:val="TableParagraph"/>
              <w:spacing w:before="192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</w:p>
        </w:tc>
        <w:tc>
          <w:tcPr>
            <w:tcW w:w="5980" w:type="dxa"/>
          </w:tcPr>
          <w:p w14:paraId="222909CD" w14:textId="77777777" w:rsidR="00DC2A2D" w:rsidRDefault="00574A33">
            <w:pPr>
              <w:pStyle w:val="TableParagraph"/>
              <w:spacing w:before="77" w:line="276" w:lineRule="auto"/>
              <w:ind w:left="119" w:right="112"/>
              <w:jc w:val="left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redundant</w:t>
            </w:r>
            <w:r>
              <w:rPr>
                <w:spacing w:val="-6"/>
              </w:rPr>
              <w:t xml:space="preserve"> </w:t>
            </w:r>
            <w:r>
              <w:t>attributes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relation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6"/>
              </w:rPr>
              <w:t xml:space="preserve"> </w:t>
            </w:r>
            <w:r>
              <w:t>basic normalization (up to 3NF) to improve design.</w:t>
            </w:r>
          </w:p>
        </w:tc>
        <w:tc>
          <w:tcPr>
            <w:tcW w:w="1700" w:type="dxa"/>
          </w:tcPr>
          <w:p w14:paraId="1B69BCA4" w14:textId="77777777" w:rsidR="00DC2A2D" w:rsidRDefault="00574A33">
            <w:pPr>
              <w:pStyle w:val="TableParagraph"/>
              <w:spacing w:before="192"/>
              <w:ind w:left="167" w:right="142"/>
            </w:pPr>
            <w:r>
              <w:t>BL3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Apply</w:t>
            </w:r>
          </w:p>
        </w:tc>
      </w:tr>
    </w:tbl>
    <w:p w14:paraId="5AA9699C" w14:textId="77777777" w:rsidR="00DC2A2D" w:rsidRDefault="00574A33">
      <w:pPr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ABDEA8" wp14:editId="3E89C1C7">
                <wp:simplePos x="0" y="0"/>
                <wp:positionH relativeFrom="page">
                  <wp:posOffset>952500</wp:posOffset>
                </wp:positionH>
                <wp:positionV relativeFrom="paragraph">
                  <wp:posOffset>133985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F7A4F" id="Graphic 3" o:spid="_x0000_s1026" style="position:absolute;margin-left:75pt;margin-top:10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55x3M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4567FB" w14:textId="77777777" w:rsidR="00DC2A2D" w:rsidRDefault="00DC2A2D">
      <w:pPr>
        <w:spacing w:before="141"/>
        <w:rPr>
          <w:sz w:val="24"/>
        </w:rPr>
      </w:pPr>
    </w:p>
    <w:p w14:paraId="71B2C7A5" w14:textId="77777777" w:rsidR="00DC2A2D" w:rsidRDefault="00574A33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2A1FF5F" w14:textId="77777777" w:rsidR="00DC2A2D" w:rsidRDefault="00DC2A2D">
      <w:pPr>
        <w:pStyle w:val="BodyText"/>
        <w:spacing w:before="82"/>
        <w:rPr>
          <w:b/>
        </w:rPr>
      </w:pPr>
    </w:p>
    <w:p w14:paraId="4BCED839" w14:textId="4888FE9C" w:rsidR="00DC2A2D" w:rsidRDefault="00574A33">
      <w:pPr>
        <w:pStyle w:val="BodyText"/>
        <w:tabs>
          <w:tab w:val="left" w:pos="2957"/>
        </w:tabs>
        <w:spacing w:before="1" w:line="276" w:lineRule="auto"/>
        <w:ind w:left="23" w:right="38"/>
        <w:jc w:val="both"/>
      </w:pPr>
      <w:r>
        <w:t>I</w:t>
      </w:r>
      <w:r>
        <w:rPr>
          <w:spacing w:val="74"/>
        </w:rPr>
        <w:t xml:space="preserve"> </w:t>
      </w:r>
      <w:r w:rsidR="00EE386B">
        <w:rPr>
          <w:rFonts w:ascii="Times New Roman"/>
          <w:i w:val="0"/>
          <w:u w:val="single"/>
        </w:rPr>
        <w:t>V.Shalini(19252573)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949CE29" w14:textId="77777777" w:rsidR="00DC2A2D" w:rsidRDefault="00DC2A2D">
      <w:pPr>
        <w:pStyle w:val="BodyText"/>
        <w:spacing w:before="41"/>
      </w:pPr>
    </w:p>
    <w:p w14:paraId="5D35D538" w14:textId="00344F13" w:rsidR="00FE7351" w:rsidRDefault="00574A33" w:rsidP="00FE7351">
      <w:pPr>
        <w:ind w:left="23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77A635A2" w14:textId="741E1A81" w:rsidR="00FE7351" w:rsidRDefault="00FE7351" w:rsidP="00FE7351">
      <w:pPr>
        <w:ind w:left="23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pacing w:val="-2"/>
          <w:sz w:val="24"/>
        </w:rPr>
        <w:t>V.Shalini</w:t>
      </w:r>
    </w:p>
    <w:p w14:paraId="0C4AA7CB" w14:textId="77777777" w:rsidR="00DC2A2D" w:rsidRDefault="00DC2A2D">
      <w:pPr>
        <w:pStyle w:val="BodyText"/>
        <w:spacing w:before="83"/>
        <w:rPr>
          <w:b/>
        </w:rPr>
      </w:pPr>
    </w:p>
    <w:p w14:paraId="2713C37B" w14:textId="77777777" w:rsidR="00DC2A2D" w:rsidRDefault="00574A33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3C3F0A05" w14:textId="77777777" w:rsidR="00DC2A2D" w:rsidRDefault="00DC2A2D">
      <w:pPr>
        <w:pStyle w:val="BodyText"/>
        <w:spacing w:before="120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520"/>
        <w:gridCol w:w="1660"/>
        <w:gridCol w:w="1560"/>
        <w:gridCol w:w="1700"/>
      </w:tblGrid>
      <w:tr w:rsidR="00DC2A2D" w14:paraId="03F49002" w14:textId="77777777">
        <w:trPr>
          <w:trHeight w:val="460"/>
        </w:trPr>
        <w:tc>
          <w:tcPr>
            <w:tcW w:w="1440" w:type="dxa"/>
          </w:tcPr>
          <w:p w14:paraId="59702E78" w14:textId="77777777" w:rsidR="00DC2A2D" w:rsidRDefault="00574A33">
            <w:pPr>
              <w:pStyle w:val="TableParagraph"/>
              <w:spacing w:before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520" w:type="dxa"/>
          </w:tcPr>
          <w:p w14:paraId="3FB38477" w14:textId="77777777" w:rsidR="00DC2A2D" w:rsidRDefault="00574A33">
            <w:pPr>
              <w:pStyle w:val="TableParagraph"/>
              <w:spacing w:line="230" w:lineRule="atLeast"/>
              <w:ind w:left="182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0" w:type="dxa"/>
          </w:tcPr>
          <w:p w14:paraId="64ED9F05" w14:textId="77777777" w:rsidR="00DC2A2D" w:rsidRDefault="00574A33">
            <w:pPr>
              <w:pStyle w:val="TableParagraph"/>
              <w:spacing w:line="230" w:lineRule="atLeast"/>
              <w:ind w:left="297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60" w:type="dxa"/>
          </w:tcPr>
          <w:p w14:paraId="0AFA8233" w14:textId="77777777" w:rsidR="00DC2A2D" w:rsidRDefault="00574A33">
            <w:pPr>
              <w:pStyle w:val="TableParagraph"/>
              <w:spacing w:line="230" w:lineRule="atLeast"/>
              <w:ind w:left="172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0" w:type="dxa"/>
          </w:tcPr>
          <w:p w14:paraId="476189E9" w14:textId="77777777" w:rsidR="00DC2A2D" w:rsidRDefault="00574A33">
            <w:pPr>
              <w:pStyle w:val="TableParagraph"/>
              <w:spacing w:line="230" w:lineRule="atLeast"/>
              <w:ind w:left="297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DC2A2D" w14:paraId="6793D67D" w14:textId="77777777">
        <w:trPr>
          <w:trHeight w:val="1360"/>
        </w:trPr>
        <w:tc>
          <w:tcPr>
            <w:tcW w:w="1440" w:type="dxa"/>
          </w:tcPr>
          <w:p w14:paraId="58454077" w14:textId="77777777" w:rsidR="00DC2A2D" w:rsidRDefault="00DC2A2D">
            <w:pPr>
              <w:pStyle w:val="TableParagraph"/>
              <w:spacing w:before="228"/>
              <w:jc w:val="left"/>
              <w:rPr>
                <w:rFonts w:ascii="Arial"/>
                <w:b/>
                <w:sz w:val="20"/>
              </w:rPr>
            </w:pPr>
          </w:p>
          <w:p w14:paraId="73C707B8" w14:textId="77777777" w:rsidR="00DC2A2D" w:rsidRDefault="00574A33">
            <w:pPr>
              <w:pStyle w:val="TableParagraph"/>
              <w:ind w:left="148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520" w:type="dxa"/>
          </w:tcPr>
          <w:p w14:paraId="35800CAA" w14:textId="77777777" w:rsidR="00DC2A2D" w:rsidRDefault="00574A33">
            <w:pPr>
              <w:pStyle w:val="TableParagraph"/>
              <w:spacing w:line="230" w:lineRule="exact"/>
              <w:ind w:left="121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errors and root causes 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660" w:type="dxa"/>
          </w:tcPr>
          <w:p w14:paraId="0C72A21D" w14:textId="77777777" w:rsidR="00DC2A2D" w:rsidRDefault="00DC2A2D">
            <w:pPr>
              <w:pStyle w:val="TableParagraph"/>
              <w:spacing w:before="113"/>
              <w:jc w:val="left"/>
              <w:rPr>
                <w:rFonts w:ascii="Arial"/>
                <w:b/>
                <w:sz w:val="20"/>
              </w:rPr>
            </w:pPr>
          </w:p>
          <w:p w14:paraId="24C1E989" w14:textId="77777777" w:rsidR="00DC2A2D" w:rsidRDefault="00574A33">
            <w:pPr>
              <w:pStyle w:val="TableParagraph"/>
              <w:ind w:left="131" w:right="119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errors with minor gaps</w:t>
            </w:r>
          </w:p>
        </w:tc>
        <w:tc>
          <w:tcPr>
            <w:tcW w:w="1560" w:type="dxa"/>
          </w:tcPr>
          <w:p w14:paraId="3E28ECAF" w14:textId="77777777" w:rsidR="00DC2A2D" w:rsidRDefault="00574A33">
            <w:pPr>
              <w:pStyle w:val="TableParagraph"/>
              <w:spacing w:before="228"/>
              <w:ind w:left="116" w:right="99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 errors 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0" w:type="dxa"/>
          </w:tcPr>
          <w:p w14:paraId="430CCD17" w14:textId="77777777" w:rsidR="00DC2A2D" w:rsidRDefault="00DC2A2D">
            <w:pPr>
              <w:pStyle w:val="TableParagraph"/>
              <w:spacing w:before="113"/>
              <w:jc w:val="left"/>
              <w:rPr>
                <w:rFonts w:ascii="Arial"/>
                <w:b/>
                <w:sz w:val="20"/>
              </w:rPr>
            </w:pPr>
          </w:p>
          <w:p w14:paraId="5D24CB30" w14:textId="77777777" w:rsidR="00DC2A2D" w:rsidRDefault="00574A33">
            <w:pPr>
              <w:pStyle w:val="TableParagraph"/>
              <w:ind w:left="167" w:right="140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DC2A2D" w14:paraId="0989B025" w14:textId="77777777">
        <w:trPr>
          <w:trHeight w:val="1359"/>
        </w:trPr>
        <w:tc>
          <w:tcPr>
            <w:tcW w:w="1440" w:type="dxa"/>
          </w:tcPr>
          <w:p w14:paraId="2D986263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A0335CC" w14:textId="77777777" w:rsidR="00DC2A2D" w:rsidRDefault="00DC2A2D">
            <w:pPr>
              <w:pStyle w:val="TableParagraph"/>
              <w:spacing w:before="107"/>
              <w:jc w:val="left"/>
              <w:rPr>
                <w:rFonts w:ascii="Arial"/>
                <w:b/>
                <w:sz w:val="20"/>
              </w:rPr>
            </w:pPr>
          </w:p>
          <w:p w14:paraId="7833B809" w14:textId="77777777" w:rsidR="00DC2A2D" w:rsidRDefault="00574A33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520" w:type="dxa"/>
          </w:tcPr>
          <w:p w14:paraId="732824CE" w14:textId="77777777" w:rsidR="00DC2A2D" w:rsidRDefault="00574A33">
            <w:pPr>
              <w:pStyle w:val="TableParagraph"/>
              <w:ind w:left="100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systematic debugging techniques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6618F6A2" w14:textId="77777777" w:rsidR="00DC2A2D" w:rsidRDefault="00574A33">
            <w:pPr>
              <w:pStyle w:val="TableParagraph"/>
              <w:spacing w:line="197" w:lineRule="exact"/>
              <w:ind w:left="100" w:right="90"/>
              <w:rPr>
                <w:sz w:val="20"/>
              </w:rPr>
            </w:pPr>
            <w:r>
              <w:rPr>
                <w:sz w:val="20"/>
              </w:rPr>
              <w:t>resolve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60" w:type="dxa"/>
          </w:tcPr>
          <w:p w14:paraId="66BA922B" w14:textId="77777777" w:rsidR="00DC2A2D" w:rsidRDefault="00574A33">
            <w:pPr>
              <w:pStyle w:val="TableParagraph"/>
              <w:spacing w:before="108"/>
              <w:ind w:left="131" w:right="11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 xml:space="preserve">appropriate debugging </w:t>
            </w:r>
            <w:r>
              <w:rPr>
                <w:sz w:val="20"/>
              </w:rPr>
              <w:t>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60" w:type="dxa"/>
          </w:tcPr>
          <w:p w14:paraId="1E867C5A" w14:textId="77777777" w:rsidR="00DC2A2D" w:rsidRDefault="00574A33">
            <w:pPr>
              <w:pStyle w:val="TableParagraph"/>
              <w:spacing w:before="108"/>
              <w:ind w:left="116" w:right="99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00" w:type="dxa"/>
          </w:tcPr>
          <w:p w14:paraId="285D3E6C" w14:textId="77777777" w:rsidR="00DC2A2D" w:rsidRDefault="00DC2A2D">
            <w:pPr>
              <w:pStyle w:val="TableParagraph"/>
              <w:spacing w:before="107"/>
              <w:jc w:val="left"/>
              <w:rPr>
                <w:rFonts w:ascii="Arial"/>
                <w:b/>
                <w:sz w:val="20"/>
              </w:rPr>
            </w:pPr>
          </w:p>
          <w:p w14:paraId="1C3071C7" w14:textId="77777777" w:rsidR="00DC2A2D" w:rsidRDefault="00574A33">
            <w:pPr>
              <w:pStyle w:val="TableParagraph"/>
              <w:spacing w:before="1"/>
              <w:ind w:left="167" w:right="140"/>
              <w:rPr>
                <w:sz w:val="20"/>
              </w:rPr>
            </w:pPr>
            <w:r>
              <w:rPr>
                <w:sz w:val="20"/>
              </w:rPr>
              <w:t>Unable to debug or 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</w:tr>
      <w:tr w:rsidR="00DC2A2D" w14:paraId="54964A3C" w14:textId="77777777">
        <w:trPr>
          <w:trHeight w:val="1840"/>
        </w:trPr>
        <w:tc>
          <w:tcPr>
            <w:tcW w:w="1440" w:type="dxa"/>
          </w:tcPr>
          <w:p w14:paraId="02372E8C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A015FB1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1C0D0EF" w14:textId="77777777" w:rsidR="00DC2A2D" w:rsidRDefault="00DC2A2D">
            <w:pPr>
              <w:pStyle w:val="TableParagraph"/>
              <w:spacing w:before="122"/>
              <w:jc w:val="left"/>
              <w:rPr>
                <w:rFonts w:ascii="Arial"/>
                <w:b/>
                <w:sz w:val="20"/>
              </w:rPr>
            </w:pPr>
          </w:p>
          <w:p w14:paraId="1D1C442E" w14:textId="77777777" w:rsidR="00DC2A2D" w:rsidRDefault="00574A33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20" w:type="dxa"/>
          </w:tcPr>
          <w:p w14:paraId="60706D01" w14:textId="77777777" w:rsidR="00DC2A2D" w:rsidRDefault="00574A33">
            <w:pPr>
              <w:pStyle w:val="TableParagraph"/>
              <w:spacing w:line="230" w:lineRule="atLeast"/>
              <w:ind w:left="145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Optimizes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improving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complexity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660" w:type="dxa"/>
          </w:tcPr>
          <w:p w14:paraId="5412A677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A88FAAB" w14:textId="77777777" w:rsidR="00DC2A2D" w:rsidRDefault="00DC2A2D">
            <w:pPr>
              <w:pStyle w:val="TableParagraph"/>
              <w:spacing w:before="7"/>
              <w:jc w:val="left"/>
              <w:rPr>
                <w:rFonts w:ascii="Arial"/>
                <w:b/>
                <w:sz w:val="20"/>
              </w:rPr>
            </w:pPr>
          </w:p>
          <w:p w14:paraId="2405715A" w14:textId="77777777" w:rsidR="00DC2A2D" w:rsidRDefault="00574A33">
            <w:pPr>
              <w:pStyle w:val="TableParagraph"/>
              <w:spacing w:before="1"/>
              <w:ind w:left="131" w:right="119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60" w:type="dxa"/>
          </w:tcPr>
          <w:p w14:paraId="7FDA4D80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4DC3676" w14:textId="77777777" w:rsidR="00DC2A2D" w:rsidRDefault="00DC2A2D">
            <w:pPr>
              <w:pStyle w:val="TableParagraph"/>
              <w:spacing w:before="7"/>
              <w:jc w:val="left"/>
              <w:rPr>
                <w:rFonts w:ascii="Arial"/>
                <w:b/>
                <w:sz w:val="20"/>
              </w:rPr>
            </w:pPr>
          </w:p>
          <w:p w14:paraId="3F223C96" w14:textId="77777777" w:rsidR="00DC2A2D" w:rsidRDefault="00574A33">
            <w:pPr>
              <w:pStyle w:val="TableParagraph"/>
              <w:spacing w:before="1"/>
              <w:ind w:left="153" w:right="13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improvement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00" w:type="dxa"/>
          </w:tcPr>
          <w:p w14:paraId="1F7B19BD" w14:textId="77777777" w:rsidR="00DC2A2D" w:rsidRDefault="00DC2A2D">
            <w:pPr>
              <w:pStyle w:val="TableParagraph"/>
              <w:spacing w:before="122"/>
              <w:jc w:val="left"/>
              <w:rPr>
                <w:rFonts w:ascii="Arial"/>
                <w:b/>
                <w:sz w:val="20"/>
              </w:rPr>
            </w:pPr>
          </w:p>
          <w:p w14:paraId="509739EE" w14:textId="77777777" w:rsidR="00DC2A2D" w:rsidRDefault="00574A33">
            <w:pPr>
              <w:pStyle w:val="TableParagraph"/>
              <w:spacing w:before="1"/>
              <w:ind w:left="167" w:right="140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improvement; inefficient approach retained</w:t>
            </w:r>
          </w:p>
        </w:tc>
      </w:tr>
      <w:tr w:rsidR="00DC2A2D" w14:paraId="4735A40E" w14:textId="77777777">
        <w:trPr>
          <w:trHeight w:val="1379"/>
        </w:trPr>
        <w:tc>
          <w:tcPr>
            <w:tcW w:w="1440" w:type="dxa"/>
          </w:tcPr>
          <w:p w14:paraId="24AAB36B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3B1DE9F" w14:textId="77777777" w:rsidR="00DC2A2D" w:rsidRDefault="00DC2A2D">
            <w:pPr>
              <w:pStyle w:val="TableParagraph"/>
              <w:spacing w:before="117"/>
              <w:jc w:val="left"/>
              <w:rPr>
                <w:rFonts w:ascii="Arial"/>
                <w:b/>
                <w:sz w:val="20"/>
              </w:rPr>
            </w:pPr>
          </w:p>
          <w:p w14:paraId="19B64FEF" w14:textId="77777777" w:rsidR="00DC2A2D" w:rsidRDefault="00574A3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20" w:type="dxa"/>
          </w:tcPr>
          <w:p w14:paraId="022532F5" w14:textId="77777777" w:rsidR="00DC2A2D" w:rsidRDefault="00574A33">
            <w:pPr>
              <w:pStyle w:val="TableParagraph"/>
              <w:spacing w:line="230" w:lineRule="atLeast"/>
              <w:ind w:left="100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logical 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 xml:space="preserve">justification of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660" w:type="dxa"/>
          </w:tcPr>
          <w:p w14:paraId="68209E25" w14:textId="77777777" w:rsidR="00DC2A2D" w:rsidRDefault="00574A33">
            <w:pPr>
              <w:pStyle w:val="TableParagraph"/>
              <w:spacing w:before="117"/>
              <w:ind w:left="131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0" w:type="dxa"/>
          </w:tcPr>
          <w:p w14:paraId="465FD3AD" w14:textId="77777777" w:rsidR="00DC2A2D" w:rsidRDefault="00DC2A2D">
            <w:pPr>
              <w:pStyle w:val="TableParagraph"/>
              <w:spacing w:before="117"/>
              <w:jc w:val="left"/>
              <w:rPr>
                <w:rFonts w:ascii="Arial"/>
                <w:b/>
                <w:sz w:val="20"/>
              </w:rPr>
            </w:pPr>
          </w:p>
          <w:p w14:paraId="65486358" w14:textId="77777777" w:rsidR="00DC2A2D" w:rsidRDefault="00574A33">
            <w:pPr>
              <w:pStyle w:val="TableParagraph"/>
              <w:ind w:left="116"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0" w:type="dxa"/>
          </w:tcPr>
          <w:p w14:paraId="25181C75" w14:textId="77777777" w:rsidR="00DC2A2D" w:rsidRDefault="00DC2A2D">
            <w:pPr>
              <w:pStyle w:val="TableParagraph"/>
              <w:spacing w:before="117"/>
              <w:jc w:val="left"/>
              <w:rPr>
                <w:rFonts w:ascii="Arial"/>
                <w:b/>
                <w:sz w:val="20"/>
              </w:rPr>
            </w:pPr>
          </w:p>
          <w:p w14:paraId="29088727" w14:textId="77777777" w:rsidR="00DC2A2D" w:rsidRDefault="00574A33">
            <w:pPr>
              <w:pStyle w:val="TableParagraph"/>
              <w:ind w:left="241" w:right="214" w:hanging="1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  <w:tr w:rsidR="00DC2A2D" w14:paraId="7BF2AD08" w14:textId="77777777">
        <w:trPr>
          <w:trHeight w:val="1600"/>
        </w:trPr>
        <w:tc>
          <w:tcPr>
            <w:tcW w:w="1440" w:type="dxa"/>
          </w:tcPr>
          <w:p w14:paraId="6FE39276" w14:textId="77777777" w:rsidR="00DC2A2D" w:rsidRDefault="00DC2A2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876AFDB" w14:textId="77777777" w:rsidR="00DC2A2D" w:rsidRDefault="00DC2A2D">
            <w:pPr>
              <w:pStyle w:val="TableParagraph"/>
              <w:spacing w:before="227"/>
              <w:jc w:val="left"/>
              <w:rPr>
                <w:rFonts w:ascii="Arial"/>
                <w:b/>
                <w:sz w:val="20"/>
              </w:rPr>
            </w:pPr>
          </w:p>
          <w:p w14:paraId="4C45291E" w14:textId="77777777" w:rsidR="00DC2A2D" w:rsidRDefault="00574A3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520" w:type="dxa"/>
          </w:tcPr>
          <w:p w14:paraId="14474575" w14:textId="77777777" w:rsidR="00DC2A2D" w:rsidRDefault="00574A33">
            <w:pPr>
              <w:pStyle w:val="TableParagraph"/>
              <w:ind w:left="100" w:right="88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 w14:paraId="0D406004" w14:textId="77777777" w:rsidR="00DC2A2D" w:rsidRDefault="00574A33">
            <w:pPr>
              <w:pStyle w:val="TableParagraph"/>
              <w:spacing w:line="230" w:lineRule="atLeast"/>
              <w:ind w:left="160" w:right="1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 code with </w:t>
            </w:r>
            <w:r>
              <w:rPr>
                <w:spacing w:val="-2"/>
                <w:sz w:val="20"/>
              </w:rPr>
              <w:t xml:space="preserve">proper comments </w:t>
            </w:r>
            <w:r>
              <w:rPr>
                <w:spacing w:val="-4"/>
                <w:sz w:val="20"/>
              </w:rPr>
              <w:t>and</w:t>
            </w:r>
          </w:p>
        </w:tc>
        <w:tc>
          <w:tcPr>
            <w:tcW w:w="1660" w:type="dxa"/>
          </w:tcPr>
          <w:p w14:paraId="79B02A01" w14:textId="77777777" w:rsidR="00DC2A2D" w:rsidRDefault="00DC2A2D">
            <w:pPr>
              <w:pStyle w:val="TableParagraph"/>
              <w:spacing w:before="112"/>
              <w:jc w:val="left"/>
              <w:rPr>
                <w:rFonts w:ascii="Arial"/>
                <w:b/>
                <w:sz w:val="20"/>
              </w:rPr>
            </w:pPr>
          </w:p>
          <w:p w14:paraId="76485D2C" w14:textId="77777777" w:rsidR="00DC2A2D" w:rsidRDefault="00574A33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60" w:type="dxa"/>
          </w:tcPr>
          <w:p w14:paraId="512B6814" w14:textId="77777777" w:rsidR="00DC2A2D" w:rsidRDefault="00DC2A2D">
            <w:pPr>
              <w:pStyle w:val="TableParagraph"/>
              <w:spacing w:before="112"/>
              <w:jc w:val="left"/>
              <w:rPr>
                <w:rFonts w:ascii="Arial"/>
                <w:b/>
                <w:sz w:val="20"/>
              </w:rPr>
            </w:pPr>
          </w:p>
          <w:p w14:paraId="0944B44A" w14:textId="77777777" w:rsidR="00DC2A2D" w:rsidRDefault="00574A33">
            <w:pPr>
              <w:pStyle w:val="TableParagraph"/>
              <w:ind w:left="116" w:right="99"/>
              <w:rPr>
                <w:sz w:val="20"/>
              </w:rPr>
            </w:pPr>
            <w:r>
              <w:rPr>
                <w:sz w:val="20"/>
              </w:rPr>
              <w:t xml:space="preserve">Code lacks structure and </w:t>
            </w:r>
            <w:r>
              <w:rPr>
                <w:spacing w:val="-2"/>
                <w:sz w:val="20"/>
              </w:rPr>
              <w:t>proper documentation</w:t>
            </w:r>
          </w:p>
        </w:tc>
        <w:tc>
          <w:tcPr>
            <w:tcW w:w="1700" w:type="dxa"/>
          </w:tcPr>
          <w:p w14:paraId="2BC53960" w14:textId="77777777" w:rsidR="00DC2A2D" w:rsidRDefault="00DC2A2D">
            <w:pPr>
              <w:pStyle w:val="TableParagraph"/>
              <w:spacing w:before="227"/>
              <w:jc w:val="left"/>
              <w:rPr>
                <w:rFonts w:ascii="Arial"/>
                <w:b/>
                <w:sz w:val="20"/>
              </w:rPr>
            </w:pPr>
          </w:p>
          <w:p w14:paraId="4836DE15" w14:textId="77777777" w:rsidR="00DC2A2D" w:rsidRDefault="00574A33">
            <w:pPr>
              <w:pStyle w:val="TableParagraph"/>
              <w:ind w:left="196" w:right="169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27E51135" w14:textId="77777777" w:rsidR="00DC2A2D" w:rsidRDefault="00DC2A2D">
      <w:pPr>
        <w:pStyle w:val="TableParagraph"/>
        <w:jc w:val="both"/>
        <w:rPr>
          <w:sz w:val="20"/>
        </w:rPr>
        <w:sectPr w:rsidR="00DC2A2D">
          <w:type w:val="continuous"/>
          <w:pgSz w:w="11920" w:h="16840"/>
          <w:pgMar w:top="1420" w:right="1417" w:bottom="142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520"/>
        <w:gridCol w:w="1660"/>
        <w:gridCol w:w="1560"/>
        <w:gridCol w:w="1700"/>
      </w:tblGrid>
      <w:tr w:rsidR="00DC2A2D" w14:paraId="43B57EA1" w14:textId="77777777">
        <w:trPr>
          <w:trHeight w:val="440"/>
        </w:trPr>
        <w:tc>
          <w:tcPr>
            <w:tcW w:w="1440" w:type="dxa"/>
          </w:tcPr>
          <w:p w14:paraId="19D1D721" w14:textId="77777777" w:rsidR="00DC2A2D" w:rsidRDefault="00DC2A2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2236BB4C" w14:textId="77777777" w:rsidR="00DC2A2D" w:rsidRDefault="00574A33">
            <w:pPr>
              <w:pStyle w:val="TableParagraph"/>
              <w:spacing w:line="225" w:lineRule="exact"/>
              <w:ind w:left="100" w:right="90"/>
              <w:rPr>
                <w:sz w:val="20"/>
              </w:rPr>
            </w:pPr>
            <w:r>
              <w:rPr>
                <w:spacing w:val="-2"/>
                <w:sz w:val="20"/>
              </w:rPr>
              <w:t>documentatio</w:t>
            </w:r>
          </w:p>
          <w:p w14:paraId="28BC0FD4" w14:textId="77777777" w:rsidR="00DC2A2D" w:rsidRDefault="00574A33">
            <w:pPr>
              <w:pStyle w:val="TableParagraph"/>
              <w:spacing w:line="195" w:lineRule="exact"/>
              <w:ind w:left="100" w:right="9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660" w:type="dxa"/>
          </w:tcPr>
          <w:p w14:paraId="51B7FADA" w14:textId="77777777" w:rsidR="00DC2A2D" w:rsidRDefault="00DC2A2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1A1F57F0" w14:textId="77777777" w:rsidR="00DC2A2D" w:rsidRDefault="00DC2A2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3F7D4464" w14:textId="77777777" w:rsidR="00DC2A2D" w:rsidRDefault="00DC2A2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24C7B936" w14:textId="77777777" w:rsidR="001579DB" w:rsidRDefault="001579DB"/>
    <w:p w14:paraId="51B93C34" w14:textId="77777777" w:rsidR="00751AC3" w:rsidRDefault="00751AC3" w:rsidP="00751AC3">
      <w:pPr>
        <w:spacing w:line="360" w:lineRule="auto"/>
        <w:jc w:val="both"/>
      </w:pPr>
      <w:r>
        <w:t xml:space="preserve">   </w:t>
      </w:r>
    </w:p>
    <w:p w14:paraId="38526BE5" w14:textId="77777777" w:rsidR="00751AC3" w:rsidRPr="00F02D71" w:rsidRDefault="00751AC3" w:rsidP="00F02D71">
      <w:pPr>
        <w:pStyle w:val="TableParagraph"/>
        <w:spacing w:before="88" w:line="360" w:lineRule="auto"/>
        <w:ind w:right="112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z w:val="24"/>
          <w:szCs w:val="24"/>
        </w:rPr>
        <w:t>1) Identify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and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correct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errors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in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given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SQL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CREATE</w:t>
      </w:r>
      <w:r w:rsidRPr="00F02D7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TABLE statement with incorrect syntax and missing constraints.</w:t>
      </w:r>
    </w:p>
    <w:p w14:paraId="4D01F2A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6CEED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02D71"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Incorrect SQL Statement</w:t>
      </w:r>
    </w:p>
    <w:p w14:paraId="0BFD4746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CREATE TABLE Student</w:t>
      </w:r>
    </w:p>
    <w:p w14:paraId="0EA3EE7F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42013C1A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StudentID INT,</w:t>
      </w:r>
    </w:p>
    <w:p w14:paraId="446B939A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Name VARCHAR(50)</w:t>
      </w:r>
    </w:p>
    <w:p w14:paraId="6E0A52D5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Age INT,</w:t>
      </w:r>
    </w:p>
    <w:p w14:paraId="1D18B80E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Gender CHAR,</w:t>
      </w:r>
    </w:p>
    <w:p w14:paraId="5859C288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PRIMARY StudentID</w:t>
      </w:r>
    </w:p>
    <w:p w14:paraId="0688C642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82A8634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Errors</w:t>
      </w:r>
    </w:p>
    <w:p w14:paraId="226B4385" w14:textId="77777777" w:rsidR="00751AC3" w:rsidRPr="00F02D71" w:rsidRDefault="00751AC3" w:rsidP="00F02D71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Missing comma after Name VARCHAR(50). </w:t>
      </w:r>
    </w:p>
    <w:p w14:paraId="080A1BDD" w14:textId="77777777" w:rsidR="00751AC3" w:rsidRPr="00F02D71" w:rsidRDefault="00751AC3" w:rsidP="00F02D71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Gender CHAR should specify the length, e.g., CHAR(1). </w:t>
      </w:r>
    </w:p>
    <w:p w14:paraId="06DB98E6" w14:textId="77777777" w:rsidR="00751AC3" w:rsidRPr="00F02D71" w:rsidRDefault="00751AC3" w:rsidP="00F02D71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PRIMARY StudentID is incorrect syntax. It should be PRIMARY KEY (StudentID). </w:t>
      </w:r>
    </w:p>
    <w:p w14:paraId="31855818" w14:textId="77777777" w:rsidR="00751AC3" w:rsidRPr="00F02D71" w:rsidRDefault="00751AC3" w:rsidP="00F02D71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StudentID should usually be NOT NULL since it is the primary key. </w:t>
      </w:r>
    </w:p>
    <w:p w14:paraId="63914E75" w14:textId="77777777" w:rsidR="00751AC3" w:rsidRPr="00F02D71" w:rsidRDefault="00751AC3" w:rsidP="00F02D71">
      <w:pPr>
        <w:widowControl/>
        <w:numPr>
          <w:ilvl w:val="0"/>
          <w:numId w:val="4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It is good practice to add NOT NULL constraints to required fields. </w:t>
      </w:r>
    </w:p>
    <w:p w14:paraId="587BD21E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SQL Statement</w:t>
      </w:r>
    </w:p>
    <w:p w14:paraId="2138AD28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CREATE TABLE Student</w:t>
      </w:r>
    </w:p>
    <w:p w14:paraId="16578C5C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7B05B12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StudentID INT NOT NULL,</w:t>
      </w:r>
    </w:p>
    <w:p w14:paraId="03A29D7B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Name VARCHAR(50) NOT NULL,</w:t>
      </w:r>
    </w:p>
    <w:p w14:paraId="1080264B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Age INT,</w:t>
      </w:r>
    </w:p>
    <w:p w14:paraId="1F49BDFA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Gender CHAR(1),</w:t>
      </w:r>
    </w:p>
    <w:p w14:paraId="6B09D22B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PRIMARY KEY (StudentID)</w:t>
      </w:r>
    </w:p>
    <w:p w14:paraId="72D0BE38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D1E5B43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209FE8FE" w14:textId="77777777" w:rsidR="00751AC3" w:rsidRPr="00F02D71" w:rsidRDefault="00751AC3" w:rsidP="00F02D71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StudentID INT NOT NULL ensures every student has a unique ID. </w:t>
      </w:r>
    </w:p>
    <w:p w14:paraId="31BA0EF9" w14:textId="77777777" w:rsidR="00751AC3" w:rsidRPr="00F02D71" w:rsidRDefault="00751AC3" w:rsidP="00F02D71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Name VARCHAR(50) NOT NULL makes the name mandatory. </w:t>
      </w:r>
    </w:p>
    <w:p w14:paraId="49DD30DC" w14:textId="77777777" w:rsidR="00751AC3" w:rsidRPr="00F02D71" w:rsidRDefault="00751AC3" w:rsidP="00F02D71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Age INT stores the student's age. </w:t>
      </w:r>
    </w:p>
    <w:p w14:paraId="45A84FEC" w14:textId="77777777" w:rsidR="00751AC3" w:rsidRPr="00F02D71" w:rsidRDefault="00751AC3" w:rsidP="00F02D71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Gender CHAR(1) stores a single character (e.g., M or F). </w:t>
      </w:r>
    </w:p>
    <w:p w14:paraId="650EEF11" w14:textId="77777777" w:rsidR="00751AC3" w:rsidRPr="00F02D71" w:rsidRDefault="00751AC3" w:rsidP="00F02D71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PRIMARY KEY (StudentID) correctly defines the primary key. </w:t>
      </w:r>
    </w:p>
    <w:p w14:paraId="08F65351" w14:textId="77777777" w:rsidR="00751AC3" w:rsidRPr="00F02D71" w:rsidRDefault="00751AC3" w:rsidP="00F02D71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This corrected statement creates the Student table without syntax errors and includes the necessary constraints.</w:t>
      </w:r>
    </w:p>
    <w:p w14:paraId="0256A223" w14:textId="758CDEF6" w:rsidR="00751AC3" w:rsidRPr="00F02D71" w:rsidRDefault="00751AC3" w:rsidP="00F02D71">
      <w:pPr>
        <w:pStyle w:val="TableParagraph"/>
        <w:spacing w:before="88" w:line="360" w:lineRule="auto"/>
        <w:ind w:left="119" w:right="112"/>
        <w:jc w:val="both"/>
        <w:rPr>
          <w:rFonts w:ascii="Times New Roman" w:hAnsi="Times New Roman" w:cs="Times New Roman"/>
          <w:sz w:val="24"/>
          <w:szCs w:val="24"/>
        </w:rPr>
      </w:pPr>
    </w:p>
    <w:p w14:paraId="4CEC7A3F" w14:textId="4255D202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02D71">
        <w:rPr>
          <w:rFonts w:ascii="Times New Roman" w:hAnsi="Times New Roman" w:cs="Times New Roman"/>
          <w:sz w:val="24"/>
          <w:szCs w:val="24"/>
        </w:rPr>
        <w:t>2) Debug an SQL query that incorrectly uses aggregate functions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without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GROUP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BY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and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fix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the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issue.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 xml:space="preserve">Bloom’s </w:t>
      </w:r>
      <w:r w:rsidRPr="00F02D71">
        <w:rPr>
          <w:rFonts w:ascii="Times New Roman" w:hAnsi="Times New Roman" w:cs="Times New Roman"/>
          <w:spacing w:val="-2"/>
          <w:sz w:val="24"/>
          <w:szCs w:val="24"/>
        </w:rPr>
        <w:t>Level:</w:t>
      </w:r>
    </w:p>
    <w:p w14:paraId="4966F2BD" w14:textId="44B3AE56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B54D0E5" w14:textId="43E7E0F2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Analyze (Level 4)</w:t>
      </w:r>
    </w:p>
    <w:p w14:paraId="0FDEB7B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Incorrect SQL Query</w:t>
      </w:r>
    </w:p>
    <w:p w14:paraId="6E3B794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SELECT Department, AVG(Salary)</w:t>
      </w:r>
    </w:p>
    <w:p w14:paraId="7AA81AF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FROM Employee;</w:t>
      </w:r>
    </w:p>
    <w:p w14:paraId="1E1F59E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Error</w:t>
      </w:r>
    </w:p>
    <w:p w14:paraId="33C913F1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The query uses the aggregate function AVG(Salary) together with the non-aggregate column Department without a GROUP BY clause. This causes an error in most SQL databases because SQL does not know how to group the rows for each department.</w:t>
      </w:r>
    </w:p>
    <w:p w14:paraId="440EC54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Correct SQL Query</w:t>
      </w:r>
    </w:p>
    <w:p w14:paraId="05B37F5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SELECT Department, AVG(Salary) AS AverageSalary</w:t>
      </w:r>
    </w:p>
    <w:p w14:paraId="52286C0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FROM Employee</w:t>
      </w:r>
    </w:p>
    <w:p w14:paraId="73C4BFA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GROUP BY Department;</w:t>
      </w:r>
    </w:p>
    <w:p w14:paraId="5DF845B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Explanation</w:t>
      </w:r>
    </w:p>
    <w:p w14:paraId="1897B9EE" w14:textId="77777777" w:rsidR="00751AC3" w:rsidRPr="00F02D71" w:rsidRDefault="00751AC3" w:rsidP="00F02D7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AVG(Salary) calculates the average salary. </w:t>
      </w:r>
    </w:p>
    <w:p w14:paraId="0FC48C45" w14:textId="77777777" w:rsidR="00751AC3" w:rsidRPr="00F02D71" w:rsidRDefault="00751AC3" w:rsidP="00F02D7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GROUP BY Department groups all employees by department. </w:t>
      </w:r>
    </w:p>
    <w:p w14:paraId="0245FE60" w14:textId="77777777" w:rsidR="00751AC3" w:rsidRPr="00F02D71" w:rsidRDefault="00751AC3" w:rsidP="00F02D7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AS AverageSalary gives a meaningful name to the result column. </w:t>
      </w:r>
    </w:p>
    <w:p w14:paraId="7E7FB0E8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76A68EB0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62D9ADC9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523C4B0B" w14:textId="6EBCFA42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lastRenderedPageBreak/>
        <w:t>Example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589"/>
      </w:tblGrid>
      <w:tr w:rsidR="00751AC3" w:rsidRPr="00F02D71" w14:paraId="794572E3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7B83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040BC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AverageSalary</w:t>
            </w:r>
          </w:p>
        </w:tc>
      </w:tr>
      <w:tr w:rsidR="00751AC3" w:rsidRPr="00F02D71" w14:paraId="57F85FEA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703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0BFC51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35000</w:t>
            </w:r>
          </w:p>
        </w:tc>
      </w:tr>
      <w:tr w:rsidR="00751AC3" w:rsidRPr="00F02D71" w14:paraId="1A5A96EB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711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9F2956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50000</w:t>
            </w:r>
          </w:p>
        </w:tc>
      </w:tr>
      <w:tr w:rsidR="00751AC3" w:rsidRPr="00F02D71" w14:paraId="570597BD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6A9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4713B8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45000</w:t>
            </w:r>
          </w:p>
        </w:tc>
      </w:tr>
    </w:tbl>
    <w:p w14:paraId="5A23126C" w14:textId="5D8684D8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This corrected query returns the average salary for each department without any SQL errors.</w:t>
      </w:r>
    </w:p>
    <w:p w14:paraId="13B70C4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1EB120E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3D4F9505" w14:textId="0681552F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3)</w:t>
      </w:r>
      <w:r w:rsidRPr="00F02D71">
        <w:rPr>
          <w:rFonts w:ascii="Times New Roman" w:hAnsi="Times New Roman" w:cs="Times New Roman"/>
          <w:sz w:val="24"/>
          <w:szCs w:val="24"/>
        </w:rPr>
        <w:t xml:space="preserve"> Correct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faulty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SELECT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query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where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column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names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are misspelled or improperly referenced.</w:t>
      </w:r>
    </w:p>
    <w:p w14:paraId="3E0D862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8CC73" w14:textId="1C6F65E9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SQL Query</w:t>
      </w:r>
    </w:p>
    <w:p w14:paraId="0AF8463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StudntID, Nam, Ag</w:t>
      </w:r>
    </w:p>
    <w:p w14:paraId="71AAC8A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Student;</w:t>
      </w:r>
    </w:p>
    <w:p w14:paraId="3FE0A79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Errors</w:t>
      </w:r>
    </w:p>
    <w:p w14:paraId="288A9F61" w14:textId="77777777" w:rsidR="00751AC3" w:rsidRPr="00F02D71" w:rsidRDefault="00751AC3" w:rsidP="00F02D7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StudntID is misspelled (should be StudentID). </w:t>
      </w:r>
    </w:p>
    <w:p w14:paraId="69111D4F" w14:textId="77777777" w:rsidR="00751AC3" w:rsidRPr="00F02D71" w:rsidRDefault="00751AC3" w:rsidP="00F02D7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Nam is misspelled (should be Name). </w:t>
      </w:r>
    </w:p>
    <w:p w14:paraId="509E4E11" w14:textId="77777777" w:rsidR="00751AC3" w:rsidRPr="00F02D71" w:rsidRDefault="00751AC3" w:rsidP="00F02D7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Ag is misspelled (should be Age). </w:t>
      </w:r>
    </w:p>
    <w:p w14:paraId="6425D15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SQL Query</w:t>
      </w:r>
    </w:p>
    <w:p w14:paraId="19DDF24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StudentID, Name, Age</w:t>
      </w:r>
    </w:p>
    <w:p w14:paraId="72A402D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Student;</w:t>
      </w:r>
    </w:p>
    <w:p w14:paraId="190E517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If the issue is an incorrect table alias</w:t>
      </w:r>
    </w:p>
    <w:p w14:paraId="55582E3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Query</w:t>
      </w:r>
    </w:p>
    <w:p w14:paraId="32F150E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s.StudentID, st.Name</w:t>
      </w:r>
    </w:p>
    <w:p w14:paraId="6EB9FA8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 s;</w:t>
      </w:r>
    </w:p>
    <w:p w14:paraId="6FCDA90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The alias st is not defined.</w:t>
      </w:r>
    </w:p>
    <w:p w14:paraId="3FDA0ED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Query</w:t>
      </w:r>
    </w:p>
    <w:p w14:paraId="2B7828D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s.StudentID, s.Name</w:t>
      </w:r>
    </w:p>
    <w:p w14:paraId="3BC3BF0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 s;</w:t>
      </w:r>
    </w:p>
    <w:p w14:paraId="5F848A91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7AC4D5C2" w14:textId="77777777" w:rsidR="00751AC3" w:rsidRPr="00F02D71" w:rsidRDefault="00751AC3" w:rsidP="00F02D7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Ensure all column names are spelled exactly as they exist in the table. </w:t>
      </w:r>
    </w:p>
    <w:p w14:paraId="6C4961B2" w14:textId="77777777" w:rsidR="00751AC3" w:rsidRPr="00F02D71" w:rsidRDefault="00751AC3" w:rsidP="00F02D7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If table aliases are used, reference columns with the correct alias. </w:t>
      </w:r>
    </w:p>
    <w:p w14:paraId="5635CAFF" w14:textId="77777777" w:rsidR="00751AC3" w:rsidRPr="00F02D71" w:rsidRDefault="00751AC3" w:rsidP="00F02D7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SQL identifiers must match the database schema. </w:t>
      </w:r>
    </w:p>
    <w:p w14:paraId="56F67C46" w14:textId="6C409CB5" w:rsidR="00751AC3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96722A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94194C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6FACAC" w14:textId="4FF246D4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4)</w:t>
      </w:r>
      <w:r w:rsidRPr="00F02D71">
        <w:rPr>
          <w:rFonts w:ascii="Times New Roman" w:hAnsi="Times New Roman" w:cs="Times New Roman"/>
          <w:sz w:val="24"/>
          <w:szCs w:val="24"/>
        </w:rPr>
        <w:t xml:space="preserve"> Fix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errors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in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SQL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query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using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JOIN,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where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the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join condition is missing or incorrect.</w:t>
      </w:r>
    </w:p>
    <w:p w14:paraId="0AFC4CF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F98F82" w14:textId="0B57E305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 (Level 4)</w:t>
      </w:r>
    </w:p>
    <w:p w14:paraId="490364D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SQL Query</w:t>
      </w:r>
    </w:p>
    <w:p w14:paraId="2240543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Student.StudentID, Student.Name, Course.CourseName</w:t>
      </w:r>
    </w:p>
    <w:p w14:paraId="18EA853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780639C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JOIN Course;</w:t>
      </w:r>
    </w:p>
    <w:p w14:paraId="21E4094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Errors</w:t>
      </w:r>
    </w:p>
    <w:p w14:paraId="444484E4" w14:textId="77777777" w:rsidR="00751AC3" w:rsidRPr="00F02D71" w:rsidRDefault="00751AC3" w:rsidP="00F02D7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JOIN statement is missing an ON clause. </w:t>
      </w:r>
    </w:p>
    <w:p w14:paraId="13AAFD17" w14:textId="77777777" w:rsidR="00751AC3" w:rsidRPr="00F02D71" w:rsidRDefault="00751AC3" w:rsidP="00F02D7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Without a join condition, SQL cannot determine how the Student and Course tables are related. </w:t>
      </w:r>
    </w:p>
    <w:p w14:paraId="21BC222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SQL Query</w:t>
      </w:r>
    </w:p>
    <w:p w14:paraId="497771A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Student.StudentID, Student.Name, Course.CourseName</w:t>
      </w:r>
    </w:p>
    <w:p w14:paraId="06512AE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72E7C21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JOIN Course</w:t>
      </w:r>
    </w:p>
    <w:p w14:paraId="400D2AC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ON Student.CourseID = Course.CourseID;</w:t>
      </w:r>
    </w:p>
    <w:p w14:paraId="542F8A2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Table Aliases (Recommended)</w:t>
      </w:r>
    </w:p>
    <w:p w14:paraId="3ED312C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s.StudentID, s.Name, c.CourseName</w:t>
      </w:r>
    </w:p>
    <w:p w14:paraId="4283CFE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55CCB86C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JOIN Course c</w:t>
      </w:r>
    </w:p>
    <w:p w14:paraId="29CBF4B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ON s.CourseID = c.CourseID;</w:t>
      </w:r>
    </w:p>
    <w:p w14:paraId="107785B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5450AB25" w14:textId="77777777" w:rsidR="00751AC3" w:rsidRPr="00F02D71" w:rsidRDefault="00751AC3" w:rsidP="00F02D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JOIN combines rows from two tables. </w:t>
      </w:r>
    </w:p>
    <w:p w14:paraId="35C28E19" w14:textId="77777777" w:rsidR="00751AC3" w:rsidRPr="00F02D71" w:rsidRDefault="00751AC3" w:rsidP="00F02D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ON clause specifies the matching condition between the tables. </w:t>
      </w:r>
    </w:p>
    <w:p w14:paraId="03D21EE4" w14:textId="77777777" w:rsidR="00751AC3" w:rsidRPr="00F02D71" w:rsidRDefault="00751AC3" w:rsidP="00F02D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Table aliases (s and c) make the query shorter and easier to read. </w:t>
      </w:r>
    </w:p>
    <w:p w14:paraId="2EF7C11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80"/>
        <w:gridCol w:w="1429"/>
      </w:tblGrid>
      <w:tr w:rsidR="00751AC3" w:rsidRPr="00F02D71" w14:paraId="0C588741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71B9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18A97AD2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D9888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CourseName</w:t>
            </w:r>
          </w:p>
        </w:tc>
      </w:tr>
      <w:tr w:rsidR="00751AC3" w:rsidRPr="00F02D71" w14:paraId="2FCEF5FD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900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026EDA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076FCD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  <w:tr w:rsidR="00751AC3" w:rsidRPr="00F02D71" w14:paraId="1D0C21D7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A6A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0683F6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A557F9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</w:t>
            </w:r>
          </w:p>
        </w:tc>
      </w:tr>
      <w:tr w:rsidR="00751AC3" w:rsidRPr="00F02D71" w14:paraId="5DC50611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FD1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A4D0A5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89380E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</w:tbl>
    <w:p w14:paraId="6A86A672" w14:textId="69FA1CED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corrected query successfully retrieves each student's details along with the corresponding course name by joining the Student and Course tables using the CourseID column. </w:t>
      </w:r>
    </w:p>
    <w:p w14:paraId="6AB08171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DCC602A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33523C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63756B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6580C1" w14:textId="65E6A561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lastRenderedPageBreak/>
        <w:t>6)</w:t>
      </w:r>
      <w:r w:rsidRPr="00F02D71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and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correct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subquery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error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where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multiple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values are returned instead of a single value.</w:t>
      </w:r>
    </w:p>
    <w:p w14:paraId="0C68DC9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E7F05" w14:textId="2A1B64E8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 (Level 4)</w:t>
      </w:r>
    </w:p>
    <w:p w14:paraId="19BBD80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SQL Query</w:t>
      </w:r>
    </w:p>
    <w:p w14:paraId="565A7B8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Name</w:t>
      </w:r>
    </w:p>
    <w:p w14:paraId="6840AED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148184E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DepartmentID = (</w:t>
      </w:r>
    </w:p>
    <w:p w14:paraId="47D3FD8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SELECT DepartmentID</w:t>
      </w:r>
    </w:p>
    <w:p w14:paraId="2AB2616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FROM Department</w:t>
      </w:r>
    </w:p>
    <w:p w14:paraId="184EED0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6E80C1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</w:t>
      </w:r>
    </w:p>
    <w:p w14:paraId="2F25CE4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subquery returns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values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, but the = operator expects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one value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>. This results in an error such as:</w:t>
      </w:r>
    </w:p>
    <w:p w14:paraId="5867BC3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Subquery returns more than one row.</w:t>
      </w:r>
    </w:p>
    <w:p w14:paraId="1EAD0AF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SQL Query (Using IN)</w:t>
      </w:r>
    </w:p>
    <w:p w14:paraId="6F8B406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Name</w:t>
      </w:r>
    </w:p>
    <w:p w14:paraId="4C33C8D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79AC331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DepartmentID IN (</w:t>
      </w:r>
    </w:p>
    <w:p w14:paraId="5E30335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SELECT DepartmentID</w:t>
      </w:r>
    </w:p>
    <w:p w14:paraId="7A2FAAD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FROM Department</w:t>
      </w:r>
    </w:p>
    <w:p w14:paraId="11B9C01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E0AFF0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Alternative Solution (If Only One Value Is Needed)</w:t>
      </w:r>
    </w:p>
    <w:p w14:paraId="26E5C29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If the intention is to compare with a single department, modify the subquery so that it returns only one row.</w:t>
      </w:r>
    </w:p>
    <w:p w14:paraId="57673D6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Name</w:t>
      </w:r>
    </w:p>
    <w:p w14:paraId="2EAA64E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59ED509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DepartmentID = (</w:t>
      </w:r>
    </w:p>
    <w:p w14:paraId="0038F7C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SELECT DepartmentID</w:t>
      </w:r>
    </w:p>
    <w:p w14:paraId="2485BDF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FROM Department</w:t>
      </w:r>
    </w:p>
    <w:p w14:paraId="39D4B90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 WHERE DepartmentName = 'HR'</w:t>
      </w:r>
    </w:p>
    <w:p w14:paraId="30CBB1D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1724C9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68F0FB45" w14:textId="77777777" w:rsidR="00751AC3" w:rsidRPr="00F02D71" w:rsidRDefault="00751AC3" w:rsidP="00F02D7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Use = when the subquery returns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exactly one value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7FE46BAA" w14:textId="77777777" w:rsidR="00751AC3" w:rsidRPr="00F02D71" w:rsidRDefault="00751AC3" w:rsidP="00F02D7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Use IN when the subquery may return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values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790364A5" w14:textId="77777777" w:rsidR="00751AC3" w:rsidRPr="00F02D71" w:rsidRDefault="00751AC3" w:rsidP="00F02D7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Ensure the subquery is written to match the expected number of results. </w:t>
      </w:r>
    </w:p>
    <w:p w14:paraId="123912F1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</w:tblGrid>
      <w:tr w:rsidR="00751AC3" w:rsidRPr="00F02D71" w14:paraId="1C4A5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86AE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</w:tr>
      <w:tr w:rsidR="00751AC3" w:rsidRPr="00F02D71" w14:paraId="703B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E130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</w:tr>
      <w:tr w:rsidR="00751AC3" w:rsidRPr="00F02D71" w14:paraId="31B2C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CAA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</w:tr>
      <w:tr w:rsidR="00751AC3" w:rsidRPr="00F02D71" w14:paraId="3E486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9C8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</w:tr>
    </w:tbl>
    <w:p w14:paraId="7B53892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The corrected query executes successfully because it properly handles multiple values returned by the subquery.</w:t>
      </w:r>
    </w:p>
    <w:p w14:paraId="48128E8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51A56E" w14:textId="65DB190D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7)</w:t>
      </w:r>
      <w:r w:rsidRPr="00F02D71">
        <w:rPr>
          <w:rFonts w:ascii="Times New Roman" w:hAnsi="Times New Roman" w:cs="Times New Roman"/>
          <w:sz w:val="24"/>
          <w:szCs w:val="24"/>
        </w:rPr>
        <w:t xml:space="preserve"> Examine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SQL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query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with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unnecessary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conditions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and optimize it by simplifying the WHERE clause</w:t>
      </w:r>
    </w:p>
    <w:p w14:paraId="6E31FE6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79ED0" w14:textId="794F8185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 (Level 4)</w:t>
      </w:r>
    </w:p>
    <w:p w14:paraId="21C44A2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Incorrect SQL Query</w:t>
      </w:r>
    </w:p>
    <w:p w14:paraId="025CD98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3F11444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1475B29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(Department = 'IT' AND Department = 'IT')</w:t>
      </w:r>
    </w:p>
    <w:p w14:paraId="0250FDF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OR (Salary &gt; 50000 AND Salary &gt; 50000)</w:t>
      </w:r>
    </w:p>
    <w:p w14:paraId="782B753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OR (Age &gt;= 25 AND Age &gt;= 25);</w:t>
      </w:r>
    </w:p>
    <w:p w14:paraId="363BED2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Problems</w:t>
      </w:r>
    </w:p>
    <w:p w14:paraId="34062153" w14:textId="77777777" w:rsidR="00751AC3" w:rsidRPr="00F02D71" w:rsidRDefault="00751AC3" w:rsidP="00F02D7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Duplicate conditions are repeated unnecessarily. </w:t>
      </w:r>
    </w:p>
    <w:p w14:paraId="6A39486A" w14:textId="77777777" w:rsidR="00751AC3" w:rsidRPr="00F02D71" w:rsidRDefault="00751AC3" w:rsidP="00F02D7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repeated conditions make the query longer and harder to read. </w:t>
      </w:r>
    </w:p>
    <w:p w14:paraId="329BED7D" w14:textId="77777777" w:rsidR="00751AC3" w:rsidRPr="00F02D71" w:rsidRDefault="00751AC3" w:rsidP="00F02D7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Extra conditions do not change the result but may reduce readability. </w:t>
      </w:r>
    </w:p>
    <w:p w14:paraId="22F2AC3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Optimized SQL Query</w:t>
      </w:r>
    </w:p>
    <w:p w14:paraId="52C6026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1157721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62C02D6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Department = 'IT'</w:t>
      </w:r>
    </w:p>
    <w:p w14:paraId="019999F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OR Salary &gt; 50000</w:t>
      </w:r>
    </w:p>
    <w:p w14:paraId="7CB537C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 OR Age &gt;= 25;</w:t>
      </w:r>
    </w:p>
    <w:p w14:paraId="4F29C85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Another Example</w:t>
      </w:r>
    </w:p>
    <w:p w14:paraId="10F7074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Before (Unnecessary Conditions)</w:t>
      </w:r>
    </w:p>
    <w:p w14:paraId="6FDECA37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51008C4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1D115F3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Age &gt;= 18</w:t>
      </w:r>
    </w:p>
    <w:p w14:paraId="3E7EDDB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AND Age &gt;= 18</w:t>
      </w:r>
    </w:p>
    <w:p w14:paraId="240D287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AND Department = 'CSE';</w:t>
      </w:r>
    </w:p>
    <w:p w14:paraId="0F876175" w14:textId="77777777" w:rsidR="0055296C" w:rsidRDefault="0055296C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D6861F" w14:textId="30BAF64B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After (Optimized)</w:t>
      </w:r>
    </w:p>
    <w:p w14:paraId="6BE416C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284A76A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4BB6E4D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Age &gt;= 18</w:t>
      </w:r>
    </w:p>
    <w:p w14:paraId="427710A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 AND Department = 'CSE';</w:t>
      </w:r>
    </w:p>
    <w:p w14:paraId="6CC7E2F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4B5AEBF5" w14:textId="77777777" w:rsidR="00751AC3" w:rsidRPr="00F02D71" w:rsidRDefault="00751AC3" w:rsidP="00F02D7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Remove duplicate conditions from the WHERE clause. </w:t>
      </w:r>
    </w:p>
    <w:p w14:paraId="7A1AE1C1" w14:textId="77777777" w:rsidR="00751AC3" w:rsidRPr="00F02D71" w:rsidRDefault="00751AC3" w:rsidP="00F02D7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Keep only the conditions required to filter the data. </w:t>
      </w:r>
    </w:p>
    <w:p w14:paraId="74539B73" w14:textId="77777777" w:rsidR="00751AC3" w:rsidRPr="00F02D71" w:rsidRDefault="00751AC3" w:rsidP="00F02D7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A simpler query is easier to understand and maintain, and may also improve performance. </w:t>
      </w:r>
    </w:p>
    <w:p w14:paraId="467F922C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680"/>
        <w:gridCol w:w="1320"/>
        <w:gridCol w:w="747"/>
        <w:gridCol w:w="495"/>
      </w:tblGrid>
      <w:tr w:rsidR="00751AC3" w:rsidRPr="00F02D71" w14:paraId="57C8DC7E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7848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4C439052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0487D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3DCD63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A13E1C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</w:tr>
      <w:tr w:rsidR="00751AC3" w:rsidRPr="00F02D71" w14:paraId="2B74CA65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A1C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5ADCDC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7BCCCAB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104B9D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D5AB23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</w:tr>
      <w:tr w:rsidR="00751AC3" w:rsidRPr="00F02D71" w14:paraId="28EBF738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3E50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4B450B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48850A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C8B9D10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3157310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</w:tr>
      <w:tr w:rsidR="00751AC3" w:rsidRPr="00F02D71" w14:paraId="71A40F03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E0F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4FEDB8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0384B2B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AA87FE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2D3F54C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26</w:t>
            </w:r>
          </w:p>
        </w:tc>
      </w:tr>
    </w:tbl>
    <w:p w14:paraId="3DE0D33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The optimized query produces the same results as the original query while being shorter, clearer, and more efficient.</w:t>
      </w:r>
    </w:p>
    <w:p w14:paraId="3B74A92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155BF4E" w14:textId="5F89E9D6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8)</w:t>
      </w:r>
      <w:r w:rsidRPr="00F02D71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violations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of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integrity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constraints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in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given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table and correct them.</w:t>
      </w:r>
    </w:p>
    <w:p w14:paraId="54AB675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D106BA" w14:textId="5ED16CC3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 (Level 4)</w:t>
      </w:r>
    </w:p>
    <w:p w14:paraId="02FBBCA1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Table: 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07"/>
        <w:gridCol w:w="480"/>
        <w:gridCol w:w="1602"/>
      </w:tblGrid>
      <w:tr w:rsidR="00751AC3" w:rsidRPr="00F02D71" w14:paraId="533A0E24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022A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4BE93B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E36FBD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69930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</w:tr>
      <w:tr w:rsidR="00751AC3" w:rsidRPr="00F02D71" w14:paraId="72E76596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676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FB58D1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2F2E37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B0CBE2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751AC3" w:rsidRPr="00F02D71" w14:paraId="5B25E054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1BA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0FEF91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0A6A0E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377849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51AC3" w:rsidRPr="00F02D71" w14:paraId="113E958F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EA0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4EEF85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EBB33D2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EBFDAE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751AC3" w:rsidRPr="00F02D71" w14:paraId="4113F00C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522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2E8C61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Kavya</w:t>
            </w:r>
          </w:p>
        </w:tc>
        <w:tc>
          <w:tcPr>
            <w:tcW w:w="0" w:type="auto"/>
            <w:vAlign w:val="center"/>
            <w:hideMark/>
          </w:tcPr>
          <w:p w14:paraId="67050A7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7707A6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51AC3" w:rsidRPr="00F02D71" w14:paraId="4F8FD7C2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CC2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B61058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14:paraId="541DF49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1C3C478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</w:tbl>
    <w:p w14:paraId="5C551AA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Integrity Constraint Violations</w:t>
      </w:r>
    </w:p>
    <w:p w14:paraId="47EC1EBB" w14:textId="77777777" w:rsidR="00751AC3" w:rsidRPr="00F02D71" w:rsidRDefault="00751AC3" w:rsidP="00F02D7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 Key Violation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863D043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StudentID = 101 appears twice. </w:t>
      </w:r>
    </w:p>
    <w:p w14:paraId="38397C7F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Primary key values must be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unique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069EC08" w14:textId="77777777" w:rsidR="00751AC3" w:rsidRPr="00F02D71" w:rsidRDefault="00751AC3" w:rsidP="00F02D7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Entity Integrity Violation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A90A4DB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StudentID is NULL for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Kavya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A113702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 primary key cannot contain NULL. </w:t>
      </w:r>
    </w:p>
    <w:p w14:paraId="71780C35" w14:textId="77777777" w:rsidR="00751AC3" w:rsidRPr="00F02D71" w:rsidRDefault="00751AC3" w:rsidP="00F02D7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Domain Integrity Violation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5794E35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Age = -5 is invalid. </w:t>
      </w:r>
    </w:p>
    <w:p w14:paraId="39BA11F5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Age should be a positive value. </w:t>
      </w:r>
    </w:p>
    <w:p w14:paraId="324FC184" w14:textId="77777777" w:rsidR="00751AC3" w:rsidRPr="00F02D71" w:rsidRDefault="00751AC3" w:rsidP="00F02D7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Referential Integrity Violation (if DepartmentID references a Department table)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8BFB2CE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DepartmentID = 4 must exist in the Department table. </w:t>
      </w:r>
    </w:p>
    <w:p w14:paraId="2D3B581D" w14:textId="77777777" w:rsidR="00751AC3" w:rsidRPr="00F02D71" w:rsidRDefault="00751AC3" w:rsidP="00F02D71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If it does not exist, it violates the foreign key constraint. </w:t>
      </w:r>
    </w:p>
    <w:p w14:paraId="58B00AC1" w14:textId="10789351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996D1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Corrected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07"/>
        <w:gridCol w:w="480"/>
        <w:gridCol w:w="1602"/>
      </w:tblGrid>
      <w:tr w:rsidR="00751AC3" w:rsidRPr="00F02D71" w14:paraId="1A6CBAB8" w14:textId="77777777" w:rsidTr="00F02D71">
        <w:trPr>
          <w:tblHeader/>
          <w:tblCellSpacing w:w="15" w:type="dxa"/>
        </w:trPr>
        <w:tc>
          <w:tcPr>
            <w:tcW w:w="1097" w:type="dxa"/>
            <w:vAlign w:val="center"/>
            <w:hideMark/>
          </w:tcPr>
          <w:p w14:paraId="3CFC246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00CD9F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13613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A85CF4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</w:tr>
      <w:tr w:rsidR="00751AC3" w:rsidRPr="00F02D71" w14:paraId="63B5B01E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5843F0F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18048E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17A054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2997E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751AC3" w:rsidRPr="00F02D71" w14:paraId="3F368767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4C324D1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0C404D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AFA2FE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0D7B0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51AC3" w:rsidRPr="00F02D71" w14:paraId="20876489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29F5408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0BA3BA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38FA57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8CB0B8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751AC3" w:rsidRPr="00F02D71" w14:paraId="007697E0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0528B1B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5367A1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Kavya</w:t>
            </w:r>
          </w:p>
        </w:tc>
        <w:tc>
          <w:tcPr>
            <w:tcW w:w="0" w:type="auto"/>
            <w:vAlign w:val="center"/>
            <w:hideMark/>
          </w:tcPr>
          <w:p w14:paraId="15F5CE0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1EE5D1B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51AC3" w:rsidRPr="00F02D71" w14:paraId="3CF76266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60AD0F4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A307C72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14:paraId="612322A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BF5BA4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7986B686" w14:textId="1AB80509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1519D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Statements to Correct the Errors</w:t>
      </w:r>
    </w:p>
    <w:p w14:paraId="048DC50C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-- Correct duplicate primary key</w:t>
      </w:r>
    </w:p>
    <w:p w14:paraId="4DCD12B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UPDATE Student</w:t>
      </w:r>
    </w:p>
    <w:p w14:paraId="4F53902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SET StudentID = 103</w:t>
      </w:r>
    </w:p>
    <w:p w14:paraId="53CF1A2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StudentID = 101 AND Name = 'Arun';</w:t>
      </w:r>
    </w:p>
    <w:p w14:paraId="4B2B94D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FA2FA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-- Replace NULL primary key</w:t>
      </w:r>
    </w:p>
    <w:p w14:paraId="56023BC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UPDATE Student</w:t>
      </w:r>
    </w:p>
    <w:p w14:paraId="2EBC5102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SET StudentID = 104</w:t>
      </w:r>
    </w:p>
    <w:p w14:paraId="097C7C0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Name = 'Kavya';</w:t>
      </w:r>
    </w:p>
    <w:p w14:paraId="07AF5BF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67950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-- Correct invalid age</w:t>
      </w:r>
    </w:p>
    <w:p w14:paraId="39CE05C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UPDATE Student</w:t>
      </w:r>
    </w:p>
    <w:p w14:paraId="2FBFF55D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SET Age = 25</w:t>
      </w:r>
    </w:p>
    <w:p w14:paraId="7234BD5C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WHERE StudentID = 105;</w:t>
      </w:r>
    </w:p>
    <w:p w14:paraId="6C5164A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908DE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-- Correct invalid foreign key</w:t>
      </w:r>
    </w:p>
    <w:p w14:paraId="09A19CC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UPDATE Student</w:t>
      </w:r>
    </w:p>
    <w:p w14:paraId="18087CC6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SET DepartmentID = 3</w:t>
      </w:r>
    </w:p>
    <w:p w14:paraId="18A782C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lastRenderedPageBreak/>
        <w:t>WHERE StudentID = 105;</w:t>
      </w:r>
    </w:p>
    <w:p w14:paraId="6D511E1A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5BFCB76A" w14:textId="77777777" w:rsidR="00751AC3" w:rsidRPr="00F02D71" w:rsidRDefault="00751AC3" w:rsidP="00F02D7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Assign a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unique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value to duplicate StudentID. </w:t>
      </w:r>
    </w:p>
    <w:p w14:paraId="091553F9" w14:textId="77777777" w:rsidR="00751AC3" w:rsidRPr="00F02D71" w:rsidRDefault="00751AC3" w:rsidP="00F02D7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Replace NULL in the primary key with a valid unique value. </w:t>
      </w:r>
    </w:p>
    <w:p w14:paraId="1243319B" w14:textId="77777777" w:rsidR="00751AC3" w:rsidRPr="00F02D71" w:rsidRDefault="00751AC3" w:rsidP="00F02D7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Ensure Age falls within the valid domain (positive integer). </w:t>
      </w:r>
    </w:p>
    <w:p w14:paraId="36D2B8FD" w14:textId="77777777" w:rsidR="00751AC3" w:rsidRPr="00F02D71" w:rsidRDefault="00751AC3" w:rsidP="00F02D7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Make sure every DepartmentID exists in the referenced Department table. </w:t>
      </w:r>
    </w:p>
    <w:p w14:paraId="4D0F85CB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These corrections ensure that the table satisfies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Entity Integrity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 Key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Domain Integrity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Referential Integrity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constraints.</w:t>
      </w:r>
    </w:p>
    <w:p w14:paraId="263B75C3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752985" w14:textId="0EC690FC" w:rsidR="00751AC3" w:rsidRPr="00F02D71" w:rsidRDefault="00751AC3" w:rsidP="00F02D71">
      <w:pPr>
        <w:pStyle w:val="TableParagraph"/>
        <w:spacing w:before="70" w:line="360" w:lineRule="auto"/>
        <w:ind w:right="112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9)</w:t>
      </w:r>
      <w:r w:rsidRPr="00F02D71">
        <w:rPr>
          <w:rFonts w:ascii="Times New Roman" w:hAnsi="Times New Roman" w:cs="Times New Roman"/>
          <w:sz w:val="24"/>
          <w:szCs w:val="24"/>
        </w:rPr>
        <w:t xml:space="preserve"> Fix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relation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that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violates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1NF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or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2NF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by</w:t>
      </w:r>
      <w:r w:rsidRPr="00F02D7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removing repeating groups or partial dependencies.</w:t>
      </w:r>
    </w:p>
    <w:p w14:paraId="67CA69D4" w14:textId="0EAA4A42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4DA66B" w14:textId="518DA135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 (Level 4)</w:t>
      </w:r>
    </w:p>
    <w:p w14:paraId="35F63069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 Fixing a Relation that Violates First Normal Form (1NF)</w:t>
      </w:r>
    </w:p>
    <w:p w14:paraId="40AC084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 (Not in 1NF)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095"/>
      </w:tblGrid>
      <w:tr w:rsidR="00751AC3" w:rsidRPr="00F02D71" w14:paraId="4E27A9DF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7823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ADB1E5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2327EFC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Subjects</w:t>
            </w:r>
          </w:p>
        </w:tc>
      </w:tr>
      <w:tr w:rsidR="00751AC3" w:rsidRPr="00F02D71" w14:paraId="4B22FBA4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A96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4EBA2A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ECB5FB2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Java, SQL</w:t>
            </w:r>
          </w:p>
        </w:tc>
      </w:tr>
      <w:tr w:rsidR="00751AC3" w:rsidRPr="00F02D71" w14:paraId="4F2654C0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A37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B7BA6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C763D9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Python, C</w:t>
            </w:r>
          </w:p>
        </w:tc>
      </w:tr>
    </w:tbl>
    <w:p w14:paraId="0C8E23BE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43FDE945" w14:textId="77777777" w:rsidR="00751AC3" w:rsidRPr="00F02D71" w:rsidRDefault="00751AC3" w:rsidP="00F02D7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Subjects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column contains multiple values (repeating group). </w:t>
      </w:r>
    </w:p>
    <w:p w14:paraId="7EEACD36" w14:textId="77777777" w:rsidR="00751AC3" w:rsidRPr="00F02D71" w:rsidRDefault="00751AC3" w:rsidP="00F02D7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1NF requires each column to contain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one atomic value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0CF85F5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Relation (1NF)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869"/>
      </w:tblGrid>
      <w:tr w:rsidR="00751AC3" w:rsidRPr="00F02D71" w14:paraId="55CCAC1E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CCD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78A115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06C8861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Subject</w:t>
            </w:r>
          </w:p>
        </w:tc>
      </w:tr>
      <w:tr w:rsidR="00751AC3" w:rsidRPr="00F02D71" w14:paraId="39EA1106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E89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2EE60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93CBB4B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  <w:tr w:rsidR="00751AC3" w:rsidRPr="00F02D71" w14:paraId="3650F4AF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F8C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A3F62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A2847A2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  <w:tr w:rsidR="00751AC3" w:rsidRPr="00F02D71" w14:paraId="093DE57C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A77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86FEAB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88CB66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</w:t>
            </w:r>
          </w:p>
        </w:tc>
      </w:tr>
      <w:tr w:rsidR="00751AC3" w:rsidRPr="00F02D71" w14:paraId="28E10E7B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80A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9E8EF10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82830B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</w:tbl>
    <w:p w14:paraId="5CF55B26" w14:textId="1B920E22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B6B22C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2: Fixing a Relation that Violates Second Normal Form (2NF)</w:t>
      </w:r>
    </w:p>
    <w:p w14:paraId="3ADE1501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 (In 1NF but Not in 2NF)</w:t>
      </w:r>
    </w:p>
    <w:tbl>
      <w:tblPr>
        <w:tblW w:w="0" w:type="auto"/>
        <w:tblCellSpacing w:w="15" w:type="dxa"/>
        <w:tblInd w:w="-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080"/>
        <w:gridCol w:w="1481"/>
        <w:gridCol w:w="1429"/>
      </w:tblGrid>
      <w:tr w:rsidR="00751AC3" w:rsidRPr="00F02D71" w14:paraId="1607B6A5" w14:textId="77777777" w:rsidTr="00F02D71">
        <w:trPr>
          <w:tblHeader/>
          <w:tblCellSpacing w:w="15" w:type="dxa"/>
        </w:trPr>
        <w:tc>
          <w:tcPr>
            <w:tcW w:w="1194" w:type="dxa"/>
            <w:vAlign w:val="center"/>
            <w:hideMark/>
          </w:tcPr>
          <w:p w14:paraId="74D8AB1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728887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29091C6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5D941C1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CourseName</w:t>
            </w:r>
          </w:p>
        </w:tc>
      </w:tr>
      <w:tr w:rsidR="00751AC3" w:rsidRPr="00F02D71" w14:paraId="574CB3BE" w14:textId="77777777" w:rsidTr="00F02D71">
        <w:trPr>
          <w:tblCellSpacing w:w="15" w:type="dxa"/>
        </w:trPr>
        <w:tc>
          <w:tcPr>
            <w:tcW w:w="1194" w:type="dxa"/>
            <w:vAlign w:val="center"/>
            <w:hideMark/>
          </w:tcPr>
          <w:p w14:paraId="40F6823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BEDC97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7C56225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F7003C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  <w:tr w:rsidR="00751AC3" w:rsidRPr="00F02D71" w14:paraId="37EBF45B" w14:textId="77777777" w:rsidTr="00F02D71">
        <w:trPr>
          <w:tblCellSpacing w:w="15" w:type="dxa"/>
        </w:trPr>
        <w:tc>
          <w:tcPr>
            <w:tcW w:w="1194" w:type="dxa"/>
            <w:vAlign w:val="center"/>
            <w:hideMark/>
          </w:tcPr>
          <w:p w14:paraId="3498557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12AC9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0E73DCD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DEC28F5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  <w:tr w:rsidR="00751AC3" w:rsidRPr="00F02D71" w14:paraId="62012151" w14:textId="77777777" w:rsidTr="00F02D71">
        <w:trPr>
          <w:tblCellSpacing w:w="15" w:type="dxa"/>
        </w:trPr>
        <w:tc>
          <w:tcPr>
            <w:tcW w:w="1194" w:type="dxa"/>
            <w:vAlign w:val="center"/>
            <w:hideMark/>
          </w:tcPr>
          <w:p w14:paraId="720A071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05C015B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50DE539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11F8A1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</w:tbl>
    <w:p w14:paraId="5C50D250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680A99" w14:textId="6F459ACE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Primary Key: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(StudentID, CourseID)</w:t>
      </w:r>
    </w:p>
    <w:p w14:paraId="126B782F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p w14:paraId="3FEE6C6E" w14:textId="77777777" w:rsidR="00751AC3" w:rsidRPr="00F02D71" w:rsidRDefault="00751AC3" w:rsidP="00F02D7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StudentName depends only on StudentID. </w:t>
      </w:r>
    </w:p>
    <w:p w14:paraId="38C28B22" w14:textId="77777777" w:rsidR="00751AC3" w:rsidRPr="00F02D71" w:rsidRDefault="00751AC3" w:rsidP="00F02D7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CourseName depends only on CourseID. </w:t>
      </w:r>
    </w:p>
    <w:p w14:paraId="1A6062A8" w14:textId="77777777" w:rsidR="00751AC3" w:rsidRPr="00F02D71" w:rsidRDefault="00751AC3" w:rsidP="00F02D7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These are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partial dependencies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, violating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7EB58F8F" w14:textId="5EBA985A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515A90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Correct Relations (2NF)</w:t>
      </w:r>
    </w:p>
    <w:p w14:paraId="4A0BF24C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96"/>
      </w:tblGrid>
      <w:tr w:rsidR="00751AC3" w:rsidRPr="00F02D71" w14:paraId="333D9845" w14:textId="77777777" w:rsidTr="00F02D71">
        <w:trPr>
          <w:tblHeader/>
          <w:tblCellSpacing w:w="15" w:type="dxa"/>
        </w:trPr>
        <w:tc>
          <w:tcPr>
            <w:tcW w:w="1097" w:type="dxa"/>
            <w:vAlign w:val="center"/>
            <w:hideMark/>
          </w:tcPr>
          <w:p w14:paraId="475B18F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CDA716A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</w:tr>
      <w:tr w:rsidR="00751AC3" w:rsidRPr="00F02D71" w14:paraId="4BC97D87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5D0761B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F3C6A5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</w:tr>
      <w:tr w:rsidR="00751AC3" w:rsidRPr="00F02D71" w14:paraId="6BDFC6A8" w14:textId="77777777" w:rsidTr="00F02D71">
        <w:trPr>
          <w:tblCellSpacing w:w="15" w:type="dxa"/>
        </w:trPr>
        <w:tc>
          <w:tcPr>
            <w:tcW w:w="1097" w:type="dxa"/>
            <w:vAlign w:val="center"/>
            <w:hideMark/>
          </w:tcPr>
          <w:p w14:paraId="0BE174BF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348688D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</w:tr>
    </w:tbl>
    <w:p w14:paraId="02D5084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429"/>
      </w:tblGrid>
      <w:tr w:rsidR="00751AC3" w:rsidRPr="00F02D71" w14:paraId="3E334B42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B5F5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6675546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CourseName</w:t>
            </w:r>
          </w:p>
        </w:tc>
      </w:tr>
      <w:tr w:rsidR="00751AC3" w:rsidRPr="00F02D71" w14:paraId="70BE3E16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EF07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7A10C764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  <w:tr w:rsidR="00751AC3" w:rsidRPr="00F02D71" w14:paraId="5598B178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CE7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15DCE06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</w:tbl>
    <w:p w14:paraId="5DDD265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751AC3" w:rsidRPr="00F02D71" w14:paraId="2F62E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4474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CFF0B58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</w:tr>
      <w:tr w:rsidR="00751AC3" w:rsidRPr="00F02D71" w14:paraId="5A47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D383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395F0E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</w:tr>
      <w:tr w:rsidR="00751AC3" w:rsidRPr="00F02D71" w14:paraId="61D6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6D21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95E4DAC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</w:tr>
      <w:tr w:rsidR="00751AC3" w:rsidRPr="00F02D71" w14:paraId="0551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6B1E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36A0516" w14:textId="77777777" w:rsidR="00751AC3" w:rsidRPr="00F02D71" w:rsidRDefault="00751AC3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</w:tr>
    </w:tbl>
    <w:p w14:paraId="34743B2E" w14:textId="2472081B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0F3138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63E0258E" w14:textId="77777777" w:rsidR="00751AC3" w:rsidRPr="00F02D71" w:rsidRDefault="00751AC3" w:rsidP="00F02D7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1NF: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Remove repeating groups so that each field contains only one value. </w:t>
      </w:r>
    </w:p>
    <w:p w14:paraId="290DAE3A" w14:textId="77777777" w:rsidR="00751AC3" w:rsidRPr="00F02D71" w:rsidRDefault="00751AC3" w:rsidP="00F02D7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2NF: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Remove partial dependencies by separating attributes that depend on only part of a composite key into their own tables. </w:t>
      </w:r>
    </w:p>
    <w:p w14:paraId="0CE1A14B" w14:textId="77777777" w:rsidR="00751AC3" w:rsidRPr="00F02D71" w:rsidRDefault="00751AC3" w:rsidP="00F02D7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decomposed tables reduce redundancy and improve data consistency. </w:t>
      </w:r>
    </w:p>
    <w:p w14:paraId="46F572E4" w14:textId="77777777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The relation is now normalized to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>, eliminating repeating groups and partial dependencies.</w:t>
      </w:r>
    </w:p>
    <w:p w14:paraId="1F158265" w14:textId="51457AF4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43EF4D" w14:textId="678CAC50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DD8CA9" w14:textId="75129DE5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ED7B62" w14:textId="4EC21B40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0D03846" w14:textId="4AAC4F4F" w:rsidR="00751AC3" w:rsidRPr="00F02D71" w:rsidRDefault="00751AC3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6F969FA" w14:textId="77777777" w:rsid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631EBAA9" w14:textId="666C6206" w:rsidR="00751AC3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2D71">
        <w:rPr>
          <w:rFonts w:ascii="Times New Roman" w:hAnsi="Times New Roman" w:cs="Times New Roman"/>
          <w:spacing w:val="-2"/>
          <w:sz w:val="24"/>
          <w:szCs w:val="24"/>
          <w:lang w:val="en-IN"/>
        </w:rPr>
        <w:t>10)</w:t>
      </w:r>
      <w:r w:rsidRPr="00F02D71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redundant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attributes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in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relation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and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apply</w:t>
      </w:r>
      <w:r w:rsidRPr="00F02D7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D71">
        <w:rPr>
          <w:rFonts w:ascii="Times New Roman" w:hAnsi="Times New Roman" w:cs="Times New Roman"/>
          <w:sz w:val="24"/>
          <w:szCs w:val="24"/>
        </w:rPr>
        <w:t>basic normalization (up to 3NF) to improve design</w:t>
      </w:r>
    </w:p>
    <w:p w14:paraId="2B2952F7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DAE70" w14:textId="5534BE82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</w:rPr>
        <w:t>A)</w:t>
      </w:r>
      <w:r w:rsidRPr="00F02D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Bloom's Level: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 (Level 4)</w:t>
      </w:r>
    </w:p>
    <w:p w14:paraId="2B89B097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Relation (Not Normalized)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429"/>
        <w:gridCol w:w="1531"/>
        <w:gridCol w:w="1851"/>
        <w:gridCol w:w="722"/>
        <w:gridCol w:w="1043"/>
        <w:gridCol w:w="1379"/>
      </w:tblGrid>
      <w:tr w:rsidR="00F02D71" w:rsidRPr="00F02D71" w14:paraId="04F26716" w14:textId="77777777" w:rsidTr="00F02D71">
        <w:trPr>
          <w:tblHeader/>
          <w:tblCellSpacing w:w="15" w:type="dxa"/>
        </w:trPr>
        <w:tc>
          <w:tcPr>
            <w:tcW w:w="1086" w:type="dxa"/>
            <w:vAlign w:val="center"/>
            <w:hideMark/>
          </w:tcPr>
          <w:p w14:paraId="5C4869A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109C22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4E69F229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  <w:tc>
          <w:tcPr>
            <w:tcW w:w="0" w:type="auto"/>
            <w:vAlign w:val="center"/>
            <w:hideMark/>
          </w:tcPr>
          <w:p w14:paraId="517BFE3D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DepartmentName</w:t>
            </w:r>
          </w:p>
        </w:tc>
        <w:tc>
          <w:tcPr>
            <w:tcW w:w="0" w:type="auto"/>
            <w:vAlign w:val="center"/>
            <w:hideMark/>
          </w:tcPr>
          <w:p w14:paraId="1CD540DB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3C25CB1B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10ED9178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CourseName</w:t>
            </w:r>
          </w:p>
        </w:tc>
      </w:tr>
      <w:tr w:rsidR="00F02D71" w:rsidRPr="00F02D71" w14:paraId="35BFD01A" w14:textId="77777777" w:rsidTr="00F02D71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62697D3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3F4EEF0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67F25C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36D862A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264CD4EB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6C90FCB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13B949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  <w:tr w:rsidR="00F02D71" w:rsidRPr="00F02D71" w14:paraId="531D74C6" w14:textId="77777777" w:rsidTr="00F02D71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1A9F4339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AE2AA0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4A119CC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03675F6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2FC2F5E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Rao</w:t>
            </w:r>
          </w:p>
        </w:tc>
        <w:tc>
          <w:tcPr>
            <w:tcW w:w="0" w:type="auto"/>
            <w:vAlign w:val="center"/>
            <w:hideMark/>
          </w:tcPr>
          <w:p w14:paraId="655FE3A6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2AAD3D8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</w:t>
            </w:r>
          </w:p>
        </w:tc>
      </w:tr>
      <w:tr w:rsidR="00F02D71" w:rsidRPr="00F02D71" w14:paraId="2BDF1630" w14:textId="77777777" w:rsidTr="00F02D71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2C15B3E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7A2CAC7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B4A20CB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05D8BFD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743BE58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2CEA14C1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C03</w:t>
            </w:r>
          </w:p>
        </w:tc>
        <w:tc>
          <w:tcPr>
            <w:tcW w:w="0" w:type="auto"/>
            <w:vAlign w:val="center"/>
            <w:hideMark/>
          </w:tcPr>
          <w:p w14:paraId="2B2B0156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</w:tbl>
    <w:p w14:paraId="2862F007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Redundant Attributes</w:t>
      </w:r>
    </w:p>
    <w:p w14:paraId="769F060B" w14:textId="77777777" w:rsidR="00F02D71" w:rsidRPr="00F02D71" w:rsidRDefault="00F02D71" w:rsidP="00F02D7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DepartmentName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depends only on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DepartmentID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DB7DB77" w14:textId="77777777" w:rsidR="00F02D71" w:rsidRPr="00F02D71" w:rsidRDefault="00F02D71" w:rsidP="00F02D7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HOD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depends only on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DepartmentID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16B4DA8" w14:textId="77777777" w:rsidR="00F02D71" w:rsidRPr="00F02D71" w:rsidRDefault="00F02D71" w:rsidP="00F02D7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CourseName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depends only on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C8EEF50" w14:textId="77777777" w:rsidR="00F02D71" w:rsidRPr="00F02D71" w:rsidRDefault="00F02D71" w:rsidP="00F02D7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These repeated attributes cause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redundancy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 anomalies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27F9C45" w14:textId="6F74F471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9AAC20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Dependencies</w:t>
      </w:r>
    </w:p>
    <w:p w14:paraId="6CCA3625" w14:textId="77777777" w:rsidR="00F02D71" w:rsidRPr="00F02D71" w:rsidRDefault="00F02D71" w:rsidP="00F02D7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StudentID → StudentName, DepartmentID </w:t>
      </w:r>
    </w:p>
    <w:p w14:paraId="248C1737" w14:textId="77777777" w:rsidR="00F02D71" w:rsidRPr="00F02D71" w:rsidRDefault="00F02D71" w:rsidP="00F02D7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DepartmentID → DepartmentName, HOD </w:t>
      </w:r>
    </w:p>
    <w:p w14:paraId="2D635081" w14:textId="77777777" w:rsidR="00F02D71" w:rsidRPr="00F02D71" w:rsidRDefault="00F02D71" w:rsidP="00F02D7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CourseID → CourseName </w:t>
      </w:r>
    </w:p>
    <w:p w14:paraId="56142F31" w14:textId="5283BA42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634BD5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Normalization</w:t>
      </w:r>
    </w:p>
    <w:p w14:paraId="7F610CD5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 Normal Form (1NF)</w:t>
      </w:r>
    </w:p>
    <w:p w14:paraId="49363B25" w14:textId="77777777" w:rsidR="00F02D71" w:rsidRPr="00F02D71" w:rsidRDefault="00F02D71" w:rsidP="00F02D7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Ensure each column contains only atomic values. </w:t>
      </w:r>
    </w:p>
    <w:p w14:paraId="4087C658" w14:textId="77777777" w:rsidR="00F02D71" w:rsidRPr="00F02D71" w:rsidRDefault="00F02D71" w:rsidP="00F02D7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The given relation already satisfies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3D0F7E2" w14:textId="648BD383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C271BD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 Normal Form (2NF)</w:t>
      </w:r>
    </w:p>
    <w:p w14:paraId="05B9F446" w14:textId="77777777" w:rsidR="0055296C" w:rsidRDefault="00F02D71" w:rsidP="00F02D7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Remove partial dependencies by separating independent entities. </w:t>
      </w:r>
    </w:p>
    <w:p w14:paraId="11C51B00" w14:textId="4FDDA96F" w:rsidR="00F02D71" w:rsidRPr="0055296C" w:rsidRDefault="00F02D71" w:rsidP="005529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296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Student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602"/>
      </w:tblGrid>
      <w:tr w:rsidR="00F02D71" w:rsidRPr="00F02D71" w14:paraId="7D5EBE0B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97ECE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E727A54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38CBCC0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</w:tr>
      <w:tr w:rsidR="00F02D71" w:rsidRPr="00F02D71" w14:paraId="21A841F7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B138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07489AF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1D2DE5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D01</w:t>
            </w:r>
          </w:p>
        </w:tc>
      </w:tr>
      <w:tr w:rsidR="00F02D71" w:rsidRPr="00F02D71" w14:paraId="4E16CCBF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6776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44905B1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06C1964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D02</w:t>
            </w:r>
          </w:p>
        </w:tc>
      </w:tr>
      <w:tr w:rsidR="00F02D71" w:rsidRPr="00F02D71" w14:paraId="01885357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96CD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9DB0C7D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37B0554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D01</w:t>
            </w:r>
          </w:p>
        </w:tc>
      </w:tr>
    </w:tbl>
    <w:p w14:paraId="65F1F2B1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429"/>
      </w:tblGrid>
      <w:tr w:rsidR="00F02D71" w:rsidRPr="00F02D71" w14:paraId="4C3EFBC3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85216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0A71D68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CourseName</w:t>
            </w:r>
          </w:p>
        </w:tc>
      </w:tr>
      <w:tr w:rsidR="00F02D71" w:rsidRPr="00F02D71" w14:paraId="1B9B73E0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4D1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5B926E39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</w:t>
            </w:r>
          </w:p>
        </w:tc>
      </w:tr>
      <w:tr w:rsidR="00F02D71" w:rsidRPr="00F02D71" w14:paraId="4B1944DF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12D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1813CFD8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</w:t>
            </w:r>
          </w:p>
        </w:tc>
      </w:tr>
      <w:tr w:rsidR="00F02D71" w:rsidRPr="00F02D71" w14:paraId="33B25420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E9B8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C03</w:t>
            </w:r>
          </w:p>
        </w:tc>
        <w:tc>
          <w:tcPr>
            <w:tcW w:w="0" w:type="auto"/>
            <w:vAlign w:val="center"/>
            <w:hideMark/>
          </w:tcPr>
          <w:p w14:paraId="30D9EEFE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</w:p>
        </w:tc>
      </w:tr>
    </w:tbl>
    <w:p w14:paraId="5B521EE6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Student_Course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95"/>
      </w:tblGrid>
      <w:tr w:rsidR="00F02D71" w:rsidRPr="00F02D71" w14:paraId="3F39D656" w14:textId="77777777" w:rsidTr="00F02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3E22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7F4A3BA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</w:tr>
      <w:tr w:rsidR="00F02D71" w:rsidRPr="00F02D71" w14:paraId="6CEEEF16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6AD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46EE25D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</w:tr>
      <w:tr w:rsidR="00F02D71" w:rsidRPr="00F02D71" w14:paraId="2E2B7C9F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0F03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7E7AED9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</w:tr>
      <w:tr w:rsidR="00F02D71" w:rsidRPr="00F02D71" w14:paraId="4040F1DF" w14:textId="77777777" w:rsidTr="00F02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A5AB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4D87D0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C03</w:t>
            </w:r>
          </w:p>
        </w:tc>
      </w:tr>
    </w:tbl>
    <w:p w14:paraId="168BD5AD" w14:textId="0C06936C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910346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Third Normal Form (3NF)</w:t>
      </w:r>
    </w:p>
    <w:p w14:paraId="0F375B77" w14:textId="77777777" w:rsidR="00F02D71" w:rsidRPr="00F02D71" w:rsidRDefault="00F02D71" w:rsidP="00F02D7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Remove transitive dependencies. </w:t>
      </w:r>
    </w:p>
    <w:p w14:paraId="59BC9F33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20"/>
        <w:gridCol w:w="1135"/>
      </w:tblGrid>
      <w:tr w:rsidR="00F02D71" w:rsidRPr="00F02D71" w14:paraId="244A1D5E" w14:textId="77777777" w:rsidTr="00FE7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43F7F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  <w:tc>
          <w:tcPr>
            <w:tcW w:w="0" w:type="auto"/>
            <w:vAlign w:val="center"/>
            <w:hideMark/>
          </w:tcPr>
          <w:p w14:paraId="5374A80D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DepartmentName</w:t>
            </w:r>
          </w:p>
        </w:tc>
        <w:tc>
          <w:tcPr>
            <w:tcW w:w="0" w:type="auto"/>
            <w:vAlign w:val="center"/>
            <w:hideMark/>
          </w:tcPr>
          <w:p w14:paraId="3D5FEE6A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HOD</w:t>
            </w:r>
          </w:p>
        </w:tc>
      </w:tr>
      <w:tr w:rsidR="00F02D71" w:rsidRPr="00F02D71" w14:paraId="2ADDA90A" w14:textId="77777777" w:rsidTr="00FE7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7637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4BA4F85E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2D90691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Kumar</w:t>
            </w:r>
          </w:p>
        </w:tc>
      </w:tr>
      <w:tr w:rsidR="00F02D71" w:rsidRPr="00F02D71" w14:paraId="7D852F00" w14:textId="77777777" w:rsidTr="00FE7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BF99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758517B0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0DEAA33E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Rao</w:t>
            </w:r>
          </w:p>
        </w:tc>
      </w:tr>
    </w:tbl>
    <w:p w14:paraId="79691D04" w14:textId="2B5BA199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8B12C5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3NF Schema</w:t>
      </w:r>
    </w:p>
    <w:p w14:paraId="025BF433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61"/>
        <w:gridCol w:w="1582"/>
      </w:tblGrid>
      <w:tr w:rsidR="00F02D71" w:rsidRPr="00F02D71" w14:paraId="67325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3F9D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F8427CA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4BF73ED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</w:tr>
    </w:tbl>
    <w:p w14:paraId="10820940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00"/>
        <w:gridCol w:w="622"/>
      </w:tblGrid>
      <w:tr w:rsidR="00F02D71" w:rsidRPr="00F02D71" w14:paraId="6A928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997E4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  <w:tc>
          <w:tcPr>
            <w:tcW w:w="0" w:type="auto"/>
            <w:vAlign w:val="center"/>
            <w:hideMark/>
          </w:tcPr>
          <w:p w14:paraId="7034F625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DepartmentName</w:t>
            </w:r>
          </w:p>
        </w:tc>
        <w:tc>
          <w:tcPr>
            <w:tcW w:w="0" w:type="auto"/>
            <w:vAlign w:val="center"/>
            <w:hideMark/>
          </w:tcPr>
          <w:p w14:paraId="3AD3CDFF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HOD</w:t>
            </w:r>
          </w:p>
        </w:tc>
      </w:tr>
    </w:tbl>
    <w:p w14:paraId="1157EE84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9"/>
      </w:tblGrid>
      <w:tr w:rsidR="00F02D71" w:rsidRPr="00F02D71" w14:paraId="5821A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ECC8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6239A2A6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CourseName</w:t>
            </w:r>
          </w:p>
        </w:tc>
      </w:tr>
    </w:tbl>
    <w:p w14:paraId="1EF7762E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F02D71" w:rsidRPr="00F02D71" w14:paraId="3E107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82A1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8090BA4" w14:textId="77777777" w:rsidR="00F02D71" w:rsidRPr="00F02D71" w:rsidRDefault="00F02D71" w:rsidP="00F02D7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CourseID</w:t>
            </w:r>
          </w:p>
        </w:tc>
      </w:tr>
    </w:tbl>
    <w:p w14:paraId="18020C33" w14:textId="47864AE5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9AC324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 of 3NF</w:t>
      </w:r>
    </w:p>
    <w:p w14:paraId="493D01E9" w14:textId="77777777" w:rsidR="00F02D71" w:rsidRPr="00F02D71" w:rsidRDefault="00F02D71" w:rsidP="00F02D7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Eliminates redundant data. </w:t>
      </w:r>
    </w:p>
    <w:p w14:paraId="447F2C93" w14:textId="77777777" w:rsidR="00F02D71" w:rsidRPr="00F02D71" w:rsidRDefault="00F02D71" w:rsidP="00F02D7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Reduces update, insertion, and deletion anomalies. </w:t>
      </w:r>
    </w:p>
    <w:p w14:paraId="5DDDD094" w14:textId="77777777" w:rsidR="00F02D71" w:rsidRPr="00F02D71" w:rsidRDefault="00F02D71" w:rsidP="00F02D7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Improves data consistency and integrity. </w:t>
      </w:r>
    </w:p>
    <w:p w14:paraId="21979B0E" w14:textId="77777777" w:rsidR="00F02D71" w:rsidRPr="00F02D71" w:rsidRDefault="00F02D71" w:rsidP="00F02D7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Makes the database easier to maintain and extend. </w:t>
      </w:r>
    </w:p>
    <w:p w14:paraId="50242108" w14:textId="77777777" w:rsidR="00F02D71" w:rsidRPr="00F02D71" w:rsidRDefault="00F02D71" w:rsidP="00F02D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The relation is normalized up to </w:t>
      </w:r>
      <w:r w:rsidRPr="00F02D71">
        <w:rPr>
          <w:rFonts w:ascii="Times New Roman" w:hAnsi="Times New Roman" w:cs="Times New Roman"/>
          <w:b/>
          <w:bCs/>
          <w:sz w:val="24"/>
          <w:szCs w:val="24"/>
          <w:lang w:val="en-IN"/>
        </w:rPr>
        <w:t>Third Normal Form (3NF)</w:t>
      </w:r>
      <w:r w:rsidRPr="00F02D71">
        <w:rPr>
          <w:rFonts w:ascii="Times New Roman" w:hAnsi="Times New Roman" w:cs="Times New Roman"/>
          <w:sz w:val="24"/>
          <w:szCs w:val="24"/>
          <w:lang w:val="en-IN"/>
        </w:rPr>
        <w:t xml:space="preserve"> by removing redundant attributes and transitive dependencies, resulting in a more efficient and well-structured database design.</w:t>
      </w:r>
    </w:p>
    <w:p w14:paraId="76233C8B" w14:textId="15140B8C" w:rsidR="00F02D71" w:rsidRPr="00751AC3" w:rsidRDefault="00F02D71" w:rsidP="00751AC3">
      <w:pPr>
        <w:spacing w:line="360" w:lineRule="auto"/>
        <w:jc w:val="both"/>
        <w:rPr>
          <w:spacing w:val="-2"/>
          <w:lang w:val="en-IN"/>
        </w:rPr>
      </w:pPr>
    </w:p>
    <w:p w14:paraId="326582C1" w14:textId="32089059" w:rsidR="00751AC3" w:rsidRPr="00751AC3" w:rsidRDefault="00751AC3" w:rsidP="00751A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51AC3" w:rsidRPr="00751AC3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2DC"/>
    <w:multiLevelType w:val="multilevel"/>
    <w:tmpl w:val="B74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CF4"/>
    <w:multiLevelType w:val="multilevel"/>
    <w:tmpl w:val="C31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0129"/>
    <w:multiLevelType w:val="multilevel"/>
    <w:tmpl w:val="66E6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E476A"/>
    <w:multiLevelType w:val="multilevel"/>
    <w:tmpl w:val="C84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B2BAE"/>
    <w:multiLevelType w:val="multilevel"/>
    <w:tmpl w:val="CE4C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A4E68"/>
    <w:multiLevelType w:val="multilevel"/>
    <w:tmpl w:val="66F4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18A2"/>
    <w:multiLevelType w:val="multilevel"/>
    <w:tmpl w:val="5A4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0489"/>
    <w:multiLevelType w:val="hybridMultilevel"/>
    <w:tmpl w:val="97EE2D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5375C"/>
    <w:multiLevelType w:val="multilevel"/>
    <w:tmpl w:val="F634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45757"/>
    <w:multiLevelType w:val="multilevel"/>
    <w:tmpl w:val="F14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594A"/>
    <w:multiLevelType w:val="multilevel"/>
    <w:tmpl w:val="79B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D4298"/>
    <w:multiLevelType w:val="hybridMultilevel"/>
    <w:tmpl w:val="82BA84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95E85"/>
    <w:multiLevelType w:val="multilevel"/>
    <w:tmpl w:val="C91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39FD"/>
    <w:multiLevelType w:val="hybridMultilevel"/>
    <w:tmpl w:val="6F082078"/>
    <w:lvl w:ilvl="0" w:tplc="05724D42">
      <w:start w:val="1"/>
      <w:numFmt w:val="decimal"/>
      <w:lvlText w:val="%1)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4" w15:restartNumberingAfterBreak="0">
    <w:nsid w:val="3C653FDB"/>
    <w:multiLevelType w:val="multilevel"/>
    <w:tmpl w:val="F538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2256C"/>
    <w:multiLevelType w:val="multilevel"/>
    <w:tmpl w:val="BC5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559F4"/>
    <w:multiLevelType w:val="multilevel"/>
    <w:tmpl w:val="474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414F2"/>
    <w:multiLevelType w:val="multilevel"/>
    <w:tmpl w:val="6E5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22E30"/>
    <w:multiLevelType w:val="multilevel"/>
    <w:tmpl w:val="513A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A1FBE"/>
    <w:multiLevelType w:val="multilevel"/>
    <w:tmpl w:val="EA34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A6F1A"/>
    <w:multiLevelType w:val="multilevel"/>
    <w:tmpl w:val="06F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470AD"/>
    <w:multiLevelType w:val="multilevel"/>
    <w:tmpl w:val="E33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14B19"/>
    <w:multiLevelType w:val="multilevel"/>
    <w:tmpl w:val="8F42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C8690E"/>
    <w:multiLevelType w:val="multilevel"/>
    <w:tmpl w:val="3A96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061727">
    <w:abstractNumId w:val="7"/>
  </w:num>
  <w:num w:numId="2" w16cid:durableId="2033341336">
    <w:abstractNumId w:val="11"/>
  </w:num>
  <w:num w:numId="3" w16cid:durableId="14769775">
    <w:abstractNumId w:val="13"/>
  </w:num>
  <w:num w:numId="4" w16cid:durableId="1705716648">
    <w:abstractNumId w:val="2"/>
  </w:num>
  <w:num w:numId="5" w16cid:durableId="1177769722">
    <w:abstractNumId w:val="5"/>
  </w:num>
  <w:num w:numId="6" w16cid:durableId="844324956">
    <w:abstractNumId w:val="16"/>
  </w:num>
  <w:num w:numId="7" w16cid:durableId="890461091">
    <w:abstractNumId w:val="23"/>
  </w:num>
  <w:num w:numId="8" w16cid:durableId="1753162604">
    <w:abstractNumId w:val="15"/>
  </w:num>
  <w:num w:numId="9" w16cid:durableId="1148592386">
    <w:abstractNumId w:val="8"/>
  </w:num>
  <w:num w:numId="10" w16cid:durableId="829709407">
    <w:abstractNumId w:val="6"/>
  </w:num>
  <w:num w:numId="11" w16cid:durableId="615256592">
    <w:abstractNumId w:val="1"/>
  </w:num>
  <w:num w:numId="12" w16cid:durableId="791828358">
    <w:abstractNumId w:val="19"/>
  </w:num>
  <w:num w:numId="13" w16cid:durableId="1847402984">
    <w:abstractNumId w:val="0"/>
  </w:num>
  <w:num w:numId="14" w16cid:durableId="1110319117">
    <w:abstractNumId w:val="22"/>
  </w:num>
  <w:num w:numId="15" w16cid:durableId="313801109">
    <w:abstractNumId w:val="20"/>
  </w:num>
  <w:num w:numId="16" w16cid:durableId="80682690">
    <w:abstractNumId w:val="4"/>
  </w:num>
  <w:num w:numId="17" w16cid:durableId="1217549228">
    <w:abstractNumId w:val="18"/>
  </w:num>
  <w:num w:numId="18" w16cid:durableId="510295598">
    <w:abstractNumId w:val="12"/>
  </w:num>
  <w:num w:numId="19" w16cid:durableId="1207572562">
    <w:abstractNumId w:val="14"/>
  </w:num>
  <w:num w:numId="20" w16cid:durableId="1670675439">
    <w:abstractNumId w:val="9"/>
  </w:num>
  <w:num w:numId="21" w16cid:durableId="1064837483">
    <w:abstractNumId w:val="17"/>
  </w:num>
  <w:num w:numId="22" w16cid:durableId="1700859243">
    <w:abstractNumId w:val="10"/>
  </w:num>
  <w:num w:numId="23" w16cid:durableId="1259757485">
    <w:abstractNumId w:val="3"/>
  </w:num>
  <w:num w:numId="24" w16cid:durableId="14030235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2D"/>
    <w:rsid w:val="00035A7B"/>
    <w:rsid w:val="001579DB"/>
    <w:rsid w:val="0055296C"/>
    <w:rsid w:val="00574A33"/>
    <w:rsid w:val="00595817"/>
    <w:rsid w:val="00751AC3"/>
    <w:rsid w:val="008C6766"/>
    <w:rsid w:val="00D82D18"/>
    <w:rsid w:val="00DC2A2D"/>
    <w:rsid w:val="00EE386B"/>
    <w:rsid w:val="00F02D71"/>
    <w:rsid w:val="00FE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E1B5"/>
  <w15:docId w15:val="{FD679D04-B7BB-478C-BD8C-1BB6F9FC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58571-0877-4EE2-B4C5-B292E8BA2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CO2_AT3_Debugging &amp; Optimisation Task.docx</vt:lpstr>
    </vt:vector>
  </TitlesOfParts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creator>shalini royal</dc:creator>
  <cp:lastModifiedBy>shalinivuyyala@outlook.com</cp:lastModifiedBy>
  <cp:revision>3</cp:revision>
  <dcterms:created xsi:type="dcterms:W3CDTF">2026-08-06T16:40:00Z</dcterms:created>
  <dcterms:modified xsi:type="dcterms:W3CDTF">2026-08-06T16:47:00Z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2026-08-06T00:00:00Z</vt:filetime>
  </property>
</Properties>
</file>