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AD85EA" w14:textId="64C5CD82" w:rsidR="005A6E09" w:rsidRPr="005A6E09" w:rsidRDefault="005A6E09">
      <w:pPr>
        <w:rPr>
          <w:b/>
          <w:bCs/>
          <w:sz w:val="28"/>
          <w:szCs w:val="28"/>
        </w:rPr>
      </w:pPr>
      <w:r w:rsidRPr="005A6E09">
        <w:rPr>
          <w:b/>
          <w:bCs/>
          <w:sz w:val="28"/>
          <w:szCs w:val="28"/>
        </w:rPr>
        <w:t>Lead Score Case Study Summary Report</w:t>
      </w:r>
    </w:p>
    <w:p w14:paraId="2B7A22CB" w14:textId="2E079A0C" w:rsidR="004E194C" w:rsidRPr="004E194C" w:rsidRDefault="004E194C">
      <w:pPr>
        <w:rPr>
          <w:b/>
          <w:bCs/>
        </w:rPr>
      </w:pPr>
      <w:r w:rsidRPr="004E194C">
        <w:rPr>
          <w:b/>
          <w:bCs/>
        </w:rPr>
        <w:t>Objective:</w:t>
      </w:r>
    </w:p>
    <w:p w14:paraId="0A2478C4" w14:textId="77777777" w:rsidR="00735C69" w:rsidRDefault="00735C69" w:rsidP="00BA58A7">
      <w:r w:rsidRPr="00735C69">
        <w:t xml:space="preserve">Build a logistic regression model to assign a lead score between 0 and 100 to each of the leads which can be used by the company to target potential leads. </w:t>
      </w:r>
    </w:p>
    <w:p w14:paraId="4B66204D" w14:textId="27F20131" w:rsidR="00735C69" w:rsidRDefault="00735C69" w:rsidP="00BA58A7">
      <w:r w:rsidRPr="00735C69">
        <w:t>A higher score would mean that the lead is hot, i.e. is most likely to convert whereas a lower score would mean that the lead is cold and will mostly not get convert</w:t>
      </w:r>
      <w:r>
        <w:t>ed</w:t>
      </w:r>
    </w:p>
    <w:p w14:paraId="5DFCBA80" w14:textId="3EE35B0D" w:rsidR="004E194C" w:rsidRDefault="004E194C" w:rsidP="00BA58A7">
      <w:pPr>
        <w:rPr>
          <w:b/>
          <w:bCs/>
        </w:rPr>
      </w:pPr>
      <w:r w:rsidRPr="004E194C">
        <w:rPr>
          <w:b/>
          <w:bCs/>
        </w:rPr>
        <w:t>Data Explanation</w:t>
      </w:r>
      <w:r>
        <w:rPr>
          <w:b/>
          <w:bCs/>
        </w:rPr>
        <w:t>:</w:t>
      </w:r>
    </w:p>
    <w:p w14:paraId="612E1853" w14:textId="6E5E58CC" w:rsidR="004E194C" w:rsidRDefault="00735C69" w:rsidP="00E9370D">
      <w:r>
        <w:t xml:space="preserve">Shape </w:t>
      </w:r>
      <w:r w:rsidR="00E9370D">
        <w:t xml:space="preserve">of data: There are </w:t>
      </w:r>
      <w:r>
        <w:t xml:space="preserve">37 features </w:t>
      </w:r>
      <w:r w:rsidRPr="00735C69">
        <w:t>explaining leads to conversion rate of a customer with 9240 customer</w:t>
      </w:r>
      <w:r>
        <w:t>s data</w:t>
      </w:r>
    </w:p>
    <w:p w14:paraId="24FBB2A7" w14:textId="3E628EF9" w:rsidR="00EC7833" w:rsidRDefault="00735C69" w:rsidP="00E9370D">
      <w:r>
        <w:t>Target Variable: Converted</w:t>
      </w:r>
      <w:r w:rsidR="00EC7833">
        <w:t xml:space="preserve">: </w:t>
      </w:r>
      <w:r w:rsidR="00EC7833" w:rsidRPr="00EC7833">
        <w:t>38% of them got converted as lead</w:t>
      </w:r>
    </w:p>
    <w:p w14:paraId="6613B20F" w14:textId="1E1A9C63" w:rsidR="00EC7833" w:rsidRDefault="00EC7833" w:rsidP="00EC7833">
      <w:r w:rsidRPr="00EC7833">
        <w:rPr>
          <w:b/>
          <w:bCs/>
        </w:rPr>
        <w:t xml:space="preserve">Data </w:t>
      </w:r>
      <w:r w:rsidR="005A6E09">
        <w:rPr>
          <w:b/>
          <w:bCs/>
        </w:rPr>
        <w:t>Pre-processing</w:t>
      </w:r>
      <w:r>
        <w:t>:</w:t>
      </w:r>
    </w:p>
    <w:p w14:paraId="6CE96432" w14:textId="4B938B63" w:rsidR="001E1FB8" w:rsidRPr="001E1FB8" w:rsidRDefault="001E1FB8" w:rsidP="00EC7833">
      <w:pPr>
        <w:rPr>
          <w:u w:val="single"/>
        </w:rPr>
      </w:pPr>
      <w:r w:rsidRPr="001E1FB8">
        <w:rPr>
          <w:u w:val="single"/>
        </w:rPr>
        <w:t>Cleaning</w:t>
      </w:r>
    </w:p>
    <w:p w14:paraId="056F9879" w14:textId="45B65816" w:rsidR="00EC7833" w:rsidRPr="00EC7833" w:rsidRDefault="00EC7833" w:rsidP="00EC7833">
      <w:r w:rsidRPr="00EC7833">
        <w:t>The Variables with high null values which have more than or nearly to 30% of null share</w:t>
      </w:r>
      <w:r>
        <w:t xml:space="preserve"> are choose</w:t>
      </w:r>
      <w:r w:rsidRPr="00EC7833">
        <w:t xml:space="preserve"> to drop </w:t>
      </w:r>
    </w:p>
    <w:p w14:paraId="4861DEAA" w14:textId="765729A1" w:rsidR="00EC7833" w:rsidRDefault="00EC7833" w:rsidP="00EC7833">
      <w:r w:rsidRPr="00EC7833">
        <w:t>Columns with low nulls</w:t>
      </w:r>
      <w:r>
        <w:t>, r</w:t>
      </w:r>
      <w:r w:rsidRPr="00EC7833">
        <w:t>eplaced numeric columns with 0</w:t>
      </w:r>
      <w:r>
        <w:t xml:space="preserve"> and r</w:t>
      </w:r>
      <w:r w:rsidRPr="00EC7833">
        <w:t>emoved the rows which have nulls for categorical columns</w:t>
      </w:r>
    </w:p>
    <w:p w14:paraId="08E50F6F" w14:textId="095FEE4A" w:rsidR="001E1FB8" w:rsidRPr="001E1FB8" w:rsidRDefault="001E1FB8" w:rsidP="00EC7833">
      <w:pPr>
        <w:rPr>
          <w:u w:val="single"/>
        </w:rPr>
      </w:pPr>
      <w:r w:rsidRPr="001E1FB8">
        <w:rPr>
          <w:u w:val="single"/>
        </w:rPr>
        <w:t>Dummy variable creation</w:t>
      </w:r>
    </w:p>
    <w:p w14:paraId="0FEA8CFF" w14:textId="3CA3C539" w:rsidR="00EC7833" w:rsidRDefault="00EC7833" w:rsidP="00EC7833">
      <w:pPr>
        <w:tabs>
          <w:tab w:val="num" w:pos="720"/>
        </w:tabs>
      </w:pPr>
      <w:r w:rsidRPr="00EC7833">
        <w:t>After cleaning we are left with 19 columns</w:t>
      </w:r>
      <w:r>
        <w:t>, with which have</w:t>
      </w:r>
      <w:r w:rsidRPr="00EC7833">
        <w:t xml:space="preserve"> created dummies for categorical </w:t>
      </w:r>
      <w:proofErr w:type="gramStart"/>
      <w:r w:rsidRPr="00EC7833">
        <w:t xml:space="preserve">columns  </w:t>
      </w:r>
      <w:r>
        <w:t>with</w:t>
      </w:r>
      <w:proofErr w:type="gramEnd"/>
      <w:r>
        <w:t xml:space="preserve"> final of 56 columns left</w:t>
      </w:r>
    </w:p>
    <w:p w14:paraId="71D1EAE7" w14:textId="00EC14C0" w:rsidR="001E1FB8" w:rsidRPr="001E1FB8" w:rsidRDefault="001E1FB8" w:rsidP="00EC7833">
      <w:pPr>
        <w:tabs>
          <w:tab w:val="num" w:pos="720"/>
        </w:tabs>
        <w:rPr>
          <w:u w:val="single"/>
        </w:rPr>
      </w:pPr>
      <w:r w:rsidRPr="001E1FB8">
        <w:rPr>
          <w:u w:val="single"/>
        </w:rPr>
        <w:t>Splitting</w:t>
      </w:r>
    </w:p>
    <w:p w14:paraId="12211247" w14:textId="7BE4B56E" w:rsidR="00EC7833" w:rsidRDefault="00EC7833" w:rsidP="00EC7833">
      <w:r w:rsidRPr="00EC7833">
        <w:t xml:space="preserve">Split </w:t>
      </w:r>
      <w:r>
        <w:t xml:space="preserve">the </w:t>
      </w:r>
      <w:proofErr w:type="gramStart"/>
      <w:r w:rsidRPr="00EC7833">
        <w:t>data  to</w:t>
      </w:r>
      <w:proofErr w:type="gramEnd"/>
      <w:r w:rsidRPr="00EC7833">
        <w:t xml:space="preserve"> train and test sets, train set to be 80% of whole data to train the model and test 20% to evaluate the train results</w:t>
      </w:r>
    </w:p>
    <w:p w14:paraId="10113932" w14:textId="59BB8165" w:rsidR="001E1FB8" w:rsidRPr="001E1FB8" w:rsidRDefault="001E1FB8" w:rsidP="00EC7833">
      <w:pPr>
        <w:rPr>
          <w:u w:val="single"/>
        </w:rPr>
      </w:pPr>
      <w:r w:rsidRPr="001E1FB8">
        <w:rPr>
          <w:u w:val="single"/>
        </w:rPr>
        <w:t>Scaling</w:t>
      </w:r>
    </w:p>
    <w:p w14:paraId="721CD336" w14:textId="6F4278B1" w:rsidR="00EC7833" w:rsidRPr="00EC7833" w:rsidRDefault="00EC7833" w:rsidP="00EC7833">
      <w:r w:rsidRPr="00EC7833">
        <w:t xml:space="preserve">Scaled the data using </w:t>
      </w:r>
      <w:proofErr w:type="spellStart"/>
      <w:r w:rsidRPr="00EC7833">
        <w:t>MinMax</w:t>
      </w:r>
      <w:proofErr w:type="spellEnd"/>
      <w:r w:rsidRPr="00EC7833">
        <w:t xml:space="preserve"> Scaler, as the dataset contains most of the categorical </w:t>
      </w:r>
      <w:r>
        <w:t xml:space="preserve">columns </w:t>
      </w:r>
      <w:r w:rsidRPr="00EC7833">
        <w:t>with 0’s ad 1’s and also this a classification problem</w:t>
      </w:r>
    </w:p>
    <w:p w14:paraId="6DC29B12" w14:textId="58D55B35" w:rsidR="00EC7833" w:rsidRDefault="00EC7833" w:rsidP="00EC7833">
      <w:pPr>
        <w:tabs>
          <w:tab w:val="num" w:pos="720"/>
        </w:tabs>
        <w:rPr>
          <w:b/>
          <w:bCs/>
        </w:rPr>
      </w:pPr>
      <w:r w:rsidRPr="00EC7833">
        <w:rPr>
          <w:b/>
          <w:bCs/>
        </w:rPr>
        <w:t>Modelling</w:t>
      </w:r>
      <w:r>
        <w:rPr>
          <w:b/>
          <w:bCs/>
        </w:rPr>
        <w:t>:</w:t>
      </w:r>
    </w:p>
    <w:p w14:paraId="0C18E543" w14:textId="2E8DA6A6" w:rsidR="00EC7833" w:rsidRDefault="00EC7833" w:rsidP="00EC7833">
      <w:pPr>
        <w:tabs>
          <w:tab w:val="num" w:pos="720"/>
        </w:tabs>
      </w:pPr>
      <w:r w:rsidRPr="00EC7833">
        <w:t>As there are 56 columns,</w:t>
      </w:r>
      <w:r>
        <w:t xml:space="preserve"> </w:t>
      </w:r>
      <w:r w:rsidRPr="00EC7833">
        <w:t>we choose</w:t>
      </w:r>
      <w:r>
        <w:t xml:space="preserve"> to</w:t>
      </w:r>
      <w:r w:rsidRPr="00EC7833">
        <w:t xml:space="preserve"> reduce the columns </w:t>
      </w:r>
      <w:r>
        <w:t xml:space="preserve">for better modelling </w:t>
      </w:r>
      <w:r w:rsidRPr="00EC7833">
        <w:t>by us</w:t>
      </w:r>
      <w:r>
        <w:t xml:space="preserve">e of </w:t>
      </w:r>
      <w:r w:rsidR="00E9370D">
        <w:t xml:space="preserve">RFE </w:t>
      </w:r>
      <w:r>
        <w:t xml:space="preserve">technique. </w:t>
      </w:r>
      <w:r w:rsidR="00E9370D">
        <w:t>Reduced to</w:t>
      </w:r>
      <w:r>
        <w:t xml:space="preserve"> 15 columns as </w:t>
      </w:r>
      <w:r w:rsidR="00930D3D">
        <w:t>output (</w:t>
      </w:r>
      <w:r>
        <w:t>15 is a random number)</w:t>
      </w:r>
    </w:p>
    <w:p w14:paraId="0338486E" w14:textId="4F8C84FB" w:rsidR="00EC7833" w:rsidRDefault="00930D3D" w:rsidP="00EC7833">
      <w:pPr>
        <w:tabs>
          <w:tab w:val="num" w:pos="720"/>
        </w:tabs>
      </w:pPr>
      <w:r>
        <w:t>Built 3 models using GLM, and reduced dimensions to 11</w:t>
      </w:r>
      <w:r w:rsidR="00E9370D">
        <w:t xml:space="preserve"> as significant variables</w:t>
      </w:r>
      <w:r>
        <w:t>.</w:t>
      </w:r>
    </w:p>
    <w:p w14:paraId="5CD66EFE" w14:textId="407CC325" w:rsidR="001E1FB8" w:rsidRDefault="001E1FB8" w:rsidP="00EC7833">
      <w:pPr>
        <w:tabs>
          <w:tab w:val="num" w:pos="720"/>
        </w:tabs>
      </w:pPr>
      <w:r>
        <w:t>By the final logistic regression model, we are going to predict probabilities of each customer</w:t>
      </w:r>
    </w:p>
    <w:p w14:paraId="684DA486" w14:textId="34817243" w:rsidR="00930D3D" w:rsidRDefault="00930D3D" w:rsidP="00EC7833">
      <w:pPr>
        <w:tabs>
          <w:tab w:val="num" w:pos="720"/>
        </w:tabs>
        <w:rPr>
          <w:b/>
          <w:bCs/>
        </w:rPr>
      </w:pPr>
      <w:r w:rsidRPr="00930D3D">
        <w:rPr>
          <w:b/>
          <w:bCs/>
        </w:rPr>
        <w:t>Predictions</w:t>
      </w:r>
    </w:p>
    <w:p w14:paraId="6E05B31F" w14:textId="3AB1303F" w:rsidR="00E9370D" w:rsidRPr="0069629C" w:rsidRDefault="00B535BA" w:rsidP="00EC7833">
      <w:pPr>
        <w:tabs>
          <w:tab w:val="num" w:pos="720"/>
        </w:tabs>
      </w:pPr>
      <w:r>
        <w:t xml:space="preserve">From the probabilities, </w:t>
      </w:r>
      <w:proofErr w:type="gramStart"/>
      <w:r w:rsidR="00E9370D" w:rsidRPr="0069629C">
        <w:t>By</w:t>
      </w:r>
      <w:proofErr w:type="gramEnd"/>
      <w:r w:rsidR="00E9370D" w:rsidRPr="0069629C">
        <w:t xml:space="preserve"> choosing a</w:t>
      </w:r>
      <w:r w:rsidR="00E9370D" w:rsidRPr="0069629C">
        <w:t xml:space="preserve"> cut-off of 0.5</w:t>
      </w:r>
      <w:r w:rsidR="00E9370D" w:rsidRPr="0069629C">
        <w:t xml:space="preserve">(randomly </w:t>
      </w:r>
      <w:r w:rsidR="0069629C" w:rsidRPr="0069629C">
        <w:t>chosen</w:t>
      </w:r>
      <w:r w:rsidR="00E9370D" w:rsidRPr="0069629C">
        <w:t>)</w:t>
      </w:r>
      <w:r w:rsidR="0069629C">
        <w:t>, we got the specifications as</w:t>
      </w:r>
    </w:p>
    <w:p w14:paraId="4E332DD9" w14:textId="23A9836D" w:rsidR="00E9370D" w:rsidRPr="0069629C" w:rsidRDefault="00E9370D" w:rsidP="001E1FB8">
      <w:pPr>
        <w:pStyle w:val="ListParagraph"/>
        <w:numPr>
          <w:ilvl w:val="0"/>
          <w:numId w:val="8"/>
        </w:numPr>
        <w:tabs>
          <w:tab w:val="num" w:pos="720"/>
        </w:tabs>
      </w:pPr>
      <w:r w:rsidRPr="0069629C">
        <w:t>Accuracy of 79 %</w:t>
      </w:r>
      <w:r w:rsidR="0069629C">
        <w:t xml:space="preserve"> </w:t>
      </w:r>
      <w:r w:rsidRPr="00E9370D">
        <w:t>Sensitivity 66</w:t>
      </w:r>
      <w:r w:rsidRPr="0069629C">
        <w:t>%</w:t>
      </w:r>
      <w:r w:rsidR="0069629C">
        <w:t xml:space="preserve"> and </w:t>
      </w:r>
      <w:r w:rsidRPr="00E9370D">
        <w:t>Specificity 87</w:t>
      </w:r>
      <w:r w:rsidRPr="0069629C">
        <w:t>%</w:t>
      </w:r>
    </w:p>
    <w:p w14:paraId="61C4A107" w14:textId="706DFA3D" w:rsidR="00E9370D" w:rsidRPr="0069629C" w:rsidRDefault="0069629C" w:rsidP="0069629C">
      <w:r>
        <w:lastRenderedPageBreak/>
        <w:t>We have further t</w:t>
      </w:r>
      <w:r w:rsidR="00E9370D" w:rsidRPr="0069629C">
        <w:t>une</w:t>
      </w:r>
      <w:r>
        <w:t>d</w:t>
      </w:r>
      <w:r w:rsidR="00E9370D" w:rsidRPr="0069629C">
        <w:t xml:space="preserve"> the model for finding an optimal cut-off by </w:t>
      </w:r>
      <w:r w:rsidR="00E9370D" w:rsidRPr="0069629C">
        <w:t>plot</w:t>
      </w:r>
      <w:r w:rsidR="00E9370D" w:rsidRPr="0069629C">
        <w:t>ting</w:t>
      </w:r>
      <w:r w:rsidR="00E9370D" w:rsidRPr="0069629C">
        <w:t xml:space="preserve"> accuracy sensitivity and specificity for various probabilities</w:t>
      </w:r>
    </w:p>
    <w:p w14:paraId="17764057" w14:textId="53ABDDD7" w:rsidR="0069629C" w:rsidRDefault="001E1FB8" w:rsidP="001E1FB8">
      <w:pPr>
        <w:pStyle w:val="ListParagraph"/>
        <w:numPr>
          <w:ilvl w:val="0"/>
          <w:numId w:val="8"/>
        </w:numPr>
      </w:pPr>
      <w:r>
        <w:t xml:space="preserve">The </w:t>
      </w:r>
      <w:r w:rsidR="00E9370D" w:rsidRPr="0069629C">
        <w:t>optimal cut</w:t>
      </w:r>
      <w:r w:rsidR="0069629C">
        <w:t>-</w:t>
      </w:r>
      <w:r w:rsidR="00E9370D" w:rsidRPr="0069629C">
        <w:t>off to</w:t>
      </w:r>
      <w:r w:rsidR="0069629C">
        <w:t xml:space="preserve"> </w:t>
      </w:r>
      <w:r w:rsidR="00E9370D" w:rsidRPr="0069629C">
        <w:t>be 0.35</w:t>
      </w:r>
    </w:p>
    <w:p w14:paraId="50723FED" w14:textId="77777777" w:rsidR="0069629C" w:rsidRPr="0069629C" w:rsidRDefault="0069629C" w:rsidP="0069629C">
      <w:r w:rsidRPr="0069629C">
        <w:t xml:space="preserve">The CEO, in particular, has given a ballpark of the target lead conversion rate to be around 80% </w:t>
      </w:r>
    </w:p>
    <w:p w14:paraId="0CADF22C" w14:textId="0BAE8167" w:rsidR="0069629C" w:rsidRDefault="0069629C" w:rsidP="0069629C">
      <w:r w:rsidRPr="0069629C">
        <w:t>For The conversion rate to be 80. i.e., Sensitivity to be 80%</w:t>
      </w:r>
      <w:r>
        <w:t>,</w:t>
      </w:r>
      <w:r w:rsidRPr="0069629C">
        <w:t xml:space="preserve"> </w:t>
      </w:r>
      <w:r>
        <w:t>decreas</w:t>
      </w:r>
      <w:r>
        <w:t>e</w:t>
      </w:r>
      <w:r>
        <w:t xml:space="preserve"> the cut-off of the model</w:t>
      </w:r>
      <w:r>
        <w:t xml:space="preserve"> and found the cut-off to be 0.33</w:t>
      </w:r>
    </w:p>
    <w:p w14:paraId="40A70716" w14:textId="7D111F13" w:rsidR="001E1FB8" w:rsidRPr="001E1FB8" w:rsidRDefault="001E1FB8" w:rsidP="0069629C">
      <w:pPr>
        <w:rPr>
          <w:u w:val="single"/>
        </w:rPr>
      </w:pPr>
      <w:r w:rsidRPr="001E1FB8">
        <w:rPr>
          <w:u w:val="single"/>
        </w:rPr>
        <w:t>ROC:</w:t>
      </w:r>
    </w:p>
    <w:p w14:paraId="2426706B" w14:textId="14E21F1B" w:rsidR="0069629C" w:rsidRDefault="0069629C" w:rsidP="0069629C">
      <w:proofErr w:type="gramStart"/>
      <w:r>
        <w:t>We  also</w:t>
      </w:r>
      <w:proofErr w:type="gramEnd"/>
      <w:r>
        <w:t xml:space="preserve"> check</w:t>
      </w:r>
      <w:r w:rsidR="001E1FB8">
        <w:t>ed</w:t>
      </w:r>
      <w:r>
        <w:t xml:space="preserve"> ROC </w:t>
      </w:r>
      <w:proofErr w:type="spellStart"/>
      <w:r>
        <w:t>i.e</w:t>
      </w:r>
      <w:proofErr w:type="spellEnd"/>
      <w:r>
        <w:t>, area under curve which shows a model performance which we got 86% with optimal cut-off</w:t>
      </w:r>
      <w:r w:rsidR="001E1FB8">
        <w:t xml:space="preserve"> which represents a good model</w:t>
      </w:r>
    </w:p>
    <w:p w14:paraId="41D00462" w14:textId="523E67EC" w:rsidR="001E1FB8" w:rsidRPr="001E1FB8" w:rsidRDefault="001E1FB8" w:rsidP="0069629C">
      <w:pPr>
        <w:rPr>
          <w:u w:val="single"/>
        </w:rPr>
      </w:pPr>
      <w:r w:rsidRPr="001E1FB8">
        <w:rPr>
          <w:u w:val="single"/>
        </w:rPr>
        <w:t>Test set Results:</w:t>
      </w:r>
    </w:p>
    <w:p w14:paraId="5C89EEAC" w14:textId="1B994952" w:rsidR="001E1FB8" w:rsidRDefault="001E1FB8" w:rsidP="0069629C">
      <w:r w:rsidRPr="001E1FB8">
        <w:t xml:space="preserve">For </w:t>
      </w:r>
      <w:proofErr w:type="spellStart"/>
      <w:proofErr w:type="gramStart"/>
      <w:r w:rsidRPr="001E1FB8">
        <w:t>a</w:t>
      </w:r>
      <w:proofErr w:type="spellEnd"/>
      <w:proofErr w:type="gramEnd"/>
      <w:r w:rsidRPr="001E1FB8">
        <w:t xml:space="preserve"> optimal cut-off of 0.35 </w:t>
      </w:r>
      <w:r>
        <w:t>tested results on</w:t>
      </w:r>
      <w:r w:rsidRPr="001E1FB8">
        <w:t xml:space="preserve"> random test set</w:t>
      </w:r>
      <w:r>
        <w:t xml:space="preserve"> got following specifications:</w:t>
      </w:r>
    </w:p>
    <w:p w14:paraId="34853928" w14:textId="0D2F781C" w:rsidR="001E1FB8" w:rsidRDefault="001E1FB8" w:rsidP="001E1FB8">
      <w:pPr>
        <w:tabs>
          <w:tab w:val="num" w:pos="720"/>
        </w:tabs>
        <w:ind w:left="360"/>
      </w:pPr>
      <w:r w:rsidRPr="0069629C">
        <w:t>Accuracy of 7</w:t>
      </w:r>
      <w:r>
        <w:t>2</w:t>
      </w:r>
      <w:r w:rsidRPr="0069629C">
        <w:t xml:space="preserve"> %</w:t>
      </w:r>
      <w:r>
        <w:t xml:space="preserve"> </w:t>
      </w:r>
      <w:r w:rsidR="00E9370D" w:rsidRPr="00E9370D">
        <w:t>Sensitivity 66</w:t>
      </w:r>
      <w:r w:rsidRPr="0069629C">
        <w:t>%</w:t>
      </w:r>
      <w:r>
        <w:t xml:space="preserve"> and </w:t>
      </w:r>
      <w:r w:rsidR="00E9370D" w:rsidRPr="00E9370D">
        <w:t>Specificity 87</w:t>
      </w:r>
      <w:r w:rsidRPr="0069629C">
        <w:t>%</w:t>
      </w:r>
    </w:p>
    <w:p w14:paraId="22CC2837" w14:textId="4C1B54AE" w:rsidR="001E1FB8" w:rsidRDefault="001E1FB8" w:rsidP="001E1FB8">
      <w:pPr>
        <w:tabs>
          <w:tab w:val="num" w:pos="720"/>
        </w:tabs>
      </w:pPr>
      <w:r w:rsidRPr="00B63E2E">
        <w:rPr>
          <w:u w:val="single"/>
        </w:rPr>
        <w:t>Lead Score</w:t>
      </w:r>
      <w:r>
        <w:t>:</w:t>
      </w:r>
    </w:p>
    <w:p w14:paraId="2FB63A37" w14:textId="166FDD4F" w:rsidR="0069629C" w:rsidRDefault="0069629C" w:rsidP="0069629C">
      <w:r>
        <w:t>To find the lead score in a way to communic</w:t>
      </w:r>
      <w:bookmarkStart w:id="0" w:name="_GoBack"/>
      <w:bookmarkEnd w:id="0"/>
      <w:r>
        <w:t>ate for non-technical persons, the probability scores are multiplied by 100 to achieve scores between 1 to 100</w:t>
      </w:r>
    </w:p>
    <w:p w14:paraId="16BF9E33" w14:textId="77777777" w:rsidR="0069629C" w:rsidRPr="0069629C" w:rsidRDefault="0069629C" w:rsidP="0069629C"/>
    <w:p w14:paraId="16930B24" w14:textId="77777777" w:rsidR="0069629C" w:rsidRDefault="0069629C" w:rsidP="00E9370D">
      <w:pPr>
        <w:ind w:left="360"/>
        <w:rPr>
          <w:b/>
          <w:bCs/>
        </w:rPr>
      </w:pPr>
    </w:p>
    <w:p w14:paraId="1605EF32" w14:textId="77777777" w:rsidR="00E9370D" w:rsidRPr="00E9370D" w:rsidRDefault="00E9370D" w:rsidP="00E9370D">
      <w:pPr>
        <w:ind w:left="360"/>
        <w:rPr>
          <w:b/>
          <w:bCs/>
        </w:rPr>
      </w:pPr>
    </w:p>
    <w:p w14:paraId="46DF8027" w14:textId="77777777" w:rsidR="00E9370D" w:rsidRDefault="00E9370D" w:rsidP="00EC7833">
      <w:pPr>
        <w:tabs>
          <w:tab w:val="num" w:pos="720"/>
        </w:tabs>
        <w:rPr>
          <w:b/>
          <w:bCs/>
        </w:rPr>
      </w:pPr>
    </w:p>
    <w:p w14:paraId="5BD29014" w14:textId="77777777" w:rsidR="00E9370D" w:rsidRPr="00930D3D" w:rsidRDefault="00E9370D" w:rsidP="00EC7833">
      <w:pPr>
        <w:tabs>
          <w:tab w:val="num" w:pos="720"/>
        </w:tabs>
        <w:rPr>
          <w:b/>
          <w:bCs/>
        </w:rPr>
      </w:pPr>
    </w:p>
    <w:p w14:paraId="60032F15" w14:textId="2F3A4C34" w:rsidR="00930D3D" w:rsidRPr="00EC7833" w:rsidRDefault="00930D3D" w:rsidP="00EC7833">
      <w:pPr>
        <w:tabs>
          <w:tab w:val="num" w:pos="720"/>
        </w:tabs>
      </w:pPr>
    </w:p>
    <w:p w14:paraId="7C58529E" w14:textId="77777777" w:rsidR="00EC7833" w:rsidRPr="00EC7833" w:rsidRDefault="00EC7833" w:rsidP="00EC7833">
      <w:pPr>
        <w:tabs>
          <w:tab w:val="num" w:pos="720"/>
        </w:tabs>
      </w:pPr>
    </w:p>
    <w:p w14:paraId="125A1198" w14:textId="2C94D7A2" w:rsidR="00EC7833" w:rsidRPr="00EC7833" w:rsidRDefault="00EC7833" w:rsidP="00EC7833"/>
    <w:p w14:paraId="3C1A2005" w14:textId="77777777" w:rsidR="00EC7833" w:rsidRDefault="00EC7833" w:rsidP="00EC7833"/>
    <w:p w14:paraId="6699E833" w14:textId="77777777" w:rsidR="004E194C" w:rsidRPr="004E194C" w:rsidRDefault="004E194C" w:rsidP="00735C69">
      <w:pPr>
        <w:ind w:left="720"/>
      </w:pPr>
    </w:p>
    <w:p w14:paraId="2E201D1A" w14:textId="77777777" w:rsidR="004E194C" w:rsidRDefault="004E194C"/>
    <w:sectPr w:rsidR="004E19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2327EE"/>
    <w:multiLevelType w:val="hybridMultilevel"/>
    <w:tmpl w:val="06D4441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B7F28D8"/>
    <w:multiLevelType w:val="hybridMultilevel"/>
    <w:tmpl w:val="4962A4D0"/>
    <w:lvl w:ilvl="0" w:tplc="6E02D5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3C01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1A7A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0A9D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DE33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6C45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E2E6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9C35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B6A5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0D90618"/>
    <w:multiLevelType w:val="hybridMultilevel"/>
    <w:tmpl w:val="CA1C35F8"/>
    <w:lvl w:ilvl="0" w:tplc="BE322C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C476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CA64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AE5A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4804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5A32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AEB6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84E1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06EA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50D4995"/>
    <w:multiLevelType w:val="hybridMultilevel"/>
    <w:tmpl w:val="0ED201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7A1F47"/>
    <w:multiLevelType w:val="hybridMultilevel"/>
    <w:tmpl w:val="2B663BD8"/>
    <w:lvl w:ilvl="0" w:tplc="1D54A2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7876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94EE9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8A1C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7C19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80F8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F631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8022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B01F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C7C6D91"/>
    <w:multiLevelType w:val="hybridMultilevel"/>
    <w:tmpl w:val="53EE2D84"/>
    <w:lvl w:ilvl="0" w:tplc="A6DCE9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8C88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8E1B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B0BF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97E71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968A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74D5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6A3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B2C2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3C021B1"/>
    <w:multiLevelType w:val="hybridMultilevel"/>
    <w:tmpl w:val="5F62A6E4"/>
    <w:lvl w:ilvl="0" w:tplc="23969C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FEEA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4660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90DF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1082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0C6A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5CB2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E2B0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9654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4387BF2"/>
    <w:multiLevelType w:val="hybridMultilevel"/>
    <w:tmpl w:val="84A0804E"/>
    <w:lvl w:ilvl="0" w:tplc="94C258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68F8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5238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C042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809E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9E57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3691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D891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1047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7"/>
  </w:num>
  <w:num w:numId="5">
    <w:abstractNumId w:val="2"/>
  </w:num>
  <w:num w:numId="6">
    <w:abstractNumId w:val="5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899"/>
    <w:rsid w:val="001E1FB8"/>
    <w:rsid w:val="004E194C"/>
    <w:rsid w:val="005A6E09"/>
    <w:rsid w:val="0069629C"/>
    <w:rsid w:val="00735C69"/>
    <w:rsid w:val="007B1595"/>
    <w:rsid w:val="00930D3D"/>
    <w:rsid w:val="00B535BA"/>
    <w:rsid w:val="00B63E2E"/>
    <w:rsid w:val="00BA58A7"/>
    <w:rsid w:val="00C3390B"/>
    <w:rsid w:val="00E9370D"/>
    <w:rsid w:val="00EC7833"/>
    <w:rsid w:val="00F57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23FB7"/>
  <w15:chartTrackingRefBased/>
  <w15:docId w15:val="{E4D7CFE9-E3F8-4E43-A2E7-D7B3CBFB3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7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4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99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203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811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880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8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912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705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67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0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817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581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67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7683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4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67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74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 Shalini</dc:creator>
  <cp:keywords/>
  <dc:description/>
  <cp:lastModifiedBy>Ajit Shalini</cp:lastModifiedBy>
  <cp:revision>4</cp:revision>
  <dcterms:created xsi:type="dcterms:W3CDTF">2019-06-10T11:24:00Z</dcterms:created>
  <dcterms:modified xsi:type="dcterms:W3CDTF">2019-06-10T13:38:00Z</dcterms:modified>
</cp:coreProperties>
</file>