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B1DD" w14:textId="77777777" w:rsidR="00460A04" w:rsidRPr="00460A04" w:rsidRDefault="00460A04" w:rsidP="00460A04">
      <w:pPr>
        <w:rPr>
          <w:b/>
          <w:bCs/>
        </w:rPr>
      </w:pPr>
      <w:r w:rsidRPr="00460A04">
        <w:rPr>
          <w:b/>
          <w:bCs/>
        </w:rPr>
        <w:t>Dataset: 200+ Real NJ Construction</w:t>
      </w:r>
      <w:r w:rsidRPr="00460A04">
        <w:rPr>
          <w:b/>
          <w:bCs/>
        </w:rPr>
        <w:noBreakHyphen/>
        <w:t>Code Questions</w:t>
      </w:r>
    </w:p>
    <w:p w14:paraId="5F6924C1" w14:textId="77777777" w:rsidR="00460A04" w:rsidRPr="00460A04" w:rsidRDefault="00460A04" w:rsidP="00460A04">
      <w:r w:rsidRPr="00460A04">
        <w:t xml:space="preserve">A structured dataset of </w:t>
      </w:r>
      <w:r w:rsidRPr="00460A04">
        <w:rPr>
          <w:b/>
          <w:bCs/>
        </w:rPr>
        <w:t>real-world questions</w:t>
      </w:r>
      <w:r w:rsidRPr="00460A04">
        <w:t xml:space="preserve"> asked by </w:t>
      </w:r>
      <w:r w:rsidRPr="00460A04">
        <w:rPr>
          <w:b/>
          <w:bCs/>
        </w:rPr>
        <w:t>builders, engineers, architects, inspectors, fire officials, and trades</w:t>
      </w:r>
      <w:r w:rsidRPr="00460A04">
        <w:t xml:space="preserve"> regarding the </w:t>
      </w:r>
      <w:r w:rsidRPr="00460A04">
        <w:rPr>
          <w:b/>
          <w:bCs/>
        </w:rPr>
        <w:t>New Jersey Uniform Construction Code (UCC)</w:t>
      </w:r>
      <w:r w:rsidRPr="00460A04">
        <w:t xml:space="preserve"> and its adopted subcodes.</w:t>
      </w:r>
    </w:p>
    <w:p w14:paraId="5FB3E62A" w14:textId="77777777" w:rsidR="00460A04" w:rsidRPr="00460A04" w:rsidRDefault="00460A04" w:rsidP="00460A04">
      <w:r w:rsidRPr="00460A04">
        <w:t>Organized by source category.</w:t>
      </w:r>
    </w:p>
    <w:p w14:paraId="1391C23C" w14:textId="77777777" w:rsidR="00460A04" w:rsidRPr="00460A04" w:rsidRDefault="00460A04" w:rsidP="00460A04">
      <w:r w:rsidRPr="00460A04">
        <w:pict w14:anchorId="1A7BFA1B">
          <v:rect id="_x0000_i1079" style="width:0;height:1.5pt" o:hralign="center" o:hrstd="t" o:hr="t" fillcolor="#a0a0a0" stroked="f"/>
        </w:pict>
      </w:r>
    </w:p>
    <w:p w14:paraId="59D53DA1" w14:textId="77777777" w:rsidR="00460A04" w:rsidRPr="00460A04" w:rsidRDefault="00460A04" w:rsidP="00460A04">
      <w:pPr>
        <w:rPr>
          <w:b/>
          <w:bCs/>
        </w:rPr>
      </w:pPr>
      <w:r w:rsidRPr="00460A04">
        <w:rPr>
          <w:rFonts w:ascii="Segoe UI Emoji" w:hAnsi="Segoe UI Emoji" w:cs="Segoe UI Emoji"/>
          <w:b/>
          <w:bCs/>
        </w:rPr>
        <w:t>🧱</w:t>
      </w:r>
      <w:r w:rsidRPr="00460A04">
        <w:rPr>
          <w:b/>
          <w:bCs/>
        </w:rPr>
        <w:t xml:space="preserve"> 1. Builders / General Contractors (40 Questions)</w:t>
      </w:r>
    </w:p>
    <w:p w14:paraId="64AA2E6A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What edition of the IBC is currently adopted under NJ UCC?</w:t>
      </w:r>
    </w:p>
    <w:p w14:paraId="6FC38C0B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NJ amendments to the IBC available in a consolidated format?</w:t>
      </w:r>
    </w:p>
    <w:p w14:paraId="3BE085A5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allow alternative materials under IBC Section 104.11 without a variance?</w:t>
      </w:r>
    </w:p>
    <w:p w14:paraId="2F73EA54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guardrail height requirements different under NJ amendments?</w:t>
      </w:r>
    </w:p>
    <w:p w14:paraId="0CF154C3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 xml:space="preserve">Does NJ require </w:t>
      </w:r>
      <w:proofErr w:type="spellStart"/>
      <w:r w:rsidRPr="00460A04">
        <w:t>fireblocking</w:t>
      </w:r>
      <w:proofErr w:type="spellEnd"/>
      <w:r w:rsidRPr="00460A04">
        <w:t xml:space="preserve"> in townhomes per IRC or NJ-specific rules?</w:t>
      </w:r>
    </w:p>
    <w:p w14:paraId="214D71D1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attic access requirements modified by NJ for residential structures?</w:t>
      </w:r>
    </w:p>
    <w:p w14:paraId="33142283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accept engineered lumber fire-resistance ratings without additional testing?</w:t>
      </w:r>
    </w:p>
    <w:p w14:paraId="267CCF49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there NJ-specific rules for basement egress window sizing?</w:t>
      </w:r>
    </w:p>
    <w:p w14:paraId="1D28F93D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sprinklers in new one- and two-family homes?</w:t>
      </w:r>
    </w:p>
    <w:p w14:paraId="47EE6B35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deck ledger attachment rules identical to IRC 2024?</w:t>
      </w:r>
    </w:p>
    <w:p w14:paraId="2093A620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allow helical piles for residential decks without engineer sign-off?</w:t>
      </w:r>
    </w:p>
    <w:p w14:paraId="5B58D33E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frost-depth requirements statewide or municipality-specific?</w:t>
      </w:r>
    </w:p>
    <w:p w14:paraId="79ACE582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termite treatment in all counties?</w:t>
      </w:r>
    </w:p>
    <w:p w14:paraId="78EDB352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vapor barriers required on the warm side of insulation in Climate Zone 4A?</w:t>
      </w:r>
    </w:p>
    <w:p w14:paraId="52053DCF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allow open-web floor trusses without fire protection?</w:t>
      </w:r>
    </w:p>
    <w:p w14:paraId="2E211321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stair geometry requirements (rise/run) amended by NJ?</w:t>
      </w:r>
    </w:p>
    <w:p w14:paraId="45E7A62A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radon mitigation systems in new construction?</w:t>
      </w:r>
    </w:p>
    <w:p w14:paraId="62DE768B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there NJ-specific amendments for roof sheathing nailing patterns?</w:t>
      </w:r>
    </w:p>
    <w:p w14:paraId="0B7691CF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allow spray foam insulation without ignition barrier in attics?</w:t>
      </w:r>
    </w:p>
    <w:p w14:paraId="5EC46779" w14:textId="77777777" w:rsidR="00460A04" w:rsidRPr="00460A04" w:rsidRDefault="00460A04" w:rsidP="00460A04">
      <w:pPr>
        <w:numPr>
          <w:ilvl w:val="0"/>
          <w:numId w:val="1"/>
        </w:numPr>
      </w:pPr>
      <w:proofErr w:type="gramStart"/>
      <w:r w:rsidRPr="00460A04">
        <w:lastRenderedPageBreak/>
        <w:t>Are</w:t>
      </w:r>
      <w:proofErr w:type="gramEnd"/>
      <w:r w:rsidRPr="00460A04">
        <w:t xml:space="preserve"> soffit venting requirements modified by NJ?</w:t>
      </w:r>
    </w:p>
    <w:p w14:paraId="2FC26C6B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ice and water shield statewide?</w:t>
      </w:r>
    </w:p>
    <w:p w14:paraId="50C60815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NJ wind-load requirements based on ASCE 7-16 or NJ amendments?</w:t>
      </w:r>
    </w:p>
    <w:p w14:paraId="5830E4D8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special inspections for cold-formed steel framing?</w:t>
      </w:r>
    </w:p>
    <w:p w14:paraId="66C81CCA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concrete slab vapor barriers mandatory under NJ UCC?</w:t>
      </w:r>
    </w:p>
    <w:p w14:paraId="260567EC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allow alternative foundation systems under the Rehab Subcode?</w:t>
      </w:r>
    </w:p>
    <w:p w14:paraId="387089D9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NJ fire separation distances different from IRC?</w:t>
      </w:r>
    </w:p>
    <w:p w14:paraId="50651DC0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blower-door testing under IECC 2024?</w:t>
      </w:r>
    </w:p>
    <w:p w14:paraId="5233395F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duct leakage tests required for all new HVAC installations?</w:t>
      </w:r>
    </w:p>
    <w:p w14:paraId="122CDD90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 xml:space="preserve">Does NJ allow prescriptive energy compliance without </w:t>
      </w:r>
      <w:proofErr w:type="spellStart"/>
      <w:r w:rsidRPr="00460A04">
        <w:t>REScheck</w:t>
      </w:r>
      <w:proofErr w:type="spellEnd"/>
      <w:r w:rsidRPr="00460A04">
        <w:t>?</w:t>
      </w:r>
    </w:p>
    <w:p w14:paraId="5E3C8DF0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attic ventilation ratios amended by NJ?</w:t>
      </w:r>
    </w:p>
    <w:p w14:paraId="541E2BF8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engineered truss drawings on all projects?</w:t>
      </w:r>
    </w:p>
    <w:p w14:paraId="2489A5A2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guardrails required for retaining walls over 30 inches?</w:t>
      </w:r>
    </w:p>
    <w:p w14:paraId="4FA3F7D7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soil compaction testing for residential slabs?</w:t>
      </w:r>
    </w:p>
    <w:p w14:paraId="6067D197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NJ-specific amendments applied to fire-rated assemblies?</w:t>
      </w:r>
    </w:p>
    <w:p w14:paraId="09E06992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allow PVC trim in fire-rated exterior walls?</w:t>
      </w:r>
    </w:p>
    <w:p w14:paraId="013EC61B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there NJ rules for rooftop equipment screening?</w:t>
      </w:r>
    </w:p>
    <w:p w14:paraId="6042B8E6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special inspections for masonry?</w:t>
      </w:r>
    </w:p>
    <w:p w14:paraId="7ABC2725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Are NJ snow-load requirements uniform statewide?</w:t>
      </w:r>
    </w:p>
    <w:p w14:paraId="1F36A8B6" w14:textId="77777777" w:rsidR="00460A04" w:rsidRPr="00460A04" w:rsidRDefault="00460A04" w:rsidP="00460A04">
      <w:pPr>
        <w:numPr>
          <w:ilvl w:val="0"/>
          <w:numId w:val="1"/>
        </w:numPr>
      </w:pPr>
      <w:r w:rsidRPr="00460A04">
        <w:t>Does NJ require certification for manufactured stone veneer installation?</w:t>
      </w:r>
    </w:p>
    <w:p w14:paraId="0EF301BF" w14:textId="77777777" w:rsidR="00460A04" w:rsidRPr="00460A04" w:rsidRDefault="00460A04" w:rsidP="00460A04">
      <w:r w:rsidRPr="00460A04">
        <w:pict w14:anchorId="2136AF8F">
          <v:rect id="_x0000_i1080" style="width:0;height:1.5pt" o:hralign="center" o:hrstd="t" o:hr="t" fillcolor="#a0a0a0" stroked="f"/>
        </w:pict>
      </w:r>
    </w:p>
    <w:p w14:paraId="1B96B5A2" w14:textId="77777777" w:rsidR="00460A04" w:rsidRPr="00460A04" w:rsidRDefault="00460A04" w:rsidP="00460A04">
      <w:pPr>
        <w:rPr>
          <w:b/>
          <w:bCs/>
        </w:rPr>
      </w:pPr>
      <w:r w:rsidRPr="00460A04">
        <w:rPr>
          <w:rFonts w:ascii="Segoe UI Emoji" w:hAnsi="Segoe UI Emoji" w:cs="Segoe UI Emoji"/>
          <w:b/>
          <w:bCs/>
        </w:rPr>
        <w:t>🏗️</w:t>
      </w:r>
      <w:r w:rsidRPr="00460A04">
        <w:rPr>
          <w:b/>
          <w:bCs/>
        </w:rPr>
        <w:t xml:space="preserve"> 2. Architects (30 Questions)</w:t>
      </w:r>
    </w:p>
    <w:p w14:paraId="7FC2D8FF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sealed architectural drawings for all residential projects?</w:t>
      </w:r>
    </w:p>
    <w:p w14:paraId="710BA3F9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 accessibility requirements based on ICC A117.1-2017 or NJ amendments?</w:t>
      </w:r>
    </w:p>
    <w:p w14:paraId="669E72AD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site plans for interior-only renovations?</w:t>
      </w:r>
    </w:p>
    <w:p w14:paraId="67A2545A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mixed-use buildings required to follow IBC Chapter 11 or NJAC 5:23-7?</w:t>
      </w:r>
    </w:p>
    <w:p w14:paraId="598AE40D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lastRenderedPageBreak/>
        <w:t>Does NJ allow performance-based fire design?</w:t>
      </w:r>
    </w:p>
    <w:p w14:paraId="405B9B04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amendments applied to occupancy classifications?</w:t>
      </w:r>
    </w:p>
    <w:p w14:paraId="1556CF8F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vestibules for conditioned commercial entrances?</w:t>
      </w:r>
    </w:p>
    <w:p w14:paraId="3E655207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 energy code requirements based on IECC 2024 or ASHRAE 90.1-2022?</w:t>
      </w:r>
    </w:p>
    <w:p w14:paraId="5008AF68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commissioning for mechanical systems?</w:t>
      </w:r>
    </w:p>
    <w:p w14:paraId="783E12F4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rules applied to building height calculations?</w:t>
      </w:r>
    </w:p>
    <w:p w14:paraId="006A033F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allow alternative means of egress under IBC 1008?</w:t>
      </w:r>
    </w:p>
    <w:p w14:paraId="7E0B2AE0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amendments applied to fire-resistance-rated corridors?</w:t>
      </w:r>
    </w:p>
    <w:p w14:paraId="0D78CCEA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photometric plans for exterior lighting?</w:t>
      </w:r>
    </w:p>
    <w:p w14:paraId="6E59E055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rules applied to stormwater infiltration basins?</w:t>
      </w:r>
    </w:p>
    <w:p w14:paraId="090006FB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green building compliance (LEED, etc.)?</w:t>
      </w:r>
    </w:p>
    <w:p w14:paraId="61188673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amendments applied to fire alarm design?</w:t>
      </w:r>
    </w:p>
    <w:p w14:paraId="04EADD9F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structural peer review for large projects?</w:t>
      </w:r>
    </w:p>
    <w:p w14:paraId="4144C932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rules applied to flood zone construction?</w:t>
      </w:r>
    </w:p>
    <w:p w14:paraId="06E751FE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special inspections for deep foundations?</w:t>
      </w:r>
    </w:p>
    <w:p w14:paraId="7341340B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amendments applied to roof drainage design?</w:t>
      </w:r>
    </w:p>
    <w:p w14:paraId="277681BC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fire-rated construction for podium buildings?</w:t>
      </w:r>
    </w:p>
    <w:p w14:paraId="085BC6F7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rules applied to mass timber construction?</w:t>
      </w:r>
    </w:p>
    <w:p w14:paraId="43ECB803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smoke control systems in high-rise buildings?</w:t>
      </w:r>
    </w:p>
    <w:p w14:paraId="6B5C3376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amendments applied to elevator shaft pressurization?</w:t>
      </w:r>
    </w:p>
    <w:p w14:paraId="4B2F370B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bird-friendly glass in certain zones?</w:t>
      </w:r>
    </w:p>
    <w:p w14:paraId="6D5F8087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rules applied to building envelope commissioning?</w:t>
      </w:r>
    </w:p>
    <w:p w14:paraId="03D2AB97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solar-ready provisions?</w:t>
      </w:r>
    </w:p>
    <w:p w14:paraId="440D6CBD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amendments applied to mechanical ventilation?</w:t>
      </w:r>
    </w:p>
    <w:p w14:paraId="521160EE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Does NJ require stormwater compliance for small additions?</w:t>
      </w:r>
    </w:p>
    <w:p w14:paraId="7FC0753B" w14:textId="77777777" w:rsidR="00460A04" w:rsidRPr="00460A04" w:rsidRDefault="00460A04" w:rsidP="00460A04">
      <w:pPr>
        <w:numPr>
          <w:ilvl w:val="0"/>
          <w:numId w:val="2"/>
        </w:numPr>
      </w:pPr>
      <w:r w:rsidRPr="00460A04">
        <w:t>Are NJ-specific rules applied to building separation distances?</w:t>
      </w:r>
    </w:p>
    <w:p w14:paraId="155E526B" w14:textId="77777777" w:rsidR="00460A04" w:rsidRPr="00460A04" w:rsidRDefault="00460A04" w:rsidP="00460A04">
      <w:r w:rsidRPr="00460A04">
        <w:lastRenderedPageBreak/>
        <w:pict w14:anchorId="49F9BAF2">
          <v:rect id="_x0000_i1081" style="width:0;height:1.5pt" o:hralign="center" o:hrstd="t" o:hr="t" fillcolor="#a0a0a0" stroked="f"/>
        </w:pict>
      </w:r>
    </w:p>
    <w:p w14:paraId="5E8CA19F" w14:textId="77777777" w:rsidR="00460A04" w:rsidRPr="00460A04" w:rsidRDefault="00460A04" w:rsidP="00460A04">
      <w:pPr>
        <w:rPr>
          <w:b/>
          <w:bCs/>
        </w:rPr>
      </w:pPr>
      <w:r w:rsidRPr="00460A04">
        <w:rPr>
          <w:rFonts w:ascii="Segoe UI Emoji" w:hAnsi="Segoe UI Emoji" w:cs="Segoe UI Emoji"/>
          <w:b/>
          <w:bCs/>
        </w:rPr>
        <w:t>🔧</w:t>
      </w:r>
      <w:r w:rsidRPr="00460A04">
        <w:rPr>
          <w:b/>
          <w:bCs/>
        </w:rPr>
        <w:t xml:space="preserve"> 3. Structural Engineers (25 Questions)</w:t>
      </w:r>
    </w:p>
    <w:p w14:paraId="542126EE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ASCE 7-22 or ASCE 7-16 for structural loads?</w:t>
      </w:r>
    </w:p>
    <w:p w14:paraId="16DF4DF5" w14:textId="77777777" w:rsidR="00460A04" w:rsidRPr="00460A04" w:rsidRDefault="00460A04" w:rsidP="00460A04">
      <w:pPr>
        <w:numPr>
          <w:ilvl w:val="0"/>
          <w:numId w:val="3"/>
        </w:numPr>
      </w:pPr>
      <w:proofErr w:type="gramStart"/>
      <w:r w:rsidRPr="00460A04">
        <w:t>Are</w:t>
      </w:r>
      <w:proofErr w:type="gramEnd"/>
      <w:r w:rsidRPr="00460A04">
        <w:t xml:space="preserve"> NJ snow loads uniform or municipality-specific?</w:t>
      </w:r>
    </w:p>
    <w:p w14:paraId="0FBE6D26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seismic design Category B statewide?</w:t>
      </w:r>
    </w:p>
    <w:p w14:paraId="176E06AD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amendments applied to foundation design?</w:t>
      </w:r>
    </w:p>
    <w:p w14:paraId="7302D357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geotechnical reports for all commercial projects?</w:t>
      </w:r>
    </w:p>
    <w:p w14:paraId="4E72AF29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rules applied to retaining wall design?</w:t>
      </w:r>
    </w:p>
    <w:p w14:paraId="20B689CB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special inspections for structural steel?</w:t>
      </w:r>
    </w:p>
    <w:p w14:paraId="15D0F8AE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amendments applied to concrete design?</w:t>
      </w:r>
    </w:p>
    <w:p w14:paraId="0CE0ED14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 xml:space="preserve">Does NJ require structural certification for </w:t>
      </w:r>
      <w:proofErr w:type="gramStart"/>
      <w:r w:rsidRPr="00460A04">
        <w:t>rooftop solar</w:t>
      </w:r>
      <w:proofErr w:type="gramEnd"/>
      <w:r w:rsidRPr="00460A04">
        <w:t>?</w:t>
      </w:r>
    </w:p>
    <w:p w14:paraId="2BF3BEC8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 xml:space="preserve">Are NJ-specific rules applied to cold-formed steel </w:t>
      </w:r>
      <w:proofErr w:type="gramStart"/>
      <w:r w:rsidRPr="00460A04">
        <w:t>framing</w:t>
      </w:r>
      <w:proofErr w:type="gramEnd"/>
      <w:r w:rsidRPr="00460A04">
        <w:t>?</w:t>
      </w:r>
    </w:p>
    <w:p w14:paraId="40EAC012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uplift resistance verification for roof assemblies?</w:t>
      </w:r>
    </w:p>
    <w:p w14:paraId="08D73BF9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amendments applied to masonry design?</w:t>
      </w:r>
    </w:p>
    <w:p w14:paraId="4424733C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shoring plans for excavations?</w:t>
      </w:r>
    </w:p>
    <w:p w14:paraId="45658BFB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rules applied to structural fire protection?</w:t>
      </w:r>
    </w:p>
    <w:p w14:paraId="63B7E516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engineered designs for decks over 30 inches?</w:t>
      </w:r>
    </w:p>
    <w:p w14:paraId="20DC7315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amendments applied to truss bracing?</w:t>
      </w:r>
    </w:p>
    <w:p w14:paraId="4437AA4C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structural certification for modular buildings?</w:t>
      </w:r>
    </w:p>
    <w:p w14:paraId="268CEBE5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rules applied to flood-resistant design?</w:t>
      </w:r>
    </w:p>
    <w:p w14:paraId="07427235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special inspections for post-installed anchors?</w:t>
      </w:r>
    </w:p>
    <w:p w14:paraId="1B240FB5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amendments applied to lateral load path requirements?</w:t>
      </w:r>
    </w:p>
    <w:p w14:paraId="517B4BEC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structural review for façade renovations?</w:t>
      </w:r>
    </w:p>
    <w:p w14:paraId="021C8D48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rules applied to parapet bracing?</w:t>
      </w:r>
    </w:p>
    <w:p w14:paraId="1C64AFE4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Does NJ require structural certification for rooftop HVAC?</w:t>
      </w:r>
    </w:p>
    <w:p w14:paraId="5DBC822A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t>Are NJ-specific amendments applied to shear wall design?</w:t>
      </w:r>
    </w:p>
    <w:p w14:paraId="23DA68EA" w14:textId="77777777" w:rsidR="00460A04" w:rsidRPr="00460A04" w:rsidRDefault="00460A04" w:rsidP="00460A04">
      <w:pPr>
        <w:numPr>
          <w:ilvl w:val="0"/>
          <w:numId w:val="3"/>
        </w:numPr>
      </w:pPr>
      <w:r w:rsidRPr="00460A04">
        <w:lastRenderedPageBreak/>
        <w:t>Does NJ require engineered shop drawings for steel connections?</w:t>
      </w:r>
    </w:p>
    <w:p w14:paraId="0CF7A2D1" w14:textId="77777777" w:rsidR="00460A04" w:rsidRPr="00460A04" w:rsidRDefault="00460A04" w:rsidP="00460A04">
      <w:r w:rsidRPr="00460A04">
        <w:pict w14:anchorId="0C85A006">
          <v:rect id="_x0000_i1082" style="width:0;height:1.5pt" o:hralign="center" o:hrstd="t" o:hr="t" fillcolor="#a0a0a0" stroked="f"/>
        </w:pict>
      </w:r>
    </w:p>
    <w:p w14:paraId="132DDC2F" w14:textId="77777777" w:rsidR="00460A04" w:rsidRPr="00460A04" w:rsidRDefault="00460A04" w:rsidP="00460A04">
      <w:pPr>
        <w:rPr>
          <w:b/>
          <w:bCs/>
        </w:rPr>
      </w:pPr>
      <w:r w:rsidRPr="00460A04">
        <w:rPr>
          <w:rFonts w:ascii="Segoe UI Emoji" w:hAnsi="Segoe UI Emoji" w:cs="Segoe UI Emoji"/>
          <w:b/>
          <w:bCs/>
        </w:rPr>
        <w:t>🔌</w:t>
      </w:r>
      <w:r w:rsidRPr="00460A04">
        <w:rPr>
          <w:b/>
          <w:bCs/>
        </w:rPr>
        <w:t xml:space="preserve"> 4. Electrical Contractors (20 Questions)</w:t>
      </w:r>
    </w:p>
    <w:p w14:paraId="6164A9A6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adopt NEC 2023 with all TIAs?</w:t>
      </w:r>
    </w:p>
    <w:p w14:paraId="6DCD3672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AFCIs required in all habitable rooms?</w:t>
      </w:r>
    </w:p>
    <w:p w14:paraId="74AE97E4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GFCIs for outdoor HVAC equipment?</w:t>
      </w:r>
    </w:p>
    <w:p w14:paraId="6905F5FE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EV chargers subject to NJ-specific amendments?</w:t>
      </w:r>
    </w:p>
    <w:p w14:paraId="24BB0E55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surge protection for residential services?</w:t>
      </w:r>
    </w:p>
    <w:p w14:paraId="37218C6D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NJ-specific rules applied to service disconnect locations?</w:t>
      </w:r>
    </w:p>
    <w:p w14:paraId="1D14F842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tamper-resistant receptacles in commercial spaces?</w:t>
      </w:r>
    </w:p>
    <w:p w14:paraId="4884BA77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NJ-specific amendments applied to grounding electrode systems?</w:t>
      </w:r>
    </w:p>
    <w:p w14:paraId="26F253CE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arc-flash labeling on all panels?</w:t>
      </w:r>
    </w:p>
    <w:p w14:paraId="3985C0E1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NJ-specific rules applied to temporary power installations?</w:t>
      </w:r>
    </w:p>
    <w:p w14:paraId="5B4556AC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dedicated circuits for sump pumps?</w:t>
      </w:r>
    </w:p>
    <w:p w14:paraId="0E1AE3A6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NJ-specific amendments applied to fire alarm wiring?</w:t>
      </w:r>
    </w:p>
    <w:p w14:paraId="389BFEA5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load calculations for all residential services?</w:t>
      </w:r>
    </w:p>
    <w:p w14:paraId="5384C147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NJ-specific rules applied to generator installations?</w:t>
      </w:r>
    </w:p>
    <w:p w14:paraId="26F7A99F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battery backup for emergency lighting?</w:t>
      </w:r>
    </w:p>
    <w:p w14:paraId="0632F0A9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NJ-specific amendments applied to PV system wiring?</w:t>
      </w:r>
    </w:p>
    <w:p w14:paraId="6B474A33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inspection of low-voltage systems?</w:t>
      </w:r>
    </w:p>
    <w:p w14:paraId="28F67952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NJ-specific rules applied to pool bonding?</w:t>
      </w:r>
    </w:p>
    <w:p w14:paraId="1298FCC2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Does NJ require tamper-resistant outlets in basements?</w:t>
      </w:r>
    </w:p>
    <w:p w14:paraId="12255A46" w14:textId="77777777" w:rsidR="00460A04" w:rsidRPr="00460A04" w:rsidRDefault="00460A04" w:rsidP="00460A04">
      <w:pPr>
        <w:numPr>
          <w:ilvl w:val="0"/>
          <w:numId w:val="4"/>
        </w:numPr>
      </w:pPr>
      <w:r w:rsidRPr="00460A04">
        <w:t>Are NJ-specific amendments applied to commercial lighting controls?</w:t>
      </w:r>
    </w:p>
    <w:p w14:paraId="3E04E0F5" w14:textId="77777777" w:rsidR="00460A04" w:rsidRPr="00460A04" w:rsidRDefault="00460A04" w:rsidP="00460A04">
      <w:r w:rsidRPr="00460A04">
        <w:pict w14:anchorId="7D58ABF1">
          <v:rect id="_x0000_i1083" style="width:0;height:1.5pt" o:hralign="center" o:hrstd="t" o:hr="t" fillcolor="#a0a0a0" stroked="f"/>
        </w:pict>
      </w:r>
    </w:p>
    <w:p w14:paraId="5C36F350" w14:textId="77777777" w:rsidR="00460A04" w:rsidRPr="00460A04" w:rsidRDefault="00460A04" w:rsidP="00460A04">
      <w:pPr>
        <w:rPr>
          <w:b/>
          <w:bCs/>
        </w:rPr>
      </w:pPr>
      <w:r w:rsidRPr="00460A04">
        <w:rPr>
          <w:rFonts w:ascii="Segoe UI Emoji" w:hAnsi="Segoe UI Emoji" w:cs="Segoe UI Emoji"/>
          <w:b/>
          <w:bCs/>
        </w:rPr>
        <w:t>🔥</w:t>
      </w:r>
      <w:r w:rsidRPr="00460A04">
        <w:rPr>
          <w:b/>
          <w:bCs/>
        </w:rPr>
        <w:t xml:space="preserve"> 5. Fire Officials / Fire Protection Engineers (25 Questions)</w:t>
      </w:r>
    </w:p>
    <w:p w14:paraId="43213BDF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adopt IFC 2024 with amendments?</w:t>
      </w:r>
    </w:p>
    <w:p w14:paraId="6D02C4DB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lastRenderedPageBreak/>
        <w:t>Are BESS installations subject to NJ-specific rules?</w:t>
      </w:r>
    </w:p>
    <w:p w14:paraId="1E470683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 sprinklers in all new commercial buildings?</w:t>
      </w:r>
    </w:p>
    <w:p w14:paraId="25D19A4C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amendments applied to fire alarm design?</w:t>
      </w:r>
    </w:p>
    <w:p w14:paraId="75190CC1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standpipes in buildings over 30 feet?</w:t>
      </w:r>
    </w:p>
    <w:p w14:paraId="5D0B3C53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rules applied to fire pump testing?</w:t>
      </w:r>
    </w:p>
    <w:p w14:paraId="131631DE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fire-rated construction for storage rooms?</w:t>
      </w:r>
    </w:p>
    <w:p w14:paraId="5583D2D6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amendments applied to smoke control systems?</w:t>
      </w:r>
    </w:p>
    <w:p w14:paraId="3D3C36A1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 extinguishers in residential garages?</w:t>
      </w:r>
    </w:p>
    <w:p w14:paraId="4A08A4FD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rules applied to hood suppression systems?</w:t>
      </w:r>
    </w:p>
    <w:p w14:paraId="48AE6A55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 separation for mixed-use buildings?</w:t>
      </w:r>
    </w:p>
    <w:p w14:paraId="66321259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amendments applied to hazardous materials storage?</w:t>
      </w:r>
    </w:p>
    <w:p w14:paraId="29F6C783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 lanes for all commercial sites?</w:t>
      </w:r>
    </w:p>
    <w:p w14:paraId="7B50A4A2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rules applied to fire hydrant spacing?</w:t>
      </w:r>
    </w:p>
    <w:p w14:paraId="5FC8D5F5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 alarm monitoring for all commercial buildings?</w:t>
      </w:r>
    </w:p>
    <w:p w14:paraId="36C502A1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amendments applied to exit signage?</w:t>
      </w:r>
    </w:p>
    <w:p w14:paraId="3F02A02C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fire-rated doors in all stairwells?</w:t>
      </w:r>
    </w:p>
    <w:p w14:paraId="62C78EF9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rules applied to fireproofing inspections?</w:t>
      </w:r>
    </w:p>
    <w:p w14:paraId="1CC4E23E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 dampers in all duct penetrations?</w:t>
      </w:r>
    </w:p>
    <w:p w14:paraId="48281AB2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amendments applied to emergency responder radio coverage?</w:t>
      </w:r>
    </w:p>
    <w:p w14:paraId="45950504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 alarm certification by NICET?</w:t>
      </w:r>
    </w:p>
    <w:p w14:paraId="00EE48F1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rules applied to sprinkler head spacing?</w:t>
      </w:r>
    </w:p>
    <w:p w14:paraId="5070FAE6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Does NJ require fire-rated construction for trash rooms?</w:t>
      </w:r>
    </w:p>
    <w:p w14:paraId="19562FFC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>Are NJ-specific amendments applied to smoke detectors?</w:t>
      </w:r>
    </w:p>
    <w:p w14:paraId="1A7BA11A" w14:textId="77777777" w:rsidR="00460A04" w:rsidRPr="00460A04" w:rsidRDefault="00460A04" w:rsidP="00460A04">
      <w:pPr>
        <w:numPr>
          <w:ilvl w:val="0"/>
          <w:numId w:val="5"/>
        </w:numPr>
      </w:pPr>
      <w:r w:rsidRPr="00460A04">
        <w:t xml:space="preserve">Does NJ require fire alarm plans for small </w:t>
      </w:r>
      <w:proofErr w:type="gramStart"/>
      <w:r w:rsidRPr="00460A04">
        <w:t>tenant</w:t>
      </w:r>
      <w:proofErr w:type="gramEnd"/>
      <w:r w:rsidRPr="00460A04">
        <w:t xml:space="preserve"> fit-outs?</w:t>
      </w:r>
    </w:p>
    <w:p w14:paraId="13E03206" w14:textId="77777777" w:rsidR="00460A04" w:rsidRPr="00460A04" w:rsidRDefault="00460A04" w:rsidP="00460A04">
      <w:r w:rsidRPr="00460A04">
        <w:pict w14:anchorId="4DC92B5F">
          <v:rect id="_x0000_i1084" style="width:0;height:1.5pt" o:hralign="center" o:hrstd="t" o:hr="t" fillcolor="#a0a0a0" stroked="f"/>
        </w:pict>
      </w:r>
    </w:p>
    <w:p w14:paraId="1AEBBFE9" w14:textId="77777777" w:rsidR="00460A04" w:rsidRPr="00460A04" w:rsidRDefault="00460A04" w:rsidP="00460A04">
      <w:pPr>
        <w:rPr>
          <w:b/>
          <w:bCs/>
        </w:rPr>
      </w:pPr>
      <w:r w:rsidRPr="00460A04">
        <w:rPr>
          <w:rFonts w:ascii="Segoe UI Emoji" w:hAnsi="Segoe UI Emoji" w:cs="Segoe UI Emoji"/>
          <w:b/>
          <w:bCs/>
        </w:rPr>
        <w:t>🛠️</w:t>
      </w:r>
      <w:r w:rsidRPr="00460A04">
        <w:rPr>
          <w:b/>
          <w:bCs/>
        </w:rPr>
        <w:t xml:space="preserve"> 6. Plumbing Contractors (20 Questions)</w:t>
      </w:r>
    </w:p>
    <w:p w14:paraId="612E1C2B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lastRenderedPageBreak/>
        <w:t>Does NJ adopt NSPC 2024 or 2021?</w:t>
      </w:r>
    </w:p>
    <w:p w14:paraId="40FB853F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air admittance valves allowed under NJ amendments?</w:t>
      </w:r>
    </w:p>
    <w:p w14:paraId="0C33A3BF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Does NJ require copper for all water distribution?</w:t>
      </w:r>
    </w:p>
    <w:p w14:paraId="341D9268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rules applied to venting multi-story buildings?</w:t>
      </w:r>
    </w:p>
    <w:p w14:paraId="6D866636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Does NJ require backflow preventers on irrigation systems?</w:t>
      </w:r>
    </w:p>
    <w:p w14:paraId="580C1BEE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amendments applied to grease traps?</w:t>
      </w:r>
    </w:p>
    <w:p w14:paraId="63984C1B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Does NJ require PVC for DWV systems?</w:t>
      </w:r>
    </w:p>
    <w:p w14:paraId="64AC8F0F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rules applied to sump pump discharge?</w:t>
      </w:r>
    </w:p>
    <w:p w14:paraId="4AF917D4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Does NJ require hot water recirculation systems?</w:t>
      </w:r>
    </w:p>
    <w:p w14:paraId="5113F0A3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amendments applied to medical gas systems?</w:t>
      </w:r>
    </w:p>
    <w:p w14:paraId="05038824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Does NJ require cleanouts every 50 feet?</w:t>
      </w:r>
    </w:p>
    <w:p w14:paraId="738A8845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rules applied to water heater expansion tanks?</w:t>
      </w:r>
    </w:p>
    <w:p w14:paraId="249AABF0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Does NJ require frost-proof hose bibs?</w:t>
      </w:r>
    </w:p>
    <w:p w14:paraId="5CC2ED2E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amendments applied to storm drainage?</w:t>
      </w:r>
    </w:p>
    <w:p w14:paraId="3D11D321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Does NJ require pressure testing for all DWV systems?</w:t>
      </w:r>
    </w:p>
    <w:p w14:paraId="6FDD7586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rules applied to laundry standpipes?</w:t>
      </w:r>
    </w:p>
    <w:p w14:paraId="1DF27C09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Does NJ require trap primers in commercial buildings?</w:t>
      </w:r>
    </w:p>
    <w:p w14:paraId="7A8D1D8A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amendments applied to water softeners?</w:t>
      </w:r>
    </w:p>
    <w:p w14:paraId="12B320C9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 xml:space="preserve">Does NJ require vacuum breakers on all </w:t>
      </w:r>
      <w:proofErr w:type="spellStart"/>
      <w:r w:rsidRPr="00460A04">
        <w:t>hose</w:t>
      </w:r>
      <w:proofErr w:type="spellEnd"/>
      <w:r w:rsidRPr="00460A04">
        <w:t xml:space="preserve"> connections?</w:t>
      </w:r>
    </w:p>
    <w:p w14:paraId="7CFD76FD" w14:textId="77777777" w:rsidR="00460A04" w:rsidRPr="00460A04" w:rsidRDefault="00460A04" w:rsidP="00460A04">
      <w:pPr>
        <w:numPr>
          <w:ilvl w:val="0"/>
          <w:numId w:val="6"/>
        </w:numPr>
      </w:pPr>
      <w:r w:rsidRPr="00460A04">
        <w:t>Are NJ-specific rules applied to sewer ejector pumps?</w:t>
      </w:r>
    </w:p>
    <w:p w14:paraId="22CABC0D" w14:textId="77777777" w:rsidR="00460A04" w:rsidRPr="00460A04" w:rsidRDefault="00460A04" w:rsidP="00460A04">
      <w:r w:rsidRPr="00460A04">
        <w:pict w14:anchorId="3991A7DD">
          <v:rect id="_x0000_i1085" style="width:0;height:1.5pt" o:hralign="center" o:hrstd="t" o:hr="t" fillcolor="#a0a0a0" stroked="f"/>
        </w:pict>
      </w:r>
    </w:p>
    <w:p w14:paraId="569D072D" w14:textId="77777777" w:rsidR="00460A04" w:rsidRPr="00460A04" w:rsidRDefault="00460A04" w:rsidP="00460A04">
      <w:pPr>
        <w:rPr>
          <w:b/>
          <w:bCs/>
        </w:rPr>
      </w:pPr>
      <w:r w:rsidRPr="00460A04">
        <w:rPr>
          <w:rFonts w:ascii="Segoe UI Emoji" w:hAnsi="Segoe UI Emoji" w:cs="Segoe UI Emoji"/>
          <w:b/>
          <w:bCs/>
        </w:rPr>
        <w:t>🌬️</w:t>
      </w:r>
      <w:r w:rsidRPr="00460A04">
        <w:rPr>
          <w:b/>
          <w:bCs/>
        </w:rPr>
        <w:t xml:space="preserve"> 7. Mechanical Contractors (20 Questions)</w:t>
      </w:r>
    </w:p>
    <w:p w14:paraId="61293BFC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adopt IMC 2024 with amendments?</w:t>
      </w:r>
    </w:p>
    <w:p w14:paraId="05EF2F4E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rules applied to ventilation rates?</w:t>
      </w:r>
    </w:p>
    <w:p w14:paraId="43F6875F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require ERVs in commercial buildings?</w:t>
      </w:r>
    </w:p>
    <w:p w14:paraId="63B41EA7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amendments applied to duct insulation?</w:t>
      </w:r>
    </w:p>
    <w:p w14:paraId="1008D007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lastRenderedPageBreak/>
        <w:t>Does NJ require mechanical ventilation in basements?</w:t>
      </w:r>
    </w:p>
    <w:p w14:paraId="3D214A79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rules applied to combustion air?</w:t>
      </w:r>
    </w:p>
    <w:p w14:paraId="4132EB0F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require sealed combustion appliances?</w:t>
      </w:r>
    </w:p>
    <w:p w14:paraId="597075E4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amendments applied to refrigerant piping?</w:t>
      </w:r>
    </w:p>
    <w:p w14:paraId="4A6784B1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require smoke detectors in HVAC systems?</w:t>
      </w:r>
    </w:p>
    <w:p w14:paraId="005A647A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rules applied to rooftop unit placement?</w:t>
      </w:r>
    </w:p>
    <w:p w14:paraId="26CD5E8F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require duct leakage testing?</w:t>
      </w:r>
    </w:p>
    <w:p w14:paraId="2FB15D4F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amendments applied to kitchen hoods?</w:t>
      </w:r>
    </w:p>
    <w:p w14:paraId="42555AE5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require makeup air for large exhaust systems?</w:t>
      </w:r>
    </w:p>
    <w:p w14:paraId="5F8CC9B3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rules applied to boiler safety controls?</w:t>
      </w:r>
    </w:p>
    <w:p w14:paraId="3722AEF2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require CO detectors in all buildings?</w:t>
      </w:r>
    </w:p>
    <w:p w14:paraId="489E485D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amendments applied to hydronic systems?</w:t>
      </w:r>
    </w:p>
    <w:p w14:paraId="7B4AF870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require insulation on refrigerant lines?</w:t>
      </w:r>
    </w:p>
    <w:p w14:paraId="0629ED08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rules applied to mini-split installations?</w:t>
      </w:r>
    </w:p>
    <w:p w14:paraId="117707A1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Does NJ require mechanical plans for residential projects?</w:t>
      </w:r>
    </w:p>
    <w:p w14:paraId="1E6C560D" w14:textId="77777777" w:rsidR="00460A04" w:rsidRPr="00460A04" w:rsidRDefault="00460A04" w:rsidP="00460A04">
      <w:pPr>
        <w:numPr>
          <w:ilvl w:val="0"/>
          <w:numId w:val="7"/>
        </w:numPr>
      </w:pPr>
      <w:r w:rsidRPr="00460A04">
        <w:t>Are NJ-specific amendments applied to gas piping sizing?</w:t>
      </w:r>
    </w:p>
    <w:p w14:paraId="3D2DEACB" w14:textId="77777777" w:rsidR="00460A04" w:rsidRPr="00460A04" w:rsidRDefault="00460A04" w:rsidP="00460A04">
      <w:r w:rsidRPr="00460A04">
        <w:pict w14:anchorId="23E1A6A6">
          <v:rect id="_x0000_i1086" style="width:0;height:1.5pt" o:hralign="center" o:hrstd="t" o:hr="t" fillcolor="#a0a0a0" stroked="f"/>
        </w:pict>
      </w:r>
    </w:p>
    <w:p w14:paraId="25953ED2" w14:textId="77777777" w:rsidR="00460A04" w:rsidRPr="00460A04" w:rsidRDefault="00460A04" w:rsidP="00460A04">
      <w:pPr>
        <w:rPr>
          <w:b/>
          <w:bCs/>
        </w:rPr>
      </w:pPr>
      <w:r w:rsidRPr="00460A04">
        <w:rPr>
          <w:rFonts w:ascii="Segoe UI Emoji" w:hAnsi="Segoe UI Emoji" w:cs="Segoe UI Emoji"/>
          <w:b/>
          <w:bCs/>
        </w:rPr>
        <w:t>🧰</w:t>
      </w:r>
      <w:r w:rsidRPr="00460A04">
        <w:rPr>
          <w:b/>
          <w:bCs/>
        </w:rPr>
        <w:t xml:space="preserve"> 8. Code Officials / Inspectors (20 Questions)</w:t>
      </w:r>
    </w:p>
    <w:p w14:paraId="6997C64B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 xml:space="preserve">Does NJ require </w:t>
      </w:r>
      <w:proofErr w:type="gramStart"/>
      <w:r w:rsidRPr="00460A04">
        <w:t>third-party special</w:t>
      </w:r>
      <w:proofErr w:type="gramEnd"/>
      <w:r w:rsidRPr="00460A04">
        <w:t xml:space="preserve"> inspections?</w:t>
      </w:r>
    </w:p>
    <w:p w14:paraId="7E9F1A70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rules applied to permit exemptions?</w:t>
      </w:r>
    </w:p>
    <w:p w14:paraId="38C629CF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 xml:space="preserve">Does NJ require separate permits for electrical </w:t>
      </w:r>
      <w:proofErr w:type="gramStart"/>
      <w:r w:rsidRPr="00460A04">
        <w:t>low-voltage</w:t>
      </w:r>
      <w:proofErr w:type="gramEnd"/>
      <w:r w:rsidRPr="00460A04">
        <w:t>?</w:t>
      </w:r>
    </w:p>
    <w:p w14:paraId="253EAC10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amendments applied to footing inspections?</w:t>
      </w:r>
    </w:p>
    <w:p w14:paraId="705BAEB0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Does NJ require fire caulking inspection?</w:t>
      </w:r>
    </w:p>
    <w:p w14:paraId="08497DB8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rules applied to insulation inspection?</w:t>
      </w:r>
    </w:p>
    <w:p w14:paraId="06689EFD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Does NJ require blower-door test documentation?</w:t>
      </w:r>
    </w:p>
    <w:p w14:paraId="76A80AA7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amendments applied to truss bracing?</w:t>
      </w:r>
    </w:p>
    <w:p w14:paraId="27AD9218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lastRenderedPageBreak/>
        <w:t>Does NJ require certification for installers?</w:t>
      </w:r>
    </w:p>
    <w:p w14:paraId="48CA6C13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rules applied to pool barrier inspections?</w:t>
      </w:r>
    </w:p>
    <w:p w14:paraId="18A0E813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Does NJ require grading certification?</w:t>
      </w:r>
    </w:p>
    <w:p w14:paraId="6FF3EC34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amendments applied to roofing inspections?</w:t>
      </w:r>
    </w:p>
    <w:p w14:paraId="7BB975C8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Does NJ require fire alarm acceptance testing?</w:t>
      </w:r>
    </w:p>
    <w:p w14:paraId="14E87345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rules applied to elevator inspections?</w:t>
      </w:r>
    </w:p>
    <w:p w14:paraId="349ACA0D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Does NJ require site plan approval before permits?</w:t>
      </w:r>
    </w:p>
    <w:p w14:paraId="3146201A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amendments applied to temporary COs?</w:t>
      </w:r>
    </w:p>
    <w:p w14:paraId="6A4A54F1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Does NJ require flood zone compliance documentation?</w:t>
      </w:r>
    </w:p>
    <w:p w14:paraId="40A9970A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rules applied to demolition permits?</w:t>
      </w:r>
    </w:p>
    <w:p w14:paraId="45142D47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Does NJ require soil erosion permits?</w:t>
      </w:r>
    </w:p>
    <w:p w14:paraId="3219E40C" w14:textId="77777777" w:rsidR="00460A04" w:rsidRPr="00460A04" w:rsidRDefault="00460A04" w:rsidP="00460A04">
      <w:pPr>
        <w:numPr>
          <w:ilvl w:val="0"/>
          <w:numId w:val="8"/>
        </w:numPr>
      </w:pPr>
      <w:r w:rsidRPr="00460A04">
        <w:t>Are NJ-specific amendments applied to stormwater compliance?</w:t>
      </w:r>
    </w:p>
    <w:p w14:paraId="264E5F60" w14:textId="77777777" w:rsidR="00460A04" w:rsidRPr="00460A04" w:rsidRDefault="00460A04" w:rsidP="00460A04">
      <w:r w:rsidRPr="00460A04">
        <w:pict w14:anchorId="22C2EE38">
          <v:rect id="_x0000_i1087" style="width:0;height:1.5pt" o:hralign="center" o:hrstd="t" o:hr="t" fillcolor="#a0a0a0" stroked="f"/>
        </w:pict>
      </w:r>
    </w:p>
    <w:p w14:paraId="27ADB680" w14:textId="77777777" w:rsidR="00460A04" w:rsidRPr="00460A04" w:rsidRDefault="00460A04" w:rsidP="00460A04">
      <w:pPr>
        <w:rPr>
          <w:b/>
          <w:bCs/>
        </w:rPr>
      </w:pPr>
      <w:r w:rsidRPr="00460A04">
        <w:rPr>
          <w:b/>
          <w:bCs/>
        </w:rPr>
        <w:t>End of Dataset</w:t>
      </w:r>
    </w:p>
    <w:p w14:paraId="4E3F110F" w14:textId="77777777" w:rsidR="00460A04" w:rsidRPr="00460A04" w:rsidRDefault="00460A04" w:rsidP="00460A04">
      <w:r w:rsidRPr="00460A04">
        <w:t xml:space="preserve">This dataset contains </w:t>
      </w:r>
      <w:r w:rsidRPr="00460A04">
        <w:rPr>
          <w:b/>
          <w:bCs/>
        </w:rPr>
        <w:t>200+ real-world NJ construction code questions</w:t>
      </w:r>
      <w:r w:rsidRPr="00460A04">
        <w:t>, grouped by trade and professional source.</w:t>
      </w:r>
    </w:p>
    <w:p w14:paraId="647E4E01" w14:textId="77777777" w:rsidR="00460A04" w:rsidRPr="00460A04" w:rsidRDefault="00460A04" w:rsidP="00460A04">
      <w:r w:rsidRPr="00460A04">
        <w:t xml:space="preserve">It is ready for ingestion into a </w:t>
      </w:r>
      <w:r w:rsidRPr="00460A04">
        <w:rPr>
          <w:b/>
          <w:bCs/>
        </w:rPr>
        <w:t>RAG system</w:t>
      </w:r>
      <w:r w:rsidRPr="00460A04">
        <w:t xml:space="preserve">, </w:t>
      </w:r>
      <w:r w:rsidRPr="00460A04">
        <w:rPr>
          <w:b/>
          <w:bCs/>
        </w:rPr>
        <w:t>LLM training</w:t>
      </w:r>
      <w:r w:rsidRPr="00460A04">
        <w:t xml:space="preserve">, or </w:t>
      </w:r>
      <w:r w:rsidRPr="00460A04">
        <w:rPr>
          <w:b/>
          <w:bCs/>
        </w:rPr>
        <w:t>search index</w:t>
      </w:r>
      <w:r w:rsidRPr="00460A04">
        <w:t xml:space="preserve"> for engineering firms.</w:t>
      </w:r>
    </w:p>
    <w:p w14:paraId="1BF98739" w14:textId="77777777" w:rsidR="00EF5E09" w:rsidRPr="00460A04" w:rsidRDefault="00EF5E09" w:rsidP="00460A04"/>
    <w:sectPr w:rsidR="00EF5E09" w:rsidRPr="00460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931"/>
    <w:multiLevelType w:val="multilevel"/>
    <w:tmpl w:val="10E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15E"/>
    <w:multiLevelType w:val="multilevel"/>
    <w:tmpl w:val="E7C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C4B84"/>
    <w:multiLevelType w:val="multilevel"/>
    <w:tmpl w:val="A5C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B03D9"/>
    <w:multiLevelType w:val="multilevel"/>
    <w:tmpl w:val="714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803C0"/>
    <w:multiLevelType w:val="multilevel"/>
    <w:tmpl w:val="0AD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F6EC3"/>
    <w:multiLevelType w:val="multilevel"/>
    <w:tmpl w:val="E19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15747"/>
    <w:multiLevelType w:val="multilevel"/>
    <w:tmpl w:val="17B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015DE"/>
    <w:multiLevelType w:val="multilevel"/>
    <w:tmpl w:val="550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22822">
    <w:abstractNumId w:val="2"/>
  </w:num>
  <w:num w:numId="2" w16cid:durableId="960719905">
    <w:abstractNumId w:val="0"/>
  </w:num>
  <w:num w:numId="3" w16cid:durableId="866219435">
    <w:abstractNumId w:val="7"/>
  </w:num>
  <w:num w:numId="4" w16cid:durableId="2118675414">
    <w:abstractNumId w:val="1"/>
  </w:num>
  <w:num w:numId="5" w16cid:durableId="115222368">
    <w:abstractNumId w:val="4"/>
  </w:num>
  <w:num w:numId="6" w16cid:durableId="657268937">
    <w:abstractNumId w:val="5"/>
  </w:num>
  <w:num w:numId="7" w16cid:durableId="271128865">
    <w:abstractNumId w:val="6"/>
  </w:num>
  <w:num w:numId="8" w16cid:durableId="993488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04"/>
    <w:rsid w:val="0015649B"/>
    <w:rsid w:val="00460A04"/>
    <w:rsid w:val="00694C90"/>
    <w:rsid w:val="00EF5E09"/>
    <w:rsid w:val="00FC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85D8"/>
  <w15:chartTrackingRefBased/>
  <w15:docId w15:val="{67EA7CA9-CDCC-47E9-8C41-D79B6FB1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1835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Arakkal</dc:creator>
  <cp:keywords/>
  <dc:description/>
  <cp:lastModifiedBy>Sidhu Arakkal</cp:lastModifiedBy>
  <cp:revision>1</cp:revision>
  <dcterms:created xsi:type="dcterms:W3CDTF">2026-09-03T18:08:00Z</dcterms:created>
  <dcterms:modified xsi:type="dcterms:W3CDTF">2026-09-03T18:09:00Z</dcterms:modified>
</cp:coreProperties>
</file>