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94F22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b/>
          <w:bCs/>
          <w:color w:val="666666"/>
          <w:kern w:val="0"/>
          <w:sz w:val="21"/>
          <w:szCs w:val="21"/>
        </w:rPr>
        <w:t>1. 애플리케이션에서 달라지는 부분을 찾아 내고, 달라지지 않는 부분으로부터 분리시킨다.</w:t>
      </w:r>
    </w:p>
    <w:p w14:paraId="0B3DB8E6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첫번째 원칙은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스트래티지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패턴에 해당하는 장에서 등장했다.</w:t>
      </w:r>
    </w:p>
    <w:p w14:paraId="59EB1875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새로운 요구사항이 추가로 들어왔다. 혹은 기존 화면의 요구사항이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변경됬다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.</w:t>
      </w:r>
    </w:p>
    <w:p w14:paraId="2B163698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이럴때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우리는 클래스의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메소드나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생성자를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고치고 추가하는 작업을 한다.</w:t>
      </w:r>
    </w:p>
    <w:p w14:paraId="0E3922E3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그 다음에 해당 클래스를 사용하는 모든 코드를 고친다. 생각만해도 끔찍하다.</w:t>
      </w:r>
    </w:p>
    <w:p w14:paraId="40FC24BF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나중을 위해...</w:t>
      </w:r>
      <w:r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 </w:t>
      </w: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코드에 바뀌는 부분이 있다면, 그 행동을 기존 코드에서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분리시켜야한다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.</w:t>
      </w:r>
    </w:p>
    <w:p w14:paraId="241A9BC4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* 바뀌는 부분을 따로 뽑아서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캡슐화한다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.</w:t>
      </w:r>
    </w:p>
    <w:p w14:paraId="2BD662A8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* 이를 지키면 나중에 바뀌지 않는 부분에 영향을 미치지 않을 채로 그 부분만 고치거나 확장할 수 있다.</w:t>
      </w:r>
    </w:p>
    <w:p w14:paraId="5A938033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</w:p>
    <w:p w14:paraId="67AA1511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  <w:t>C</w:t>
      </w: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lass A {</w:t>
      </w: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br/>
        <w:t xml:space="preserve">    public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methodA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() {</w:t>
      </w:r>
    </w:p>
    <w:p w14:paraId="02F726A3" w14:textId="77777777" w:rsidR="00852BD5" w:rsidRPr="00852BD5" w:rsidRDefault="00852BD5" w:rsidP="00852BD5">
      <w:pPr>
        <w:widowControl/>
        <w:wordWrap/>
        <w:ind w:left="960"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</w:p>
    <w:p w14:paraId="5E91FF8C" w14:textId="77777777" w:rsidR="00852BD5" w:rsidRPr="00852BD5" w:rsidRDefault="00852BD5" w:rsidP="00852BD5">
      <w:pPr>
        <w:widowControl/>
        <w:wordWrap/>
        <w:ind w:left="960"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바뀌지 않는 부분</w:t>
      </w:r>
    </w:p>
    <w:p w14:paraId="220590E1" w14:textId="77777777" w:rsidR="00852BD5" w:rsidRPr="00852BD5" w:rsidRDefault="00852BD5" w:rsidP="00852BD5">
      <w:pPr>
        <w:widowControl/>
        <w:wordWrap/>
        <w:ind w:left="960"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proofErr w:type="spellStart"/>
      <w:r w:rsidRPr="00852BD5">
        <w:rPr>
          <w:rFonts w:ascii="Malgun Gothic" w:eastAsia="Malgun Gothic" w:hAnsi="Malgun Gothic" w:cs="Times New Roman" w:hint="eastAsia"/>
          <w:b/>
          <w:bCs/>
          <w:color w:val="666666"/>
          <w:kern w:val="0"/>
          <w:sz w:val="21"/>
          <w:szCs w:val="21"/>
        </w:rPr>
        <w:t>바뀌는부분</w:t>
      </w:r>
      <w:proofErr w:type="spellEnd"/>
      <w:r w:rsidRPr="00852BD5">
        <w:rPr>
          <w:rFonts w:ascii="Malgun Gothic" w:eastAsia="Malgun Gothic" w:hAnsi="Malgun Gothic" w:cs="Times New Roman" w:hint="eastAsia"/>
          <w:b/>
          <w:bCs/>
          <w:color w:val="666666"/>
          <w:kern w:val="0"/>
          <w:sz w:val="21"/>
          <w:szCs w:val="21"/>
        </w:rPr>
        <w:t xml:space="preserve"> -&gt; 이 부분을 다른 클래스로 </w:t>
      </w:r>
      <w:proofErr w:type="spellStart"/>
      <w:r w:rsidRPr="00852BD5">
        <w:rPr>
          <w:rFonts w:ascii="Malgun Gothic" w:eastAsia="Malgun Gothic" w:hAnsi="Malgun Gothic" w:cs="Times New Roman" w:hint="eastAsia"/>
          <w:b/>
          <w:bCs/>
          <w:color w:val="666666"/>
          <w:kern w:val="0"/>
          <w:sz w:val="21"/>
          <w:szCs w:val="21"/>
        </w:rPr>
        <w:t>캡슐화한다</w:t>
      </w:r>
      <w:proofErr w:type="spellEnd"/>
      <w:r w:rsidRPr="00852BD5">
        <w:rPr>
          <w:rFonts w:ascii="Malgun Gothic" w:eastAsia="Malgun Gothic" w:hAnsi="Malgun Gothic" w:cs="Times New Roman" w:hint="eastAsia"/>
          <w:b/>
          <w:bCs/>
          <w:color w:val="666666"/>
          <w:kern w:val="0"/>
          <w:sz w:val="21"/>
          <w:szCs w:val="21"/>
        </w:rPr>
        <w:t>.(분리)</w:t>
      </w:r>
    </w:p>
    <w:p w14:paraId="4A93CB40" w14:textId="77777777" w:rsidR="00852BD5" w:rsidRPr="00852BD5" w:rsidRDefault="00852BD5" w:rsidP="00852BD5">
      <w:pPr>
        <w:widowControl/>
        <w:wordWrap/>
        <w:ind w:left="960"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바뀌지 않는 부분</w:t>
      </w:r>
    </w:p>
    <w:p w14:paraId="22E922FB" w14:textId="77777777" w:rsidR="00852BD5" w:rsidRPr="00852BD5" w:rsidRDefault="00852BD5" w:rsidP="00852BD5">
      <w:pPr>
        <w:widowControl/>
        <w:wordWrap/>
        <w:ind w:left="480"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}</w:t>
      </w:r>
    </w:p>
    <w:p w14:paraId="64EFAAA8" w14:textId="77777777" w:rsid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}</w:t>
      </w:r>
    </w:p>
    <w:p w14:paraId="5972E711" w14:textId="77777777" w:rsidR="00FF7D73" w:rsidRDefault="00FF7D73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</w:p>
    <w:p w14:paraId="28175091" w14:textId="77777777" w:rsidR="00FF7D73" w:rsidRDefault="00FF7D73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</w:p>
    <w:p w14:paraId="217A98E7" w14:textId="77777777" w:rsidR="00FF7D73" w:rsidRDefault="00FF7D73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</w:p>
    <w:p w14:paraId="7748A1AB" w14:textId="77777777" w:rsidR="00FF7D73" w:rsidRDefault="00FF7D73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</w:p>
    <w:p w14:paraId="386F0F76" w14:textId="77777777" w:rsidR="00FF7D73" w:rsidRDefault="00FF7D73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</w:p>
    <w:p w14:paraId="17B102E7" w14:textId="77777777" w:rsidR="00FF7D73" w:rsidRDefault="00FF7D73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</w:p>
    <w:p w14:paraId="7CC91402" w14:textId="77777777" w:rsidR="00FF7D73" w:rsidRDefault="00FF7D73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</w:p>
    <w:p w14:paraId="4911847E" w14:textId="77777777" w:rsidR="00FF7D73" w:rsidRPr="00852BD5" w:rsidRDefault="00FF7D73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</w:p>
    <w:p w14:paraId="4014A1AD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b/>
          <w:bCs/>
          <w:color w:val="666666"/>
          <w:kern w:val="0"/>
          <w:sz w:val="21"/>
          <w:szCs w:val="21"/>
        </w:rPr>
        <w:t>2. 상속보다는 구성을 활용한다.</w:t>
      </w:r>
    </w:p>
    <w:p w14:paraId="728B43C2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두번째 원칙도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스트래티지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패턴에서 등장했다.</w:t>
      </w:r>
    </w:p>
    <w:p w14:paraId="63B3687A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</w:p>
    <w:p w14:paraId="74BC0C06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객체지향에서는 무엇보다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재사용성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, 확장성을 중요하게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여기는거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아닌가?</w:t>
      </w:r>
    </w:p>
    <w:p w14:paraId="6D263E1C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어떤 클래스를 상속받아서 확장하면 부모 클래스의 모든 것들을 재사용할 수 있으니까 상속이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좋은거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아니야?</w:t>
      </w:r>
    </w:p>
    <w:p w14:paraId="6F29A2CB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</w:p>
    <w:p w14:paraId="2B5731DF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라고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생각했었다. 책에서 사부와 제자의 대화 형식으로 상속과 구성에 대한 내용이 있다.</w:t>
      </w:r>
    </w:p>
    <w:p w14:paraId="4B20EFAF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즉 제자의 생각이 위에서 나의 생각과 비슷했는데, 상속을 통해서 개발 시간을 단축할 수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있다는것이다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.</w:t>
      </w:r>
    </w:p>
    <w:p w14:paraId="4997E4D7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</w:p>
    <w:p w14:paraId="6332E4E5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여기서 사부는 질문을 던진다. 개발이 끝나기 전과 개발이 끝난 후 어느 쪽 코드에 시간을 더 많이 쓰게 되느냐?</w:t>
      </w:r>
    </w:p>
    <w:p w14:paraId="32840866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나는 아직 프로젝트 유지보수를 해보지 않았고, 첫 프로젝트를 진행하고 있다.</w:t>
      </w:r>
    </w:p>
    <w:p w14:paraId="0E42F76A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당연히 개발이 끝나기 전이라고 생각했다. 짧게는 3개월 ~ 길게는 1, 2년의 개발 기간이 결코 짧다고 생각하지 않았기 때문에..</w:t>
      </w:r>
    </w:p>
    <w:p w14:paraId="3A1A667D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</w:p>
    <w:p w14:paraId="21DAA01B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lastRenderedPageBreak/>
        <w:t>헌데 사부와 제자의 대화는 달랐다. 개발이 끝난 후 개발기간보다 개발이 완료된 소프트웨어를 유지보수 하는데</w:t>
      </w:r>
    </w:p>
    <w:p w14:paraId="5B3CE55A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더 많은 시간과 고민이 필요하다는 것이다. 때문에 사부는 관리의 용이성과 확장성을 고려해야한다고 한다.</w:t>
      </w:r>
    </w:p>
    <w:p w14:paraId="4A379AB7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</w:p>
    <w:p w14:paraId="52374355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당연하지만 유지보수에서 관리의 용이성과 확장성이 중요하다.</w:t>
      </w:r>
    </w:p>
    <w:p w14:paraId="2D1F0074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상속을 사용할 때는 여러가지 단점이 있다고 한다.</w:t>
      </w:r>
    </w:p>
    <w:p w14:paraId="19611D30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(1) 서브클래스에서 코드가 중복되는 경우가 생길 수 있다.</w:t>
      </w:r>
    </w:p>
    <w:p w14:paraId="3DA97302" w14:textId="77777777" w:rsidR="00852BD5" w:rsidRPr="00852BD5" w:rsidRDefault="00852BD5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(2) </w:t>
      </w:r>
      <w:proofErr w:type="spellStart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실행시에</w:t>
      </w:r>
      <w:proofErr w:type="spellEnd"/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특징(행동, 실제 인스턴스의 타입)을 바꾸기가 힘들다.</w:t>
      </w:r>
    </w:p>
    <w:p w14:paraId="28ADF2E3" w14:textId="77777777" w:rsidR="007817E2" w:rsidRDefault="00852BD5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  <w:r w:rsidRPr="00852BD5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(3) 코드를 변경했을 때 다른 클래스에 의도치 않은 영향을 끼칠 수 있다.</w:t>
      </w:r>
    </w:p>
    <w:p w14:paraId="344BBC2B" w14:textId="77777777" w:rsidR="00852BD5" w:rsidRDefault="007817E2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  <w:r>
        <w:rPr>
          <w:rFonts w:ascii="Malgun Gothic" w:eastAsia="Malgun Gothic" w:hAnsi="Malgun Gothic" w:cs="Times New Roman"/>
          <w:noProof/>
          <w:color w:val="666666"/>
          <w:kern w:val="0"/>
          <w:sz w:val="21"/>
          <w:szCs w:val="21"/>
        </w:rPr>
        <w:drawing>
          <wp:inline distT="0" distB="0" distL="0" distR="0" wp14:anchorId="5C3EDEFE" wp14:editId="72FDABE8">
            <wp:extent cx="6642100" cy="2976880"/>
            <wp:effectExtent l="0" t="0" r="1270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10-06 오후 11.56.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7EF5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결국, 코드의 한 부분만을 바꿨을 뿐인데 프로그램에 오류나 이상한 결과를 유발할 수 있다는 것이 중요한 것 같다.</w:t>
      </w:r>
    </w:p>
    <w:p w14:paraId="07D965D5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책에서는 quack()라는 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메소드를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 갖는 Duck클래스와 이를 상속받는 각종 오리들의 예를 보여주었다.</w:t>
      </w:r>
    </w:p>
    <w:p w14:paraId="3A245447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헌데 Duck클래스에 fly()라는 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메소드를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추가했을 때,</w:t>
      </w:r>
    </w:p>
    <w:p w14:paraId="1EC1EE9A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날 수 없는 오리들까지도 이를 상속받아 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고무로된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오리 인형이 날아다니는 어처구니 없는 결과가 나왔다.</w:t>
      </w:r>
    </w:p>
    <w:p w14:paraId="10EB5660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</w:p>
    <w:p w14:paraId="2F5D5ED8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그러면 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RubberDuck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에서 fly()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메소드를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오버라이드해서 아무것도 하지 않거나 예외를 날리면 되잖아?</w:t>
      </w:r>
    </w:p>
    <w:p w14:paraId="2C0C4043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오리의 종류가 잦은 주기로 추가된다면 이러한 행위를 계속해야한다.</w:t>
      </w:r>
    </w:p>
    <w:p w14:paraId="6D0A223A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나무로 된 오리, 오리인척하는 거위, 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오리알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.... 등등</w:t>
      </w:r>
    </w:p>
    <w:p w14:paraId="38D00DBF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오리가 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아닌것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같지만 오리로 취급 해야하니까... 규격은 계속 변경될 것이고</w:t>
      </w:r>
    </w:p>
    <w:p w14:paraId="20AC29D6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그럴 때마다 우리는 Duck의 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메소드와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서브클래스들의 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메소드를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일일히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살펴보고 상황에 따라</w:t>
      </w:r>
    </w:p>
    <w:p w14:paraId="07CDBB3B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Duck을 상속할지 서브클래스의 서브클래스로 만들지를 정하고 또 어떤 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메소드를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오버라이드해야할지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정해야한다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.</w:t>
      </w:r>
    </w:p>
    <w:p w14:paraId="7A947AA8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</w:p>
    <w:p w14:paraId="2D327006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개발자들은 이런 무의미하면서 반복적인 행위를 없애기 위해 노력한다!</w:t>
      </w: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br/>
        <w:t>일부 형식의 오리만 날거나 꽥꽥거릴 수 있도록 미리 정의하는 더 깔끔한 방법을 찾아야 한다고 한다.</w:t>
      </w:r>
    </w:p>
    <w:p w14:paraId="03006CBA" w14:textId="77777777" w:rsidR="007817E2" w:rsidRPr="007817E2" w:rsidRDefault="007817E2" w:rsidP="007817E2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그 방법은 3번째 원칙과 </w:t>
      </w:r>
      <w:proofErr w:type="spellStart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>스트래티지</w:t>
      </w:r>
      <w:proofErr w:type="spellEnd"/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t xml:space="preserve"> 패턴에서 등장한다.</w:t>
      </w:r>
      <w:r w:rsidRPr="007817E2"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  <w:br/>
      </w:r>
    </w:p>
    <w:p w14:paraId="4257C72E" w14:textId="77777777" w:rsidR="007817E2" w:rsidRDefault="007817E2" w:rsidP="00852BD5">
      <w:pPr>
        <w:widowControl/>
        <w:wordWrap/>
        <w:jc w:val="left"/>
        <w:rPr>
          <w:rFonts w:ascii="Malgun Gothic" w:eastAsia="Malgun Gothic" w:hAnsi="Malgun Gothic" w:cs="Times New Roman"/>
          <w:color w:val="666666"/>
          <w:kern w:val="0"/>
          <w:sz w:val="21"/>
          <w:szCs w:val="21"/>
        </w:rPr>
      </w:pPr>
    </w:p>
    <w:p w14:paraId="3C80FE9D" w14:textId="77777777" w:rsidR="007817E2" w:rsidRDefault="007817E2" w:rsidP="00852BD5">
      <w:pPr>
        <w:widowControl/>
        <w:wordWrap/>
        <w:jc w:val="left"/>
        <w:rPr>
          <w:rFonts w:ascii="Malgun Gothic" w:eastAsia="Malgun Gothic" w:hAnsi="Malgun Gothic" w:cs="Times New Roman" w:hint="eastAsia"/>
          <w:color w:val="666666"/>
          <w:kern w:val="0"/>
          <w:sz w:val="21"/>
          <w:szCs w:val="21"/>
        </w:rPr>
      </w:pPr>
      <w:bookmarkStart w:id="0" w:name="_GoBack"/>
      <w:bookmarkEnd w:id="0"/>
    </w:p>
    <w:p w14:paraId="3BB4A1C8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3.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구현이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아닌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인터페이스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맞춰서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프로그래밍한다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.</w:t>
      </w:r>
    </w:p>
    <w:p w14:paraId="1BAF39D8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세번째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또한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스트래티지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패턴에서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등장했다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C4AD22F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스타크래프트의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테란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종족을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생각해보자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4D6E3030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73B767C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noProof/>
          <w:color w:val="535353"/>
          <w:kern w:val="0"/>
          <w:sz w:val="28"/>
          <w:szCs w:val="28"/>
        </w:rPr>
        <w:drawing>
          <wp:inline distT="0" distB="0" distL="0" distR="0" wp14:anchorId="08B8EA3B" wp14:editId="38FE9228">
            <wp:extent cx="6254115" cy="4673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2CBD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(1)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모든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의미하는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Unit</w:t>
      </w:r>
    </w:p>
    <w:p w14:paraId="48EA499E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(2)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지상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의미하는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GroundUNit</w:t>
      </w:r>
      <w:proofErr w:type="spellEnd"/>
    </w:p>
    <w:p w14:paraId="5F170F02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(3)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공중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의미하는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AirUnit</w:t>
      </w:r>
      <w:proofErr w:type="spellEnd"/>
    </w:p>
    <w:p w14:paraId="12A7AD0D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45A67FB9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편의상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움직이는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부분만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정의했다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F7EB84C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지상유닛에는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SCV,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탱크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마린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등등</w:t>
      </w:r>
    </w:p>
    <w:p w14:paraId="5B70F826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공중유닛에는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배틀크루저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스카우터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등등이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7ECC105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0B58FEA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SCV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유닛에는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수리할수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기능이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05EFF92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기능은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기계유닛에게만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사용할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조건이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있는데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,</w:t>
      </w:r>
    </w:p>
    <w:p w14:paraId="577F2562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다이어그램에서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어떻게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구분할까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?</w:t>
      </w:r>
    </w:p>
    <w:p w14:paraId="43C9F3EC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59F8C5C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단순히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오버로딩을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이용해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기계유닛의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수만큼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메서드를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만들면된다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44D88747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??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기계유닛이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얼마나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있는줄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알고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 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다만들어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;</w:t>
      </w:r>
    </w:p>
    <w:p w14:paraId="41CA912D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33031C9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RepairableUnit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만들면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되잖아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!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다중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상속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안된다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AF2959B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07622DE2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자바에서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Comparable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같은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C86F105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녀석은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정렬이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가능한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녀석이라는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특성을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주기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위한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FD93651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우리는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Repairable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만들면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해당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구현하는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클래스는</w:t>
      </w:r>
    </w:p>
    <w:p w14:paraId="0B0591AD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수리가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가능한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녀석이야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!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라고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표현할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있겠다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6FB261ED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2963B743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noProof/>
          <w:color w:val="535353"/>
          <w:kern w:val="0"/>
          <w:sz w:val="28"/>
          <w:szCs w:val="28"/>
        </w:rPr>
        <w:drawing>
          <wp:inline distT="0" distB="0" distL="0" distR="0" wp14:anchorId="1939CF44" wp14:editId="59D12929">
            <wp:extent cx="6254115" cy="46507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4A0C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B779DD9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6EF98D3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Repairable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만들고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기계유닛인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탱크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배틀크루저와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스카우터에서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해당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구현했다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0C6AE65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Repariable</w:t>
      </w:r>
      <w:proofErr w:type="spellEnd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아무것도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정의되어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않은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.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단순히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구현만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해주면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11D2712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우리는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SCV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repair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메소드의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파라미터를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제한할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되었다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67090DD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7725863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SCV </w:t>
      </w: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scv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= new </w:t>
      </w:r>
      <w:proofErr w:type="gram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SCV(</w:t>
      </w:r>
      <w:proofErr w:type="gram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);</w:t>
      </w:r>
    </w:p>
    <w:p w14:paraId="38B594B3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scv.repair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마린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) -&gt;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 </w:t>
      </w:r>
      <w:r>
        <w:rPr>
          <w:rFonts w:ascii="Apple SD Gothic Neo" w:eastAsia="Apple SD Gothic Neo" w:cs="Apple SD Gothic Neo" w:hint="eastAsia"/>
          <w:color w:val="FB0007"/>
          <w:kern w:val="0"/>
          <w:sz w:val="28"/>
          <w:szCs w:val="28"/>
        </w:rPr>
        <w:t>에러</w:t>
      </w:r>
      <w:r>
        <w:rPr>
          <w:rFonts w:ascii="Apple SD Gothic Neo" w:eastAsia="Apple SD Gothic Neo" w:cs="Apple SD Gothic Neo"/>
          <w:color w:val="FB0007"/>
          <w:kern w:val="0"/>
          <w:sz w:val="28"/>
          <w:szCs w:val="28"/>
        </w:rPr>
        <w:t>!</w:t>
      </w:r>
    </w:p>
    <w:p w14:paraId="29165C7D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scv.repair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배틀크루저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) -&gt;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</w:t>
      </w:r>
    </w:p>
    <w:p w14:paraId="59E6E97F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0A988EEC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맞춰서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프로그래밍한것이다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9AFA8C9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public repair(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탱크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); public repair(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배틀크루저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); public repair(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스카우터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)</w:t>
      </w:r>
    </w:p>
    <w:p w14:paraId="02EAF194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같이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특정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구현에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맞추게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repair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각각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변경해줘야한다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A4263FB" w14:textId="77777777" w:rsidR="007817E2" w:rsidRDefault="007817E2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맞추게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하나의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메소드만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수정하면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00243EB" w14:textId="77777777" w:rsidR="00614E7D" w:rsidRDefault="00614E7D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61F44D86" w14:textId="77777777" w:rsidR="00614E7D" w:rsidRDefault="00614E7D" w:rsidP="007817E2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44F035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4.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서로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상호작용을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하는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객체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사이에서는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가능하면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느슨하게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결합하는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디자인을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사용해야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.</w:t>
      </w:r>
    </w:p>
    <w:p w14:paraId="16408AF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(Loose Coupling)</w:t>
      </w:r>
    </w:p>
    <w:p w14:paraId="45209F9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네번째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스트래티지패턴에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등장한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옵저버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패턴에서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소개됐다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F98417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여기서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상호작용이란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일대일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일대다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다대다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관계에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속한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클래스간의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의존도를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말하는것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같다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F1486F6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noProof/>
          <w:color w:val="535353"/>
          <w:kern w:val="0"/>
          <w:sz w:val="28"/>
          <w:szCs w:val="28"/>
        </w:rPr>
        <w:drawing>
          <wp:inline distT="0" distB="0" distL="0" distR="0" wp14:anchorId="4824F258" wp14:editId="4C71FBC0">
            <wp:extent cx="3161030" cy="959485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7A90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288CAF1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A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B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강하게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825075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B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주제가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입장인데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, B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상태가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변경되거나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직접적으로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수정한다면</w:t>
      </w:r>
    </w:p>
    <w:p w14:paraId="7F96E76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A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상태도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같이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변화하거나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결과가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달라진다거나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B390621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5AD0F6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만약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B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에서도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A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기능을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사용해야한다면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B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사용한다면</w:t>
      </w:r>
    </w:p>
    <w:p w14:paraId="4B34E671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A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B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수정하는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것만으로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전체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프로그램에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악영향을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미칠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477958D6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551F72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때문에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Loose Coupling(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느슨한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결합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)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항상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고려해야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482DB0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느슨한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결합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상태라는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서로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상호작용을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하긴하지만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중재한다거나</w:t>
      </w:r>
    </w:p>
    <w:p w14:paraId="2B1A335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경우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서로에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대해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모른다는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의미한다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72FDA6F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1DBA1A6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1D5488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E4C3A2F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noProof/>
          <w:color w:val="535353"/>
          <w:kern w:val="0"/>
          <w:sz w:val="28"/>
          <w:szCs w:val="28"/>
        </w:rPr>
        <w:drawing>
          <wp:inline distT="0" distB="0" distL="0" distR="0" wp14:anchorId="4BD3D02A" wp14:editId="17E5A5D0">
            <wp:extent cx="3431540" cy="438023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006F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5D5A5041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6CC5B4B6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위와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같이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구체적인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구현이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아닌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같이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추상적인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의존하도록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의미인것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같다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77B2A7EB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Bunker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에서는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실제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Medic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Marine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이든간에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자신의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안으로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집어넣기만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되니까</w:t>
      </w:r>
    </w:p>
    <w:p w14:paraId="1BE0E1A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실제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의존하지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않게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D3E74B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000FE27B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실제로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이렇게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짜여져있진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않겠지만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벙커에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탑승할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실제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추가한다고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해도</w:t>
      </w:r>
    </w:p>
    <w:p w14:paraId="7C7027E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그냥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Unit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구현하는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클래스이기만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.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벙커쪽을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손댈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필요가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전혀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없다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75B8A57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47B16D5F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갑자기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상사가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저글링을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벙커에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넣을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있도록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하라고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요구한다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7CBDC1E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종족유닛을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어떻게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벙커에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집어넣어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...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실제로는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그렇겠지만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만약에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그러한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경우가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생기면</w:t>
      </w:r>
    </w:p>
    <w:p w14:paraId="16C5C14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저글링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클래스파일로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implements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Unit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추가해주면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B954193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Bunker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? Unit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인스턴스를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알고만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무엇이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변하든</w:t>
      </w:r>
    </w:p>
    <w:p w14:paraId="68016A6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마린과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메딕은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저놈이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신경쓰지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않는다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95B247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5892D487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근데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앞에서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말한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지키면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결국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얘가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되는거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아닌가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..?</w:t>
      </w:r>
    </w:p>
    <w:p w14:paraId="13F01D1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D986087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5.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클래스는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확장에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대해서는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열려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있어야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하지만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코드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변경에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대해서는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닫혀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있어야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.</w:t>
      </w:r>
    </w:p>
    <w:p w14:paraId="59BC1A3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(OCP: Open-Closed Principle)</w:t>
      </w:r>
    </w:p>
    <w:p w14:paraId="2045D37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1CD89B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다섯번째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기존의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그대로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두고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확장을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통해서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행동이나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기능을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추가하기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위한</w:t>
      </w:r>
    </w:p>
    <w:p w14:paraId="352A02E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데코레이터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패턴에서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등장했다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7BD6F2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295EA10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만약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기존의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해피콜의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종류별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일단위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수신율을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내보내는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코드였는데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,</w:t>
      </w:r>
    </w:p>
    <w:p w14:paraId="2E53A22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해피콜의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종류가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수정되면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수정해야한다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98025C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해피콜의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종류가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추가되면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상속을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이용하거나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새로운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구현해야한다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4372AC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371C19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등등의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문제가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있겠다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6E1C3310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이렇게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수정사항이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올때마다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변경해야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무척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곤혹스럽겠다</w:t>
      </w:r>
    </w:p>
    <w:p w14:paraId="4ADFE70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상속을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활용한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재사용성이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강력하긴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하지만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무조건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유연하고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관리하기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쉬운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디자인이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만들어지는건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아니라고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AAE8E8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659F61A1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앞선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게시글에서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생각해봤듯이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대충</w:t>
      </w:r>
    </w:p>
    <w:p w14:paraId="2E71565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4D0A6DA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(1)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서브클래스에서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중복되는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경우가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41D4090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(2)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실행시에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특징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행동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실제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인스턴스의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타입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)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바꾸기가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힘들다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142A430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(3)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변경했을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의도치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않은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영향을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끼칠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44A1910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이정도의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단점이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나타난다고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546110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6C086F6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등장한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단점은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서브클래스를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만드는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방식으로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행동을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상속받으면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행동은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컴파일시에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완전히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결정된다는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것이다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AA64977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게다가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모든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서브클래스에서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수퍼클래스의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똑같은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행동을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상속받아야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785D10B3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그러나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활용해서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행동을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확장하게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실행중에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동적으로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행동을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설정할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556A541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080E7CC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noProof/>
          <w:color w:val="535353"/>
          <w:kern w:val="0"/>
          <w:sz w:val="28"/>
          <w:szCs w:val="28"/>
        </w:rPr>
        <w:drawing>
          <wp:inline distT="0" distB="0" distL="0" distR="0" wp14:anchorId="6016EC22" wp14:editId="6A6DD0CE">
            <wp:extent cx="3036570" cy="3612515"/>
            <wp:effectExtent l="0" t="0" r="1143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2FF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439ECD0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E2BA63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이번에는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실제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게임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이용자가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컨트롤하는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상황이다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B9523D7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부대를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지정해서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마린과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메딕을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한번에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움직이는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요청이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들어왔다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38CB2F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7BB837B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그런데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유닛들이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이동하거나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공격할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때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 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일정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시간마다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체력이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깍이게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하고싶다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FAFCAE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책에서는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이러한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기능추가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 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해법의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하나로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데코레이터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패턴을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소개한다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66086CE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기능을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추가하고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싶은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감싸는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데코레이터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만드는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것이다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6C473B26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03B52176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noProof/>
          <w:color w:val="535353"/>
          <w:kern w:val="0"/>
          <w:sz w:val="28"/>
          <w:szCs w:val="28"/>
        </w:rPr>
        <w:drawing>
          <wp:inline distT="0" distB="0" distL="0" distR="0" wp14:anchorId="11F063BA" wp14:editId="4E2E97D5">
            <wp:extent cx="4650740" cy="347726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5AB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이동하면서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일정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시간마다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hp</w:t>
      </w:r>
      <w:proofErr w:type="spellEnd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감소하게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하고싶으면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ReducingHpUnit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으로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해당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감싼다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8914CA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ReducingHpUnit</w:t>
      </w:r>
      <w:proofErr w:type="spellEnd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move()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메소드는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Unit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move()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오버라이드한다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936BBBF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super.move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()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우선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실행시키고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일정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시간마다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hp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감소시키는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로직을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추가하면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3CD6BC0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AAB64A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맞나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..?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맞겠지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뭐</w:t>
      </w:r>
    </w:p>
    <w:p w14:paraId="1C41A547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일단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어떠한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상황에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빗대서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생각해보고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추후에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"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아니고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이거였네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"</w:t>
      </w:r>
    </w:p>
    <w:p w14:paraId="1D6E4E4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라고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있으면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된다고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생각한다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BBD466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742534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66829D2B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BD45F8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5D627166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24A53358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0AF6FE9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5653FA6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68477C79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97F1E81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CC1E799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5DE9CEA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836B005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650BA920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0B640D77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86543BB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FE42AEE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6F4FF008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68B8619C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04857D82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02CA3EB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B9930FC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5EF8F961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083E32B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2EAEB5CC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F813064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A2A7201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6.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추상화된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것에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의존하도록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만들어라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.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구상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클래스에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의존하도록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만들지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않도록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.</w:t>
      </w:r>
      <w:r>
        <w:rPr>
          <w:rFonts w:ascii="MS Mincho" w:eastAsia="MS Mincho" w:hAnsi="MS Mincho" w:cs="MS Mincho"/>
          <w:b/>
          <w:bCs/>
          <w:color w:val="535353"/>
          <w:kern w:val="0"/>
          <w:sz w:val="28"/>
          <w:szCs w:val="28"/>
        </w:rPr>
        <w:t> 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(DIP: Dependency Inversion Principle)</w:t>
      </w:r>
    </w:p>
    <w:p w14:paraId="696445A3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46D05DA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생성하는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팩토리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패턴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부분에서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등장한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여섯번째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원칙이다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42A6790F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만약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내가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사용하는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개발자가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직접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인스턴스를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만든다면</w:t>
      </w:r>
    </w:p>
    <w:p w14:paraId="077F0BAB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내가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제공하는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구상클래스에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의존해야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 </w:t>
      </w:r>
    </w:p>
    <w:p w14:paraId="2FEF631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구상클래스를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여러개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제공한다거나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개발자는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필요한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모든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인스턴스를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일일히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생성해야된다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DB8ECC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0A615BF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noProof/>
          <w:color w:val="535353"/>
          <w:kern w:val="0"/>
          <w:sz w:val="28"/>
          <w:szCs w:val="28"/>
        </w:rPr>
        <w:drawing>
          <wp:inline distT="0" distB="0" distL="0" distR="0" wp14:anchorId="6C83A83C" wp14:editId="11D9E82E">
            <wp:extent cx="5260340" cy="3442970"/>
            <wp:effectExtent l="0" t="0" r="0" b="1143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4D3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게임을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시작하고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주어진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SCV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미네랄을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모았다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6CB61C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마린이랑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메딕을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뽑아서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벙커를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짓고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방어태세를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구축하고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싶다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3734811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개발자가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테란의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전부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찾아보고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필요한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미네랄의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양을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외우고</w:t>
      </w:r>
    </w:p>
    <w:p w14:paraId="68A08B2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요청에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맞는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생성하기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위해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이러한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저러한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판단을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하고</w:t>
      </w:r>
    </w:p>
    <w:p w14:paraId="7207C60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로직을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추가해야한다면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꽤나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곤욕스럽겠다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F454A2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배럭과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같은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유닛생상공장이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팩토리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패턴의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훌륭한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예시라고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생각한다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03B3A0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지금은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의존성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뒤집기원칙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.......</w:t>
      </w:r>
    </w:p>
    <w:p w14:paraId="4B2EC3D0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어쨋든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저렇게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구상클래스에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의존하도록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디자인하지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말라는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의미다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C1ADA27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모든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유닛객체들을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직접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생상해야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하므로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모든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유닛객체에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각각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강하게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D2FF0F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추가되거나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상태를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제거하게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또한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수정해야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33C3C07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8D79B8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noProof/>
          <w:color w:val="535353"/>
          <w:kern w:val="0"/>
          <w:sz w:val="28"/>
          <w:szCs w:val="28"/>
        </w:rPr>
        <w:drawing>
          <wp:inline distT="0" distB="0" distL="0" distR="0" wp14:anchorId="6FACF337" wp14:editId="58FB8242">
            <wp:extent cx="5036891" cy="3528083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39" cy="352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72B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Unit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추상화된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의존하게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되었다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51BE42B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역시도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첫번째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스트래티지패턴에서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등장한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3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비슷해보인다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A0D31F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특히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맞춰서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프로그래밍하라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....</w:t>
      </w:r>
    </w:p>
    <w:p w14:paraId="5742C39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756898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책에서는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의존성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뒤집기가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높은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추상화를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요구한다고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DE66AF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고수준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)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저수준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(SCV, Marine, Tank......</w:t>
      </w: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Firebat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)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안되고</w:t>
      </w:r>
    </w:p>
    <w:p w14:paraId="5BA3442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항상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추상화된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(Unit)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의존하도록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강조한다고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17B4B24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1FE60E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뒤집기라는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말이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애매한데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단방향으로만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흐르던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의존성을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고수준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-&gt;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추상화인터페이스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&lt;-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저수준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구성요소처럼</w:t>
      </w:r>
    </w:p>
    <w:p w14:paraId="66D90417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무언가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뒤집어놓은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모양세라는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의미라고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E7ED5B3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52D90AB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*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의존성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뒤집기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원칙을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지키는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데에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도움이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될만한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가이드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라인</w:t>
      </w:r>
    </w:p>
    <w:p w14:paraId="6B7D14C0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(1)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변수에도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구상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대한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래퍼런스를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저장하지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말자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.(new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키워드를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직접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쓰지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않도록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팩토리로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제공하는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방법을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고려하라는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)</w:t>
      </w:r>
    </w:p>
    <w:p w14:paraId="3891F6C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(2)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구상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유도된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만들지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말자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.(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인터페이스나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추상화된것으로부터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만들라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)</w:t>
      </w:r>
    </w:p>
    <w:p w14:paraId="52B4C87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(3)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베이스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구현되어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잇던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오버라이드하지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말자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7C7C7D4F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구현되어있는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오버라이드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해야하는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경우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추상화가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잘못되었다는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의미다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.)</w:t>
      </w:r>
    </w:p>
    <w:p w14:paraId="4EE0435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0C848CB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7.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정말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친한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친구하고만</w:t>
      </w:r>
      <w:proofErr w:type="spellEnd"/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얘기하라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.(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최소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지식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원칙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)</w:t>
      </w:r>
    </w:p>
    <w:p w14:paraId="54172B16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(Principle of Least Knowledge) = (Law of Demeter)</w:t>
      </w:r>
    </w:p>
    <w:p w14:paraId="17DCC65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일곱번째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퍼사드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패턴에서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등장했다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BB16E7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사이의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상호작용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즉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객체들이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사용할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때는</w:t>
      </w:r>
    </w:p>
    <w:p w14:paraId="30E79EE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아주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가까운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"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친구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"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사이에서만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허용하는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좋다는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원칙이다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40C8BFD1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07386F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noProof/>
          <w:color w:val="535353"/>
          <w:kern w:val="0"/>
          <w:sz w:val="28"/>
          <w:szCs w:val="28"/>
        </w:rPr>
        <w:drawing>
          <wp:inline distT="0" distB="0" distL="0" distR="0" wp14:anchorId="43C112CA" wp14:editId="60FAB00A">
            <wp:extent cx="4808291" cy="2766997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00" cy="277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D45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C97544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여러개의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벙커를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소유하고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,</w:t>
      </w:r>
    </w:p>
    <w:p w14:paraId="5489501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벙커는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여러개의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마린과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파이어벳을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소유하고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2D20E45" w14:textId="77777777" w:rsidR="00FF7D73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상황에서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벙커의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모든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마린들이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공격하게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명령하는</w:t>
      </w:r>
    </w:p>
    <w:p w14:paraId="3F7A4256" w14:textId="77777777" w:rsidR="00614E7D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callAttackMarines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()</w:t>
      </w:r>
      <w:proofErr w:type="spellStart"/>
      <w:r w:rsidR="00614E7D"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를</w:t>
      </w:r>
      <w:proofErr w:type="spellEnd"/>
      <w:r w:rsidR="00614E7D"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 w:rsidR="00614E7D"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살펴보자</w:t>
      </w:r>
      <w:r w:rsidR="00614E7D"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04FABD7" w14:textId="77777777" w:rsidR="00FF7D73" w:rsidRDefault="00FF7D73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noProof/>
          <w:color w:val="535353"/>
          <w:kern w:val="0"/>
          <w:sz w:val="28"/>
          <w:szCs w:val="28"/>
        </w:rPr>
        <w:drawing>
          <wp:inline distT="0" distB="0" distL="0" distR="0" wp14:anchorId="0C40559D" wp14:editId="1B2123AE">
            <wp:extent cx="4741545" cy="3126740"/>
            <wp:effectExtent l="0" t="0" r="8255" b="0"/>
            <wp:docPr id="12" name="그림 12" descr="/Users/choi/Desktop/스크린샷 2018-10-07 오전 12.0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Users/choi/Desktop/스크린샷 2018-10-07 오전 12.07.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45B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메소드에서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벙커의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호출하여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멤버인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List&lt;Marine&gt;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가져왔다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2FEC1C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Marine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attack()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25C389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46F4087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여기서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친한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친구는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직접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관계를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맺는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List, Bunker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뿐이다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AF6AB7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Bunker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로부터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얻어온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Marine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친하지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않음에도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불구하고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Marine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메시지를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주고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받는다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41D622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Marine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입장에선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기분도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나쁘고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어색하고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그러겠지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764A5AA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D84FAF6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이러한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상황을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클래스들이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복잡하게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얽혀있다고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19C62B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상황에서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시스템의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부분을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부분까지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줄줄이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고쳐야될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7830A66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또한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관리하기가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어렵고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남들이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보기에도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이해하기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어려운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932CCB0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6CE3496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마린의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attack()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아니라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벙커도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사용할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있다면</w:t>
      </w:r>
    </w:p>
    <w:p w14:paraId="66843A4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attack()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변경하거나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벙커와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모두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고쳐야하는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상황이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79BD913B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아예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Bunker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에서만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있게하고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클라이언트는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간접적으로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Bunker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callAttackMarines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()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호출하도록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하면</w:t>
      </w:r>
    </w:p>
    <w:p w14:paraId="78798EE6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attack()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변경되었을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Bunker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에서만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고쳐주면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6A6C012B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4C75B2F3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그런데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어떻게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매번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고민해서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지킨단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말인가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  <w:r w:rsidR="00FF7D73"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책에서는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네가지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가이드라인을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제시한다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A5EF66F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(1)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자체의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</w:t>
      </w:r>
      <w:proofErr w:type="spellEnd"/>
    </w:p>
    <w:p w14:paraId="0820D83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(2)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메소드에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매개변수로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전달된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</w:t>
      </w:r>
    </w:p>
    <w:p w14:paraId="6F13924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(3)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메소드에서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생성하거나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인스턴스를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</w:t>
      </w:r>
    </w:p>
    <w:p w14:paraId="5CE018B1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(4)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속하는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</w:t>
      </w:r>
    </w:p>
    <w:p w14:paraId="1C20293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8DA514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자체의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메소드에서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(2), (3)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지키지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않는다면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당연히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원칙에도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위반된다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A6C6437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자체의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메소드에서도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내부에서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생성되거나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매개변수로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메소드만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호출하거나</w:t>
      </w:r>
    </w:p>
    <w:p w14:paraId="7B4D428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(A has B)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메소드만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호출해야한다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DFE503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0058551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하지만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원칙에도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단점이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7C4A6D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사이의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의존성을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줄이고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관리의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용이성을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얻는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반면에</w:t>
      </w:r>
    </w:p>
    <w:p w14:paraId="2E41B0B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처리할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래퍼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감싸는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)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만들어야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29255B90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그러다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보면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래퍼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찾고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래퍼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감싸는지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일일이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확인해야한다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9365930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때문에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시스템이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복잡해지고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개발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시간도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늘어나고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성능이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떨어질수도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50850E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B150FF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212C40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4F75B6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8.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먼저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연락하지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마세요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.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저희가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연락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드리겠습니다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.(</w:t>
      </w:r>
      <w:proofErr w:type="spellStart"/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헐리우드</w:t>
      </w:r>
      <w:proofErr w:type="spellEnd"/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원칙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)</w:t>
      </w:r>
    </w:p>
    <w:p w14:paraId="707B030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(Hollywood Principle)</w:t>
      </w:r>
    </w:p>
    <w:p w14:paraId="3A2FA6E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51233F97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8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번째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헐리우드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템플릿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패턴에서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등장했다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04B62D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771C9E6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고수준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저수준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구성요소로만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연락이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가게끔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것이다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FF61217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저수준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시스템에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접속할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있지만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고수준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직접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없게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하라고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3E20BE3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092E373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그니까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저수준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프로그램에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참여만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언제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어떤식으로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쓰이는지는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고수준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구성요소에서만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결정하라는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것이다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4D09471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의존성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부패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(dependency rot)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방지하기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위함인데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,</w:t>
      </w:r>
    </w:p>
    <w:p w14:paraId="77FA39B0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의존성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부패란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고수준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저수준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의존하고</w:t>
      </w:r>
    </w:p>
    <w:p w14:paraId="55841570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저수준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고수준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의존하고</w:t>
      </w:r>
    </w:p>
    <w:p w14:paraId="4737574F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고수준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.....</w:t>
      </w:r>
    </w:p>
    <w:p w14:paraId="311D4193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같이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의존성이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복잡하게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얽혀있는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일컫는다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4A697001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noProof/>
          <w:color w:val="535353"/>
          <w:kern w:val="0"/>
          <w:sz w:val="28"/>
          <w:szCs w:val="28"/>
        </w:rPr>
        <w:drawing>
          <wp:inline distT="0" distB="0" distL="0" distR="0" wp14:anchorId="6162942A" wp14:editId="1DDAF3D0">
            <wp:extent cx="3454400" cy="2607945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BAC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2DBDA5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center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37539C49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여기서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Unit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추상클래스이며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고수준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구성요소이다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1D9F793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만드는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알고리즘을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장악하고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,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 </w:t>
      </w:r>
    </w:p>
    <w:p w14:paraId="09F9B42F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메소드의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구현이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필요한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상황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유닛을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만들때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특별한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로직이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필요하다던가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..)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에서만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서브클래스의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메소드를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4B821EF4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59EA531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반면에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Marine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Firebat</w:t>
      </w:r>
      <w:proofErr w:type="spellEnd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저수준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구성요소이다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 Unit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으로부터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당하기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전에는</w:t>
      </w:r>
    </w:p>
    <w:p w14:paraId="0D82EBD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고수준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구성요소인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Unit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직접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호출하지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않는다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729E069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9.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클래스를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바꾸는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이유는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한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가지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뿐이어야</w:t>
      </w:r>
      <w:proofErr w:type="spellEnd"/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.(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단일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역할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b/>
          <w:bCs/>
          <w:color w:val="535353"/>
          <w:kern w:val="0"/>
          <w:sz w:val="28"/>
          <w:szCs w:val="28"/>
        </w:rPr>
        <w:t>원칙</w:t>
      </w: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)</w:t>
      </w:r>
    </w:p>
    <w:p w14:paraId="3370DD1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b/>
          <w:bCs/>
          <w:color w:val="535353"/>
          <w:kern w:val="0"/>
          <w:sz w:val="28"/>
          <w:szCs w:val="28"/>
        </w:rPr>
        <w:t>(SRP: The Single Responsibility Principle)</w:t>
      </w:r>
    </w:p>
    <w:p w14:paraId="0BDEF21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02FAD07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마지막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이터레이터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패턴에서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등장했다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6B1C838D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클래스에서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역할외에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다른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역할을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처리하도록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하면</w:t>
      </w:r>
    </w:p>
    <w:p w14:paraId="3FEFB10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이유로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바뀔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69668326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첫번째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역할때문에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바꿔야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있지만</w:t>
      </w:r>
    </w:p>
    <w:p w14:paraId="1CC23873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두번째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역할때문에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바꿔야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될수도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61FC5FFA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29FAEF9C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역할이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생성이었는데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여기다가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생성된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관리하는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기능까지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추가하면</w:t>
      </w:r>
    </w:p>
    <w:p w14:paraId="1AC6FBD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나중에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생성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로직이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변경되고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,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객체를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관리하는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컬렉션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(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집합체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)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이유로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인해</w:t>
      </w:r>
    </w:p>
    <w:p w14:paraId="5EB7CAC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변경해야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4BEB4188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1B3DE74F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최대한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피해야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 </w:t>
      </w:r>
    </w:p>
    <w:p w14:paraId="30DF8091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5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번째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원칙인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OCP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에서도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대해서는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닫혀있어야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했다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953FD5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만한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이유가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이상이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되면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그만큼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추후에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코드를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고칠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가능성이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크다는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것을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의미한다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762BA595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또한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해당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변경할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,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 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디자인에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있어서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부분에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동시에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영향이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미치게된다</w:t>
      </w:r>
      <w:proofErr w:type="spellEnd"/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037C4C4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p w14:paraId="5287F386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이를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방지하려면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하나의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클래스에서는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역할만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맡도록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해야한다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44963572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제대로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지키는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방법은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디자인을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열심히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살펴보고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클래스가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바뀌는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부분에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주의하는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수밖에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없다고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한다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</w:t>
      </w:r>
    </w:p>
    <w:p w14:paraId="518D211E" w14:textId="77777777" w:rsidR="00614E7D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아마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가장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어려운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원칙이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 xml:space="preserve"> </w:t>
      </w:r>
      <w:r>
        <w:rPr>
          <w:rFonts w:ascii="Apple SD Gothic Neo" w:eastAsia="Apple SD Gothic Neo" w:cs="Apple SD Gothic Neo" w:hint="eastAsia"/>
          <w:color w:val="535353"/>
          <w:kern w:val="0"/>
          <w:sz w:val="28"/>
          <w:szCs w:val="28"/>
        </w:rPr>
        <w:t>아닐까</w:t>
      </w:r>
      <w:r>
        <w:rPr>
          <w:rFonts w:ascii="Apple SD Gothic Neo" w:eastAsia="Apple SD Gothic Neo" w:cs="Apple SD Gothic Neo"/>
          <w:color w:val="535353"/>
          <w:kern w:val="0"/>
          <w:sz w:val="28"/>
          <w:szCs w:val="28"/>
        </w:rPr>
        <w:t>..</w:t>
      </w:r>
    </w:p>
    <w:p w14:paraId="2E3C5969" w14:textId="77777777" w:rsidR="00614E7D" w:rsidRPr="007817E2" w:rsidRDefault="00614E7D" w:rsidP="00614E7D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535353"/>
          <w:kern w:val="0"/>
          <w:sz w:val="28"/>
          <w:szCs w:val="28"/>
        </w:rPr>
      </w:pPr>
    </w:p>
    <w:sectPr w:rsidR="00614E7D" w:rsidRPr="007817E2" w:rsidSect="00852BD5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D5"/>
    <w:rsid w:val="00614E7D"/>
    <w:rsid w:val="00767AEF"/>
    <w:rsid w:val="007817E2"/>
    <w:rsid w:val="00852BD5"/>
    <w:rsid w:val="00A51EE4"/>
    <w:rsid w:val="00EA4230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8E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"/>
    <w:qFormat/>
    <w:rsid w:val="00767AEF"/>
    <w:pPr>
      <w:framePr w:hSpace="142" w:wrap="around" w:vAnchor="text" w:hAnchor="margin" w:y="91"/>
      <w:widowControl/>
      <w:wordWrap/>
      <w:spacing w:line="276" w:lineRule="auto"/>
      <w:ind w:leftChars="100" w:left="1200" w:rightChars="100" w:right="100"/>
      <w:jc w:val="left"/>
    </w:pPr>
    <w:rPr>
      <w:rFonts w:ascii="MS Mincho" w:eastAsia="MS Mincho" w:hAnsi="MS Mincho" w:cs="바탕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52BD5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852BD5"/>
  </w:style>
  <w:style w:type="character" w:styleId="a4">
    <w:name w:val="Hyperlink"/>
    <w:basedOn w:val="a0"/>
    <w:uiPriority w:val="99"/>
    <w:semiHidden/>
    <w:unhideWhenUsed/>
    <w:rsid w:val="00852B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1314</Words>
  <Characters>7494</Characters>
  <Application>Microsoft Macintosh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2018-10-06T14:55:00Z</dcterms:created>
  <dcterms:modified xsi:type="dcterms:W3CDTF">2018-10-06T15:12:00Z</dcterms:modified>
</cp:coreProperties>
</file>