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E82" w:rsidRPr="006C3840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Achraf CHAKRI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Doctorant, modélisation hydrogéologique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Méditerranée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Modélisation mathématique et informatique à base d'agents / Mathematical and Agent-Based Modelling, Intelligence Artificielle et apprentissage profond / AI and deep learning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Colonne 1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Cadi Ayyad</w:t>
      </w:r>
    </w:p>
    <w:p w:rsidR="004A1E82" w:rsidRPr="005D4B8D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r w:rsidRPr="005D4B8D">
        <w:rPr>
          <w:rFonts w:ascii="Arial" w:eastAsia="Times New Roman" w:hAnsi="Arial" w:cs="Arial"/>
          <w:b/>
          <w:bCs/>
          <w:color w:val="666666"/>
          <w:sz w:val="24"/>
          <w:szCs w:val="24"/>
          <w:lang w:val="en-US" w:eastAsia="fr-FR"/>
        </w:rPr>
        <w:t>Email :</w:t>
      </w:r>
      <w:r w:rsidRPr="005D4B8D"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  <w:t> </w:t>
      </w:r>
      <w:hyperlink r:id="rId5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achraf.chakri@ced.uca.ma</w:t>
        </w:r>
      </w:hyperlink>
    </w:p>
    <w:p w:rsidR="004A1E82" w:rsidRPr="005D4B8D" w:rsidRDefault="004A1E82" w:rsidP="004A1E82">
      <w:pPr>
        <w:rPr>
          <w:lang w:val="en-US"/>
        </w:rPr>
      </w:pPr>
    </w:p>
    <w:p w:rsidR="004A1E82" w:rsidRPr="005D4B8D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val="en-US" w:eastAsia="fr-FR"/>
        </w:rPr>
      </w:pPr>
      <w:r w:rsidRPr="005D4B8D">
        <w:rPr>
          <w:rFonts w:ascii="Arial" w:eastAsia="Times New Roman" w:hAnsi="Arial" w:cs="Arial"/>
          <w:b/>
          <w:bCs/>
          <w:color w:val="002B2C"/>
          <w:sz w:val="42"/>
          <w:szCs w:val="42"/>
          <w:lang w:val="en-US" w:eastAsia="fr-FR"/>
        </w:rPr>
        <w:t>Ahmad FALL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Intelligence Artificielle et apprentissage profond / AI and deep learning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Enseignements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ahmad.fall@ird.fr</w:t>
        </w:r>
      </w:hyperlink>
    </w:p>
    <w:p w:rsidR="004A1E82" w:rsidRDefault="004A1E82" w:rsidP="004A1E82"/>
    <w:p w:rsidR="004A1E82" w:rsidRDefault="004A1E82" w:rsidP="004A1E82"/>
    <w:p w:rsidR="004A1E82" w:rsidRPr="006C3840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Aïcha BALHAG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Méditerranée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Modélisation mathématique et informatique à base d'agents / Mathematical and Agent-Based Modelling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Cadi Ayyad (UCAM)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lastRenderedPageBreak/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7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aichabalhag@gmail.com</w:t>
        </w:r>
      </w:hyperlink>
    </w:p>
    <w:p w:rsidR="004A1E82" w:rsidRDefault="004A1E82" w:rsidP="004A1E82"/>
    <w:p w:rsidR="004A1E82" w:rsidRPr="006C3840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Aicha SABIQ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Doctorant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Méditerranée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Modélisation mathématique et informatique à base d'agents / Mathematical and Agent-Based Modelling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Cadi Ayyad (UCAM)</w:t>
      </w:r>
    </w:p>
    <w:p w:rsidR="004A1E82" w:rsidRPr="005D4B8D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r w:rsidRPr="005D4B8D">
        <w:rPr>
          <w:rFonts w:ascii="Arial" w:eastAsia="Times New Roman" w:hAnsi="Arial" w:cs="Arial"/>
          <w:b/>
          <w:bCs/>
          <w:color w:val="666666"/>
          <w:sz w:val="24"/>
          <w:szCs w:val="24"/>
          <w:lang w:val="en-US" w:eastAsia="fr-FR"/>
        </w:rPr>
        <w:t>Email :</w:t>
      </w:r>
      <w:r w:rsidRPr="005D4B8D"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  <w:t> </w:t>
      </w:r>
      <w:hyperlink r:id="rId8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aichasabiq1@gmail.com</w:t>
        </w:r>
      </w:hyperlink>
    </w:p>
    <w:p w:rsidR="004A1E82" w:rsidRPr="005D4B8D" w:rsidRDefault="004A1E82" w:rsidP="004A1E82">
      <w:pPr>
        <w:rPr>
          <w:lang w:val="en-US"/>
        </w:rPr>
      </w:pPr>
    </w:p>
    <w:p w:rsidR="004A1E82" w:rsidRPr="005D4B8D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val="en-US" w:eastAsia="fr-FR"/>
        </w:rPr>
      </w:pPr>
      <w:r w:rsidRPr="005D4B8D">
        <w:rPr>
          <w:rFonts w:ascii="Arial" w:eastAsia="Times New Roman" w:hAnsi="Arial" w:cs="Arial"/>
          <w:b/>
          <w:bCs/>
          <w:color w:val="002B2C"/>
          <w:sz w:val="42"/>
          <w:szCs w:val="42"/>
          <w:lang w:val="en-US" w:eastAsia="fr-FR"/>
        </w:rPr>
        <w:br/>
        <w:t>Alassane BAH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de centre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Afrique de l'Ouest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Modélisation mathématique et informatique à base d'agents / Mathematical and Agent-Based Modelling, Intelligence Artificielle et apprentissage profond / AI and deep learning, Capteurs et collecte de données / Sensors and data collection, Approches participatives et science citoyenne / Participatory approaches and citizen science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Cheikh Anta Diop (UCAD)</w:t>
      </w:r>
    </w:p>
    <w:p w:rsidR="004A1E82" w:rsidRPr="006C3840" w:rsidRDefault="004A1E82" w:rsidP="004A1E8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9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alassane.bah@esp.sn</w:t>
        </w:r>
      </w:hyperlink>
    </w:p>
    <w:p w:rsidR="004A1E82" w:rsidRPr="006C3840" w:rsidRDefault="004A1E82" w:rsidP="004A1E8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</w:t>
      </w: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shd w:val="clear" w:color="auto" w:fill="FFFFFF"/>
          <w:lang w:eastAsia="fr-FR"/>
        </w:rPr>
        <w:t>ublications :</w:t>
      </w:r>
    </w:p>
    <w:p w:rsidR="004A1E82" w:rsidRPr="005D4B8D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On the sylvatic transmission of T. cruzi, the parasite causing Chagas disease: a view from an agent-based model</w:t>
        </w:r>
      </w:hyperlink>
    </w:p>
    <w:p w:rsidR="004A1E82" w:rsidRPr="005D4B8D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Numerical treatment of a non local model for phytoplankton agregation</w:t>
        </w:r>
      </w:hyperlink>
    </w:p>
    <w:p w:rsidR="004A1E82" w:rsidRPr="005D4B8D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 bottom-up participatory modelling process for a multi-level agreement on environmental uncertainty management in West Africa,</w:t>
        </w:r>
      </w:hyperlink>
    </w:p>
    <w:p w:rsidR="004A1E82" w:rsidRPr="006C3840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L'approche participative, incrémentale et itérative en modélisation : un changement profond de cadre méthodologique. Exemple d'une modélisation multiniveau pour l'élaboration de politiques foncières au Sahel.</w:t>
        </w:r>
      </w:hyperlink>
    </w:p>
    <w:p w:rsidR="004A1E82" w:rsidRPr="006C3840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 modèle à base d'agents sur la transmission et la diffusion de la fièvre de la vallée du rift à Barkédji (Ferlo, Sénégal)</w:t>
        </w:r>
      </w:hyperlink>
    </w:p>
    <w:p w:rsidR="004A1E82" w:rsidRPr="005D4B8D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Ongoing change in extensive livestock systems: comparative analysis of local dynamics at the small region level on three continents</w:t>
        </w:r>
      </w:hyperlink>
    </w:p>
    <w:p w:rsidR="004A1E82" w:rsidRPr="006C3840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6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Vers un métamodèle pour analyser les systèmes d'élevage extensifs et leurs interactions avec les territoires. Etude originale</w:t>
        </w:r>
      </w:hyperlink>
    </w:p>
    <w:p w:rsidR="004A1E82" w:rsidRPr="006C3840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Récolte de bois de feu au Niger et une généralisation de la formule de Faustmann</w:t>
        </w:r>
      </w:hyperlink>
    </w:p>
    <w:p w:rsidR="004A1E82" w:rsidRPr="005D4B8D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An agent-based Implementation of the Torado Model</w:t>
        </w:r>
      </w:hyperlink>
    </w:p>
    <w:p w:rsidR="004A1E82" w:rsidRPr="005D4B8D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9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An agent-based model to study land allocation policies and their effect on pastoral and territorial dynamics in the Ferlo (Sénégal).</w:t>
        </w:r>
      </w:hyperlink>
    </w:p>
    <w:p w:rsidR="004A1E82" w:rsidRPr="005D4B8D" w:rsidRDefault="004A1E82" w:rsidP="004A1E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2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On the optimal size and number of reserves in a multi-site fishery model</w:t>
        </w:r>
      </w:hyperlink>
    </w:p>
    <w:p w:rsidR="004A1E82" w:rsidRPr="005D4B8D" w:rsidRDefault="004A1E82" w:rsidP="004A1E82">
      <w:pPr>
        <w:shd w:val="clear" w:color="auto" w:fill="FFFFFF"/>
        <w:spacing w:after="0" w:line="240" w:lineRule="auto"/>
        <w:rPr>
          <w:lang w:val="en-US"/>
        </w:rPr>
      </w:pPr>
    </w:p>
    <w:p w:rsidR="004A1E82" w:rsidRPr="005D4B8D" w:rsidRDefault="004A1E82" w:rsidP="004A1E82">
      <w:pPr>
        <w:shd w:val="clear" w:color="auto" w:fill="FFFFFF"/>
        <w:spacing w:after="0" w:line="240" w:lineRule="auto"/>
        <w:rPr>
          <w:lang w:val="en-US"/>
        </w:rPr>
      </w:pPr>
    </w:p>
    <w:p w:rsidR="004A1E82" w:rsidRPr="006C3840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</w:t>
      </w: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lexis DROGOUL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de Recherche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Asie du Sud-Est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Modélisation mathématique et informatique à base d'agents / Mathematical and Agent-Based Modelling, Approches participatives et science citoyenne / Participatory approaches and citizen science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Directeur du LMI ACROSS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21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alexis.drogoul@ird.fr</w:t>
        </w:r>
      </w:hyperlink>
    </w:p>
    <w:p w:rsidR="004A1E82" w:rsidRPr="006C3840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2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 environment representation in epidemiology ABM: application on H5N1 propagation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2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Adaptation strategies in the Mekong delta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2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Designing social simulation to (seriously) support decision-making: COMOKIT, an agent-based modelling toolkit to analyse and compare the impacts of public health interventions against COVID-19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2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Gama : a simulation platform that integrates geographical information data, agent-based modeling and multi-scale control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2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Simulation of Emergency Evacuation of Pedestrians along the Road Networks in Nhatrang City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2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Spatial Estimator of Brown Plant Hopper Density from Light Traps Data</w:t>
        </w:r>
      </w:hyperlink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8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 modèle à base d'agents sur la transmission et la diffusion de la fièvre de la vallée du rift à Barkédji (Ferlo, Sénégal)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29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Multi-Level Agent-Based Modeling: a Generic Approach and an Implementation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Optimizing an Environmental Surveillance Network with Gaussian Process Entropy.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Using high-level 3D Graphics library in agent-based simulation platform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Gama 1.6 : Advancing the Art of Complex Agent-Based Modeling and Simulation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Online analysis and visualization of agent based models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Modeling and simulation of shrimp diseases propagation in river networks and inside pond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Multiscale MAS modelling to simulate the soil environment: Application to soil ecology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Simulating Urban Growth with Raster and Vector models : A case study for the city of Can Tho, Vietnam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An implementation of framework of business intelligence for agent-based simulation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Exploring Agent Architectures for Farmer Behavior in Land-Use Change. A Case Study in Coastal Area of the Vietnamese Mekong Delta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39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Modeling a Surveillance Network Based on Unit Disk Graph Technique – Application for Monitoring the Invasion of Insects in Mekong Delta Region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Modelling Multi-Criteria Decision Making Ability of Agents in Agent-Based Rice Pest Risk Assessment Model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Toward an Agent-Based Multi-scale Recommendation System for Brown Plant Hopper Control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Designing Multi-criteria Decision Making Agents in Agent-Based Model for Rice Pest Risk Management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Upscaling and Assessing Information of Agriculture Indicators in Agent-Based Assessment Model from Field to Region Scale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COMOKIT v2: A multi-scale approach to modeling and simulating epidemic control policies</w:t>
        </w:r>
      </w:hyperlink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5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Artificial intelligence for sustainability science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 land-use change model to study climate change adaptation strategies in the Mekong Delta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LUCAS-GEMMES : Integrated dynamics of adaptation strategies in the Vietnamese Mekong Delta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4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Handling multiple levels in agent-based models of complex socio-environmental systems: A comprehensive review</w:t>
        </w:r>
      </w:hyperlink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 partenariat de recherche pour améliorer les méthodologies de la science de la durabilité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5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Large-scale Epidemiological Modelling: Exploring the Impact of the ASEAN Economic Corridors Policy on the Dengue Fever Epidemic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5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Using Parallel Computing to Improve the Scalability of Models with BDI Agents</w:t>
        </w:r>
      </w:hyperlink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2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Synthèse des séances plénières : complexité et transition énergétique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5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Gen*: a generic toolkit to generate spatially explicit synthetic populations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5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On the Unity and Diversity of Computer Simulation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5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COMOKIT BUILDING: simulating the impact of NPI against Covid-19 at building scale</w:t>
        </w:r>
      </w:hyperlink>
    </w:p>
    <w:p w:rsidR="004A1E82" w:rsidRPr="005D4B8D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5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An Agent-Based Modeling Approach for Understanding Land-use Adaptation in the Mekong Delta under the Context of Climate Change</w:t>
        </w:r>
      </w:hyperlink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COMOKIT advanced user interface: Dashboard</w:t>
        </w:r>
      </w:hyperlink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8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GAMA: 14 years and counting</w:t>
        </w:r>
      </w:hyperlink>
    </w:p>
    <w:p w:rsidR="004A1E82" w:rsidRPr="006C3840" w:rsidRDefault="004A1E82" w:rsidP="004A1E82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Vulnérabilité face aux catastrophes naturelles : comportements de mise en protection et gestion de l’évacuation en cas de crue rapide</w:t>
        </w:r>
      </w:hyperlink>
    </w:p>
    <w:p w:rsidR="004A1E82" w:rsidRPr="006C3840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du LMI ACROSS</w:t>
      </w:r>
    </w:p>
    <w:p w:rsidR="004A1E82" w:rsidRDefault="004A1E82" w:rsidP="004A1E82">
      <w:pPr>
        <w:shd w:val="clear" w:color="auto" w:fill="FFFFFF"/>
        <w:spacing w:after="0" w:line="240" w:lineRule="auto"/>
      </w:pPr>
    </w:p>
    <w:p w:rsidR="004A1E82" w:rsidRDefault="004A1E82" w:rsidP="004A1E82">
      <w:pPr>
        <w:shd w:val="clear" w:color="auto" w:fill="FFFFFF"/>
        <w:spacing w:after="0" w:line="240" w:lineRule="auto"/>
      </w:pPr>
    </w:p>
    <w:p w:rsidR="004A1E82" w:rsidRPr="006C3840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Aman BERHE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Intelligence Artificielle et apprentissage profond / AI and deep learning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Recherche et supervision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Sorbonne Université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0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amanzaid.berhe@ird.fr</w:t>
        </w:r>
      </w:hyperlink>
    </w:p>
    <w:p w:rsidR="004A1E82" w:rsidRPr="006C3840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:rsidR="004A1E82" w:rsidRPr="005D4B8D" w:rsidRDefault="004A1E82" w:rsidP="004A1E82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6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Towards Interpretable and point-of-care disease prediction from metagenomics data: applications to Cardio-Metabolic Disease</w:t>
        </w:r>
      </w:hyperlink>
    </w:p>
    <w:p w:rsidR="004A1E82" w:rsidRPr="005D4B8D" w:rsidRDefault="004A1E82" w:rsidP="004A1E82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6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AliBERT: A Pre-trained Language Model for French Biomedical Text</w:t>
        </w:r>
      </w:hyperlink>
    </w:p>
    <w:p w:rsidR="004A1E82" w:rsidRPr="006C3840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</w:p>
    <w:p w:rsidR="004A1E82" w:rsidRDefault="004A1E82" w:rsidP="004A1E82">
      <w:pPr>
        <w:shd w:val="clear" w:color="auto" w:fill="FFFFFF"/>
        <w:spacing w:after="0" w:line="240" w:lineRule="auto"/>
        <w:rPr>
          <w:rFonts w:ascii="Arial" w:hAnsi="Arial" w:cs="Arial"/>
          <w:color w:val="666666"/>
          <w:shd w:val="clear" w:color="auto" w:fill="FFFFFF"/>
        </w:rPr>
      </w:pPr>
      <w:r>
        <w:br/>
      </w:r>
      <w:r>
        <w:rPr>
          <w:rFonts w:ascii="Arial" w:hAnsi="Arial" w:cs="Arial"/>
          <w:color w:val="666666"/>
          <w:shd w:val="clear" w:color="auto" w:fill="FFFFFF"/>
        </w:rPr>
        <w:t>Recherche et supervision</w:t>
      </w:r>
    </w:p>
    <w:p w:rsidR="004A1E82" w:rsidRDefault="004A1E82" w:rsidP="004A1E82">
      <w:pPr>
        <w:shd w:val="clear" w:color="auto" w:fill="FFFFFF"/>
        <w:spacing w:after="0" w:line="240" w:lineRule="auto"/>
        <w:rPr>
          <w:rFonts w:ascii="Arial" w:hAnsi="Arial" w:cs="Arial"/>
          <w:color w:val="666666"/>
          <w:shd w:val="clear" w:color="auto" w:fill="FFFFFF"/>
        </w:rPr>
      </w:pPr>
    </w:p>
    <w:p w:rsidR="004A1E82" w:rsidRDefault="004A1E82" w:rsidP="004A1E82">
      <w:pPr>
        <w:shd w:val="clear" w:color="auto" w:fill="FFFFFF"/>
        <w:spacing w:after="0" w:line="240" w:lineRule="auto"/>
        <w:rPr>
          <w:rFonts w:ascii="Arial" w:hAnsi="Arial" w:cs="Arial"/>
          <w:color w:val="666666"/>
          <w:shd w:val="clear" w:color="auto" w:fill="FFFFFF"/>
        </w:rPr>
      </w:pPr>
    </w:p>
    <w:p w:rsidR="004A1E82" w:rsidRPr="006C3840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Armel Jacques NZEKON NZEKO&amp;rsquo;O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Afrique centrale et de l'est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Intelligence Artificielle et apprentissage profond / AI and deep learning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Promotion PDI-MSC 2015 (thèse soutenu en décembre 2019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de Yaoundé I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3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armel.nzekon@facsciences-uy1.cm</w:t>
        </w:r>
      </w:hyperlink>
    </w:p>
    <w:p w:rsidR="004A1E82" w:rsidRPr="006C3840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:rsidR="004A1E82" w:rsidRPr="005D4B8D" w:rsidRDefault="004A1E82" w:rsidP="004A1E82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6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Social Network Analysis of Developers' and Users' Mailing Lists of Some Free Open Source Software</w:t>
        </w:r>
      </w:hyperlink>
    </w:p>
    <w:p w:rsidR="004A1E82" w:rsidRPr="005D4B8D" w:rsidRDefault="004A1E82" w:rsidP="004A1E82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6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 general graph-based framework for top-N recommendation using content, temporal and trust information</w:t>
        </w:r>
      </w:hyperlink>
    </w:p>
    <w:p w:rsidR="004A1E82" w:rsidRPr="005D4B8D" w:rsidRDefault="004A1E82" w:rsidP="004A1E82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6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Link Stream Graph for Temporal Recommendations</w:t>
        </w:r>
      </w:hyperlink>
    </w:p>
    <w:p w:rsidR="004A1E82" w:rsidRPr="005D4B8D" w:rsidRDefault="004A1E82" w:rsidP="004A1E8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6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Recommender system taking into account the availability forecast</w:t>
        </w:r>
      </w:hyperlink>
      <w:r w:rsidRPr="005D4B8D"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  <w:t xml:space="preserve"> </w:t>
      </w:r>
      <w:hyperlink r:id="rId6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of product categories</w:t>
        </w:r>
      </w:hyperlink>
    </w:p>
    <w:p w:rsidR="004A1E82" w:rsidRPr="006C3840" w:rsidRDefault="004A1E82" w:rsidP="004A1E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:rsidR="004A1E82" w:rsidRPr="006C3840" w:rsidRDefault="004A1E82" w:rsidP="004A1E8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Promotion PDI-MSC 2015 (thèse soutenu en décembre 2019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6C3840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Arnaud GRIGNARD</w:t>
      </w:r>
    </w:p>
    <w:p w:rsidR="004A1E82" w:rsidRPr="006C3840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Responsable de thème</w:t>
      </w:r>
    </w:p>
    <w:p w:rsidR="004A1E82" w:rsidRPr="006C3840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0" o:hralign="center" o:hrstd="t" o:hr="t" fillcolor="#a0a0a0" stroked="f"/>
        </w:pic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Modélisation mathématique et informatique à base d'agents / Mathematical and Agent-Based Modelling, Intelligence Artificielle et apprentissage profond / AI and deep learning, Capteurs et collecte de données / Sensors and data collection, Approches participatives et science citoyenne / Participatory approaches and citizen science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Chercheur affilié MIT Media Lab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9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arnaud.grignard@ird.fr</w:t>
        </w:r>
      </w:hyperlink>
    </w:p>
    <w:p w:rsidR="004A1E82" w:rsidRPr="006C3840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Using Agent-Based Modelling to Understand Advantageous Behaviours Against COVID-19 Transmission in the Built Environment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Experimenting the Impact of Pedestrianisation on Urban Pollution Using Tangible Agent-Based Simulations: Application to Hoan Kiem District, Hanoi, Vietnam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CityScope Hanoi: interactive simulation for water management in the Bac Hung Hai irrigation system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HoanKiemAir: simulating impacts of urban management practices on traffic and air pollution using a tangible agent-based model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Building, composing and experimenting complex spatial models with the GAMA platform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Participatory Modeling and Simulation with the GAMA Platform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Coupling equation based models and agent-based models: example of a multi-strains and switch SIR toy model</w:t>
        </w:r>
      </w:hyperlink>
    </w:p>
    <w:p w:rsidR="004A1E82" w:rsidRPr="006C3840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Marrakair: une simulation participative pour observer les émissions atmosphériques du trafic routier en milieu urbain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7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Toward an Agent-Based and Equation-Based Coupling Framework</w:t>
        </w:r>
      </w:hyperlink>
    </w:p>
    <w:p w:rsidR="004A1E82" w:rsidRPr="006C3840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Introduction to Netlogo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8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Reproducing and exploring past events using agent-based geo-historical models</w:t>
        </w:r>
      </w:hyperlink>
    </w:p>
    <w:p w:rsidR="004A1E82" w:rsidRPr="006C3840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1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Des données géographiques à la simulation à base d’agents: application de la plate-forme GAMA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8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ARCHIVES: Reconstructing past catastrophes through simulation to better anticipate future ones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8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Using high-level 3D Graphics library in agent-based simulation platform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8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Gama 1.6 : Advancing the Art of Complex Agent-Based Modeling and Simulation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8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Online analysis and visualization of agent based models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8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Gama : multi-level and complex environment for agent-based models and simulations</w:t>
        </w:r>
      </w:hyperlink>
    </w:p>
    <w:p w:rsidR="004A1E82" w:rsidRPr="005D4B8D" w:rsidRDefault="004A1E82" w:rsidP="004A1E82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8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 model-view/controller approach to support visualization and online data analysis of Agent-based simulations</w:t>
        </w:r>
      </w:hyperlink>
    </w:p>
    <w:p w:rsidR="004A1E82" w:rsidRPr="006C3840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:rsidR="004A1E82" w:rsidRPr="006C3840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 affilié MIT Media Lab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Arthur BRUGIERE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Doctorant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34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LMI ACROSS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88" w:history="1">
        <w:r>
          <w:rPr>
            <w:rStyle w:val="Lienhypertexte"/>
            <w:rFonts w:ascii="Arial" w:hAnsi="Arial" w:cs="Arial"/>
            <w:color w:val="437CBA"/>
          </w:rPr>
          <w:t>arthur.brugiere@ird.fr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Awa DIATTARA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Responsable de thème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35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learning, 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Gaston Berger de Saint-Louis (UGB)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89" w:history="1">
        <w:r>
          <w:rPr>
            <w:rStyle w:val="Lienhypertexte"/>
            <w:rFonts w:ascii="Arial" w:hAnsi="Arial" w:cs="Arial"/>
            <w:color w:val="437CBA"/>
          </w:rPr>
          <w:t>awa.diattara@ugb.edu.sn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Berge TSANOU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36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Coordination de l'antenne UMMISCO Afrique centrale - Université de Dschang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Dschang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0" w:history="1">
        <w:r>
          <w:rPr>
            <w:rStyle w:val="Lienhypertexte"/>
            <w:rFonts w:ascii="Arial" w:hAnsi="Arial" w:cs="Arial"/>
            <w:color w:val="437CBA"/>
          </w:rPr>
          <w:t>bergetsanou@gmail.com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Coordination de l’antenne UMMISCO Afrique centrale – Université de Dschang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Chainarong KESAMOON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37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learning, 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Université :</w:t>
      </w:r>
      <w:r>
        <w:rPr>
          <w:rFonts w:ascii="Arial" w:hAnsi="Arial" w:cs="Arial"/>
          <w:color w:val="666666"/>
        </w:rPr>
        <w:t> Thammasat University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Chien PHAM VAN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38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Organisation de la Summer School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Thuyloi University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1" w:history="1">
        <w:r>
          <w:rPr>
            <w:rStyle w:val="Lienhypertexte"/>
            <w:rFonts w:ascii="Arial" w:hAnsi="Arial" w:cs="Arial"/>
            <w:color w:val="437CBA"/>
          </w:rPr>
          <w:t>Pchientvct_tv@tlu.edu.vn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Organisation de la Summer School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Christophe CAMBIER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Emérite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39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Encadrement de stages et de doctorants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Sorbonne Universite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Email :</w:t>
      </w:r>
      <w:r>
        <w:rPr>
          <w:rFonts w:ascii="Arial" w:hAnsi="Arial" w:cs="Arial"/>
          <w:color w:val="666666"/>
        </w:rPr>
        <w:t> </w:t>
      </w:r>
      <w:hyperlink r:id="rId92" w:history="1">
        <w:r>
          <w:rPr>
            <w:rStyle w:val="Lienhypertexte"/>
            <w:rFonts w:ascii="Arial" w:hAnsi="Arial" w:cs="Arial"/>
            <w:color w:val="437CBA"/>
          </w:rPr>
          <w:t>Christophe.Cambier@ird.fr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Encadrement de stages et de doctorants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Christophe DENIS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40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Approches participatives et science citoyenne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Ingénieur-chercheur IA EDF R&amp;D / expert évaluation éthique Commission européenne / chercheur associé institut d’histoire / membre Think Tank Espérances et Algorithmes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Sorbonne Universite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3" w:history="1">
        <w:r>
          <w:rPr>
            <w:rStyle w:val="Lienhypertexte"/>
            <w:rFonts w:ascii="Arial" w:hAnsi="Arial" w:cs="Arial"/>
            <w:color w:val="437CBA"/>
          </w:rPr>
          <w:t>christophe.denis@sorbonne-universite.fr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Ingénieur-chercheur IA EDF R&amp;D / expert évaluation éthique Commission européenne / chercheur associé institut d’histoire / membre Think Tank Espérances et Algorithmes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495991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Diane TCHUANI TCHAKONTE</w:t>
      </w:r>
    </w:p>
    <w:p w:rsidR="004A1E82" w:rsidRPr="00495991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Responsable de thème</w:t>
      </w:r>
    </w:p>
    <w:p w:rsidR="004A1E82" w:rsidRPr="00495991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0" o:hralign="center" o:hrstd="t" o:hr="t" fillcolor="#a0a0a0" stroked="f"/>
        </w:pic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Afrique centrale et de l'est</w: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Intelligence Artificielle et apprentissage profond / AI and deep learning, Capteurs et collecte de données / Sensors and data collection</w: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lastRenderedPageBreak/>
        <w:t>Université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d'Ebolowa</w: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94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diane.tchuani@gmail.com</w:t>
        </w:r>
      </w:hyperlink>
    </w:p>
    <w:p w:rsidR="004A1E82" w:rsidRPr="00495991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:rsidR="004A1E82" w:rsidRPr="005D4B8D" w:rsidRDefault="004A1E82" w:rsidP="004A1E82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9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Adaptive healing procedure for lifetime improvement in Wirele</w:t>
        </w:r>
      </w:hyperlink>
    </w:p>
    <w:p w:rsidR="004A1E82" w:rsidRPr="005D4B8D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Pr="005D4B8D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Diaraf SECK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42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Cheikh Anta Diop (UCAD)</w:t>
      </w:r>
    </w:p>
    <w:p w:rsidR="004A1E82" w:rsidRPr="005D4B8D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5D4B8D">
        <w:rPr>
          <w:rStyle w:val="lev"/>
          <w:rFonts w:ascii="Arial" w:eastAsiaTheme="majorEastAsia" w:hAnsi="Arial" w:cs="Arial"/>
          <w:color w:val="666666"/>
          <w:lang w:val="en-US"/>
        </w:rPr>
        <w:t>Email :</w:t>
      </w:r>
      <w:r w:rsidRPr="005D4B8D">
        <w:rPr>
          <w:rFonts w:ascii="Arial" w:hAnsi="Arial" w:cs="Arial"/>
          <w:color w:val="666666"/>
          <w:lang w:val="en-US"/>
        </w:rPr>
        <w:t> </w:t>
      </w:r>
      <w:hyperlink r:id="rId96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diaraf.seck@ucad.edu.sn</w:t>
        </w:r>
      </w:hyperlink>
    </w:p>
    <w:p w:rsidR="004A1E82" w:rsidRPr="005D4B8D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Pr="005D4B8D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Pr="005D4B8D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  <w:lang w:val="en-US"/>
        </w:rPr>
      </w:pPr>
      <w:r w:rsidRPr="005D4B8D">
        <w:rPr>
          <w:rFonts w:ascii="Arial" w:hAnsi="Arial" w:cs="Arial"/>
          <w:color w:val="002B2C"/>
          <w:sz w:val="42"/>
          <w:szCs w:val="42"/>
          <w:lang w:val="en-US"/>
        </w:rPr>
        <w:t>Diep Anh PHUNG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Personnel administratif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43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LMI ACROSS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7" w:history="1">
        <w:r>
          <w:rPr>
            <w:rStyle w:val="Lienhypertexte"/>
            <w:rFonts w:ascii="Arial" w:hAnsi="Arial" w:cs="Arial"/>
            <w:color w:val="437CBA"/>
          </w:rPr>
          <w:t>diepanh.phung@ird.fr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495991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lastRenderedPageBreak/>
        <w:t>Doanh NGUYEN-NGOC</w:t>
      </w:r>
    </w:p>
    <w:p w:rsidR="004A1E82" w:rsidRPr="00495991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de centre</w:t>
      </w:r>
    </w:p>
    <w:p w:rsidR="004A1E82" w:rsidRPr="00495991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0" o:hralign="center" o:hrstd="t" o:hr="t" fillcolor="#a0a0a0" stroked="f"/>
        </w:pic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Asie du Sud-Est</w: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Modélisation mathématique et informatique à base d'agents / Mathematical and Agent-Based Modelling, Approches participatives et science citoyenne / Participatory approaches and citizen science</w: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Participation aux activités LMI Across/Cosmos Lab/VNCEM</w: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VinUniversity</w:t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98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doanhbondy@gmail.com</w:t>
        </w:r>
      </w:hyperlink>
    </w:p>
    <w:p w:rsidR="004A1E82" w:rsidRPr="00495991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99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CityScope Hanoi: interactive simulation for water management in the Bac Hung Hai irrigation system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Designing social simulation to (seriously) support decision-making: COMOKIT, an agent-based modelling toolkit to analyse and compare the impacts of public health interventions against COVID-19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Effects of fast density dependent dispersal on pre-emptive competition dynamics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 stage structured population model with mature individuals using hawk and dove tactics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Effects of migration of three competing species on their distributions in multizone environment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Simulating biological dynamics using partial differential equations: application to decomposition of organic matter in 3D soil structure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Modeling Microbial Decomposition in Real 3D Soil Structures Using Partial Differential Equations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Can Fishing Pressure Invert the Outcome of Interspecific Competition? The Case of the Thiof and of the Octopus Along the Senegalese Coast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Effects of Behavioural Strategy on the Exploitative Competition Dynamics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 multi-scale model for spreading of infectious disease in an office building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09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Spatial heterogeneity, fast migration and coexistence of intraguild predation dynamics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Drug Repositioning by Integrating Known Disease-Gene and Drug-Target Associations in a Semi-supervised Learning Model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Proceedings of the First Vietnamese-French Joint Conference on Applications of Mathematics to Ecology, Bio-economics, Epidemiology and Health Care: Hanoi and Tuanchau, Vietnam, December 12–15, 2016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Optimization of municipal solid waste transportation by integrating GIS analysis, equation-based, and agent-based model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An Agent-Based Co-modeling Approach to Simulate the Evacuation of a Population in the Context of a Realistic Flooding Event: A Case Study in Hanoi (Vietnam)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COMOKIT BUILDING: simulating the impact of NPI against Covid-19 at building scale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Handling multiple levels in agent-based models of complex socio-environmental systems: A comprehensive review</w:t>
        </w:r>
      </w:hyperlink>
    </w:p>
    <w:p w:rsidR="004A1E82" w:rsidRPr="005D4B8D" w:rsidRDefault="004A1E82" w:rsidP="004A1E82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1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An agent-based model for mixed traffic in Vietnam based on virtual local lanes</w:t>
        </w:r>
      </w:hyperlink>
    </w:p>
    <w:p w:rsidR="004A1E82" w:rsidRPr="00495991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:rsidR="004A1E82" w:rsidRPr="00495991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Participation aux activités LMI Across/Cosmos Lab/VNCEM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Dramane Sam Idris KANTE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45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17" w:history="1">
        <w:r>
          <w:rPr>
            <w:rStyle w:val="Lienhypertexte"/>
            <w:rFonts w:ascii="Arial" w:eastAsiaTheme="majorEastAsia" w:hAnsi="Arial" w:cs="Arial"/>
            <w:color w:val="437CBA"/>
          </w:rPr>
          <w:t>dramanesamidrisk@gmail.com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Duy Dung LE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46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VinUniversity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18" w:history="1">
        <w:r>
          <w:rPr>
            <w:rStyle w:val="Lienhypertexte"/>
            <w:rFonts w:ascii="Arial" w:eastAsiaTheme="majorEastAsia" w:hAnsi="Arial" w:cs="Arial"/>
            <w:color w:val="437CBA"/>
          </w:rPr>
          <w:t>dung.ld@vinuni.edu.vn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7210A" w:rsidRDefault="004A1E82" w:rsidP="004A1E82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Edi PRIFTI</w:t>
      </w:r>
    </w:p>
    <w:p w:rsidR="004A1E82" w:rsidRPr="0027210A" w:rsidRDefault="004A1E82" w:rsidP="004A1E82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Responsable de thème</w:t>
      </w:r>
    </w:p>
    <w:p w:rsidR="004A1E82" w:rsidRPr="0027210A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0" o:hralign="center" o:hrstd="t" o:hr="t" fillcolor="#a0a0a0" stroked="f"/>
        </w:pict>
      </w:r>
    </w:p>
    <w:p w:rsidR="004A1E82" w:rsidRPr="0027210A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:rsidR="004A1E82" w:rsidRPr="0027210A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Intelligence Artificielle et apprentissage profond / AI and deep learning</w:t>
      </w:r>
    </w:p>
    <w:p w:rsidR="004A1E82" w:rsidRPr="0027210A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:rsidR="004A1E82" w:rsidRPr="0027210A" w:rsidRDefault="004A1E82" w:rsidP="004A1E82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119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edi.prifti@ird.fr</w:t>
        </w:r>
      </w:hyperlink>
    </w:p>
    <w:p w:rsidR="004A1E82" w:rsidRPr="0027210A" w:rsidRDefault="004A1E82" w:rsidP="004A1E82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Enhancing plant morphological trait identification in herbarium collections through deep learning–based segmentation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Identification of Non-Plant Elements in Herbarium Images Using YOLO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SIM-Net: A Multimodal Fusion Network Using Inferred 3D Object Shape Point Clouds from RGB Images for 2D Classification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Enhancing YOLOv7 for Plant Organs Detection Using Attention-Gate Mechanism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Deep learning methods in metagenomics: a review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Towards a Deep Learning-Powered Herbarium Image Analysis Platform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Herbarium Image Segmentation Dataset with Plant Masks for Enhanced Morphological Trait Analysis</w:t>
        </w:r>
      </w:hyperlink>
    </w:p>
    <w:p w:rsidR="004A1E82" w:rsidRPr="0027210A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7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Intelligence artificielle et rythmologie : apports et limites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Extracting Masks from Herbarium Specimen Images Based on Object Detection and Image Segmentation Techniques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29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Functional alterations and predictive capacity of gut microbiome in type 2 diabetes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Microbiome and metabolome features of the cardiometabolic disease spectrum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Impairment of gut microbial biotin metabolism and host biotin status in severe obesity: effect of biotin and prebiotic supplementation on improved metabolism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Association of N-Acetyl Asparagine with QTc in Diabetes: A Metabolomics Study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Echocardiography and renin-aldosterone interplay as predictors of death in COVID-19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Combinatorial, additive and dose-dependent drug–microbiome associations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Protein supplementation during an energy-restricted diet induces visceral fat loss and gut microbiota amino acid metabolism activation: a randomized trial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Deep learning analysis of electrocardiogram for risk prediction of drug-induced arrhythmias and diagnosis of long QT syndrome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Exploring Semi-Quantitative Metagenomic Studies Using Oxford Nanopore Sequencing: A Computational and Experimental Protocol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8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Gut microbiota changes after metabolic surgery in adult diabetic patients with mild obesity: a randomised controlled trial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39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Altered subcutaneous adipose tissue parameters after switching ART-controlled HIV+ patients to raltegravir/maraviroc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0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Intestinal alteration of a-gustducin and sweet taste signaling pathway in metabolic diseases is partly rescued after weight loss and diabetes remission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1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Imidazole propionate is increased in diabetes and associated with dietary patterns and altered microbial ecology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2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Statin therapy is associated with lower prevalence of gut microbiota dysbiosis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3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From correlation to causality: the case of Subdoligranulum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4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Gut Microbiota Profile of Obese Diabetic Women Submitted to Roux-en-Y Gastric Bypass and Its Association with Food Intake and Postoperative Diabetes Remission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5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Author Correction: Imidazole propionate is increased in diabetes and associated with dietary patterns and altered microbial ecology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6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Interpretable and accurate prediction models for metagenomics data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7" w:tgtFrame="_blank" w:history="1">
        <w:r w:rsidRPr="005D4B8D">
          <w:rPr>
            <w:rFonts w:ascii="Arial" w:eastAsia="Times New Roman" w:hAnsi="Arial" w:cs="Arial"/>
            <w:color w:val="437CBA"/>
            <w:sz w:val="24"/>
            <w:szCs w:val="24"/>
            <w:u w:val="single"/>
            <w:lang w:val="en-US" w:eastAsia="fr-FR"/>
          </w:rPr>
          <w:t>Effect of congenital adrenal hyperplasia treated by glucocorticoids on plasma metabolome: a machine-learning-based analysis</w:t>
        </w:r>
      </w:hyperlink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  <w:hyperlink r:id="rId148" w:tgtFrame="_blank" w:history="1">
        <w:r w:rsidRPr="005D4B8D">
          <w:rPr>
            <w:rFonts w:ascii="Arial" w:eastAsia="Times New Roman" w:hAnsi="Arial" w:cs="Arial"/>
            <w:color w:val="202020"/>
            <w:sz w:val="24"/>
            <w:szCs w:val="24"/>
            <w:u w:val="single"/>
            <w:lang w:val="en-US" w:eastAsia="fr-FR"/>
          </w:rPr>
          <w:t>Deep Learning for Metagenomic Data: using 2D Embeddings and</w:t>
        </w:r>
      </w:hyperlink>
      <w:r w:rsidRPr="005D4B8D"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  <w:t xml:space="preserve"> Convolutional Neural Networks</w:t>
      </w:r>
    </w:p>
    <w:p w:rsidR="004A1E82" w:rsidRPr="005D4B8D" w:rsidRDefault="004A1E82" w:rsidP="004A1E82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Pr="005D4B8D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Elhadi AIT DADS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Emérite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48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Professeur émérite - FSSM Marrakech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49" w:history="1">
        <w:r>
          <w:rPr>
            <w:rStyle w:val="Lienhypertexte"/>
            <w:rFonts w:ascii="Arial" w:eastAsiaTheme="majorEastAsia" w:hAnsi="Arial" w:cs="Arial"/>
            <w:color w:val="437CBA"/>
          </w:rPr>
          <w:t>aitdads@uca.ac.ma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Default="004A1E82" w:rsidP="004A1E82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50" w:tgtFrame="_blank" w:history="1">
        <w:r>
          <w:rPr>
            <w:rStyle w:val="Lienhypertexte"/>
            <w:rFonts w:ascii="Arial" w:hAnsi="Arial" w:cs="Arial"/>
            <w:color w:val="437CBA"/>
          </w:rPr>
          <w:t>Existence results for Riemann–Liouville fractional evolution inclusions in Banach spaces</w:t>
        </w:r>
      </w:hyperlink>
    </w:p>
    <w:p w:rsidR="004A1E82" w:rsidRPr="005D4B8D" w:rsidRDefault="004A1E82" w:rsidP="004A1E82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51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Exponential Dichotomy and (</w:t>
        </w:r>
        <w:r>
          <w:rPr>
            <w:rStyle w:val="Lienhypertexte"/>
            <w:rFonts w:ascii="Arial" w:hAnsi="Arial" w:cs="Arial"/>
            <w:color w:val="437CBA"/>
          </w:rPr>
          <w:t>μ</w:t>
        </w:r>
        <w:r w:rsidRPr="005D4B8D">
          <w:rPr>
            <w:rStyle w:val="Lienhypertexte"/>
            <w:rFonts w:ascii="Arial" w:hAnsi="Arial" w:cs="Arial"/>
            <w:color w:val="437CBA"/>
            <w:lang w:val="en-US"/>
          </w:rPr>
          <w:t xml:space="preserve">, </w:t>
        </w:r>
        <w:r>
          <w:rPr>
            <w:rStyle w:val="Lienhypertexte"/>
            <w:rFonts w:ascii="Arial" w:hAnsi="Arial" w:cs="Arial"/>
            <w:color w:val="437CBA"/>
          </w:rPr>
          <w:t>ν</w:t>
        </w:r>
        <w:r w:rsidRPr="005D4B8D">
          <w:rPr>
            <w:rStyle w:val="Lienhypertexte"/>
            <w:rFonts w:ascii="Arial" w:hAnsi="Arial" w:cs="Arial"/>
            <w:color w:val="437CBA"/>
            <w:lang w:val="en-US"/>
          </w:rPr>
          <w:t>)-Pseudo almost automorphic soluntions for some ordinary differential equations</w:t>
        </w:r>
      </w:hyperlink>
    </w:p>
    <w:p w:rsidR="004A1E82" w:rsidRPr="005D4B8D" w:rsidRDefault="004A1E82" w:rsidP="004A1E82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52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Study of existence, uniqueness and egularity of the solution of double delay nonlinear integral equation</w:t>
        </w:r>
      </w:hyperlink>
    </w:p>
    <w:p w:rsidR="004A1E82" w:rsidRPr="005D4B8D" w:rsidRDefault="004A1E82" w:rsidP="004A1E82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53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The impact of water level fluctuations on a delayed prey–predator model</w:t>
        </w:r>
      </w:hyperlink>
    </w:p>
    <w:p w:rsidR="004A1E82" w:rsidRPr="005D4B8D" w:rsidRDefault="004A1E82" w:rsidP="004A1E82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54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On the integro</w:t>
        </w:r>
        <w:r w:rsidRPr="005D4B8D">
          <w:rPr>
            <w:rStyle w:val="Lienhypertexte"/>
            <w:rFonts w:ascii="Cambria Math" w:hAnsi="Cambria Math" w:cs="Cambria Math"/>
            <w:color w:val="437CBA"/>
            <w:lang w:val="en-US"/>
          </w:rPr>
          <w:t>‐</w:t>
        </w:r>
        <w:r w:rsidRPr="005D4B8D">
          <w:rPr>
            <w:rStyle w:val="Lienhypertexte"/>
            <w:rFonts w:ascii="Arial" w:hAnsi="Arial" w:cs="Arial"/>
            <w:color w:val="437CBA"/>
            <w:lang w:val="en-US"/>
          </w:rPr>
          <w:t>differential equations with reflection</w:t>
        </w:r>
      </w:hyperlink>
    </w:p>
    <w:p w:rsidR="004A1E82" w:rsidRPr="005D4B8D" w:rsidRDefault="004A1E82" w:rsidP="004A1E82">
      <w:pPr>
        <w:spacing w:after="0"/>
        <w:rPr>
          <w:rFonts w:ascii="Arial" w:hAnsi="Arial" w:cs="Arial"/>
          <w:color w:val="666666"/>
          <w:lang w:val="en-US"/>
        </w:rPr>
      </w:pPr>
      <w:r w:rsidRPr="005D4B8D">
        <w:rPr>
          <w:rStyle w:val="lev"/>
          <w:rFonts w:ascii="Arial" w:hAnsi="Arial" w:cs="Arial"/>
          <w:color w:val="666666"/>
          <w:lang w:val="en-US"/>
        </w:rPr>
        <w:t>Bio :</w:t>
      </w:r>
      <w:r w:rsidRPr="005D4B8D">
        <w:rPr>
          <w:rFonts w:ascii="Arial" w:hAnsi="Arial" w:cs="Arial"/>
          <w:color w:val="666666"/>
          <w:lang w:val="en-US"/>
        </w:rPr>
        <w:br/>
      </w:r>
    </w:p>
    <w:p w:rsidR="004A1E82" w:rsidRPr="005D4B8D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5D4B8D">
        <w:rPr>
          <w:rFonts w:ascii="Arial" w:hAnsi="Arial" w:cs="Arial"/>
          <w:color w:val="666666"/>
          <w:lang w:val="en-US"/>
        </w:rPr>
        <w:t>Professeur émérite – FSSM Marrakech</w:t>
      </w:r>
    </w:p>
    <w:p w:rsidR="004A1E82" w:rsidRPr="005D4B8D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  <w:lang w:val="en-US"/>
        </w:rPr>
      </w:pPr>
      <w:r w:rsidRPr="005D4B8D">
        <w:rPr>
          <w:rFonts w:ascii="Arial" w:hAnsi="Arial" w:cs="Arial"/>
          <w:color w:val="002B2C"/>
          <w:sz w:val="42"/>
          <w:szCs w:val="42"/>
          <w:lang w:val="en-US"/>
        </w:rPr>
        <w:lastRenderedPageBreak/>
        <w:t>Mahmoud BAROUN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49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55" w:history="1">
        <w:r>
          <w:rPr>
            <w:rStyle w:val="Lienhypertexte"/>
            <w:rFonts w:ascii="Arial" w:hAnsi="Arial" w:cs="Arial"/>
            <w:color w:val="437CBA"/>
          </w:rPr>
          <w:t>m.baroun@uca.ac.ma</w:t>
        </w:r>
      </w:hyperlink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Mai Chi NGUYEN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0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56" w:history="1">
        <w:r>
          <w:rPr>
            <w:rStyle w:val="Lienhypertexte"/>
            <w:rFonts w:ascii="Arial" w:hAnsi="Arial" w:cs="Arial"/>
            <w:color w:val="437CBA"/>
          </w:rPr>
          <w:t>mai-chi.nguyen@ird.fr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Maissa MBAYE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1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Participation au projet AIME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Gaston Berger de Saint-Louis (UGB)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Email :</w:t>
      </w:r>
      <w:r>
        <w:rPr>
          <w:rFonts w:ascii="Arial" w:hAnsi="Arial" w:cs="Arial"/>
          <w:color w:val="666666"/>
        </w:rPr>
        <w:t> </w:t>
      </w:r>
      <w:hyperlink r:id="rId157" w:history="1">
        <w:r>
          <w:rPr>
            <w:rStyle w:val="Lienhypertexte"/>
            <w:rFonts w:ascii="Arial" w:hAnsi="Arial" w:cs="Arial"/>
            <w:color w:val="437CBA"/>
          </w:rPr>
          <w:t>maissa.mbaye@ugb.edu.sn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Participation au projet AIME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Mamadou Abdoul DIOP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2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Gaston Berger de Saint-Louis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58" w:history="1">
        <w:r>
          <w:rPr>
            <w:rStyle w:val="Lienhypertexte"/>
            <w:rFonts w:ascii="Arial" w:hAnsi="Arial" w:cs="Arial"/>
            <w:color w:val="437CBA"/>
          </w:rPr>
          <w:t>mamadou-abdoul.diop@ugb.edu.sn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Default="004A1E82" w:rsidP="004A1E82">
      <w:r>
        <w:rPr>
          <w:rStyle w:val="lev"/>
          <w:rFonts w:ascii="Arial" w:hAnsi="Arial" w:cs="Arial"/>
          <w:color w:val="666666"/>
          <w:shd w:val="clear" w:color="auto" w:fill="FFFFFF"/>
        </w:rPr>
        <w:t>Publications :</w:t>
      </w:r>
    </w:p>
    <w:p w:rsidR="004A1E82" w:rsidRPr="005D4B8D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59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Neutral stochastic delay partial functional integro-differential equations driven by a fractional Brownian motion</w:t>
        </w:r>
      </w:hyperlink>
    </w:p>
    <w:p w:rsidR="004A1E82" w:rsidRPr="005D4B8D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0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An ontology design pattern of the multidisciplinary and complex field of climate change</w:t>
        </w:r>
      </w:hyperlink>
    </w:p>
    <w:p w:rsidR="004A1E82" w:rsidRPr="005D4B8D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1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Mild solution of neutral stochastic partial functional integrodifferential equations with non-Lipschitz coefficients</w:t>
        </w:r>
      </w:hyperlink>
    </w:p>
    <w:p w:rsidR="004A1E82" w:rsidRPr="005D4B8D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2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Kuratowski measure of noncompactness and integro-differential equations in Banach spaces</w:t>
        </w:r>
      </w:hyperlink>
    </w:p>
    <w:p w:rsidR="004A1E82" w:rsidRPr="005D4B8D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3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Optimal Controls for Stochastic Functional Integro-differential Equation</w:t>
        </w:r>
      </w:hyperlink>
    </w:p>
    <w:p w:rsidR="004A1E82" w:rsidRPr="005D4B8D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4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Mathematical Analysis of Fasciola Epidemic Model with Treatment and Quarantine</w:t>
        </w:r>
      </w:hyperlink>
    </w:p>
    <w:p w:rsidR="004A1E82" w:rsidRPr="005D4B8D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5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Optimal control for semilinear integrodifferential evolution equations in Banach spaces</w:t>
        </w:r>
      </w:hyperlink>
    </w:p>
    <w:p w:rsidR="004A1E82" w:rsidRPr="00F549BC" w:rsidRDefault="004A1E82" w:rsidP="004A1E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6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Well-posedness and approximate controllability for some integrodifferential evolution systems with multi-</w:t>
        </w:r>
      </w:hyperlink>
      <w:r w:rsidRPr="00F549BC">
        <w:rPr>
          <w:rFonts w:ascii="Arial" w:hAnsi="Arial" w:cs="Arial"/>
          <w:color w:val="666666"/>
          <w:lang w:val="en-US"/>
        </w:rPr>
        <w:t>v</w:t>
      </w:r>
      <w:r>
        <w:rPr>
          <w:rFonts w:ascii="Arial" w:hAnsi="Arial" w:cs="Arial"/>
          <w:color w:val="666666"/>
          <w:lang w:val="en-US"/>
        </w:rPr>
        <w:t xml:space="preserve">alued nonlocal conditions 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Mamadou SY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d'Unité Adjoint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3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Gaston Berger de Saint-Louis (UGB)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67" w:history="1">
        <w:r>
          <w:rPr>
            <w:rStyle w:val="Lienhypertexte"/>
            <w:rFonts w:ascii="Arial" w:hAnsi="Arial" w:cs="Arial"/>
            <w:color w:val="437CBA"/>
          </w:rPr>
          <w:t>mamadou.sy@ugb.edu.sn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Default="004A1E82" w:rsidP="004A1E82">
      <w:pPr>
        <w:numPr>
          <w:ilvl w:val="0"/>
          <w:numId w:val="15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68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Optimal Control of Thermal Pollution Emitted by P</w:t>
        </w:r>
      </w:hyperlink>
      <w:r w:rsidRPr="00F549BC">
        <w:rPr>
          <w:rFonts w:ascii="Arial" w:hAnsi="Arial" w:cs="Arial"/>
          <w:color w:val="666666"/>
          <w:lang w:val="en-US"/>
        </w:rPr>
        <w:t>o</w:t>
      </w:r>
      <w:r>
        <w:rPr>
          <w:rFonts w:ascii="Arial" w:hAnsi="Arial" w:cs="Arial"/>
          <w:color w:val="666666"/>
          <w:lang w:val="en-US"/>
        </w:rPr>
        <w:t>wer Plants</w:t>
      </w:r>
    </w:p>
    <w:p w:rsidR="004A1E82" w:rsidRPr="005D4B8D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val="en-US"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Maurice TCHUENTE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Emérite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4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Encadrement de doctorant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Yaoundé I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69" w:history="1">
        <w:r>
          <w:rPr>
            <w:rStyle w:val="Lienhypertexte"/>
            <w:rFonts w:ascii="Arial" w:hAnsi="Arial" w:cs="Arial"/>
            <w:color w:val="437CBA"/>
          </w:rPr>
          <w:t>Maurice.Tchuente@gmail.com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5D4B8D" w:rsidRDefault="004A1E82" w:rsidP="004A1E82">
      <w:pPr>
        <w:numPr>
          <w:ilvl w:val="0"/>
          <w:numId w:val="16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70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Extracting ontological knowledge from Java source code using Hidden Markov Models</w:t>
        </w:r>
      </w:hyperlink>
    </w:p>
    <w:p w:rsidR="004A1E82" w:rsidRDefault="004A1E82" w:rsidP="004A1E82">
      <w:pPr>
        <w:spacing w:after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Encadrement de doctorant</w:t>
      </w:r>
    </w:p>
    <w:p w:rsidR="004A1E82" w:rsidRP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4A1E82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Md Yushalify MISRO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lastRenderedPageBreak/>
        <w:pict>
          <v:rect id="_x0000_i1055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Pr="005D4B8D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5D4B8D">
        <w:rPr>
          <w:rStyle w:val="lev"/>
          <w:rFonts w:ascii="Arial" w:eastAsiaTheme="majorEastAsia" w:hAnsi="Arial" w:cs="Arial"/>
          <w:color w:val="666666"/>
          <w:lang w:val="en-US"/>
        </w:rPr>
        <w:t>Projets :</w:t>
      </w:r>
      <w:r w:rsidRPr="005D4B8D">
        <w:rPr>
          <w:rFonts w:ascii="Arial" w:hAnsi="Arial" w:cs="Arial"/>
          <w:color w:val="666666"/>
          <w:lang w:val="en-US"/>
        </w:rPr>
        <w:t> Participation à COSMOS Workshop/WARM Conference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Universiti Sains Malaysia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71" w:history="1">
        <w:r>
          <w:rPr>
            <w:rStyle w:val="Lienhypertexte"/>
            <w:rFonts w:ascii="Arial" w:hAnsi="Arial" w:cs="Arial"/>
            <w:color w:val="437CBA"/>
          </w:rPr>
          <w:t>yushalify@usm.my</w:t>
        </w:r>
      </w:hyperlink>
    </w:p>
    <w:p w:rsidR="004A1E82" w:rsidRPr="005D4B8D" w:rsidRDefault="004A1E82" w:rsidP="004A1E82">
      <w:pPr>
        <w:rPr>
          <w:rFonts w:ascii="Arial" w:hAnsi="Arial" w:cs="Arial"/>
          <w:color w:val="666666"/>
          <w:lang w:val="en-US"/>
        </w:rPr>
      </w:pPr>
      <w:r w:rsidRPr="005D4B8D">
        <w:rPr>
          <w:rStyle w:val="lev"/>
          <w:rFonts w:ascii="Arial" w:hAnsi="Arial" w:cs="Arial"/>
          <w:color w:val="666666"/>
          <w:lang w:val="en-US"/>
        </w:rPr>
        <w:t>Bio :</w:t>
      </w:r>
      <w:r w:rsidRPr="005D4B8D">
        <w:rPr>
          <w:rFonts w:ascii="Arial" w:hAnsi="Arial" w:cs="Arial"/>
          <w:color w:val="666666"/>
          <w:lang w:val="en-US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5D4B8D">
        <w:rPr>
          <w:rFonts w:ascii="Arial" w:hAnsi="Arial" w:cs="Arial"/>
          <w:color w:val="666666"/>
          <w:lang w:val="en-US"/>
        </w:rPr>
        <w:t>Participation à COSMOS Workshop/WARM Conference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Mohamed HALLOUMI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6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72" w:history="1">
        <w:r>
          <w:rPr>
            <w:rStyle w:val="Lienhypertexte"/>
            <w:rFonts w:ascii="Arial" w:hAnsi="Arial" w:cs="Arial"/>
            <w:color w:val="437CBA"/>
          </w:rPr>
          <w:t>m.halloumi@uca.ac.ma</w:t>
        </w:r>
      </w:hyperlink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Mohamed KHALADI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7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73" w:history="1">
        <w:r>
          <w:rPr>
            <w:rStyle w:val="Lienhypertexte"/>
            <w:rFonts w:ascii="Arial" w:hAnsi="Arial" w:cs="Arial"/>
            <w:color w:val="437CBA"/>
          </w:rPr>
          <w:t>Khaladi@uca.ac.ma</w:t>
        </w:r>
      </w:hyperlink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Mohd Hafiz Bin MOHD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8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Participation à COSMOS Worshop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Universiti Sains Malaysia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74" w:history="1">
        <w:r>
          <w:rPr>
            <w:rStyle w:val="Lienhypertexte"/>
            <w:rFonts w:ascii="Arial" w:hAnsi="Arial" w:cs="Arial"/>
            <w:color w:val="437CBA"/>
          </w:rPr>
          <w:t>mohdhafizmohd@usm.my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Participation à COSMOS Worshop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Moussa BALDE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59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Cheikh Anta Diop (UCAD)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75" w:history="1">
        <w:r>
          <w:rPr>
            <w:rStyle w:val="Lienhypertexte"/>
            <w:rFonts w:ascii="Arial" w:hAnsi="Arial" w:cs="Arial"/>
            <w:color w:val="202020"/>
          </w:rPr>
          <w:t>moussa.balde.math@ucad.edu.sn</w:t>
        </w:r>
      </w:hyperlink>
    </w:p>
    <w:p w:rsidR="004A1E82" w:rsidRDefault="004A1E82" w:rsidP="004A1E82">
      <w:r>
        <w:rPr>
          <w:rStyle w:val="lev"/>
          <w:rFonts w:ascii="Arial" w:hAnsi="Arial" w:cs="Arial"/>
          <w:color w:val="666666"/>
          <w:shd w:val="clear" w:color="auto" w:fill="FFFFFF"/>
        </w:rPr>
        <w:t>Publications :</w:t>
      </w:r>
    </w:p>
    <w:p w:rsidR="004A1E82" w:rsidRPr="005D4B8D" w:rsidRDefault="004A1E82" w:rsidP="004A1E8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76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A Scalable Engineering Combination Therapies for Evolutionary Dynamic of Macrophages</w:t>
        </w:r>
      </w:hyperlink>
    </w:p>
    <w:p w:rsidR="004A1E82" w:rsidRPr="005D4B8D" w:rsidRDefault="004A1E82" w:rsidP="004A1E8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77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A Mathematical Model of a Fishery with Variable Market Price: Sustainable Fishery/Over-exploitation</w:t>
        </w:r>
      </w:hyperlink>
    </w:p>
    <w:p w:rsidR="004A1E82" w:rsidRPr="005D4B8D" w:rsidRDefault="004A1E82" w:rsidP="004A1E8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78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A Bioeconomic Model of a Multi-site Fishery with Nonlinear Demand Function: Number of Sites Optimizing the Total Catch</w:t>
        </w:r>
      </w:hyperlink>
    </w:p>
    <w:p w:rsidR="004A1E82" w:rsidRPr="005D4B8D" w:rsidRDefault="004A1E82" w:rsidP="004A1E8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79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A Model of a Multi-Site Fishery with Variable Price: from Over-Exploitation to Sustainable Fisheries</w:t>
        </w:r>
      </w:hyperlink>
    </w:p>
    <w:p w:rsidR="004A1E82" w:rsidRDefault="004A1E82" w:rsidP="004A1E8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80" w:tgtFrame="_blank" w:history="1">
        <w:r>
          <w:rPr>
            <w:rStyle w:val="Lienhypertexte"/>
            <w:rFonts w:ascii="Arial" w:hAnsi="Arial" w:cs="Arial"/>
            <w:color w:val="437CBA"/>
          </w:rPr>
          <w:t>A Location Problem of Obstacles in Population Dynamics</w:t>
        </w:r>
      </w:hyperlink>
    </w:p>
    <w:p w:rsidR="004A1E82" w:rsidRPr="005D4B8D" w:rsidRDefault="004A1E82" w:rsidP="004A1E8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81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Visualization and machine learning for forecasting of COVID-19 in Senegal</w:t>
        </w:r>
      </w:hyperlink>
    </w:p>
    <w:p w:rsidR="004A1E82" w:rsidRPr="005D4B8D" w:rsidRDefault="004A1E82" w:rsidP="004A1E8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82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Theoretical assessment of the impact of environmental contamination on the dynamical transmission of polio</w:t>
        </w:r>
      </w:hyperlink>
    </w:p>
    <w:p w:rsidR="004A1E82" w:rsidRPr="005D4B8D" w:rsidRDefault="004A1E82" w:rsidP="004A1E8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r w:rsidRPr="005D4B8D">
        <w:rPr>
          <w:rFonts w:ascii="Arial" w:hAnsi="Arial" w:cs="Arial"/>
          <w:color w:val="666666"/>
          <w:lang w:val="en-US"/>
        </w:rPr>
        <w:t xml:space="preserve">Contact Vaccination Study Using Edge Based Compartmental Model (EBCM) and Stochastic Simulation: An Application </w:t>
      </w:r>
      <w:r>
        <w:rPr>
          <w:rFonts w:ascii="Arial" w:hAnsi="Arial" w:cs="Arial"/>
          <w:color w:val="666666"/>
          <w:lang w:val="en-US"/>
        </w:rPr>
        <w:t xml:space="preserve">to Oral Poliovirus Vaccine </w:t>
      </w:r>
      <w:hyperlink r:id="rId183" w:tgtFrame="_blank" w:history="1">
        <w:r w:rsidRPr="005D4B8D">
          <w:rPr>
            <w:rStyle w:val="Lienhypertexte"/>
            <w:rFonts w:ascii="Arial" w:hAnsi="Arial" w:cs="Arial"/>
            <w:color w:val="437CBA"/>
            <w:lang w:val="en-US"/>
          </w:rPr>
          <w:t>(OPV)</w:t>
        </w:r>
      </w:hyperlink>
    </w:p>
    <w:p w:rsidR="004A1E82" w:rsidRDefault="004A1E82" w:rsidP="004A1E8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r w:rsidRPr="005D4B8D">
        <w:rPr>
          <w:rFonts w:ascii="Arial" w:hAnsi="Arial" w:cs="Arial"/>
          <w:color w:val="666666"/>
          <w:lang w:val="en-US"/>
        </w:rPr>
        <w:t>Coupling the shallow</w:t>
      </w:r>
      <w:r>
        <w:rPr>
          <w:rFonts w:ascii="Arial" w:hAnsi="Arial" w:cs="Arial"/>
          <w:color w:val="666666"/>
          <w:lang w:val="en-US"/>
        </w:rPr>
        <w:t xml:space="preserve"> water equation with a long term dynamics of sand dunes</w:t>
      </w: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Moussa LO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0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Titulaire de la Chaire UNESCO "Sciences et technologies emergentes pour le developpement"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Gaston Berger de Saint-Louis (UGB)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84" w:history="1">
        <w:r>
          <w:rPr>
            <w:rStyle w:val="Lienhypertexte"/>
            <w:rFonts w:ascii="Arial" w:hAnsi="Arial" w:cs="Arial"/>
            <w:color w:val="437CBA"/>
          </w:rPr>
          <w:t>moussa.lo@ugb.edu.sn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Titulaire de la Chaire UNESCO « Sciences et technologies emergentes pour le developpement »</w:t>
      </w: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Myriam Sonia DJOUKWE TAPI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de centre adjoint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1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Douala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85" w:history="1">
        <w:r>
          <w:rPr>
            <w:rStyle w:val="Lienhypertexte"/>
            <w:rFonts w:ascii="Arial" w:hAnsi="Arial" w:cs="Arial"/>
            <w:color w:val="437CBA"/>
          </w:rPr>
          <w:t>myriamtapi@yahoo.fr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Nhat Quang DINH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2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Thuyloi University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86" w:history="1">
        <w:r>
          <w:rPr>
            <w:rStyle w:val="Lienhypertexte"/>
            <w:rFonts w:ascii="Arial" w:hAnsi="Arial" w:cs="Arial"/>
            <w:color w:val="437CBA"/>
          </w:rPr>
          <w:t>quangnd2006@gmail.com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Nicolas FLORSCH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Emérite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3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Sorbonne Université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87" w:history="1">
        <w:r>
          <w:rPr>
            <w:rStyle w:val="Lienhypertexte"/>
            <w:rFonts w:ascii="Arial" w:hAnsi="Arial" w:cs="Arial"/>
            <w:color w:val="437CBA"/>
          </w:rPr>
          <w:t>nicolas.florsch@gmail.com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Nicolas MARILLEAU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de centre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lastRenderedPageBreak/>
        <w:pict>
          <v:rect id="_x0000_i1064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Capteurs et collecte de données / Sensors and data collection, 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Enseignement en Master et à l'Ecole doctorale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88" w:history="1">
        <w:r>
          <w:rPr>
            <w:rStyle w:val="Lienhypertexte"/>
            <w:rFonts w:ascii="Arial" w:hAnsi="Arial" w:cs="Arial"/>
            <w:color w:val="437CBA"/>
          </w:rPr>
          <w:t>nicolas.marilleau@ird.fr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AA70A6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89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LittoSIM-GEN: A generic platform of coastal flooding management for participatory simulation</w:t>
        </w:r>
      </w:hyperlink>
    </w:p>
    <w:p w:rsidR="004A1E82" w:rsidRPr="00AA70A6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90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Analysis of temporal consistency management protocols for resource-constrained multi-agent systems</w:t>
        </w:r>
      </w:hyperlink>
    </w:p>
    <w:p w:rsidR="004A1E82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91" w:tgtFrame="_blank" w:history="1">
        <w:r>
          <w:rPr>
            <w:rStyle w:val="Lienhypertexte"/>
            <w:rFonts w:ascii="Arial" w:hAnsi="Arial" w:cs="Arial"/>
            <w:color w:val="437CBA"/>
          </w:rPr>
          <w:t>Analyser la réception sociale du recul stratégique face au risque de submersion marine en Camargue et en Normandie à travers une expérience simulée</w:t>
        </w:r>
      </w:hyperlink>
    </w:p>
    <w:p w:rsidR="004A1E82" w:rsidRPr="00AA70A6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92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PM10 Data Assimilation on Real-time Agent-based Simulation using Machine Learning Models: case of Dakar Urban Air Pollution Study</w:t>
        </w:r>
      </w:hyperlink>
    </w:p>
    <w:p w:rsidR="004A1E82" w:rsidRPr="00AA70A6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93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RAFALE-SP: a methodology to design and simulate geographical mobility</w:t>
        </w:r>
      </w:hyperlink>
    </w:p>
    <w:p w:rsidR="004A1E82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94" w:tgtFrame="_blank" w:history="1">
        <w:r>
          <w:rPr>
            <w:rStyle w:val="Lienhypertexte"/>
            <w:rFonts w:ascii="Arial" w:hAnsi="Arial" w:cs="Arial"/>
            <w:color w:val="437CBA"/>
          </w:rPr>
          <w:t>Using GPU for Multi-agent Multi-scale Simulations</w:t>
        </w:r>
      </w:hyperlink>
    </w:p>
    <w:p w:rsidR="004A1E82" w:rsidRPr="00AA70A6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95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Toward a Spatially-Centered Approach to Integrate Heterogeneous and Multi-scales Urban Component Models</w:t>
        </w:r>
      </w:hyperlink>
    </w:p>
    <w:p w:rsidR="004A1E82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96" w:tgtFrame="_blank" w:history="1">
        <w:r>
          <w:rPr>
            <w:rStyle w:val="Lienhypertexte"/>
            <w:rFonts w:ascii="Arial" w:hAnsi="Arial" w:cs="Arial"/>
            <w:color w:val="437CBA"/>
          </w:rPr>
          <w:t>Exploring Complex Models in NetLogo</w:t>
        </w:r>
      </w:hyperlink>
    </w:p>
    <w:p w:rsidR="004A1E82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97" w:tgtFrame="_blank" w:history="1">
        <w:r>
          <w:rPr>
            <w:rStyle w:val="Lienhypertexte"/>
            <w:rFonts w:ascii="Arial" w:hAnsi="Arial" w:cs="Arial"/>
            <w:color w:val="437CBA"/>
          </w:rPr>
          <w:t>NetLogo, an Open Simulation Environment</w:t>
        </w:r>
      </w:hyperlink>
    </w:p>
    <w:p w:rsidR="004A1E82" w:rsidRPr="00AA70A6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198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Method supporting collaboration in complex system participatory simulation</w:t>
        </w:r>
      </w:hyperlink>
    </w:p>
    <w:p w:rsidR="004A1E82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99" w:tgtFrame="_blank" w:history="1">
        <w:r>
          <w:rPr>
            <w:rStyle w:val="Lienhypertexte"/>
            <w:rFonts w:ascii="Arial" w:hAnsi="Arial" w:cs="Arial"/>
            <w:color w:val="437CBA"/>
          </w:rPr>
          <w:t>Évaluation du modèle APSF pour représenter la structure des sols et sa dynamique</w:t>
        </w:r>
      </w:hyperlink>
    </w:p>
    <w:p w:rsidR="004A1E82" w:rsidRPr="00AA70A6" w:rsidRDefault="004A1E82" w:rsidP="004A1E8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00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Using GPU for multi-agent soil simulation</w:t>
        </w:r>
      </w:hyperlink>
    </w:p>
    <w:p w:rsidR="004A1E82" w:rsidRDefault="004A1E82" w:rsidP="004A1E82">
      <w:pPr>
        <w:shd w:val="clear" w:color="auto" w:fill="FFFFFF"/>
        <w:spacing w:after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Enseignement en Master et à l’Ecole doctorale</w:t>
      </w: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Nicolas TURENNE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5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Université :</w:t>
      </w:r>
      <w:r>
        <w:rPr>
          <w:rFonts w:ascii="Arial" w:hAnsi="Arial" w:cs="Arial"/>
          <w:color w:val="666666"/>
        </w:rPr>
        <w:t> INRAE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01" w:history="1">
        <w:r>
          <w:rPr>
            <w:rStyle w:val="Lienhypertexte"/>
            <w:rFonts w:ascii="Arial" w:hAnsi="Arial" w:cs="Arial"/>
            <w:color w:val="437CBA"/>
          </w:rPr>
          <w:t>nicolas.turenne@ird.fr</w:t>
        </w:r>
      </w:hyperlink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Nisrine OUTADA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Responsable de thème; Directeur de centre adjoint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6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02" w:history="1">
        <w:r>
          <w:rPr>
            <w:rStyle w:val="Lienhypertexte"/>
            <w:rFonts w:ascii="Arial" w:hAnsi="Arial" w:cs="Arial"/>
            <w:color w:val="437CBA"/>
          </w:rPr>
          <w:t>nisrine.outada@uca.ac.ma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Nohayla ALAOUI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7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03" w:history="1">
        <w:r>
          <w:rPr>
            <w:rStyle w:val="Lienhypertexte"/>
            <w:rFonts w:ascii="Arial" w:hAnsi="Arial" w:cs="Arial"/>
            <w:color w:val="437CBA"/>
          </w:rPr>
          <w:t>alaouinohayla0607@gmail.com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Norbert TSOPZE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8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Yaoundé I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Email :</w:t>
      </w:r>
      <w:r>
        <w:rPr>
          <w:rFonts w:ascii="Arial" w:hAnsi="Arial" w:cs="Arial"/>
          <w:color w:val="666666"/>
        </w:rPr>
        <w:t> </w:t>
      </w:r>
      <w:hyperlink r:id="rId204" w:history="1">
        <w:r>
          <w:rPr>
            <w:rStyle w:val="Lienhypertexte"/>
            <w:rFonts w:ascii="Arial" w:hAnsi="Arial" w:cs="Arial"/>
            <w:color w:val="437CBA"/>
          </w:rPr>
          <w:t>tsopze.norbert@gmail.com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Olga KENGNI NGANGMO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69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Faculté de Sciences de l'Université d'Ebolowa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05" w:history="1">
        <w:r>
          <w:rPr>
            <w:rStyle w:val="Lienhypertexte"/>
            <w:rFonts w:ascii="Arial" w:hAnsi="Arial" w:cs="Arial"/>
            <w:color w:val="437CBA"/>
          </w:rPr>
          <w:t>olgakengni@gmail.com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Olivier MONGA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0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06" w:history="1">
        <w:r>
          <w:rPr>
            <w:rStyle w:val="Lienhypertexte"/>
            <w:rFonts w:ascii="Arial" w:hAnsi="Arial" w:cs="Arial"/>
            <w:color w:val="437CBA"/>
          </w:rPr>
          <w:t>olivier.monga@ird.fr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Ousmane THIARE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1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Gaston Berger de Saint-Louis (UGB)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07" w:history="1">
        <w:r>
          <w:rPr>
            <w:rStyle w:val="Lienhypertexte"/>
            <w:rFonts w:ascii="Arial" w:hAnsi="Arial" w:cs="Arial"/>
            <w:color w:val="437CBA"/>
          </w:rPr>
          <w:t>ousmane.thiare@ugb.edu.sn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Papa Ibrahima NDIAYE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de centre adjoint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2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Recherche et encadrement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Alioune Diop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08" w:history="1">
        <w:r>
          <w:rPr>
            <w:rStyle w:val="Lienhypertexte"/>
            <w:rFonts w:ascii="Arial" w:hAnsi="Arial" w:cs="Arial"/>
            <w:color w:val="437CBA"/>
          </w:rPr>
          <w:t>papaibra.ndiaye@uadb.edu.sn</w:t>
        </w:r>
      </w:hyperlink>
    </w:p>
    <w:p w:rsidR="004A1E82" w:rsidRDefault="004A1E82" w:rsidP="004A1E82">
      <w:pPr>
        <w:shd w:val="clear" w:color="auto" w:fill="FFFFFF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209" w:tgtFrame="_blank" w:history="1">
        <w:r>
          <w:rPr>
            <w:rStyle w:val="Lienhypertexte"/>
            <w:rFonts w:ascii="Arial" w:hAnsi="Arial" w:cs="Arial"/>
            <w:color w:val="437CBA"/>
          </w:rPr>
          <w:t>Un modèle mathématique de la prolifération du Typha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0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An Agent-Based Model for Studying the Impact of Herd Mobility on the Spread of Vector-Borne Diseases: The Case of Rift Valley Fever (Ferlo Senegal)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1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An Agent Based Model to Study the Impact of Intra-annual Season’s Variability on the Dynamics of Aedes Vexans and Culex Poicilipes Mosquito Populations in North Senegal (Ferlo)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2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Coupling an Agent-Based Model with a Mathematical Model of Rift Valley Fever for Studying the Impact of Animal Migrations on the Rift Valley Fever Transmission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3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Aedes Vertical Transmission Logistic Growth Mathematical Model for Assessing Arboviruses Maintenance in Environment: A Positive Semigroup Approach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4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 climate-based model for tick life cycle: positive semigroup theory on Cauchy problem approach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5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Assessing Maintenance of Arboviruses in Nature via Aedes Mosquitoes by Positive semigroup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6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An Extension of Two Species Lotka-Volterra Competition Model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7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An Agent Based Model for Studying the Impact of Rainfall on Rift Valley Fever Transmission at Ferlo (Senegal)</w:t>
        </w:r>
      </w:hyperlink>
    </w:p>
    <w:p w:rsidR="004A1E82" w:rsidRPr="00AA70A6" w:rsidRDefault="004A1E82" w:rsidP="004A1E8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18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Impact of the Utilization of the Biodigester in the Populations of Bambey and Perspectives for Mass Adoption and Valorization</w:t>
        </w:r>
      </w:hyperlink>
    </w:p>
    <w:p w:rsidR="004A1E82" w:rsidRPr="00AA70A6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Pr="00AA70A6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70A6">
        <w:rPr>
          <w:rFonts w:ascii="Arial" w:eastAsia="Times New Roman" w:hAnsi="Arial" w:cs="Arial"/>
          <w:b/>
          <w:bCs/>
          <w:color w:val="666666"/>
          <w:sz w:val="24"/>
          <w:szCs w:val="24"/>
          <w:shd w:val="clear" w:color="auto" w:fill="FFFFFF"/>
          <w:lang w:eastAsia="fr-FR"/>
        </w:rPr>
        <w:t>Bio :</w:t>
      </w:r>
    </w:p>
    <w:p w:rsidR="004A1E82" w:rsidRPr="00AA70A6" w:rsidRDefault="004A1E82" w:rsidP="004A1E82">
      <w:pPr>
        <w:pStyle w:val="Paragraphedeliste"/>
        <w:numPr>
          <w:ilvl w:val="0"/>
          <w:numId w:val="20"/>
        </w:num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AA70A6">
        <w:rPr>
          <w:rFonts w:ascii="Arial" w:eastAsia="Times New Roman" w:hAnsi="Arial" w:cs="Arial"/>
          <w:color w:val="666666"/>
          <w:sz w:val="24"/>
          <w:szCs w:val="24"/>
          <w:lang w:eastAsia="fr-FR"/>
        </w:rPr>
        <w:lastRenderedPageBreak/>
        <w:t>Recherche et encadrement</w:t>
      </w: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Paulin MELATAGIA YONTA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de centre adjoint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3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Participation à des rojets de recherche et à la conférence CRI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Yaoundé I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19" w:history="1">
        <w:r>
          <w:rPr>
            <w:rStyle w:val="Lienhypertexte"/>
            <w:rFonts w:ascii="Arial" w:hAnsi="Arial" w:cs="Arial"/>
            <w:color w:val="437CBA"/>
          </w:rPr>
          <w:t>paulinyonta@gmail.com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Default="004A1E82" w:rsidP="004A1E82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220" w:tgtFrame="_blank" w:history="1">
        <w:r>
          <w:rPr>
            <w:rStyle w:val="Lienhypertexte"/>
            <w:rFonts w:ascii="Arial" w:hAnsi="Arial" w:cs="Arial"/>
            <w:color w:val="437CBA"/>
          </w:rPr>
          <w:t>Algorithmes de sortie du Piège de la Zone Ennuyeuse en apprentissage par renforcement</w:t>
        </w:r>
      </w:hyperlink>
    </w:p>
    <w:p w:rsidR="004A1E82" w:rsidRPr="00AA70A6" w:rsidRDefault="004A1E82" w:rsidP="004A1E82">
      <w:pPr>
        <w:numPr>
          <w:ilvl w:val="0"/>
          <w:numId w:val="2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21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YembaTones: A syllable-tone annotated dataset for speech recognition and prosodic analysis of the Yemba language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Pr="00AA70A6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70A6">
        <w:rPr>
          <w:rFonts w:ascii="Arial" w:eastAsia="Times New Roman" w:hAnsi="Arial" w:cs="Arial"/>
          <w:b/>
          <w:bCs/>
          <w:color w:val="666666"/>
          <w:sz w:val="24"/>
          <w:szCs w:val="24"/>
          <w:shd w:val="clear" w:color="auto" w:fill="FFFFFF"/>
          <w:lang w:eastAsia="fr-FR"/>
        </w:rPr>
        <w:t>Bio :</w:t>
      </w:r>
      <w:r w:rsidRPr="00AA70A6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:rsidR="004A1E82" w:rsidRDefault="004A1E82" w:rsidP="004A1E8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AA70A6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Participation à des </w:t>
      </w:r>
      <w:r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</w:t>
      </w:r>
      <w:r w:rsidRPr="00AA70A6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rojets de recherche et à la conférence CRI</w:t>
      </w:r>
    </w:p>
    <w:p w:rsidR="004A1E82" w:rsidRDefault="004A1E82" w:rsidP="004A1E8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Pierre AUGER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Emérite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4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22" w:history="1">
        <w:r>
          <w:rPr>
            <w:rStyle w:val="Lienhypertexte"/>
            <w:rFonts w:ascii="Arial" w:hAnsi="Arial" w:cs="Arial"/>
            <w:color w:val="437CBA"/>
          </w:rPr>
          <w:t>pierre.auger@ird.fr</w:t>
        </w:r>
      </w:hyperlink>
    </w:p>
    <w:p w:rsidR="004A1E82" w:rsidRDefault="004A1E82" w:rsidP="004A1E82">
      <w:r>
        <w:rPr>
          <w:rStyle w:val="lev"/>
          <w:rFonts w:ascii="Arial" w:hAnsi="Arial" w:cs="Arial"/>
          <w:color w:val="666666"/>
          <w:shd w:val="clear" w:color="auto" w:fill="FFFFFF"/>
        </w:rPr>
        <w:lastRenderedPageBreak/>
        <w:t>Publications :</w:t>
      </w:r>
    </w:p>
    <w:p w:rsidR="004A1E82" w:rsidRDefault="004A1E82" w:rsidP="004A1E8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23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Effects of refuges and density dependent dispersal on</w:t>
        </w:r>
      </w:hyperlink>
      <w:r w:rsidRPr="00AA70A6">
        <w:rPr>
          <w:rFonts w:ascii="Arial" w:hAnsi="Arial" w:cs="Arial"/>
          <w:color w:val="666666"/>
          <w:lang w:val="en-US"/>
        </w:rPr>
        <w:t xml:space="preserve"> </w:t>
      </w:r>
      <w:r>
        <w:rPr>
          <w:rFonts w:ascii="Arial" w:hAnsi="Arial" w:cs="Arial"/>
          <w:color w:val="666666"/>
          <w:lang w:val="en-US"/>
        </w:rPr>
        <w:t xml:space="preserve">dispersal on interspecific competition dynamics </w:t>
      </w: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Pierre sylvain ILOGA BIYIK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5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Maroua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24" w:history="1">
        <w:r>
          <w:rPr>
            <w:rStyle w:val="Lienhypertexte"/>
            <w:rFonts w:ascii="Arial" w:hAnsi="Arial" w:cs="Arial"/>
            <w:color w:val="437CBA"/>
          </w:rPr>
          <w:t>sylvain.iloga@gmail.com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Prachya Rachya RACHYA BOONPRASURT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6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Collaboration avec Simulation Center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Thammasat University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25" w:history="1">
        <w:r>
          <w:rPr>
            <w:rStyle w:val="Lienhypertexte"/>
            <w:rFonts w:ascii="Arial" w:hAnsi="Arial" w:cs="Arial"/>
            <w:color w:val="437CBA"/>
          </w:rPr>
          <w:t>pachalow.g@gmail.com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Collaboration avec Simulation Center</w:t>
      </w: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Quang Nghi HUYNH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lastRenderedPageBreak/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7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learning, Approches participatives et science citoyenne / Participatory approaches and citizen science</w:t>
      </w:r>
    </w:p>
    <w:p w:rsidR="004A1E82" w:rsidRPr="00AA70A6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AA70A6">
        <w:rPr>
          <w:rStyle w:val="lev"/>
          <w:rFonts w:ascii="Arial" w:eastAsiaTheme="majorEastAsia" w:hAnsi="Arial" w:cs="Arial"/>
          <w:color w:val="666666"/>
          <w:lang w:val="en-US"/>
        </w:rPr>
        <w:t>Université :</w:t>
      </w:r>
      <w:r w:rsidRPr="00AA70A6">
        <w:rPr>
          <w:rFonts w:ascii="Arial" w:hAnsi="Arial" w:cs="Arial"/>
          <w:color w:val="666666"/>
          <w:lang w:val="en-US"/>
        </w:rPr>
        <w:t> Can Tho University</w:t>
      </w:r>
    </w:p>
    <w:p w:rsidR="004A1E82" w:rsidRPr="00AA70A6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AA70A6">
        <w:rPr>
          <w:rStyle w:val="lev"/>
          <w:rFonts w:ascii="Arial" w:eastAsiaTheme="majorEastAsia" w:hAnsi="Arial" w:cs="Arial"/>
          <w:color w:val="666666"/>
          <w:lang w:val="en-US"/>
        </w:rPr>
        <w:t>Email :</w:t>
      </w:r>
      <w:r w:rsidRPr="00AA70A6">
        <w:rPr>
          <w:rFonts w:ascii="Arial" w:hAnsi="Arial" w:cs="Arial"/>
          <w:color w:val="666666"/>
          <w:lang w:val="en-US"/>
        </w:rPr>
        <w:t> </w:t>
      </w:r>
      <w:hyperlink r:id="rId226" w:history="1">
        <w:r w:rsidRPr="00AA70A6">
          <w:rPr>
            <w:rStyle w:val="Lienhypertexte"/>
            <w:rFonts w:ascii="Arial" w:hAnsi="Arial" w:cs="Arial"/>
            <w:color w:val="202020"/>
            <w:lang w:val="en-US"/>
          </w:rPr>
          <w:t>hqnghi@ctu.edu.vn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Raphaël DUBOZ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8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CIRAD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27" w:history="1">
        <w:r>
          <w:rPr>
            <w:rStyle w:val="Lienhypertexte"/>
            <w:rFonts w:ascii="Arial" w:hAnsi="Arial" w:cs="Arial"/>
            <w:color w:val="202020"/>
          </w:rPr>
          <w:t>raphael.duboz@cirad.fr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René NDOUNDAM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79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Yaoundé I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Email :</w:t>
      </w:r>
      <w:r>
        <w:rPr>
          <w:rFonts w:ascii="Arial" w:hAnsi="Arial" w:cs="Arial"/>
          <w:color w:val="666666"/>
        </w:rPr>
        <w:t> </w:t>
      </w:r>
      <w:hyperlink r:id="rId228" w:history="1">
        <w:r>
          <w:rPr>
            <w:rStyle w:val="Lienhypertexte"/>
            <w:rFonts w:ascii="Arial" w:hAnsi="Arial" w:cs="Arial"/>
            <w:color w:val="437CBA"/>
          </w:rPr>
          <w:t>ndoundam@yahoo.com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Said BOULITE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0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29" w:history="1">
        <w:r>
          <w:rPr>
            <w:rStyle w:val="Lienhypertexte"/>
            <w:rFonts w:ascii="Arial" w:hAnsi="Arial" w:cs="Arial"/>
            <w:color w:val="437CBA"/>
          </w:rPr>
          <w:t>s.boulite@uca.ma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0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 xml:space="preserve">Existence and stability in the </w:t>
        </w:r>
        <w:r>
          <w:rPr>
            <w:rStyle w:val="Lienhypertexte"/>
            <w:rFonts w:ascii="Arial" w:hAnsi="Arial" w:cs="Arial"/>
            <w:color w:val="437CBA"/>
          </w:rPr>
          <w:t>α</w:t>
        </w:r>
        <w:r w:rsidRPr="00AA70A6">
          <w:rPr>
            <w:rStyle w:val="Lienhypertexte"/>
            <w:rFonts w:ascii="Arial" w:hAnsi="Arial" w:cs="Arial"/>
            <w:color w:val="437CBA"/>
            <w:lang w:val="en-US"/>
          </w:rPr>
          <w:t>-norm for nonlinear neutral partial differential equations with finite delay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1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Well-posedness and stability of nonautonomous past systems with unbounded operators in the delay term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2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Feedback theory to the well-posedness of evolution equations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3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 population dynamics model with nonautonomous past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4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Partial differential equations with nonautonomous past in Favard spaces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5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Approximate positive controllability of positive boundary control systems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6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Sufficient and necessary conditions for the solvability of the state feedback regulation problem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7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Impulse controllability for the heat equation with inverse square potential and dynamic boundary conditions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8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Null Controllability for Stochastic Parabolic Equations with Dynamic Boundary Conditions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39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Multi-objective control for stochastic parabolic equations with dynamic boundary conditions</w:t>
        </w:r>
      </w:hyperlink>
    </w:p>
    <w:p w:rsidR="004A1E82" w:rsidRPr="00AA70A6" w:rsidRDefault="004A1E82" w:rsidP="004A1E82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0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Well-posedness and asynchronous exponential growth of an age-weighted structured fish population model</w:t>
        </w:r>
      </w:hyperlink>
      <w:r>
        <w:rPr>
          <w:rFonts w:ascii="Arial" w:hAnsi="Arial" w:cs="Arial"/>
          <w:color w:val="666666"/>
          <w:lang w:val="en-US"/>
        </w:rPr>
        <w:t xml:space="preserve"> with diffusion in </w:t>
      </w:r>
      <m:oMath>
        <m:sSup>
          <m:sSupPr>
            <m:ctrlPr>
              <w:rPr>
                <w:rFonts w:ascii="Cambria Math" w:hAnsi="Cambria Math" w:cs="Arial"/>
                <w:color w:val="666666"/>
                <w:lang w:val="en-US"/>
              </w:rPr>
            </m:ctrlPr>
          </m:sSupPr>
          <m:e>
            <m:r>
              <w:rPr>
                <w:rFonts w:ascii="Cambria Math" w:hAnsi="Cambria Math" w:cs="Arial"/>
                <w:color w:val="666666"/>
                <w:lang w:val="en-US"/>
              </w:rPr>
              <m:t>L</m:t>
            </m:r>
          </m:e>
          <m:sup>
            <m:r>
              <w:rPr>
                <w:rFonts w:ascii="Cambria Math" w:hAnsi="Cambria Math" w:cs="Arial"/>
                <w:color w:val="666666"/>
                <w:lang w:val="en-US"/>
              </w:rPr>
              <m:t>1</m:t>
            </m:r>
          </m:sup>
        </m:sSup>
      </m:oMath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eastAsiaTheme="minorEastAsia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Samuel BOWONG TSAKOU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de centre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1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Enseignement à l'Université de Douala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Université :</w:t>
      </w:r>
      <w:r>
        <w:rPr>
          <w:rFonts w:ascii="Arial" w:hAnsi="Arial" w:cs="Arial"/>
          <w:color w:val="666666"/>
        </w:rPr>
        <w:t> Université de Douala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41" w:history="1">
        <w:r>
          <w:rPr>
            <w:rStyle w:val="Lienhypertexte"/>
            <w:rFonts w:ascii="Arial" w:hAnsi="Arial" w:cs="Arial"/>
            <w:color w:val="437CBA"/>
          </w:rPr>
          <w:t>sbowong@gmail.com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2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 strategy for adaptive synchronization of an electrical chaotic circuit based on nonlinear control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3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Adaptive time-delay synchronization of chaotic systems with uncertainties using a nonlinear feedback coupling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4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Modeling and analysis of the transmission dynamics of tuberculosis without and with seasonality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5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Assessing the impact of the environmental contamination on the transmission of Ebola virus disease (EVD)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6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 patchy model for the transmission dynamics of tuberculosis in sub-Saharan Africa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7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 metapopulation model for the population dynamics of anopheles mosquito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8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Mathematical analysis of the dynamical transmission of Neisseria meningitidis serogroup A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49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Modelling and analysis of hepatitis B and HIV co infections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50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Local Bifurcations and Optimal Theory in a Delayed Predator–Prey Model with Threshold Prey Harvesting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51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Analysis of an Age-structured SIL model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52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Optimal Synchronization of a Memristive Chaotic Circuit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53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Tree–grass interaction dynamics and pulsed fires: Mathematical and numerical studies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54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Modeling and analysis of hiv and hepatitis c co-infections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55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Practical time-delay synchronization of a periodically modulated self-excited oscillators with uncertainties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56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Parameter estimation based synchronization for an epidemic model with application to tuberculosis in Cameroon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57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Modelling tuberculosis and hepatitis B co-infections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58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Optimal control of the transmission dynamics of tuberculosis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59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Mathematical analysis of two-patch model for the dynamical transmission of tuberculosis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60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Effects of Catastrophic Anemia in an Intra-Host Model of Malaria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61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A Generic Modelling of Fire Impact in a Tree-Grass Savanna Model</w:t>
        </w:r>
      </w:hyperlink>
    </w:p>
    <w:p w:rsidR="004A1E82" w:rsidRPr="00AA70A6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  <w:hyperlink r:id="rId262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Modeling and parameter estimation of tuberculosis with application to Cameroon</w:t>
        </w:r>
      </w:hyperlink>
    </w:p>
    <w:p w:rsidR="004A1E82" w:rsidRDefault="004A1E82" w:rsidP="004A1E8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  <w:hyperlink r:id="rId263" w:tgtFrame="_blank" w:history="1">
        <w:r>
          <w:rPr>
            <w:rStyle w:val="Lienhypertexte"/>
            <w:rFonts w:ascii="Arial" w:hAnsi="Arial" w:cs="Arial"/>
            <w:color w:val="437CBA"/>
          </w:rPr>
          <w:t>Two-Patch Transmission of Tuberculosis</w:t>
        </w:r>
      </w:hyperlink>
    </w:p>
    <w:p w:rsidR="004A1E82" w:rsidRDefault="004A1E82" w:rsidP="004A1E82">
      <w:pPr>
        <w:shd w:val="clear" w:color="auto" w:fill="FFFFFF"/>
        <w:spacing w:after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Enseignement à l’Université de Douala</w:t>
      </w: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Thi Hai Van DINH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de centre adjoint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2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Approches participatives et science citoyenne / Participatory approaches and citizen science</w:t>
      </w:r>
    </w:p>
    <w:p w:rsidR="004A1E82" w:rsidRPr="00AA70A6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AA70A6">
        <w:rPr>
          <w:rStyle w:val="lev"/>
          <w:rFonts w:ascii="Arial" w:eastAsiaTheme="majorEastAsia" w:hAnsi="Arial" w:cs="Arial"/>
          <w:color w:val="666666"/>
          <w:lang w:val="en-US"/>
        </w:rPr>
        <w:t>Université :</w:t>
      </w:r>
      <w:r w:rsidRPr="00AA70A6">
        <w:rPr>
          <w:rFonts w:ascii="Arial" w:hAnsi="Arial" w:cs="Arial"/>
          <w:color w:val="666666"/>
          <w:lang w:val="en-US"/>
        </w:rPr>
        <w:t> Vietnam National University of Agriculture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64" w:history="1">
        <w:r>
          <w:rPr>
            <w:rStyle w:val="Lienhypertexte"/>
            <w:rFonts w:ascii="Arial" w:hAnsi="Arial" w:cs="Arial"/>
            <w:color w:val="437CBA"/>
          </w:rPr>
          <w:t>dinhthihaivan@vnua.edu.vn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Default="004A1E82" w:rsidP="004A1E82">
      <w:pPr>
        <w:numPr>
          <w:ilvl w:val="0"/>
          <w:numId w:val="26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65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Optimization of municipal solid waste transportation by integrating GIS analysis, equation-based, and agent</w:t>
        </w:r>
      </w:hyperlink>
      <w:r w:rsidRPr="00AA70A6">
        <w:rPr>
          <w:rFonts w:ascii="Arial" w:hAnsi="Arial" w:cs="Arial"/>
          <w:color w:val="666666"/>
          <w:lang w:val="en-US"/>
        </w:rPr>
        <w:t>-</w:t>
      </w:r>
      <w:r>
        <w:rPr>
          <w:rFonts w:ascii="Arial" w:hAnsi="Arial" w:cs="Arial"/>
          <w:color w:val="666666"/>
          <w:lang w:val="en-US"/>
        </w:rPr>
        <w:t>based model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Thi Hoai Phuong TRAN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3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VinUniversity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66" w:history="1">
        <w:r>
          <w:rPr>
            <w:rStyle w:val="Lienhypertexte"/>
            <w:rFonts w:ascii="Arial" w:hAnsi="Arial" w:cs="Arial"/>
            <w:color w:val="437CBA"/>
          </w:rPr>
          <w:t>25phuong.tth@vinuni.edu.vn</w:t>
        </w:r>
      </w:hyperlink>
    </w:p>
    <w:p w:rsidR="004A1E82" w:rsidRPr="004A1E82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Thi Phuong Linh HUYNH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4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67" w:history="1">
        <w:r>
          <w:rPr>
            <w:rStyle w:val="Lienhypertexte"/>
            <w:rFonts w:ascii="Arial" w:hAnsi="Arial" w:cs="Arial"/>
            <w:color w:val="437CBA"/>
          </w:rPr>
          <w:t>linh.huynh-thi-phuong@ird.fr</w:t>
        </w:r>
      </w:hyperlink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Thi Thuy NGUYEN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lastRenderedPageBreak/>
        <w:t>Responsable de thème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5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learning, Capteurs et collecte de données / Sensors and data collection</w:t>
      </w:r>
    </w:p>
    <w:p w:rsidR="004A1E82" w:rsidRPr="00AA70A6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AA70A6">
        <w:rPr>
          <w:rStyle w:val="lev"/>
          <w:rFonts w:ascii="Arial" w:eastAsiaTheme="majorEastAsia" w:hAnsi="Arial" w:cs="Arial"/>
          <w:color w:val="666666"/>
          <w:lang w:val="en-US"/>
        </w:rPr>
        <w:t>Université :</w:t>
      </w:r>
      <w:r w:rsidRPr="00AA70A6">
        <w:rPr>
          <w:rFonts w:ascii="Arial" w:hAnsi="Arial" w:cs="Arial"/>
          <w:color w:val="666666"/>
          <w:lang w:val="en-US"/>
        </w:rPr>
        <w:t> RMIT Ho Chi Minh City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68" w:history="1">
        <w:r>
          <w:rPr>
            <w:rStyle w:val="Lienhypertexte"/>
            <w:rFonts w:ascii="Arial" w:hAnsi="Arial" w:cs="Arial"/>
            <w:color w:val="437CBA"/>
          </w:rPr>
          <w:t>thuy.nguyen43@rmit.edu.vn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AA70A6" w:rsidRDefault="004A1E82" w:rsidP="004A1E82">
      <w:pPr>
        <w:numPr>
          <w:ilvl w:val="0"/>
          <w:numId w:val="27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69" w:tgtFrame="_blank" w:history="1">
        <w:r w:rsidRPr="00AA70A6">
          <w:rPr>
            <w:rStyle w:val="Lienhypertexte"/>
            <w:rFonts w:ascii="Arial" w:hAnsi="Arial" w:cs="Arial"/>
            <w:color w:val="437CBA"/>
            <w:lang w:val="en-US"/>
          </w:rPr>
          <w:t>Climate change in Viet Nam, impacts and adaptation : a COP26 assessment report of the GEMMES Viet Nam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Thomas MESSI NGUELE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6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Yaoundé I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270" w:history="1">
        <w:r>
          <w:rPr>
            <w:rStyle w:val="Lienhypertexte"/>
            <w:rFonts w:ascii="Arial" w:hAnsi="Arial" w:cs="Arial"/>
            <w:color w:val="437CBA"/>
          </w:rPr>
          <w:t>thomas.messi@facsciences-uy1.cm</w:t>
        </w:r>
      </w:hyperlink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Timothée BROCHIER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Responsable de thème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7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Email :</w:t>
      </w:r>
      <w:r>
        <w:rPr>
          <w:rFonts w:ascii="Arial" w:hAnsi="Arial" w:cs="Arial"/>
          <w:color w:val="666666"/>
        </w:rPr>
        <w:t> </w:t>
      </w:r>
      <w:hyperlink r:id="rId271" w:history="1">
        <w:r>
          <w:rPr>
            <w:rStyle w:val="Lienhypertexte"/>
            <w:rFonts w:ascii="Arial" w:hAnsi="Arial" w:cs="Arial"/>
            <w:color w:val="437CBA"/>
          </w:rPr>
          <w:t>timothee.brochier@ird.fr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72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New tools for the spatial management of living marine resources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73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Use of local knowledge in marine protected area management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74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Effect of Small Versus Large Clusters of Fish School on the Yield of a Purse-Seine Small Pelagic Fishery Including a Marine Protected Area</w:t>
        </w:r>
      </w:hyperlink>
    </w:p>
    <w:p w:rsidR="004A1E82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275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 xml:space="preserve">Implementation of artificial habitats: Inside or outside the marine protected areas? </w:t>
        </w:r>
        <w:r>
          <w:rPr>
            <w:rStyle w:val="Lienhypertexte"/>
            <w:rFonts w:ascii="Arial" w:hAnsi="Arial" w:cs="Arial"/>
            <w:color w:val="437CBA"/>
          </w:rPr>
          <w:t>Insights from a mathematical approach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76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Small pelagic fish reproductive strategies in upwelling systems: a natal homing evolutionary model to study environmental constraints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77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Competition or cooperation in transboundary fish stocks management: Insight from a dynamical model</w:t>
        </w:r>
      </w:hyperlink>
    </w:p>
    <w:p w:rsidR="004A1E82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278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 xml:space="preserve">Can overexploited fisheries recover by self-organization? </w:t>
        </w:r>
        <w:r>
          <w:rPr>
            <w:rStyle w:val="Lienhypertexte"/>
            <w:rFonts w:ascii="Arial" w:hAnsi="Arial" w:cs="Arial"/>
            <w:color w:val="437CBA"/>
          </w:rPr>
          <w:t>Reallocation of fishing effort as an emergent form of governance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79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Complex data labeling with deep learning methods: Lessons from fisheries acoustics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0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El Niño as a predictor of round sardinella distribution along the northwest African coast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1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Detection and Classification of Underwater Acoustic Events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2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Influence of combined temperature and food availability on Peruvian anchovy (Engraulis ringens) early life stages in the northern Humboldt Current system: A modelling approach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3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The Sound of Silence: An Immersive Approach to Spearfishermen's Ecological Knowledge Along the Dakar Coastline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4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Spatial and temporal variability of primary production in the north-west African upwelling : a modelling approach [résumé]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5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Contribution of mathematical modeling to the ecosystem approach to fisheries management and the marine environment (EAMME) : the AWA experience [résumé]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6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Complex small pelagic fish population patterns arising from individual behavioural responses to their environment [résumé de poster]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7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the AWA project : ecosystem approach to the management of fisheries and the marine environment in West African waters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8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Towards improved climate prediction for West Africa [résumé]</w:t>
        </w:r>
      </w:hyperlink>
    </w:p>
    <w:p w:rsidR="004A1E82" w:rsidRPr="002F3193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89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FisherMob : a bioeconomic model of fishers' migrations</w:t>
        </w:r>
      </w:hyperlink>
    </w:p>
    <w:p w:rsidR="004A1E82" w:rsidRDefault="004A1E82" w:rsidP="004A1E8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0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Successful artificial reefs depend on getting the context right due to complex socio-bio-economic</w:t>
        </w:r>
      </w:hyperlink>
      <w:r w:rsidRPr="002F3193">
        <w:rPr>
          <w:rFonts w:ascii="Arial" w:hAnsi="Arial" w:cs="Arial"/>
          <w:color w:val="666666"/>
          <w:lang w:val="en-US"/>
        </w:rPr>
        <w:t xml:space="preserve"> </w:t>
      </w:r>
      <w:r>
        <w:rPr>
          <w:rFonts w:ascii="Arial" w:hAnsi="Arial" w:cs="Arial"/>
          <w:color w:val="666666"/>
          <w:lang w:val="en-US"/>
        </w:rPr>
        <w:t>interactions</w:t>
      </w: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Tri NGUYEN-HUU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Responsable de thème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8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Approches participatives et science citoyenne / Participatory approaches and citizen science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Email :</w:t>
      </w:r>
      <w:r>
        <w:rPr>
          <w:rFonts w:ascii="Arial" w:hAnsi="Arial" w:cs="Arial"/>
          <w:color w:val="666666"/>
        </w:rPr>
        <w:t> </w:t>
      </w:r>
      <w:hyperlink r:id="rId291" w:history="1">
        <w:r>
          <w:rPr>
            <w:rStyle w:val="Lienhypertexte"/>
            <w:rFonts w:ascii="Arial" w:hAnsi="Arial" w:cs="Arial"/>
            <w:color w:val="437CBA"/>
          </w:rPr>
          <w:t>tri.nguyen-huu@ird.fr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2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Effects of refuges and density dependent dispersal on interspecific competition dynamics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3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Effect of Small Versus Large Clusters of Fish School on the Yield of a Purse-Seine Small Pelagic Fishery Including a Marine Protected Area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4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A Land-Use Change Model to Support Land-Use Planning in the Mekong Delta (MEKOLUC)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5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CityScope Hanoi: interactive simulation for water management in the Bac Hung Hai irrigation system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6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Modelling herbivore population dynamics in the Amboseli National Park Kenya: Application of spatial aggregation of variables to derive a master model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7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Approximate aggregation of linear discrete models with two time scales: re-scaling slow processes to the fast scale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8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Linking local retention, self-recruitment, and persistence in marine metapopulations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299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Coupling equation based models and agent-based models: example of a multi-strains and switch SIR toy model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0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A Mathematical Model of a Fishery with Variable Market Price: Sustainable Fishery/Over-exploitation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1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Modelling the dynamics of migrations for large herbivore populations in the Amboseli National Park, Kenya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2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Assessing Public Transport Strategies in Marrakesh using ABMS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3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Assessing Public Transport Strategies in Marrakesh using ABMS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4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On Incidence-Dependent Management Strategies against an SEIRS Epidemic: Extinction of the Epidemic Using Allee Effect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5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Using Agent-Based Modelling to Understand Advantageous Behaviours Against COVID-19 Transmission in the Built Environment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6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HoanKiemAir: simulating impacts of urban management practices on traffic and air pollution using a tangible agent-based model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7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Application of aggregation of variables methods to a class of two-time reaction-diffusion-chemotaxis models of spatially structured populations with constant diffusion</w:t>
        </w:r>
      </w:hyperlink>
    </w:p>
    <w:p w:rsidR="004A1E82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308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 xml:space="preserve">Can overexploited fisheries recover by self-organization? </w:t>
        </w:r>
        <w:r>
          <w:rPr>
            <w:rStyle w:val="Lienhypertexte"/>
            <w:rFonts w:ascii="Arial" w:hAnsi="Arial" w:cs="Arial"/>
            <w:color w:val="437CBA"/>
          </w:rPr>
          <w:t>Reallocation of fishing effort as an emergent form of governance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09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Proceedings of the First Vietnamese-French Joint Conference on Applications of Mathematics to Ecology, Bio-economics, Epidemiology and Health Care: Hanoi and Tuanchau, Vietnam, December 12–15, 2016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10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ODD+2D: An ODD Based Protocol for Mapping Data to Empirical ABMs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11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Time Headway analysis on urban roads of the city of Marrakesh</w:t>
        </w:r>
      </w:hyperlink>
    </w:p>
    <w:p w:rsidR="004A1E82" w:rsidRPr="002F3193" w:rsidRDefault="004A1E82" w:rsidP="004A1E82">
      <w:pPr>
        <w:numPr>
          <w:ilvl w:val="0"/>
          <w:numId w:val="29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12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Uncertainty in empirical estimates of marine larval</w:t>
        </w:r>
      </w:hyperlink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  <w:lang w:val="en-US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Tuong Vinh HO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89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</w:t>
      </w:r>
    </w:p>
    <w:p w:rsidR="004A1E82" w:rsidRPr="002F3193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2F3193">
        <w:rPr>
          <w:rStyle w:val="lev"/>
          <w:rFonts w:ascii="Arial" w:eastAsiaTheme="majorEastAsia" w:hAnsi="Arial" w:cs="Arial"/>
          <w:color w:val="666666"/>
          <w:lang w:val="en-US"/>
        </w:rPr>
        <w:lastRenderedPageBreak/>
        <w:t>Université :</w:t>
      </w:r>
      <w:r w:rsidRPr="002F3193">
        <w:rPr>
          <w:rFonts w:ascii="Arial" w:hAnsi="Arial" w:cs="Arial"/>
          <w:color w:val="666666"/>
          <w:lang w:val="en-US"/>
        </w:rPr>
        <w:t> Hanoi University of Science and Technology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313" w:history="1">
        <w:r>
          <w:rPr>
            <w:rStyle w:val="Lienhypertexte"/>
            <w:rFonts w:ascii="Arial" w:hAnsi="Arial" w:cs="Arial"/>
            <w:color w:val="437CBA"/>
          </w:rPr>
          <w:t>ho.tuong.vinh@gmail.com</w:t>
        </w:r>
      </w:hyperlink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Viet TRUONG XUAN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Directeur d'Unité Adjoint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90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learning, Capteurs et collecte de données / Sensors and data collection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Participation au projets SIMPLE et STAR FARM</w:t>
      </w:r>
    </w:p>
    <w:p w:rsidR="004A1E82" w:rsidRPr="002F3193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2F3193">
        <w:rPr>
          <w:rStyle w:val="lev"/>
          <w:rFonts w:ascii="Arial" w:eastAsiaTheme="majorEastAsia" w:hAnsi="Arial" w:cs="Arial"/>
          <w:color w:val="666666"/>
          <w:lang w:val="en-US"/>
        </w:rPr>
        <w:t>Université :</w:t>
      </w:r>
      <w:r w:rsidRPr="002F3193">
        <w:rPr>
          <w:rFonts w:ascii="Arial" w:hAnsi="Arial" w:cs="Arial"/>
          <w:color w:val="666666"/>
          <w:lang w:val="en-US"/>
        </w:rPr>
        <w:t> Can Tho University</w:t>
      </w:r>
    </w:p>
    <w:p w:rsidR="004A1E82" w:rsidRPr="002F3193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  <w:lang w:val="en-US"/>
        </w:rPr>
      </w:pPr>
      <w:r w:rsidRPr="002F3193">
        <w:rPr>
          <w:rStyle w:val="lev"/>
          <w:rFonts w:ascii="Arial" w:eastAsiaTheme="majorEastAsia" w:hAnsi="Arial" w:cs="Arial"/>
          <w:color w:val="666666"/>
          <w:lang w:val="en-US"/>
        </w:rPr>
        <w:t>Email :</w:t>
      </w:r>
      <w:r w:rsidRPr="002F3193">
        <w:rPr>
          <w:rFonts w:ascii="Arial" w:hAnsi="Arial" w:cs="Arial"/>
          <w:color w:val="666666"/>
          <w:lang w:val="en-US"/>
        </w:rPr>
        <w:t> </w:t>
      </w:r>
      <w:hyperlink r:id="rId314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txviet@ctu.edu.vn</w:t>
        </w:r>
      </w:hyperlink>
    </w:p>
    <w:p w:rsidR="004A1E82" w:rsidRDefault="004A1E82" w:rsidP="004A1E82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:rsidR="004A1E82" w:rsidRPr="002F3193" w:rsidRDefault="004A1E82" w:rsidP="004A1E82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15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Optimizing an Environmental Surveillance Network with Gaussian Process Entropy.</w:t>
        </w:r>
      </w:hyperlink>
    </w:p>
    <w:p w:rsidR="004A1E82" w:rsidRPr="002F3193" w:rsidRDefault="004A1E82" w:rsidP="004A1E82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16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Modeling a Surveillance Network Based on Unit Disk Graph Technique – Application for Monitoring the Invasion of Insects in Mekong Delta Region</w:t>
        </w:r>
      </w:hyperlink>
    </w:p>
    <w:p w:rsidR="004A1E82" w:rsidRPr="002F3193" w:rsidRDefault="004A1E82" w:rsidP="004A1E82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17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Estimating the Density of Brown Plant Hoppers from a Light-Traps Network Based on Unit Disk Graph</w:t>
        </w:r>
      </w:hyperlink>
    </w:p>
    <w:p w:rsidR="004A1E82" w:rsidRPr="002F3193" w:rsidRDefault="004A1E82" w:rsidP="004A1E82">
      <w:pPr>
        <w:numPr>
          <w:ilvl w:val="0"/>
          <w:numId w:val="30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  <w:lang w:val="en-US"/>
        </w:rPr>
      </w:pPr>
      <w:hyperlink r:id="rId318" w:tgtFrame="_blank" w:history="1">
        <w:r w:rsidRPr="002F3193">
          <w:rPr>
            <w:rStyle w:val="Lienhypertexte"/>
            <w:rFonts w:ascii="Arial" w:hAnsi="Arial" w:cs="Arial"/>
            <w:color w:val="437CBA"/>
            <w:lang w:val="en-US"/>
          </w:rPr>
          <w:t>Modeling the brown plant hoppers surveillance network using agent-based model: application for the Mekong Delta region</w:t>
        </w:r>
      </w:hyperlink>
    </w:p>
    <w:p w:rsidR="004A1E82" w:rsidRDefault="004A1E82" w:rsidP="004A1E82">
      <w:pPr>
        <w:spacing w:after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Participation au projets SIMPLE et STAR FARM</w:t>
      </w:r>
    </w:p>
    <w:p w:rsidR="004A1E82" w:rsidRPr="002F3193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Youcef SKLAB</w:t>
      </w:r>
    </w:p>
    <w:p w:rsidR="004A1E82" w:rsidRDefault="004A1E82" w:rsidP="004A1E82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rPr>
          <w:rFonts w:ascii="Times New Roman" w:hAnsi="Times New Roman" w:cs="Times New Roman"/>
        </w:rPr>
      </w:pPr>
      <w:r>
        <w:pict>
          <v:rect id="_x0000_i1091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Projets :</w:t>
      </w:r>
      <w:r>
        <w:rPr>
          <w:rFonts w:ascii="Arial" w:hAnsi="Arial" w:cs="Arial"/>
          <w:color w:val="666666"/>
        </w:rPr>
        <w:t> Enseignement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IRD</w:t>
      </w:r>
    </w:p>
    <w:p w:rsidR="004A1E82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319" w:history="1">
        <w:r>
          <w:rPr>
            <w:rStyle w:val="Lienhypertexte"/>
            <w:rFonts w:ascii="Arial" w:hAnsi="Arial" w:cs="Arial"/>
            <w:color w:val="437CBA"/>
          </w:rPr>
          <w:t>youcef.sklab@ird.fr</w:t>
        </w:r>
      </w:hyperlink>
    </w:p>
    <w:p w:rsidR="004A1E82" w:rsidRPr="002F3193" w:rsidRDefault="004A1E82" w:rsidP="004A1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193">
        <w:rPr>
          <w:rFonts w:ascii="Arial" w:eastAsia="Times New Roman" w:hAnsi="Arial" w:cs="Arial"/>
          <w:b/>
          <w:bCs/>
          <w:color w:val="666666"/>
          <w:sz w:val="24"/>
          <w:szCs w:val="24"/>
          <w:shd w:val="clear" w:color="auto" w:fill="FFFFFF"/>
          <w:lang w:eastAsia="fr-FR"/>
        </w:rPr>
        <w:t>Bio :</w:t>
      </w:r>
      <w:r w:rsidRPr="002F3193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:rsidR="004A1E82" w:rsidRPr="002F3193" w:rsidRDefault="004A1E82" w:rsidP="004A1E8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F3193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Enseignement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hd w:val="clear" w:color="auto" w:fill="FFFFFF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Youssef EL FOUTAYENI</w:t>
      </w:r>
    </w:p>
    <w:p w:rsidR="004A1E82" w:rsidRDefault="004A1E82" w:rsidP="004A1E82">
      <w:pPr>
        <w:shd w:val="clear" w:color="auto" w:fill="FFFFFF"/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:rsidR="004A1E82" w:rsidRDefault="004A1E82" w:rsidP="004A1E82">
      <w:pPr>
        <w:shd w:val="clear" w:color="auto" w:fill="FFFFFF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pict>
          <v:rect id="_x0000_i1092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Membre élu de la CSS5 (Sciences des données et des modèles)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320" w:history="1">
        <w:r>
          <w:rPr>
            <w:rStyle w:val="Lienhypertexte"/>
            <w:rFonts w:ascii="Arial" w:hAnsi="Arial" w:cs="Arial"/>
            <w:color w:val="437CBA"/>
          </w:rPr>
          <w:t>y.elfoutayeni@uca.ac.ma</w:t>
        </w:r>
      </w:hyperlink>
    </w:p>
    <w:p w:rsidR="004A1E82" w:rsidRDefault="004A1E82" w:rsidP="004A1E82">
      <w:pPr>
        <w:shd w:val="clear" w:color="auto" w:fill="FFFFFF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Pr="002F3193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Membre élu de la CSS5 (Sciences des données et des modèles)</w:t>
      </w:r>
      <w:r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</w:p>
    <w:p w:rsidR="004A1E82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pStyle w:val="Titre2"/>
        <w:shd w:val="clear" w:color="auto" w:fill="FFFFFF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Zakaria BELGHALI</w:t>
      </w:r>
    </w:p>
    <w:p w:rsidR="004A1E82" w:rsidRDefault="004A1E82" w:rsidP="004A1E82">
      <w:pPr>
        <w:shd w:val="clear" w:color="auto" w:fill="FFFFFF"/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Doctorant</w:t>
      </w:r>
    </w:p>
    <w:p w:rsidR="004A1E82" w:rsidRDefault="004A1E82" w:rsidP="004A1E82">
      <w:pPr>
        <w:shd w:val="clear" w:color="auto" w:fill="FFFFFF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pict>
          <v:rect id="_x0000_i1093" style="width:0;height:0" o:hralign="center" o:hrstd="t" o:hr="t" fillcolor="#a0a0a0" stroked="f"/>
        </w:pic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Modélisation mathématique et informatique à base d'agents / Mathematical and Agent-Based Modelling, Intelligence Artificielle et apprentissage profond / AI and deep learning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Particiption au projet I-Maroc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lastRenderedPageBreak/>
        <w:t>Université :</w:t>
      </w:r>
      <w:r>
        <w:rPr>
          <w:rFonts w:ascii="Arial" w:hAnsi="Arial" w:cs="Arial"/>
          <w:color w:val="666666"/>
        </w:rPr>
        <w:t> Université Cadi Ayyad (UCAM)</w:t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eastAsiaTheme="majorEastAsia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321" w:history="1">
        <w:r>
          <w:rPr>
            <w:rStyle w:val="Lienhypertexte"/>
            <w:rFonts w:ascii="Arial" w:hAnsi="Arial" w:cs="Arial"/>
            <w:color w:val="437CBA"/>
          </w:rPr>
          <w:t>belzakariaghali@gmail.com</w:t>
        </w:r>
      </w:hyperlink>
    </w:p>
    <w:p w:rsidR="004A1E82" w:rsidRDefault="004A1E82" w:rsidP="004A1E82">
      <w:pPr>
        <w:shd w:val="clear" w:color="auto" w:fill="FFFFFF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:rsidR="004A1E82" w:rsidRDefault="004A1E82" w:rsidP="004A1E82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Particiption au projet I-Maroc</w:t>
      </w: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:rsidR="004A1E82" w:rsidRPr="002F3193" w:rsidRDefault="004A1E82" w:rsidP="004A1E82">
      <w:pPr>
        <w:shd w:val="clear" w:color="auto" w:fill="FFFFFF"/>
        <w:spacing w:after="0" w:line="240" w:lineRule="auto"/>
      </w:pPr>
    </w:p>
    <w:p w:rsidR="00DC524A" w:rsidRDefault="004A1E82">
      <w:bookmarkStart w:id="0" w:name="_GoBack"/>
      <w:bookmarkEnd w:id="0"/>
    </w:p>
    <w:sectPr w:rsidR="00DC52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C25AE"/>
    <w:multiLevelType w:val="multilevel"/>
    <w:tmpl w:val="6F28EB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477F"/>
    <w:multiLevelType w:val="multilevel"/>
    <w:tmpl w:val="3FAAC5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D8A"/>
    <w:multiLevelType w:val="multilevel"/>
    <w:tmpl w:val="D21640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4ED7"/>
    <w:multiLevelType w:val="multilevel"/>
    <w:tmpl w:val="835A7D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5767"/>
    <w:multiLevelType w:val="multilevel"/>
    <w:tmpl w:val="B11E5A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17420"/>
    <w:multiLevelType w:val="multilevel"/>
    <w:tmpl w:val="75A019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1044D"/>
    <w:multiLevelType w:val="multilevel"/>
    <w:tmpl w:val="3A5E7F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429FA"/>
    <w:multiLevelType w:val="multilevel"/>
    <w:tmpl w:val="22F438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24BA1"/>
    <w:multiLevelType w:val="multilevel"/>
    <w:tmpl w:val="649040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24FE3"/>
    <w:multiLevelType w:val="multilevel"/>
    <w:tmpl w:val="D5E08C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50403"/>
    <w:multiLevelType w:val="multilevel"/>
    <w:tmpl w:val="2F7E4E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90ECC"/>
    <w:multiLevelType w:val="multilevel"/>
    <w:tmpl w:val="B2526C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51D00"/>
    <w:multiLevelType w:val="multilevel"/>
    <w:tmpl w:val="7452CB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E3846"/>
    <w:multiLevelType w:val="multilevel"/>
    <w:tmpl w:val="265CE9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13340"/>
    <w:multiLevelType w:val="multilevel"/>
    <w:tmpl w:val="AF62C9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122AE"/>
    <w:multiLevelType w:val="multilevel"/>
    <w:tmpl w:val="4D7600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34869"/>
    <w:multiLevelType w:val="multilevel"/>
    <w:tmpl w:val="6C80D7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741A0"/>
    <w:multiLevelType w:val="multilevel"/>
    <w:tmpl w:val="A29258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23B30"/>
    <w:multiLevelType w:val="multilevel"/>
    <w:tmpl w:val="DC4848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81EDF"/>
    <w:multiLevelType w:val="multilevel"/>
    <w:tmpl w:val="2C9259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C0217"/>
    <w:multiLevelType w:val="multilevel"/>
    <w:tmpl w:val="BB22A0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C0A59"/>
    <w:multiLevelType w:val="multilevel"/>
    <w:tmpl w:val="452621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C4A34"/>
    <w:multiLevelType w:val="multilevel"/>
    <w:tmpl w:val="DAD6E5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34C4B"/>
    <w:multiLevelType w:val="multilevel"/>
    <w:tmpl w:val="185607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651F1"/>
    <w:multiLevelType w:val="multilevel"/>
    <w:tmpl w:val="886888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81D07"/>
    <w:multiLevelType w:val="multilevel"/>
    <w:tmpl w:val="91D2BC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B1E66"/>
    <w:multiLevelType w:val="multilevel"/>
    <w:tmpl w:val="B308C2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835EC"/>
    <w:multiLevelType w:val="multilevel"/>
    <w:tmpl w:val="AD32F4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84381"/>
    <w:multiLevelType w:val="multilevel"/>
    <w:tmpl w:val="019408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044A9"/>
    <w:multiLevelType w:val="multilevel"/>
    <w:tmpl w:val="9752A9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21"/>
  </w:num>
  <w:num w:numId="4">
    <w:abstractNumId w:val="10"/>
  </w:num>
  <w:num w:numId="5">
    <w:abstractNumId w:val="20"/>
  </w:num>
  <w:num w:numId="6">
    <w:abstractNumId w:val="17"/>
  </w:num>
  <w:num w:numId="7">
    <w:abstractNumId w:val="2"/>
  </w:num>
  <w:num w:numId="8">
    <w:abstractNumId w:val="12"/>
  </w:num>
  <w:num w:numId="9">
    <w:abstractNumId w:val="15"/>
  </w:num>
  <w:num w:numId="10">
    <w:abstractNumId w:val="25"/>
  </w:num>
  <w:num w:numId="11">
    <w:abstractNumId w:val="6"/>
  </w:num>
  <w:num w:numId="12">
    <w:abstractNumId w:val="5"/>
  </w:num>
  <w:num w:numId="13">
    <w:abstractNumId w:val="9"/>
  </w:num>
  <w:num w:numId="14">
    <w:abstractNumId w:val="26"/>
  </w:num>
  <w:num w:numId="15">
    <w:abstractNumId w:val="22"/>
  </w:num>
  <w:num w:numId="16">
    <w:abstractNumId w:val="1"/>
  </w:num>
  <w:num w:numId="17">
    <w:abstractNumId w:val="28"/>
  </w:num>
  <w:num w:numId="18">
    <w:abstractNumId w:val="13"/>
  </w:num>
  <w:num w:numId="19">
    <w:abstractNumId w:val="18"/>
  </w:num>
  <w:num w:numId="20">
    <w:abstractNumId w:val="8"/>
  </w:num>
  <w:num w:numId="21">
    <w:abstractNumId w:val="24"/>
  </w:num>
  <w:num w:numId="22">
    <w:abstractNumId w:val="29"/>
  </w:num>
  <w:num w:numId="23">
    <w:abstractNumId w:val="27"/>
  </w:num>
  <w:num w:numId="24">
    <w:abstractNumId w:val="19"/>
  </w:num>
  <w:num w:numId="25">
    <w:abstractNumId w:val="4"/>
  </w:num>
  <w:num w:numId="26">
    <w:abstractNumId w:val="0"/>
  </w:num>
  <w:num w:numId="27">
    <w:abstractNumId w:val="3"/>
  </w:num>
  <w:num w:numId="28">
    <w:abstractNumId w:val="16"/>
  </w:num>
  <w:num w:numId="29">
    <w:abstractNumId w:val="1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E82"/>
    <w:rsid w:val="00344C4F"/>
    <w:rsid w:val="00367CB5"/>
    <w:rsid w:val="004A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165A9-90BB-4257-B83A-5A1B0B94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E82"/>
  </w:style>
  <w:style w:type="paragraph" w:styleId="Titre1">
    <w:name w:val="heading 1"/>
    <w:basedOn w:val="Normal"/>
    <w:next w:val="Normal"/>
    <w:link w:val="Titre1Car"/>
    <w:uiPriority w:val="9"/>
    <w:qFormat/>
    <w:rsid w:val="004A1E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4A1E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1E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1E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A1E8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4A1E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A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A1E82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4A1E82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4A1E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1E82"/>
  </w:style>
  <w:style w:type="paragraph" w:styleId="Pieddepage">
    <w:name w:val="footer"/>
    <w:basedOn w:val="Normal"/>
    <w:link w:val="PieddepageCar"/>
    <w:uiPriority w:val="99"/>
    <w:unhideWhenUsed/>
    <w:rsid w:val="004A1E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1E82"/>
  </w:style>
  <w:style w:type="paragraph" w:styleId="Paragraphedeliste">
    <w:name w:val="List Paragraph"/>
    <w:basedOn w:val="Normal"/>
    <w:uiPriority w:val="34"/>
    <w:qFormat/>
    <w:rsid w:val="004A1E8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A1E82"/>
    <w:rPr>
      <w:color w:val="808080"/>
    </w:rPr>
  </w:style>
  <w:style w:type="character" w:customStyle="1" w:styleId="elementor-heading-title">
    <w:name w:val="elementor-heading-title"/>
    <w:basedOn w:val="Policepardfaut"/>
    <w:rsid w:val="004A1E82"/>
  </w:style>
  <w:style w:type="character" w:styleId="Lienhypertextesuivivisit">
    <w:name w:val="FollowedHyperlink"/>
    <w:basedOn w:val="Policepardfaut"/>
    <w:uiPriority w:val="99"/>
    <w:semiHidden/>
    <w:unhideWhenUsed/>
    <w:rsid w:val="004A1E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dramanesamidrisk@gmail.com" TargetMode="External"/><Relationship Id="rId299" Type="http://schemas.openxmlformats.org/officeDocument/2006/relationships/hyperlink" Target="https://doi.org/10.4108/eai.6-3-2017.152334" TargetMode="External"/><Relationship Id="rId303" Type="http://schemas.openxmlformats.org/officeDocument/2006/relationships/hyperlink" Target="https://ummisco.fr/fr/membre-de-lequipe/" TargetMode="External"/><Relationship Id="rId21" Type="http://schemas.openxmlformats.org/officeDocument/2006/relationships/hyperlink" Target="mailto:alexis.drogoul@ird.fr" TargetMode="External"/><Relationship Id="rId42" Type="http://schemas.openxmlformats.org/officeDocument/2006/relationships/hyperlink" Target="https://doi.org/10.1109/CIMSim.2012.21" TargetMode="External"/><Relationship Id="rId63" Type="http://schemas.openxmlformats.org/officeDocument/2006/relationships/hyperlink" Target="mailto:armel.nzekon@facsciences-uy1.cm" TargetMode="External"/><Relationship Id="rId84" Type="http://schemas.openxmlformats.org/officeDocument/2006/relationships/hyperlink" Target="http://link.springer.com/10.1007/978-3-642-44927-7_9" TargetMode="External"/><Relationship Id="rId138" Type="http://schemas.openxmlformats.org/officeDocument/2006/relationships/hyperlink" Target="https://dmsjournal.biomedcentral.com/articles/10.1186/s13098-021-00672-1" TargetMode="External"/><Relationship Id="rId159" Type="http://schemas.openxmlformats.org/officeDocument/2006/relationships/hyperlink" Target="https://doi.org/10.1007/s11464-013-0300-3" TargetMode="External"/><Relationship Id="rId170" Type="http://schemas.openxmlformats.org/officeDocument/2006/relationships/hyperlink" Target="https://www.degruyter.com/view/j/comp.2019.9.issue-1/comp-2019-0013/comp-2019-0013.xml" TargetMode="External"/><Relationship Id="rId191" Type="http://schemas.openxmlformats.org/officeDocument/2006/relationships/hyperlink" Target="http://journals.openedition.org/bagf/8639" TargetMode="External"/><Relationship Id="rId205" Type="http://schemas.openxmlformats.org/officeDocument/2006/relationships/hyperlink" Target="mailto:olgakengni@gmail.com" TargetMode="External"/><Relationship Id="rId226" Type="http://schemas.openxmlformats.org/officeDocument/2006/relationships/hyperlink" Target="mailto:hqnghi@ctu.edu.vn" TargetMode="External"/><Relationship Id="rId247" Type="http://schemas.openxmlformats.org/officeDocument/2006/relationships/hyperlink" Target="http://dx.doi.org/10.1016/j.amc.2017.02.039" TargetMode="External"/><Relationship Id="rId107" Type="http://schemas.openxmlformats.org/officeDocument/2006/relationships/hyperlink" Target="https://doi.org/10.1007/s10441-016-9297-9" TargetMode="External"/><Relationship Id="rId268" Type="http://schemas.openxmlformats.org/officeDocument/2006/relationships/hyperlink" Target="mailto:thuy.nguyen43@rmit.edu.vn" TargetMode="External"/><Relationship Id="rId289" Type="http://schemas.openxmlformats.org/officeDocument/2006/relationships/hyperlink" Target="http://arxiv.org/abs/2103.16496" TargetMode="External"/><Relationship Id="rId11" Type="http://schemas.openxmlformats.org/officeDocument/2006/relationships/hyperlink" Target="https://doi.org/10.1016/j.amc.2012.01.051" TargetMode="External"/><Relationship Id="rId32" Type="http://schemas.openxmlformats.org/officeDocument/2006/relationships/hyperlink" Target="http://link.springer.com/10.1007/978-3-642-44927-7_9" TargetMode="External"/><Relationship Id="rId53" Type="http://schemas.openxmlformats.org/officeDocument/2006/relationships/hyperlink" Target="https://www.tandfonline.com/doi/full/10.1080/13658816.2018.1440563" TargetMode="External"/><Relationship Id="rId74" Type="http://schemas.openxmlformats.org/officeDocument/2006/relationships/hyperlink" Target="https://doi.org/10.1007/s10707-018-00339-6" TargetMode="External"/><Relationship Id="rId128" Type="http://schemas.openxmlformats.org/officeDocument/2006/relationships/hyperlink" Target="https://ummisco.fr/fr/membre-de-lequipe/" TargetMode="External"/><Relationship Id="rId149" Type="http://schemas.openxmlformats.org/officeDocument/2006/relationships/hyperlink" Target="mailto:aitdads@uca.ac.ma" TargetMode="External"/><Relationship Id="rId314" Type="http://schemas.openxmlformats.org/officeDocument/2006/relationships/hyperlink" Target="mailto:txviet@ctu.edu.vn" TargetMode="External"/><Relationship Id="rId5" Type="http://schemas.openxmlformats.org/officeDocument/2006/relationships/hyperlink" Target="mailto:achraf.chakri@ced.uca.ma" TargetMode="External"/><Relationship Id="rId95" Type="http://schemas.openxmlformats.org/officeDocument/2006/relationships/hyperlink" Target="https://ummisco.fr/fr/membre-de-lequipe/" TargetMode="External"/><Relationship Id="rId160" Type="http://schemas.openxmlformats.org/officeDocument/2006/relationships/hyperlink" Target="http://www.acsij.org/publications/acsij-2013-volume-2-issue-5/an-ontology-design-pattern-of-the-multidisciplinary-and-complex-field-of-climate-change" TargetMode="External"/><Relationship Id="rId181" Type="http://schemas.openxmlformats.org/officeDocument/2006/relationships/hyperlink" Target="http://arxiv.org/abs/2008.03135" TargetMode="External"/><Relationship Id="rId216" Type="http://schemas.openxmlformats.org/officeDocument/2006/relationships/hyperlink" Target="https://biomath.math.bas.bg/biomath/index.php/conference/article/view/bmc.2021.12.171" TargetMode="External"/><Relationship Id="rId237" Type="http://schemas.openxmlformats.org/officeDocument/2006/relationships/hyperlink" Target="https://academic.oup.com/imamci/article/40/2/353/7159155" TargetMode="External"/><Relationship Id="rId258" Type="http://schemas.openxmlformats.org/officeDocument/2006/relationships/hyperlink" Target="https://ummisco.fr/fr/membre-de-lequipe/" TargetMode="External"/><Relationship Id="rId279" Type="http://schemas.openxmlformats.org/officeDocument/2006/relationships/hyperlink" Target="https://linkinghub.elsevier.com/retrieve/pii/S001905782030392X" TargetMode="External"/><Relationship Id="rId22" Type="http://schemas.openxmlformats.org/officeDocument/2006/relationships/hyperlink" Target="https://ummisco.fr/fr/membre-de-lequipe/" TargetMode="External"/><Relationship Id="rId43" Type="http://schemas.openxmlformats.org/officeDocument/2006/relationships/hyperlink" Target="https://doi.org/10.1109/KSE.2012.9" TargetMode="External"/><Relationship Id="rId64" Type="http://schemas.openxmlformats.org/officeDocument/2006/relationships/hyperlink" Target="https://ummisco.fr/fr/membre-de-lequipe/" TargetMode="External"/><Relationship Id="rId118" Type="http://schemas.openxmlformats.org/officeDocument/2006/relationships/hyperlink" Target="mailto:dung.ld@vinuni.edu.vn" TargetMode="External"/><Relationship Id="rId139" Type="http://schemas.openxmlformats.org/officeDocument/2006/relationships/hyperlink" Target="https://journals.lww.com/10.1097/QAD.0000000000002900" TargetMode="External"/><Relationship Id="rId290" Type="http://schemas.openxmlformats.org/officeDocument/2006/relationships/hyperlink" Target="https://www.nature.com/articles/s41598-021-95454-0" TargetMode="External"/><Relationship Id="rId304" Type="http://schemas.openxmlformats.org/officeDocument/2006/relationships/hyperlink" Target="https://www.mdpi.com/2227-7390/11/13/2822" TargetMode="External"/><Relationship Id="rId85" Type="http://schemas.openxmlformats.org/officeDocument/2006/relationships/hyperlink" Target="http://link.springer.com/chapter/10.1007/978-3-642-39637-3_52" TargetMode="External"/><Relationship Id="rId150" Type="http://schemas.openxmlformats.org/officeDocument/2006/relationships/hyperlink" Target="http://link.springer.com/10.1007/s13370-020-00828-8" TargetMode="External"/><Relationship Id="rId171" Type="http://schemas.openxmlformats.org/officeDocument/2006/relationships/hyperlink" Target="mailto:yushalify@usm.my" TargetMode="External"/><Relationship Id="rId192" Type="http://schemas.openxmlformats.org/officeDocument/2006/relationships/hyperlink" Target="https://ieeexplore.ieee.org/document/9576143/" TargetMode="External"/><Relationship Id="rId206" Type="http://schemas.openxmlformats.org/officeDocument/2006/relationships/hyperlink" Target="mailto:olivier.monga@ird.fr" TargetMode="External"/><Relationship Id="rId227" Type="http://schemas.openxmlformats.org/officeDocument/2006/relationships/hyperlink" Target="mailto:raphael.duboz@cirad.fr" TargetMode="External"/><Relationship Id="rId248" Type="http://schemas.openxmlformats.org/officeDocument/2006/relationships/hyperlink" Target="http://dx.doi.org/10.1080/00207160.2017.1283411" TargetMode="External"/><Relationship Id="rId269" Type="http://schemas.openxmlformats.org/officeDocument/2006/relationships/hyperlink" Target="https://hal.archives-ouvertes.fr/hal-03552213" TargetMode="External"/><Relationship Id="rId12" Type="http://schemas.openxmlformats.org/officeDocument/2006/relationships/hyperlink" Target="https://doi.org/10.1080/09640568.2012.665361" TargetMode="External"/><Relationship Id="rId33" Type="http://schemas.openxmlformats.org/officeDocument/2006/relationships/hyperlink" Target="http://link.springer.com/chapter/10.1007/978-3-642-39637-3_52" TargetMode="External"/><Relationship Id="rId108" Type="http://schemas.openxmlformats.org/officeDocument/2006/relationships/hyperlink" Target="https://doi.org/10.1109/RIVF.2016.7800294" TargetMode="External"/><Relationship Id="rId129" Type="http://schemas.openxmlformats.org/officeDocument/2006/relationships/hyperlink" Target="https://www.nature.com/articles/s41598-023-49679-w" TargetMode="External"/><Relationship Id="rId280" Type="http://schemas.openxmlformats.org/officeDocument/2006/relationships/hyperlink" Target="https://linkinghub.elsevier.com/retrieve/pii/S007966112030080X" TargetMode="External"/><Relationship Id="rId315" Type="http://schemas.openxmlformats.org/officeDocument/2006/relationships/hyperlink" Target="http://books.google.com/books?hl=en&amp;lr=&amp;id=_TWVAQAAQBAJ&amp;oi=fnd&amp;pg=PA102&amp;dq=%22factors,+this+optimal+model+could+be+considered+as+an+extension+for%22+%22conditions+for+the+optimization+strategy+based+on+Kriging+variance%22+%22paper+contains+7+main+sections.+Some+important+related+works+are%22+&amp;ots=kX9Ae7po02&amp;sig=0MdDtSL6bzkA2SGcz8yDnHfE6I4" TargetMode="External"/><Relationship Id="rId54" Type="http://schemas.openxmlformats.org/officeDocument/2006/relationships/hyperlink" Target="https://articles.jsime.org/1/4/Unity-and-Diversity-of-Simulation" TargetMode="External"/><Relationship Id="rId75" Type="http://schemas.openxmlformats.org/officeDocument/2006/relationships/hyperlink" Target="http://jasss.soc.surrey.ac.uk/22/2/3.html" TargetMode="External"/><Relationship Id="rId96" Type="http://schemas.openxmlformats.org/officeDocument/2006/relationships/hyperlink" Target="mailto:diaraf.seck@ucad.edu.sn" TargetMode="External"/><Relationship Id="rId140" Type="http://schemas.openxmlformats.org/officeDocument/2006/relationships/hyperlink" Target="https://journals.physiology.org/doi/10.1152/ajpendo.00071.2021" TargetMode="External"/><Relationship Id="rId161" Type="http://schemas.openxmlformats.org/officeDocument/2006/relationships/hyperlink" Target="https://doi.org/10.1007/s13370-012-0089-3" TargetMode="External"/><Relationship Id="rId182" Type="http://schemas.openxmlformats.org/officeDocument/2006/relationships/hyperlink" Target="https://doi.org/10.1142/S1793524519500128" TargetMode="External"/><Relationship Id="rId217" Type="http://schemas.openxmlformats.org/officeDocument/2006/relationships/hyperlink" Target="http://link.springer.com/10.1007/978-3-319-95165-2_20" TargetMode="External"/><Relationship Id="rId6" Type="http://schemas.openxmlformats.org/officeDocument/2006/relationships/hyperlink" Target="mailto:ahmad.fall@ird.fr" TargetMode="External"/><Relationship Id="rId238" Type="http://schemas.openxmlformats.org/officeDocument/2006/relationships/hyperlink" Target="https://link.springer.com/10.1007/s10883-023-09656-y" TargetMode="External"/><Relationship Id="rId259" Type="http://schemas.openxmlformats.org/officeDocument/2006/relationships/hyperlink" Target="http://linkinghub.elsevier.com/retrieve/pii/S0307904X11005464" TargetMode="External"/><Relationship Id="rId23" Type="http://schemas.openxmlformats.org/officeDocument/2006/relationships/hyperlink" Target="https://hal.archives-ouvertes.fr/hal-03413000" TargetMode="External"/><Relationship Id="rId119" Type="http://schemas.openxmlformats.org/officeDocument/2006/relationships/hyperlink" Target="mailto:edi.prifti@ird.fr" TargetMode="External"/><Relationship Id="rId270" Type="http://schemas.openxmlformats.org/officeDocument/2006/relationships/hyperlink" Target="mailto:thomas.messi@facsciences-uy1.cm" TargetMode="External"/><Relationship Id="rId291" Type="http://schemas.openxmlformats.org/officeDocument/2006/relationships/hyperlink" Target="mailto:tri.nguyen-huu@ird.fr" TargetMode="External"/><Relationship Id="rId305" Type="http://schemas.openxmlformats.org/officeDocument/2006/relationships/hyperlink" Target="https://link.springer.com/10.1007/978-3-030-94548-0_7" TargetMode="External"/><Relationship Id="rId44" Type="http://schemas.openxmlformats.org/officeDocument/2006/relationships/hyperlink" Target="https://dx.plos.org/10.1371/journal.pone.0299626" TargetMode="External"/><Relationship Id="rId65" Type="http://schemas.openxmlformats.org/officeDocument/2006/relationships/hyperlink" Target="https://jimis.episciences.org/5553" TargetMode="External"/><Relationship Id="rId86" Type="http://schemas.openxmlformats.org/officeDocument/2006/relationships/hyperlink" Target="https://hal.archives-ouvertes.fr/hal-00834498" TargetMode="External"/><Relationship Id="rId130" Type="http://schemas.openxmlformats.org/officeDocument/2006/relationships/hyperlink" Target="https://www.nature.com/articles/s41591-022-01688-4" TargetMode="External"/><Relationship Id="rId151" Type="http://schemas.openxmlformats.org/officeDocument/2006/relationships/hyperlink" Target="https://doi.org/10.1142/S0129167X15500901" TargetMode="External"/><Relationship Id="rId172" Type="http://schemas.openxmlformats.org/officeDocument/2006/relationships/hyperlink" Target="mailto:m.halloumi@uca.ac.ma" TargetMode="External"/><Relationship Id="rId193" Type="http://schemas.openxmlformats.org/officeDocument/2006/relationships/hyperlink" Target="https://ummisco.fr/fr/membre-de-lequipe/" TargetMode="External"/><Relationship Id="rId207" Type="http://schemas.openxmlformats.org/officeDocument/2006/relationships/hyperlink" Target="mailto:ousmane.thiare@ugb.edu.sn" TargetMode="External"/><Relationship Id="rId228" Type="http://schemas.openxmlformats.org/officeDocument/2006/relationships/hyperlink" Target="mailto:ndoundam@yahoo.com" TargetMode="External"/><Relationship Id="rId249" Type="http://schemas.openxmlformats.org/officeDocument/2006/relationships/hyperlink" Target="https://ummisco.fr/fr/membre-de-lequipe/" TargetMode="External"/><Relationship Id="rId13" Type="http://schemas.openxmlformats.org/officeDocument/2006/relationships/hyperlink" Target="https://doi.org/10.3166/rig.22.77-101" TargetMode="External"/><Relationship Id="rId109" Type="http://schemas.openxmlformats.org/officeDocument/2006/relationships/hyperlink" Target="https://doi.org/10.1142/S0218339015500059" TargetMode="External"/><Relationship Id="rId260" Type="http://schemas.openxmlformats.org/officeDocument/2006/relationships/hyperlink" Target="http://www.worldscientific.com/doi/abs/10.1142/S0218127414501053" TargetMode="External"/><Relationship Id="rId281" Type="http://schemas.openxmlformats.org/officeDocument/2006/relationships/hyperlink" Target="https://link.springer.com/10.1007/978-3-031-25271-6_16" TargetMode="External"/><Relationship Id="rId316" Type="http://schemas.openxmlformats.org/officeDocument/2006/relationships/hyperlink" Target="http://dx.doi.org/10.1007/978-3-642-32729-2_16" TargetMode="External"/><Relationship Id="rId34" Type="http://schemas.openxmlformats.org/officeDocument/2006/relationships/hyperlink" Target="https://doi.org/10.15625/0866-708X/48/4/1170" TargetMode="External"/><Relationship Id="rId55" Type="http://schemas.openxmlformats.org/officeDocument/2006/relationships/hyperlink" Target="https://ut3-toulouseinp.hal.science/hal-03488903" TargetMode="External"/><Relationship Id="rId76" Type="http://schemas.openxmlformats.org/officeDocument/2006/relationships/hyperlink" Target="https://doi.org/10.4108/eai.6-3-2017.152334" TargetMode="External"/><Relationship Id="rId97" Type="http://schemas.openxmlformats.org/officeDocument/2006/relationships/hyperlink" Target="mailto:diepanh.phung@ird.fr" TargetMode="External"/><Relationship Id="rId120" Type="http://schemas.openxmlformats.org/officeDocument/2006/relationships/hyperlink" Target="https://bsapubs.onlinelibrary.wiley.com/doi/10.1002/aps3.70000" TargetMode="External"/><Relationship Id="rId141" Type="http://schemas.openxmlformats.org/officeDocument/2006/relationships/hyperlink" Target="http://www.nature.com/articles/s41467-020-19589-w" TargetMode="External"/><Relationship Id="rId7" Type="http://schemas.openxmlformats.org/officeDocument/2006/relationships/hyperlink" Target="mailto:aichabalhag@gmail.com" TargetMode="External"/><Relationship Id="rId162" Type="http://schemas.openxmlformats.org/officeDocument/2006/relationships/hyperlink" Target="https://www.isr-publications.com/jnsa/articles-9105-kuratowski-measure-of-noncompactness-and-integro-differential-equations-in-banach-spaces" TargetMode="External"/><Relationship Id="rId183" Type="http://schemas.openxmlformats.org/officeDocument/2006/relationships/hyperlink" Target="https://doi.org/10.1007/978-3-030-46306-9_6" TargetMode="External"/><Relationship Id="rId218" Type="http://schemas.openxmlformats.org/officeDocument/2006/relationships/hyperlink" Target="http://link.springer.com/10.1007/978-3-319-72965-7_7" TargetMode="External"/><Relationship Id="rId239" Type="http://schemas.openxmlformats.org/officeDocument/2006/relationships/hyperlink" Target="https://arxiv.org/abs/2405.15730" TargetMode="External"/><Relationship Id="rId250" Type="http://schemas.openxmlformats.org/officeDocument/2006/relationships/hyperlink" Target="https://doi.org/10.1142/S0218127415400155" TargetMode="External"/><Relationship Id="rId271" Type="http://schemas.openxmlformats.org/officeDocument/2006/relationships/hyperlink" Target="mailto:timothee.brochier@ird.fr" TargetMode="External"/><Relationship Id="rId292" Type="http://schemas.openxmlformats.org/officeDocument/2006/relationships/hyperlink" Target="https://doi.org/10.1142/S0218127412500290" TargetMode="External"/><Relationship Id="rId306" Type="http://schemas.openxmlformats.org/officeDocument/2006/relationships/hyperlink" Target="https://ieeexplore.ieee.org/document/9140787/" TargetMode="External"/><Relationship Id="rId24" Type="http://schemas.openxmlformats.org/officeDocument/2006/relationships/hyperlink" Target="https://hal.archives-ouvertes.fr/hal-02968321" TargetMode="External"/><Relationship Id="rId45" Type="http://schemas.openxmlformats.org/officeDocument/2006/relationships/hyperlink" Target="https://ummisco.fr/fr/membre-de-lequipe/" TargetMode="External"/><Relationship Id="rId66" Type="http://schemas.openxmlformats.org/officeDocument/2006/relationships/hyperlink" Target="https://ummisco.fr/fr/membre-de-lequipe/" TargetMode="External"/><Relationship Id="rId87" Type="http://schemas.openxmlformats.org/officeDocument/2006/relationships/hyperlink" Target="http://ieeexplore.ieee.org/lpdocs/epic03/wrapper.htm?arnumber=6719899" TargetMode="External"/><Relationship Id="rId110" Type="http://schemas.openxmlformats.org/officeDocument/2006/relationships/hyperlink" Target="https://doi.org/10.1007/s10441-018-9325-z" TargetMode="External"/><Relationship Id="rId131" Type="http://schemas.openxmlformats.org/officeDocument/2006/relationships/hyperlink" Target="https://gut.bmj.com/lookup/doi/10.1136/gutjnl-2021-325753" TargetMode="External"/><Relationship Id="rId152" Type="http://schemas.openxmlformats.org/officeDocument/2006/relationships/hyperlink" Target="https://ejde.math.txstate.edu/index.html" TargetMode="External"/><Relationship Id="rId173" Type="http://schemas.openxmlformats.org/officeDocument/2006/relationships/hyperlink" Target="mailto:Khaladi@uca.ac.ma" TargetMode="External"/><Relationship Id="rId194" Type="http://schemas.openxmlformats.org/officeDocument/2006/relationships/hyperlink" Target="https://doi.org/10.1007/978-3-642-28765-7_23" TargetMode="External"/><Relationship Id="rId208" Type="http://schemas.openxmlformats.org/officeDocument/2006/relationships/hyperlink" Target="mailto:papaibra.ndiaye@uadb.edu.sn" TargetMode="External"/><Relationship Id="rId229" Type="http://schemas.openxmlformats.org/officeDocument/2006/relationships/hyperlink" Target="mailto:s.boulite@uca.ma" TargetMode="External"/><Relationship Id="rId19" Type="http://schemas.openxmlformats.org/officeDocument/2006/relationships/hyperlink" Target="https://ummisco.fr/fr/membre-de-lequipe/" TargetMode="External"/><Relationship Id="rId224" Type="http://schemas.openxmlformats.org/officeDocument/2006/relationships/hyperlink" Target="mailto:sylvain.iloga@gmail.com" TargetMode="External"/><Relationship Id="rId240" Type="http://schemas.openxmlformats.org/officeDocument/2006/relationships/hyperlink" Target="https://link.springer.com/10.1007/s00028-023-00942-7" TargetMode="External"/><Relationship Id="rId245" Type="http://schemas.openxmlformats.org/officeDocument/2006/relationships/hyperlink" Target="https://doi.org/10.1007/s12190-016-1033-8" TargetMode="External"/><Relationship Id="rId261" Type="http://schemas.openxmlformats.org/officeDocument/2006/relationships/hyperlink" Target="http://www.biomathforum.org/biomath/index.php/biomath/article/view/j.biomath.2014.07.191" TargetMode="External"/><Relationship Id="rId266" Type="http://schemas.openxmlformats.org/officeDocument/2006/relationships/hyperlink" Target="mailto:25phuong.tth@vinuni.edu.vn" TargetMode="External"/><Relationship Id="rId287" Type="http://schemas.openxmlformats.org/officeDocument/2006/relationships/hyperlink" Target="http://www.documentation.ird.fr/hor/fdi:010078243" TargetMode="External"/><Relationship Id="rId14" Type="http://schemas.openxmlformats.org/officeDocument/2006/relationships/hyperlink" Target="https://ummisco.fr/fr/membre-de-lequipe/" TargetMode="External"/><Relationship Id="rId30" Type="http://schemas.openxmlformats.org/officeDocument/2006/relationships/hyperlink" Target="http://books.google.com/books?hl=en&amp;lr=&amp;id=_TWVAQAAQBAJ&amp;oi=fnd&amp;pg=PA102&amp;dq=%22factors,+this+optimal+model+could+be+considered+as+an+extension+for%22+%22conditions+for+the+optimization+strategy+based+on+Kriging+variance%22+%22paper+contains+7+main+sections.+Some+important+related+works+are%22+&amp;ots=kX9Ae7po02&amp;sig=0MdDtSL6bzkA2SGcz8yDnHfE6I4" TargetMode="External"/><Relationship Id="rId35" Type="http://schemas.openxmlformats.org/officeDocument/2006/relationships/hyperlink" Target="https://ummisco.fr/fr/membre-de-lequipe/" TargetMode="External"/><Relationship Id="rId56" Type="http://schemas.openxmlformats.org/officeDocument/2006/relationships/hyperlink" Target="https://ut3-toulouseinp.hal.science/hal-03489127" TargetMode="External"/><Relationship Id="rId77" Type="http://schemas.openxmlformats.org/officeDocument/2006/relationships/hyperlink" Target="https://ummisco.fr/fr/membre-de-lequipe/" TargetMode="External"/><Relationship Id="rId100" Type="http://schemas.openxmlformats.org/officeDocument/2006/relationships/hyperlink" Target="https://hal.archives-ouvertes.fr/hal-02968321" TargetMode="External"/><Relationship Id="rId105" Type="http://schemas.openxmlformats.org/officeDocument/2006/relationships/hyperlink" Target="http://www.scirp.org/journal/PaperDownload.aspx?DOI=10.4236/ijg.2013.410A003" TargetMode="External"/><Relationship Id="rId126" Type="http://schemas.openxmlformats.org/officeDocument/2006/relationships/hyperlink" Target="https://figshare.com/articles/dataset/Herbarium_Image_Segmentation_Dataset_with_Plant_Masks_for_Enhanced_Morphological_Trait_Analysis/27685914/1" TargetMode="External"/><Relationship Id="rId147" Type="http://schemas.openxmlformats.org/officeDocument/2006/relationships/hyperlink" Target="http://www.nature.com/articles/s41598-020-65897-y" TargetMode="External"/><Relationship Id="rId168" Type="http://schemas.openxmlformats.org/officeDocument/2006/relationships/hyperlink" Target="https://www.intechopen.com/books/numerical-modeling-and-computer-simulation/optimal-control-of-thermal-pollution-emitted-by-power-plants" TargetMode="External"/><Relationship Id="rId282" Type="http://schemas.openxmlformats.org/officeDocument/2006/relationships/hyperlink" Target="https://linkinghub.elsevier.com/retrieve/pii/S0079661123000770" TargetMode="External"/><Relationship Id="rId312" Type="http://schemas.openxmlformats.org/officeDocument/2006/relationships/hyperlink" Target="https://ummisco.fr/home/clett/IRD/ArticlesPDF/KaplanCie2017.pdf" TargetMode="External"/><Relationship Id="rId317" Type="http://schemas.openxmlformats.org/officeDocument/2006/relationships/hyperlink" Target="https://ummisco.fr/fr/membre-de-lequipe/" TargetMode="External"/><Relationship Id="rId8" Type="http://schemas.openxmlformats.org/officeDocument/2006/relationships/hyperlink" Target="mailto:aichasabiq1@gmail.com" TargetMode="External"/><Relationship Id="rId51" Type="http://schemas.openxmlformats.org/officeDocument/2006/relationships/hyperlink" Target="https://doi.org/10.1007/978-3-030-30298-6_4" TargetMode="External"/><Relationship Id="rId72" Type="http://schemas.openxmlformats.org/officeDocument/2006/relationships/hyperlink" Target="https://ieeexplore.ieee.org/document/9287831/" TargetMode="External"/><Relationship Id="rId93" Type="http://schemas.openxmlformats.org/officeDocument/2006/relationships/hyperlink" Target="mailto:christophe.denis@sorbonne-universite.fr" TargetMode="External"/><Relationship Id="rId98" Type="http://schemas.openxmlformats.org/officeDocument/2006/relationships/hyperlink" Target="mailto:doanhbondy@gmail.com" TargetMode="External"/><Relationship Id="rId121" Type="http://schemas.openxmlformats.org/officeDocument/2006/relationships/hyperlink" Target="https://link.springer.com/10.1007/978-3-031-88226-5_10" TargetMode="External"/><Relationship Id="rId142" Type="http://schemas.openxmlformats.org/officeDocument/2006/relationships/hyperlink" Target="http://www.nature.com/articles/s41586-020-2269-x" TargetMode="External"/><Relationship Id="rId163" Type="http://schemas.openxmlformats.org/officeDocument/2006/relationships/hyperlink" Target="https://ummisco.fr/fr/membre-de-lequipe/" TargetMode="External"/><Relationship Id="rId184" Type="http://schemas.openxmlformats.org/officeDocument/2006/relationships/hyperlink" Target="mailto:moussa.lo@ugb.edu.sn" TargetMode="External"/><Relationship Id="rId189" Type="http://schemas.openxmlformats.org/officeDocument/2006/relationships/hyperlink" Target="https://linkinghub.elsevier.com/retrieve/pii/S1364815222000251" TargetMode="External"/><Relationship Id="rId219" Type="http://schemas.openxmlformats.org/officeDocument/2006/relationships/hyperlink" Target="mailto:paulinyonta@gmail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link.springer.com/10.1007/s00285-022-01755-x" TargetMode="External"/><Relationship Id="rId230" Type="http://schemas.openxmlformats.org/officeDocument/2006/relationships/hyperlink" Target="https://doi.org/10.4067/S0719-06462013000100004" TargetMode="External"/><Relationship Id="rId235" Type="http://schemas.openxmlformats.org/officeDocument/2006/relationships/hyperlink" Target="https://doi.org/10.1007/s11117-013-0249-1" TargetMode="External"/><Relationship Id="rId251" Type="http://schemas.openxmlformats.org/officeDocument/2006/relationships/hyperlink" Target="http://arima.inria.fr/017/pdf/Vol.17.pp.23-52.pdf" TargetMode="External"/><Relationship Id="rId256" Type="http://schemas.openxmlformats.org/officeDocument/2006/relationships/hyperlink" Target="https://ummisco.fr/fr/membre-de-lequipe/" TargetMode="External"/><Relationship Id="rId277" Type="http://schemas.openxmlformats.org/officeDocument/2006/relationships/hyperlink" Target="https://doi.org/10.1016/j.jtbi.2018.03.017" TargetMode="External"/><Relationship Id="rId298" Type="http://schemas.openxmlformats.org/officeDocument/2006/relationships/hyperlink" Target="http://dx.doi.org/10.1890/14-1305.1" TargetMode="External"/><Relationship Id="rId25" Type="http://schemas.openxmlformats.org/officeDocument/2006/relationships/hyperlink" Target="https://ummisco.fr/fr/membre-de-lequipe/" TargetMode="External"/><Relationship Id="rId46" Type="http://schemas.openxmlformats.org/officeDocument/2006/relationships/hyperlink" Target="https://ieeexplore.ieee.org/document/9642072/" TargetMode="External"/><Relationship Id="rId67" Type="http://schemas.openxmlformats.org/officeDocument/2006/relationships/hyperlink" Target="https://arima.episciences.org/9156" TargetMode="External"/><Relationship Id="rId116" Type="http://schemas.openxmlformats.org/officeDocument/2006/relationships/hyperlink" Target="https://ieeexplore.ieee.org/document/9287400/" TargetMode="External"/><Relationship Id="rId137" Type="http://schemas.openxmlformats.org/officeDocument/2006/relationships/hyperlink" Target="https://www.mdpi.com/2073-4425/12/10/1496" TargetMode="External"/><Relationship Id="rId158" Type="http://schemas.openxmlformats.org/officeDocument/2006/relationships/hyperlink" Target="mailto:mamadou-abdoul.diop@ugb.edu.sn" TargetMode="External"/><Relationship Id="rId272" Type="http://schemas.openxmlformats.org/officeDocument/2006/relationships/hyperlink" Target="http://dx.doi.org/10.1016/j.cosust.2010.02.002" TargetMode="External"/><Relationship Id="rId293" Type="http://schemas.openxmlformats.org/officeDocument/2006/relationships/hyperlink" Target="http://link.springer.com/10.1007/s10441-014-9220-1" TargetMode="External"/><Relationship Id="rId302" Type="http://schemas.openxmlformats.org/officeDocument/2006/relationships/hyperlink" Target="https://linkinghub.elsevier.com/retrieve/pii/S1877050924012973" TargetMode="External"/><Relationship Id="rId307" Type="http://schemas.openxmlformats.org/officeDocument/2006/relationships/hyperlink" Target="https://www.aimsciences.org/article/doi/10.3934/dcdss.2021055" TargetMode="External"/><Relationship Id="rId323" Type="http://schemas.openxmlformats.org/officeDocument/2006/relationships/theme" Target="theme/theme1.xml"/><Relationship Id="rId20" Type="http://schemas.openxmlformats.org/officeDocument/2006/relationships/hyperlink" Target="http://www.worldscientific.com/doi/abs/10.1142/S0218339015500023" TargetMode="External"/><Relationship Id="rId41" Type="http://schemas.openxmlformats.org/officeDocument/2006/relationships/hyperlink" Target="https://doi.org/10.1109/EMS.2012.18" TargetMode="External"/><Relationship Id="rId62" Type="http://schemas.openxmlformats.org/officeDocument/2006/relationships/hyperlink" Target="https://ummisco.fr/fr/membre-de-lequipe/" TargetMode="External"/><Relationship Id="rId83" Type="http://schemas.openxmlformats.org/officeDocument/2006/relationships/hyperlink" Target="http://nimbusvault.net/publications/koala/assr/papers/awk13-001.pdf" TargetMode="External"/><Relationship Id="rId88" Type="http://schemas.openxmlformats.org/officeDocument/2006/relationships/hyperlink" Target="mailto:arthur.brugiere@ird.fr" TargetMode="External"/><Relationship Id="rId111" Type="http://schemas.openxmlformats.org/officeDocument/2006/relationships/hyperlink" Target="https://doi.org/10.1007/s10441-018-9337-8" TargetMode="External"/><Relationship Id="rId132" Type="http://schemas.openxmlformats.org/officeDocument/2006/relationships/hyperlink" Target="https://www.mdpi.com/2227-9059/10/8/1955" TargetMode="External"/><Relationship Id="rId153" Type="http://schemas.openxmlformats.org/officeDocument/2006/relationships/hyperlink" Target="https://doi.org/10.1016/j.nonrwa.2014.07.011" TargetMode="External"/><Relationship Id="rId174" Type="http://schemas.openxmlformats.org/officeDocument/2006/relationships/hyperlink" Target="mailto:mohdhafizmohd@usm.my" TargetMode="External"/><Relationship Id="rId179" Type="http://schemas.openxmlformats.org/officeDocument/2006/relationships/hyperlink" Target="http://www.mmnp-journal.org/10.1051/mmnp/20138609" TargetMode="External"/><Relationship Id="rId195" Type="http://schemas.openxmlformats.org/officeDocument/2006/relationships/hyperlink" Target="https://doi.org/10.1007/978-3-642-28786-2_9" TargetMode="External"/><Relationship Id="rId209" Type="http://schemas.openxmlformats.org/officeDocument/2006/relationships/hyperlink" Target="https://ummisco.fr/fr/membre-de-lequipe/" TargetMode="External"/><Relationship Id="rId190" Type="http://schemas.openxmlformats.org/officeDocument/2006/relationships/hyperlink" Target="http://doi.nrct.go.th/?page=resolve_doi&amp;resolve_doi=10.14456/easr.2022.7" TargetMode="External"/><Relationship Id="rId204" Type="http://schemas.openxmlformats.org/officeDocument/2006/relationships/hyperlink" Target="mailto:tsopze.norbert@gmail.com" TargetMode="External"/><Relationship Id="rId220" Type="http://schemas.openxmlformats.org/officeDocument/2006/relationships/hyperlink" Target="https://hal.archives-ouvertes.fr/hal-02926408" TargetMode="External"/><Relationship Id="rId225" Type="http://schemas.openxmlformats.org/officeDocument/2006/relationships/hyperlink" Target="mailto:pachalow.g@gmail.com" TargetMode="External"/><Relationship Id="rId241" Type="http://schemas.openxmlformats.org/officeDocument/2006/relationships/hyperlink" Target="mailto:sbowong@gmail.com" TargetMode="External"/><Relationship Id="rId246" Type="http://schemas.openxmlformats.org/officeDocument/2006/relationships/hyperlink" Target="https://doi.org/10.1007/s40435-017-0310-1" TargetMode="External"/><Relationship Id="rId267" Type="http://schemas.openxmlformats.org/officeDocument/2006/relationships/hyperlink" Target="mailto:linh.huynh-thi-phuong@ird.fr" TargetMode="External"/><Relationship Id="rId288" Type="http://schemas.openxmlformats.org/officeDocument/2006/relationships/hyperlink" Target="http://www.documentation.ird.fr/hor/fdi:010078252" TargetMode="External"/><Relationship Id="rId15" Type="http://schemas.openxmlformats.org/officeDocument/2006/relationships/hyperlink" Target="https://ummisco.fr/fr/membre-de-lequipe/" TargetMode="External"/><Relationship Id="rId36" Type="http://schemas.openxmlformats.org/officeDocument/2006/relationships/hyperlink" Target="https://doi.org/10.1007/978-3-319-46840-2_10" TargetMode="External"/><Relationship Id="rId57" Type="http://schemas.openxmlformats.org/officeDocument/2006/relationships/hyperlink" Target="https://ut3-toulouseinp.hal.science/hal-03501296" TargetMode="External"/><Relationship Id="rId106" Type="http://schemas.openxmlformats.org/officeDocument/2006/relationships/hyperlink" Target="https://doi.org/10.1007/s10441-016-9292-1" TargetMode="External"/><Relationship Id="rId127" Type="http://schemas.openxmlformats.org/officeDocument/2006/relationships/hyperlink" Target="https://linkinghub.elsevier.com/retrieve/pii/S1261694X23000299" TargetMode="External"/><Relationship Id="rId262" Type="http://schemas.openxmlformats.org/officeDocument/2006/relationships/hyperlink" Target="https://ummisco.fr/fr/membre-de-lequipe/" TargetMode="External"/><Relationship Id="rId283" Type="http://schemas.openxmlformats.org/officeDocument/2006/relationships/hyperlink" Target="http://journals.sagepub.com/doi/10.1177/02780771231176504" TargetMode="External"/><Relationship Id="rId313" Type="http://schemas.openxmlformats.org/officeDocument/2006/relationships/hyperlink" Target="mailto:ho.tuong.vinh@gmail.com" TargetMode="External"/><Relationship Id="rId318" Type="http://schemas.openxmlformats.org/officeDocument/2006/relationships/hyperlink" Target="https://ummisco.fr/fr/membre-de-lequipe/" TargetMode="External"/><Relationship Id="rId10" Type="http://schemas.openxmlformats.org/officeDocument/2006/relationships/hyperlink" Target="https://linkinghub.elsevier.com/retrieve/pii/S0304380020300739" TargetMode="External"/><Relationship Id="rId31" Type="http://schemas.openxmlformats.org/officeDocument/2006/relationships/hyperlink" Target="http://nimbusvault.net/publications/koala/assr/papers/awk13-001.pdf" TargetMode="External"/><Relationship Id="rId52" Type="http://schemas.openxmlformats.org/officeDocument/2006/relationships/hyperlink" Target="https://hal.science/hal-02352905" TargetMode="External"/><Relationship Id="rId73" Type="http://schemas.openxmlformats.org/officeDocument/2006/relationships/hyperlink" Target="https://ieeexplore.ieee.org/document/9140787/" TargetMode="External"/><Relationship Id="rId78" Type="http://schemas.openxmlformats.org/officeDocument/2006/relationships/hyperlink" Target="https://doi.org/10.1007/978-3-319-46909-6_28" TargetMode="External"/><Relationship Id="rId94" Type="http://schemas.openxmlformats.org/officeDocument/2006/relationships/hyperlink" Target="mailto:diane.tchuani@gmail.com" TargetMode="External"/><Relationship Id="rId99" Type="http://schemas.openxmlformats.org/officeDocument/2006/relationships/hyperlink" Target="https://ieeexplore.ieee.org/document/9287831/" TargetMode="External"/><Relationship Id="rId101" Type="http://schemas.openxmlformats.org/officeDocument/2006/relationships/hyperlink" Target="https://doi.org/10.1016/j.ecocom.2011.12.003" TargetMode="External"/><Relationship Id="rId122" Type="http://schemas.openxmlformats.org/officeDocument/2006/relationships/hyperlink" Target="https://arxiv.org/abs/2506.18683" TargetMode="External"/><Relationship Id="rId143" Type="http://schemas.openxmlformats.org/officeDocument/2006/relationships/hyperlink" Target="https://www.tandfonline.com/doi/full/10.1080/19490976.2020.1849998" TargetMode="External"/><Relationship Id="rId148" Type="http://schemas.openxmlformats.org/officeDocument/2006/relationships/hyperlink" Target="https://arxiv.org/abs/1712.00244" TargetMode="External"/><Relationship Id="rId164" Type="http://schemas.openxmlformats.org/officeDocument/2006/relationships/hyperlink" Target="https://link.springer.com/10.1007/978-981-16-2629-6_7" TargetMode="External"/><Relationship Id="rId169" Type="http://schemas.openxmlformats.org/officeDocument/2006/relationships/hyperlink" Target="mailto:Maurice.Tchuente@gmail.com" TargetMode="External"/><Relationship Id="rId185" Type="http://schemas.openxmlformats.org/officeDocument/2006/relationships/hyperlink" Target="mailto:myriamtapi@yahoo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lassane.bah@esp.sn" TargetMode="External"/><Relationship Id="rId180" Type="http://schemas.openxmlformats.org/officeDocument/2006/relationships/hyperlink" Target="https://doi.org/10.5539/jmr.v8n4p211" TargetMode="External"/><Relationship Id="rId210" Type="http://schemas.openxmlformats.org/officeDocument/2006/relationships/hyperlink" Target="https://doi.org/10.4236/ojmsi.2014.23012" TargetMode="External"/><Relationship Id="rId215" Type="http://schemas.openxmlformats.org/officeDocument/2006/relationships/hyperlink" Target="https://arima.episciences.org/8714" TargetMode="External"/><Relationship Id="rId236" Type="http://schemas.openxmlformats.org/officeDocument/2006/relationships/hyperlink" Target="https://doi.org/10.1002/rnc.3035" TargetMode="External"/><Relationship Id="rId257" Type="http://schemas.openxmlformats.org/officeDocument/2006/relationships/hyperlink" Target="https://ummisco.fr/fr/membre-de-lequipe/" TargetMode="External"/><Relationship Id="rId278" Type="http://schemas.openxmlformats.org/officeDocument/2006/relationships/hyperlink" Target="https://doi.org/10.1016/j.marpol.2018.06.009" TargetMode="External"/><Relationship Id="rId26" Type="http://schemas.openxmlformats.org/officeDocument/2006/relationships/hyperlink" Target="https://doi.org/10.1109/rivf.2012.6169853" TargetMode="External"/><Relationship Id="rId231" Type="http://schemas.openxmlformats.org/officeDocument/2006/relationships/hyperlink" Target="https://link.springer.com/10.1007/s00233-021-10187-w" TargetMode="External"/><Relationship Id="rId252" Type="http://schemas.openxmlformats.org/officeDocument/2006/relationships/hyperlink" Target="https://doi.org/10.1142/S0218127416500930" TargetMode="External"/><Relationship Id="rId273" Type="http://schemas.openxmlformats.org/officeDocument/2006/relationships/hyperlink" Target="http://www.sciencedirect.com/science/article/pii/S0308597X13002297" TargetMode="External"/><Relationship Id="rId294" Type="http://schemas.openxmlformats.org/officeDocument/2006/relationships/hyperlink" Target="https://www.mdpi.com/2073-445X/11/2/297" TargetMode="External"/><Relationship Id="rId308" Type="http://schemas.openxmlformats.org/officeDocument/2006/relationships/hyperlink" Target="https://doi.org/10.1016/j.marpol.2018.06.009" TargetMode="External"/><Relationship Id="rId47" Type="http://schemas.openxmlformats.org/officeDocument/2006/relationships/hyperlink" Target="https://hal.science/hal-03844924" TargetMode="External"/><Relationship Id="rId68" Type="http://schemas.openxmlformats.org/officeDocument/2006/relationships/hyperlink" Target="https://arima.episciences.org/9156" TargetMode="External"/><Relationship Id="rId89" Type="http://schemas.openxmlformats.org/officeDocument/2006/relationships/hyperlink" Target="mailto:awa.diattara@ugb.edu.sn" TargetMode="External"/><Relationship Id="rId112" Type="http://schemas.openxmlformats.org/officeDocument/2006/relationships/hyperlink" Target="http://www.sciencedirect.com/science/article/pii/S0956053X16306195" TargetMode="External"/><Relationship Id="rId133" Type="http://schemas.openxmlformats.org/officeDocument/2006/relationships/hyperlink" Target="https://linkinghub.elsevier.com/retrieve/pii/S1875213622000183" TargetMode="External"/><Relationship Id="rId154" Type="http://schemas.openxmlformats.org/officeDocument/2006/relationships/hyperlink" Target="https://onlinelibrary.wiley.com/doi/abs/10.1002/mma.6693" TargetMode="External"/><Relationship Id="rId175" Type="http://schemas.openxmlformats.org/officeDocument/2006/relationships/hyperlink" Target="mailto:moussa.balde.math@ucad.edu.sn" TargetMode="External"/><Relationship Id="rId196" Type="http://schemas.openxmlformats.org/officeDocument/2006/relationships/hyperlink" Target="http://www.sciencedirect.com/science/article/pii/B9781785481574500066" TargetMode="External"/><Relationship Id="rId200" Type="http://schemas.openxmlformats.org/officeDocument/2006/relationships/hyperlink" Target="https://doi.org/10.1109/PDP.2013.63" TargetMode="External"/><Relationship Id="rId16" Type="http://schemas.openxmlformats.org/officeDocument/2006/relationships/hyperlink" Target="https://ummisco.fr/fr/membre-de-lequipe/" TargetMode="External"/><Relationship Id="rId221" Type="http://schemas.openxmlformats.org/officeDocument/2006/relationships/hyperlink" Target="https://linkinghub.elsevier.com/retrieve/pii/S2352340923009216" TargetMode="External"/><Relationship Id="rId242" Type="http://schemas.openxmlformats.org/officeDocument/2006/relationships/hyperlink" Target="http://iopscience.iop.org/article/10.1088/0031-8949/85/02/025002" TargetMode="External"/><Relationship Id="rId263" Type="http://schemas.openxmlformats.org/officeDocument/2006/relationships/hyperlink" Target="http://www.tandfonline.com/doi/abs/10.1080/08898480.2011.596757" TargetMode="External"/><Relationship Id="rId284" Type="http://schemas.openxmlformats.org/officeDocument/2006/relationships/hyperlink" Target="http://www.documentation.ird.fr/hor/fdi:010078263" TargetMode="External"/><Relationship Id="rId319" Type="http://schemas.openxmlformats.org/officeDocument/2006/relationships/hyperlink" Target="mailto:youcef.sklab@ird.fr" TargetMode="External"/><Relationship Id="rId37" Type="http://schemas.openxmlformats.org/officeDocument/2006/relationships/hyperlink" Target="http://dl.acm.org/citation.cfm?id=2542069" TargetMode="External"/><Relationship Id="rId58" Type="http://schemas.openxmlformats.org/officeDocument/2006/relationships/hyperlink" Target="https://ut3-toulouseinp.hal.science/hal-03495547" TargetMode="External"/><Relationship Id="rId79" Type="http://schemas.openxmlformats.org/officeDocument/2006/relationships/hyperlink" Target="https://ummisco.fr/fr/membre-de-lequipe/" TargetMode="External"/><Relationship Id="rId102" Type="http://schemas.openxmlformats.org/officeDocument/2006/relationships/hyperlink" Target="http://www.cari-info.org/cari-2012/session%204/4A1.pdf" TargetMode="External"/><Relationship Id="rId123" Type="http://schemas.openxmlformats.org/officeDocument/2006/relationships/hyperlink" Target="https://link.springer.com/10.1007/978-981-97-2253-2_18" TargetMode="External"/><Relationship Id="rId144" Type="http://schemas.openxmlformats.org/officeDocument/2006/relationships/hyperlink" Target="https://www.mdpi.com/2072-6643/12/2/278" TargetMode="External"/><Relationship Id="rId90" Type="http://schemas.openxmlformats.org/officeDocument/2006/relationships/hyperlink" Target="mailto:bergetsanou@gmail.com" TargetMode="External"/><Relationship Id="rId165" Type="http://schemas.openxmlformats.org/officeDocument/2006/relationships/hyperlink" Target="https://www.tandfonline.com/doi/full/10.1080/00207179.2022.2070776" TargetMode="External"/><Relationship Id="rId186" Type="http://schemas.openxmlformats.org/officeDocument/2006/relationships/hyperlink" Target="mailto:quangnd2006@gmail.com" TargetMode="External"/><Relationship Id="rId211" Type="http://schemas.openxmlformats.org/officeDocument/2006/relationships/hyperlink" Target="https://ummisco.fr/fr/membre-de-lequipe/" TargetMode="External"/><Relationship Id="rId232" Type="http://schemas.openxmlformats.org/officeDocument/2006/relationships/hyperlink" Target="https://royalsocietypublishing.org/doi/10.1098/rsta.2019.0616" TargetMode="External"/><Relationship Id="rId253" Type="http://schemas.openxmlformats.org/officeDocument/2006/relationships/hyperlink" Target="https://doi.org/10.1016/j.apm.2016.01.019" TargetMode="External"/><Relationship Id="rId274" Type="http://schemas.openxmlformats.org/officeDocument/2006/relationships/hyperlink" Target="http://link.springer.com/10.1007/s10441-014-9220-1" TargetMode="External"/><Relationship Id="rId295" Type="http://schemas.openxmlformats.org/officeDocument/2006/relationships/hyperlink" Target="https://ieeexplore.ieee.org/document/9287831/" TargetMode="External"/><Relationship Id="rId309" Type="http://schemas.openxmlformats.org/officeDocument/2006/relationships/hyperlink" Target="https://doi.org/10.1007/s10441-018-9337-8" TargetMode="External"/><Relationship Id="rId27" Type="http://schemas.openxmlformats.org/officeDocument/2006/relationships/hyperlink" Target="https://doi.org/10.1109/rivf.2012.6169850" TargetMode="External"/><Relationship Id="rId48" Type="http://schemas.openxmlformats.org/officeDocument/2006/relationships/hyperlink" Target="https://www.frontiersin.org/articles/10.3389/fams.2022.1020353/full" TargetMode="External"/><Relationship Id="rId69" Type="http://schemas.openxmlformats.org/officeDocument/2006/relationships/hyperlink" Target="mailto:arnaud.grignard@ird.fr" TargetMode="External"/><Relationship Id="rId113" Type="http://schemas.openxmlformats.org/officeDocument/2006/relationships/hyperlink" Target="https://ummisco.fr/fr/membre-de-lequipe/" TargetMode="External"/><Relationship Id="rId134" Type="http://schemas.openxmlformats.org/officeDocument/2006/relationships/hyperlink" Target="https://doi.org/10.1038/s41586-021-04177-9" TargetMode="External"/><Relationship Id="rId320" Type="http://schemas.openxmlformats.org/officeDocument/2006/relationships/hyperlink" Target="mailto:y.elfoutayeni@uca.ac.ma" TargetMode="External"/><Relationship Id="rId80" Type="http://schemas.openxmlformats.org/officeDocument/2006/relationships/hyperlink" Target="http://link.springer.com/chapter/10.1007/978-3-319-14627-0_11" TargetMode="External"/><Relationship Id="rId155" Type="http://schemas.openxmlformats.org/officeDocument/2006/relationships/hyperlink" Target="mailto:m.baroun@uca.ac.ma" TargetMode="External"/><Relationship Id="rId176" Type="http://schemas.openxmlformats.org/officeDocument/2006/relationships/hyperlink" Target="http://link.springer.com/10.1007/978-3-030-57336-2_8" TargetMode="External"/><Relationship Id="rId197" Type="http://schemas.openxmlformats.org/officeDocument/2006/relationships/hyperlink" Target="http://www.sciencedirect.com/science/article/pii/B9781785481574500017" TargetMode="External"/><Relationship Id="rId201" Type="http://schemas.openxmlformats.org/officeDocument/2006/relationships/hyperlink" Target="mailto:nicolas.turenne@ird.fr" TargetMode="External"/><Relationship Id="rId222" Type="http://schemas.openxmlformats.org/officeDocument/2006/relationships/hyperlink" Target="mailto:pierre.auger@ird.fr" TargetMode="External"/><Relationship Id="rId243" Type="http://schemas.openxmlformats.org/officeDocument/2006/relationships/hyperlink" Target="https://ummisco.fr/fr/membre-de-lequipe/" TargetMode="External"/><Relationship Id="rId264" Type="http://schemas.openxmlformats.org/officeDocument/2006/relationships/hyperlink" Target="mailto:dinhthihaivan@vnua.edu.vn" TargetMode="External"/><Relationship Id="rId285" Type="http://schemas.openxmlformats.org/officeDocument/2006/relationships/hyperlink" Target="http://www.documentation.ird.fr/hor/fdi:010078248" TargetMode="External"/><Relationship Id="rId17" Type="http://schemas.openxmlformats.org/officeDocument/2006/relationships/hyperlink" Target="https://ummisco.fr/fr/membre-de-lequipe/" TargetMode="External"/><Relationship Id="rId38" Type="http://schemas.openxmlformats.org/officeDocument/2006/relationships/hyperlink" Target="http://dx.doi.org/10.1007/978-3-319-31447-1_10" TargetMode="External"/><Relationship Id="rId59" Type="http://schemas.openxmlformats.org/officeDocument/2006/relationships/hyperlink" Target="https://hal.science/hal-03258918" TargetMode="External"/><Relationship Id="rId103" Type="http://schemas.openxmlformats.org/officeDocument/2006/relationships/hyperlink" Target="https://doi.org/10.1109/RIVF.2013.6719898" TargetMode="External"/><Relationship Id="rId124" Type="http://schemas.openxmlformats.org/officeDocument/2006/relationships/hyperlink" Target="https://ummisco.fr/fr/membre-de-lequipe/" TargetMode="External"/><Relationship Id="rId310" Type="http://schemas.openxmlformats.org/officeDocument/2006/relationships/hyperlink" Target="http://jasss.soc.surrey.ac.uk/21/2/9.html" TargetMode="External"/><Relationship Id="rId70" Type="http://schemas.openxmlformats.org/officeDocument/2006/relationships/hyperlink" Target="https://link.springer.com/10.1007/978-3-030-94548-0_7" TargetMode="External"/><Relationship Id="rId91" Type="http://schemas.openxmlformats.org/officeDocument/2006/relationships/hyperlink" Target="mailto:Pchientvct_tv@tlu.edu.vn" TargetMode="External"/><Relationship Id="rId145" Type="http://schemas.openxmlformats.org/officeDocument/2006/relationships/hyperlink" Target="http://www.nature.com/articles/s41467-020-20412-9" TargetMode="External"/><Relationship Id="rId166" Type="http://schemas.openxmlformats.org/officeDocument/2006/relationships/hyperlink" Target="https://www.aimsciences.org/article/doi/10.3934/eect.2023015" TargetMode="External"/><Relationship Id="rId187" Type="http://schemas.openxmlformats.org/officeDocument/2006/relationships/hyperlink" Target="mailto:nicolas.florsch@gmail.com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link.springer.com/10.1007/978-3-030-58802-1_34" TargetMode="External"/><Relationship Id="rId233" Type="http://schemas.openxmlformats.org/officeDocument/2006/relationships/hyperlink" Target="https://doi.org/10.2989/16073606.2017.1419999" TargetMode="External"/><Relationship Id="rId254" Type="http://schemas.openxmlformats.org/officeDocument/2006/relationships/hyperlink" Target="https://ummisco.fr/fr/membre-de-lequipe/" TargetMode="External"/><Relationship Id="rId28" Type="http://schemas.openxmlformats.org/officeDocument/2006/relationships/hyperlink" Target="https://ummisco.fr/fr/membre-de-lequipe/" TargetMode="External"/><Relationship Id="rId49" Type="http://schemas.openxmlformats.org/officeDocument/2006/relationships/hyperlink" Target="https://hal.science/hal-03832415" TargetMode="External"/><Relationship Id="rId114" Type="http://schemas.openxmlformats.org/officeDocument/2006/relationships/hyperlink" Target="https://ut3-toulouseinp.hal.science/hal-03488903" TargetMode="External"/><Relationship Id="rId275" Type="http://schemas.openxmlformats.org/officeDocument/2006/relationships/hyperlink" Target="http://linkinghub.elsevier.com/retrieve/pii/S0304380014005328" TargetMode="External"/><Relationship Id="rId296" Type="http://schemas.openxmlformats.org/officeDocument/2006/relationships/hyperlink" Target="https://doi.org/10.1016/j.ecocom.2012.02.002" TargetMode="External"/><Relationship Id="rId300" Type="http://schemas.openxmlformats.org/officeDocument/2006/relationships/hyperlink" Target="http://link.springer.com/10.1007/s10441-014-9227-7" TargetMode="External"/><Relationship Id="rId60" Type="http://schemas.openxmlformats.org/officeDocument/2006/relationships/hyperlink" Target="mailto:amanzaid.berhe@ird.fr" TargetMode="External"/><Relationship Id="rId81" Type="http://schemas.openxmlformats.org/officeDocument/2006/relationships/hyperlink" Target="http://wap.cybergeo.revues.org/26263" TargetMode="External"/><Relationship Id="rId135" Type="http://schemas.openxmlformats.org/officeDocument/2006/relationships/hyperlink" Target="https://www.nature.com/articles/s41598-021-94916-9" TargetMode="External"/><Relationship Id="rId156" Type="http://schemas.openxmlformats.org/officeDocument/2006/relationships/hyperlink" Target="mailto:mai-chi.nguyen@ird.fr" TargetMode="External"/><Relationship Id="rId177" Type="http://schemas.openxmlformats.org/officeDocument/2006/relationships/hyperlink" Target="http://link.springer.com/10.1007/s10441-014-9227-7" TargetMode="External"/><Relationship Id="rId198" Type="http://schemas.openxmlformats.org/officeDocument/2006/relationships/hyperlink" Target="https://doi.org/10.1145/2542050.2542076" TargetMode="External"/><Relationship Id="rId321" Type="http://schemas.openxmlformats.org/officeDocument/2006/relationships/hyperlink" Target="mailto:belzakariaghali@gmail.com" TargetMode="External"/><Relationship Id="rId202" Type="http://schemas.openxmlformats.org/officeDocument/2006/relationships/hyperlink" Target="mailto:nisrine.outada@uca.ac.ma" TargetMode="External"/><Relationship Id="rId223" Type="http://schemas.openxmlformats.org/officeDocument/2006/relationships/hyperlink" Target="https://doi.org/10.1142/S0218127412500290" TargetMode="External"/><Relationship Id="rId244" Type="http://schemas.openxmlformats.org/officeDocument/2006/relationships/hyperlink" Target="https://doi.org/10.1007/s11071-011-0127-y" TargetMode="External"/><Relationship Id="rId18" Type="http://schemas.openxmlformats.org/officeDocument/2006/relationships/hyperlink" Target="https://ummisco.fr/fr/membre-de-lequipe/" TargetMode="External"/><Relationship Id="rId39" Type="http://schemas.openxmlformats.org/officeDocument/2006/relationships/hyperlink" Target="http://dx.doi.org/10.1007/978-3-642-32729-2_16" TargetMode="External"/><Relationship Id="rId265" Type="http://schemas.openxmlformats.org/officeDocument/2006/relationships/hyperlink" Target="http://www.sciencedirect.com/science/article/pii/S0956053X16306195" TargetMode="External"/><Relationship Id="rId286" Type="http://schemas.openxmlformats.org/officeDocument/2006/relationships/hyperlink" Target="http://www.documentation.ird.fr/hor/fdi:010078273" TargetMode="External"/><Relationship Id="rId50" Type="http://schemas.openxmlformats.org/officeDocument/2006/relationships/hyperlink" Target="https://hal.science/hal-03097770" TargetMode="External"/><Relationship Id="rId104" Type="http://schemas.openxmlformats.org/officeDocument/2006/relationships/hyperlink" Target="https://doi.org/10.1007/s10013-015-0159-6" TargetMode="External"/><Relationship Id="rId125" Type="http://schemas.openxmlformats.org/officeDocument/2006/relationships/hyperlink" Target="https://biss.pensoft.net/article/135629/" TargetMode="External"/><Relationship Id="rId146" Type="http://schemas.openxmlformats.org/officeDocument/2006/relationships/hyperlink" Target="https://academic.oup.com/gigascience/article/doi/10.1093/gigascience/giaa010/5801229" TargetMode="External"/><Relationship Id="rId167" Type="http://schemas.openxmlformats.org/officeDocument/2006/relationships/hyperlink" Target="mailto:mamadou.sy@ugb.edu.sn" TargetMode="External"/><Relationship Id="rId188" Type="http://schemas.openxmlformats.org/officeDocument/2006/relationships/hyperlink" Target="mailto:nicolas.marilleau@ird.fr" TargetMode="External"/><Relationship Id="rId311" Type="http://schemas.openxmlformats.org/officeDocument/2006/relationships/hyperlink" Target="https://ummisco.fr/fr/membre-de-lequipe/" TargetMode="External"/><Relationship Id="rId71" Type="http://schemas.openxmlformats.org/officeDocument/2006/relationships/hyperlink" Target="https://ummisco.fr/fr/membre-de-lequipe/" TargetMode="External"/><Relationship Id="rId92" Type="http://schemas.openxmlformats.org/officeDocument/2006/relationships/hyperlink" Target="mailto:Christophe.Cambier@ird.fr" TargetMode="External"/><Relationship Id="rId213" Type="http://schemas.openxmlformats.org/officeDocument/2006/relationships/hyperlink" Target="https://link.springer.com/10.1007/978-3-031-04616-2_3" TargetMode="External"/><Relationship Id="rId234" Type="http://schemas.openxmlformats.org/officeDocument/2006/relationships/hyperlink" Target="https://ummisco.fr/fr/membre-de-lequipe/" TargetMode="External"/><Relationship Id="rId2" Type="http://schemas.openxmlformats.org/officeDocument/2006/relationships/styles" Target="styles.xml"/><Relationship Id="rId29" Type="http://schemas.openxmlformats.org/officeDocument/2006/relationships/hyperlink" Target="http://books.google.com/books?hl=en&amp;lr=&amp;id=_TWVAQAAQBAJ&amp;oi=fnd&amp;pg=PA91&amp;dq=%22flexibility+to+the+modelers.+However,+it+also+inherits+some+of+the+limits+of+its%22+%22the+modelers.+These+approaches+are+either+domain+specific+or+only%22+%22to+ML-ABM+is+given.+The+fourth+section+presents+our+proposal+of+a%22+&amp;ots=kX9Ae7po09&amp;sig=AfgHfNLbhBeavRVm3j-1NmSsp-c" TargetMode="External"/><Relationship Id="rId255" Type="http://schemas.openxmlformats.org/officeDocument/2006/relationships/hyperlink" Target="https://ummisco.fr/fr/membre-de-lequipe/" TargetMode="External"/><Relationship Id="rId276" Type="http://schemas.openxmlformats.org/officeDocument/2006/relationships/hyperlink" Target="http://dx.doi.org/10.1016/j.pocean.2009.07.044" TargetMode="External"/><Relationship Id="rId297" Type="http://schemas.openxmlformats.org/officeDocument/2006/relationships/hyperlink" Target="https://doi.org/10.1080/10236190903382665" TargetMode="External"/><Relationship Id="rId40" Type="http://schemas.openxmlformats.org/officeDocument/2006/relationships/hyperlink" Target="http://dx.doi.org/10.1007/978-3-642-35236-2_14" TargetMode="External"/><Relationship Id="rId115" Type="http://schemas.openxmlformats.org/officeDocument/2006/relationships/hyperlink" Target="https://www.frontiersin.org/articles/10.3389/fams.2022.1020353/full" TargetMode="External"/><Relationship Id="rId136" Type="http://schemas.openxmlformats.org/officeDocument/2006/relationships/hyperlink" Target="https://academic.oup.com/eurheartj/article/42/38/3948/6361017" TargetMode="External"/><Relationship Id="rId157" Type="http://schemas.openxmlformats.org/officeDocument/2006/relationships/hyperlink" Target="mailto:maissa.mbaye@ugb.edu.sn" TargetMode="External"/><Relationship Id="rId178" Type="http://schemas.openxmlformats.org/officeDocument/2006/relationships/hyperlink" Target="http://link.springer.com/10.1007/s10441-014-9222-z" TargetMode="External"/><Relationship Id="rId301" Type="http://schemas.openxmlformats.org/officeDocument/2006/relationships/hyperlink" Target="http://linkinghub.elsevier.com/retrieve/pii/S0304380013000434" TargetMode="External"/><Relationship Id="rId322" Type="http://schemas.openxmlformats.org/officeDocument/2006/relationships/fontTable" Target="fontTable.xml"/><Relationship Id="rId61" Type="http://schemas.openxmlformats.org/officeDocument/2006/relationships/hyperlink" Target="https://ummisco.fr/fr/membre-de-lequipe/" TargetMode="External"/><Relationship Id="rId82" Type="http://schemas.openxmlformats.org/officeDocument/2006/relationships/hyperlink" Target="https://hal.archives-ouvertes.fr/hal-01333851" TargetMode="External"/><Relationship Id="rId199" Type="http://schemas.openxmlformats.org/officeDocument/2006/relationships/hyperlink" Target="http://prodinra.inra.fr/ft?id=%7B0F8B3EE5-83DD-4E12-9B19-D63F0535F544%7D" TargetMode="External"/><Relationship Id="rId203" Type="http://schemas.openxmlformats.org/officeDocument/2006/relationships/hyperlink" Target="mailto:alaouinohayla0607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10763</Words>
  <Characters>59198</Characters>
  <Application>Microsoft Office Word</Application>
  <DocSecurity>0</DocSecurity>
  <Lines>493</Lines>
  <Paragraphs>139</Paragraphs>
  <ScaleCrop>false</ScaleCrop>
  <Company/>
  <LinksUpToDate>false</LinksUpToDate>
  <CharactersWithSpaces>69822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</dc:creator>
  <cp:keywords/>
  <dc:description/>
  <cp:lastModifiedBy>Shota</cp:lastModifiedBy>
  <cp:revision>1</cp:revision>
  <dcterms:created xsi:type="dcterms:W3CDTF">2026-06-14T16:32:00Z</dcterms:created>
  <dcterms:modified xsi:type="dcterms:W3CDTF">2026-06-14T16:33:00Z</dcterms:modified>
</cp:coreProperties>
</file>