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B56FC3" w14:textId="77777777" w:rsidR="00244588" w:rsidRDefault="00244588" w:rsidP="004A1E82">
      <w:pPr>
        <w:spacing w:before="60" w:after="150" w:line="660" w:lineRule="atLeast"/>
        <w:outlineLvl w:val="1"/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</w:pPr>
    </w:p>
    <w:p w14:paraId="4C3D1675" w14:textId="77777777" w:rsidR="00244588" w:rsidRDefault="00244588" w:rsidP="004A1E82">
      <w:pPr>
        <w:spacing w:before="60" w:after="150" w:line="660" w:lineRule="atLeast"/>
        <w:outlineLvl w:val="1"/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</w:pPr>
    </w:p>
    <w:p w14:paraId="3D2AEC72" w14:textId="168D77E4" w:rsidR="004A1E82" w:rsidRPr="006C3840" w:rsidRDefault="004A1E82" w:rsidP="004A1E82">
      <w:pPr>
        <w:spacing w:before="60" w:after="150" w:line="660" w:lineRule="atLeast"/>
        <w:outlineLvl w:val="1"/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  <w:t>Achraf CHAKRI</w:t>
      </w:r>
    </w:p>
    <w:p w14:paraId="32BD93E0" w14:textId="77777777" w:rsidR="004A1E82" w:rsidRPr="006C3840" w:rsidRDefault="004A1E82" w:rsidP="004A1E82">
      <w:pPr>
        <w:spacing w:line="240" w:lineRule="auto"/>
        <w:jc w:val="center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Doctorant, modélisation hydrogéologique</w:t>
      </w:r>
    </w:p>
    <w:p w14:paraId="2DDED6A3" w14:textId="77777777" w:rsidR="004A1E82" w:rsidRPr="006C3840" w:rsidRDefault="00244588" w:rsidP="004A1E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6BC7B042">
          <v:rect id="_x0000_i1025" style="width:0;height:0" o:hralign="center" o:hrstd="t" o:hr="t" fillcolor="#a0a0a0" stroked="f"/>
        </w:pict>
      </w:r>
    </w:p>
    <w:p w14:paraId="58DCF205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Centre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Centre Méditerranée</w:t>
      </w:r>
    </w:p>
    <w:p w14:paraId="2F3D9C9C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Thème(s)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 Modélisation mathématique et informatique à base d'agents /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Mathematical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and Agent-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Based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Modelling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, Intelligence Artificielle et apprentissage profond / AI and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deep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learning</w:t>
      </w:r>
      <w:proofErr w:type="spellEnd"/>
    </w:p>
    <w:p w14:paraId="69ADCAA3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Projets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Colonne 1</w:t>
      </w:r>
    </w:p>
    <w:p w14:paraId="4B43B15F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Université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 Université Cadi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Ayyad</w:t>
      </w:r>
      <w:proofErr w:type="spellEnd"/>
    </w:p>
    <w:p w14:paraId="7EF86166" w14:textId="77777777" w:rsidR="004A1E82" w:rsidRPr="005D4B8D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proofErr w:type="gramStart"/>
      <w:r w:rsidRPr="005D4B8D">
        <w:rPr>
          <w:rFonts w:ascii="Arial" w:eastAsia="Times New Roman" w:hAnsi="Arial" w:cs="Arial"/>
          <w:b/>
          <w:bCs/>
          <w:color w:val="666666"/>
          <w:sz w:val="24"/>
          <w:szCs w:val="24"/>
          <w:lang w:val="en-US" w:eastAsia="fr-FR"/>
        </w:rPr>
        <w:t>Email :</w:t>
      </w:r>
      <w:proofErr w:type="gramEnd"/>
      <w:r w:rsidRPr="005D4B8D"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  <w:t> </w:t>
      </w:r>
      <w:hyperlink r:id="rId5" w:history="1">
        <w:r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achraf.chakri@ced.uca.ma</w:t>
        </w:r>
      </w:hyperlink>
    </w:p>
    <w:p w14:paraId="19BD88BB" w14:textId="77777777" w:rsidR="004A1E82" w:rsidRPr="005D4B8D" w:rsidRDefault="004A1E82" w:rsidP="004A1E82">
      <w:pPr>
        <w:rPr>
          <w:lang w:val="en-US"/>
        </w:rPr>
      </w:pPr>
    </w:p>
    <w:p w14:paraId="17333F62" w14:textId="77777777" w:rsidR="004A1E82" w:rsidRPr="005D4B8D" w:rsidRDefault="004A1E82" w:rsidP="004A1E82">
      <w:pPr>
        <w:spacing w:before="60" w:after="150" w:line="660" w:lineRule="atLeast"/>
        <w:outlineLvl w:val="1"/>
        <w:rPr>
          <w:rFonts w:ascii="Arial" w:eastAsia="Times New Roman" w:hAnsi="Arial" w:cs="Arial"/>
          <w:b/>
          <w:bCs/>
          <w:color w:val="002B2C"/>
          <w:sz w:val="42"/>
          <w:szCs w:val="42"/>
          <w:lang w:val="en-US" w:eastAsia="fr-FR"/>
        </w:rPr>
      </w:pPr>
      <w:r w:rsidRPr="005D4B8D">
        <w:rPr>
          <w:rFonts w:ascii="Arial" w:eastAsia="Times New Roman" w:hAnsi="Arial" w:cs="Arial"/>
          <w:b/>
          <w:bCs/>
          <w:color w:val="002B2C"/>
          <w:sz w:val="42"/>
          <w:szCs w:val="42"/>
          <w:lang w:val="en-US" w:eastAsia="fr-FR"/>
        </w:rPr>
        <w:t>Ahmad FALL</w:t>
      </w:r>
    </w:p>
    <w:p w14:paraId="24135717" w14:textId="77777777" w:rsidR="004A1E82" w:rsidRPr="006C3840" w:rsidRDefault="004A1E82" w:rsidP="004A1E82">
      <w:pPr>
        <w:spacing w:line="240" w:lineRule="auto"/>
        <w:jc w:val="center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Chercheur</w:t>
      </w:r>
    </w:p>
    <w:p w14:paraId="1500C195" w14:textId="77777777" w:rsidR="004A1E82" w:rsidRPr="006C3840" w:rsidRDefault="00244588" w:rsidP="004A1E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66C1D2E7">
          <v:rect id="_x0000_i1026" style="width:0;height:0" o:hralign="center" o:hrstd="t" o:hr="t" fillcolor="#a0a0a0" stroked="f"/>
        </w:pict>
      </w:r>
    </w:p>
    <w:p w14:paraId="590F3BC2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Centre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Centre France</w:t>
      </w:r>
    </w:p>
    <w:p w14:paraId="38745805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Thème(s)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 Intelligence Artificielle et apprentissage profond / AI and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deep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learning</w:t>
      </w:r>
      <w:proofErr w:type="spellEnd"/>
    </w:p>
    <w:p w14:paraId="626189C9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Projets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Enseignements</w:t>
      </w:r>
    </w:p>
    <w:p w14:paraId="52EFD948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Université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IRD</w:t>
      </w:r>
    </w:p>
    <w:p w14:paraId="566F8342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Email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</w:t>
      </w:r>
      <w:hyperlink r:id="rId6" w:history="1">
        <w:r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ahmad.fall@ird.fr</w:t>
        </w:r>
      </w:hyperlink>
    </w:p>
    <w:p w14:paraId="0F0B6E98" w14:textId="77777777" w:rsidR="004A1E82" w:rsidRDefault="004A1E82" w:rsidP="004A1E82"/>
    <w:p w14:paraId="449E7B1C" w14:textId="77777777" w:rsidR="004A1E82" w:rsidRDefault="004A1E82" w:rsidP="004A1E82"/>
    <w:p w14:paraId="0EE5BC5D" w14:textId="77777777" w:rsidR="004A1E82" w:rsidRPr="006C3840" w:rsidRDefault="004A1E82" w:rsidP="004A1E82">
      <w:pPr>
        <w:spacing w:before="60" w:after="150" w:line="660" w:lineRule="atLeast"/>
        <w:outlineLvl w:val="1"/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  <w:t>Aïcha BALHAG</w:t>
      </w:r>
    </w:p>
    <w:p w14:paraId="1E77F170" w14:textId="77777777" w:rsidR="004A1E82" w:rsidRPr="006C3840" w:rsidRDefault="004A1E82" w:rsidP="004A1E82">
      <w:pPr>
        <w:spacing w:line="240" w:lineRule="auto"/>
        <w:jc w:val="center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Chercheur</w:t>
      </w:r>
    </w:p>
    <w:p w14:paraId="7A760B42" w14:textId="77777777" w:rsidR="004A1E82" w:rsidRPr="006C3840" w:rsidRDefault="00244588" w:rsidP="004A1E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34C4DCBB">
          <v:rect id="_x0000_i1027" style="width:0;height:0" o:hralign="center" o:hrstd="t" o:hr="t" fillcolor="#a0a0a0" stroked="f"/>
        </w:pict>
      </w:r>
    </w:p>
    <w:p w14:paraId="1D9ADE50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Centre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Centre Méditerranée</w:t>
      </w:r>
    </w:p>
    <w:p w14:paraId="594F55F0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Thème(s)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 Modélisation mathématique et informatique à base d'agents /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Mathematical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and Agent-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Based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Modelling</w:t>
      </w:r>
      <w:proofErr w:type="spellEnd"/>
    </w:p>
    <w:p w14:paraId="53A0BED7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Université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 Université Cadi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Ayyad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(UCAM)</w:t>
      </w:r>
    </w:p>
    <w:p w14:paraId="58C61219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Email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</w:t>
      </w:r>
      <w:hyperlink r:id="rId7" w:history="1">
        <w:r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aichabalhag@gmail.com</w:t>
        </w:r>
      </w:hyperlink>
    </w:p>
    <w:p w14:paraId="41B13AAC" w14:textId="77777777" w:rsidR="004A1E82" w:rsidRDefault="004A1E82" w:rsidP="004A1E82"/>
    <w:p w14:paraId="4724C069" w14:textId="77777777" w:rsidR="004A1E82" w:rsidRPr="006C3840" w:rsidRDefault="004A1E82" w:rsidP="004A1E82">
      <w:pPr>
        <w:spacing w:before="60" w:after="150" w:line="660" w:lineRule="atLeast"/>
        <w:outlineLvl w:val="1"/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  <w:t>Aicha SABIQ</w:t>
      </w:r>
    </w:p>
    <w:p w14:paraId="67F65382" w14:textId="77777777" w:rsidR="004A1E82" w:rsidRPr="006C3840" w:rsidRDefault="004A1E82" w:rsidP="004A1E82">
      <w:pPr>
        <w:spacing w:line="240" w:lineRule="auto"/>
        <w:jc w:val="center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Doctorant</w:t>
      </w:r>
    </w:p>
    <w:p w14:paraId="6FEE9A7C" w14:textId="77777777" w:rsidR="004A1E82" w:rsidRPr="006C3840" w:rsidRDefault="00244588" w:rsidP="004A1E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F54D296">
          <v:rect id="_x0000_i1028" style="width:0;height:0" o:hralign="center" o:hrstd="t" o:hr="t" fillcolor="#a0a0a0" stroked="f"/>
        </w:pict>
      </w:r>
    </w:p>
    <w:p w14:paraId="2FA97558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Centre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Centre Méditerranée</w:t>
      </w:r>
    </w:p>
    <w:p w14:paraId="130772D5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Thème(s)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 Modélisation mathématique et informatique à base d'agents /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Mathematical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and Agent-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Based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Modelling</w:t>
      </w:r>
      <w:proofErr w:type="spellEnd"/>
    </w:p>
    <w:p w14:paraId="1FCD2242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Université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 Université Cadi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Ayyad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(UCAM)</w:t>
      </w:r>
    </w:p>
    <w:p w14:paraId="1BA7FF64" w14:textId="77777777" w:rsidR="004A1E82" w:rsidRPr="005D4B8D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proofErr w:type="gramStart"/>
      <w:r w:rsidRPr="005D4B8D">
        <w:rPr>
          <w:rFonts w:ascii="Arial" w:eastAsia="Times New Roman" w:hAnsi="Arial" w:cs="Arial"/>
          <w:b/>
          <w:bCs/>
          <w:color w:val="666666"/>
          <w:sz w:val="24"/>
          <w:szCs w:val="24"/>
          <w:lang w:val="en-US" w:eastAsia="fr-FR"/>
        </w:rPr>
        <w:t>Email :</w:t>
      </w:r>
      <w:proofErr w:type="gramEnd"/>
      <w:r w:rsidRPr="005D4B8D"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  <w:t> </w:t>
      </w:r>
      <w:hyperlink r:id="rId8" w:history="1">
        <w:r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aichasabiq1@gmail.com</w:t>
        </w:r>
      </w:hyperlink>
    </w:p>
    <w:p w14:paraId="16FD68C3" w14:textId="77777777" w:rsidR="004A1E82" w:rsidRPr="005D4B8D" w:rsidRDefault="004A1E82" w:rsidP="004A1E82">
      <w:pPr>
        <w:rPr>
          <w:lang w:val="en-US"/>
        </w:rPr>
      </w:pPr>
    </w:p>
    <w:p w14:paraId="12A8B49E" w14:textId="77777777" w:rsidR="004A1E82" w:rsidRPr="005D4B8D" w:rsidRDefault="004A1E82" w:rsidP="004A1E82">
      <w:pPr>
        <w:spacing w:before="60" w:after="150" w:line="660" w:lineRule="atLeast"/>
        <w:outlineLvl w:val="1"/>
        <w:rPr>
          <w:rFonts w:ascii="Arial" w:eastAsia="Times New Roman" w:hAnsi="Arial" w:cs="Arial"/>
          <w:b/>
          <w:bCs/>
          <w:color w:val="002B2C"/>
          <w:sz w:val="42"/>
          <w:szCs w:val="42"/>
          <w:lang w:val="en-US" w:eastAsia="fr-FR"/>
        </w:rPr>
      </w:pPr>
      <w:r w:rsidRPr="005D4B8D">
        <w:rPr>
          <w:rFonts w:ascii="Arial" w:eastAsia="Times New Roman" w:hAnsi="Arial" w:cs="Arial"/>
          <w:b/>
          <w:bCs/>
          <w:color w:val="002B2C"/>
          <w:sz w:val="42"/>
          <w:szCs w:val="42"/>
          <w:lang w:val="en-US" w:eastAsia="fr-FR"/>
        </w:rPr>
        <w:br/>
        <w:t>Alassane BAH</w:t>
      </w:r>
    </w:p>
    <w:p w14:paraId="6D25D894" w14:textId="77777777" w:rsidR="004A1E82" w:rsidRPr="006C3840" w:rsidRDefault="004A1E82" w:rsidP="004A1E82">
      <w:pPr>
        <w:spacing w:line="240" w:lineRule="auto"/>
        <w:jc w:val="center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Directeur de centre</w:t>
      </w:r>
    </w:p>
    <w:p w14:paraId="5FF29508" w14:textId="77777777" w:rsidR="004A1E82" w:rsidRPr="006C3840" w:rsidRDefault="00244588" w:rsidP="004A1E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41FD0D4">
          <v:rect id="_x0000_i1029" style="width:0;height:0" o:hralign="center" o:hrstd="t" o:hr="t" fillcolor="#a0a0a0" stroked="f"/>
        </w:pict>
      </w:r>
    </w:p>
    <w:p w14:paraId="784C4A11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Centre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Centre Afrique de l'Ouest</w:t>
      </w:r>
    </w:p>
    <w:p w14:paraId="21C2592D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Thème(s)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 Modélisation mathématique et informatique à base d'agents /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Mathematical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and Agent-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Based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Modelling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, Intelligence Artificielle et apprentissage profond / AI and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deep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learning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, Capteurs et collecte de données /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Sensors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and data collection, Approches participatives et science citoyenne /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Participatory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approaches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and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citizen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science</w:t>
      </w:r>
    </w:p>
    <w:p w14:paraId="37E3D583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Université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Université Cheikh Anta Diop (UCAD)</w:t>
      </w:r>
    </w:p>
    <w:p w14:paraId="3A82C4FA" w14:textId="77777777" w:rsidR="004A1E82" w:rsidRPr="006C3840" w:rsidRDefault="004A1E82" w:rsidP="004A1E82">
      <w:pPr>
        <w:shd w:val="clear" w:color="auto" w:fill="FFFFFF"/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Email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</w:t>
      </w:r>
      <w:hyperlink r:id="rId9" w:history="1">
        <w:r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alassane.bah@esp.sn</w:t>
        </w:r>
      </w:hyperlink>
    </w:p>
    <w:p w14:paraId="45CB821D" w14:textId="77777777" w:rsidR="004A1E82" w:rsidRPr="006C3840" w:rsidRDefault="004A1E82" w:rsidP="004A1E82">
      <w:pPr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P</w:t>
      </w: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shd w:val="clear" w:color="auto" w:fill="FFFFFF"/>
          <w:lang w:eastAsia="fr-FR"/>
        </w:rPr>
        <w:t>ublications :</w:t>
      </w:r>
    </w:p>
    <w:p w14:paraId="2B4B5D77" w14:textId="77777777" w:rsidR="004A1E82" w:rsidRPr="005D4B8D" w:rsidRDefault="00244588" w:rsidP="004A1E82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0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On the sylvatic transmission of T. </w:t>
        </w:r>
        <w:proofErr w:type="spell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cruzi</w:t>
        </w:r>
        <w:proofErr w:type="spell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, the parasite causing Chagas disease: a view from an agent-based model</w:t>
        </w:r>
      </w:hyperlink>
    </w:p>
    <w:p w14:paraId="054D6A49" w14:textId="77777777" w:rsidR="004A1E82" w:rsidRPr="005D4B8D" w:rsidRDefault="00244588" w:rsidP="004A1E82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1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Numerical treatment of a </w:t>
        </w:r>
        <w:proofErr w:type="spell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non local</w:t>
        </w:r>
        <w:proofErr w:type="spell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model for phytoplankton </w:t>
        </w:r>
        <w:proofErr w:type="spell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agregation</w:t>
        </w:r>
        <w:proofErr w:type="spellEnd"/>
      </w:hyperlink>
    </w:p>
    <w:p w14:paraId="05F33403" w14:textId="77777777" w:rsidR="004A1E82" w:rsidRPr="005D4B8D" w:rsidRDefault="00244588" w:rsidP="004A1E82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2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 bottom-up participatory modelling process for a multi-level agreement on environmental uncertainty management in West Africa,</w:t>
        </w:r>
      </w:hyperlink>
    </w:p>
    <w:p w14:paraId="5E1F0120" w14:textId="77777777" w:rsidR="004A1E82" w:rsidRPr="006C3840" w:rsidRDefault="00244588" w:rsidP="004A1E82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hyperlink r:id="rId13" w:tgtFrame="_blank" w:history="1"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L'approche participative, incrémentale et itérative en modélisation : un changement profond de cadre méthodologique. Exemple d'une modélisation multiniveau pour l'élaboration de politiques foncières au Sahel.</w:t>
        </w:r>
      </w:hyperlink>
    </w:p>
    <w:p w14:paraId="667AFEA4" w14:textId="77777777" w:rsidR="004A1E82" w:rsidRPr="006C3840" w:rsidRDefault="00244588" w:rsidP="004A1E82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hyperlink r:id="rId14" w:tgtFrame="_blank" w:history="1"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 xml:space="preserve">Un modèle à base d'agents sur la transmission et la diffusion de la fièvre de la vallée du rift à </w:t>
        </w:r>
        <w:proofErr w:type="spellStart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Barkédji</w:t>
        </w:r>
        <w:proofErr w:type="spellEnd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 xml:space="preserve"> (Ferlo, Sénégal)</w:t>
        </w:r>
      </w:hyperlink>
    </w:p>
    <w:p w14:paraId="1787C780" w14:textId="77777777" w:rsidR="004A1E82" w:rsidRPr="005D4B8D" w:rsidRDefault="00244588" w:rsidP="004A1E82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5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Ongoing change in extensive livestock systems: comparative analysis of local dynamics at the small region level on three continents</w:t>
        </w:r>
      </w:hyperlink>
    </w:p>
    <w:p w14:paraId="4EFD3EE2" w14:textId="77777777" w:rsidR="004A1E82" w:rsidRPr="006C3840" w:rsidRDefault="00244588" w:rsidP="004A1E82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hyperlink r:id="rId16" w:tgtFrame="_blank" w:history="1"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Vers un métamodèle pour analyser les systèmes d'élevage extensifs et leurs interactions avec les territoires. Etude originale</w:t>
        </w:r>
      </w:hyperlink>
    </w:p>
    <w:p w14:paraId="64624595" w14:textId="77777777" w:rsidR="004A1E82" w:rsidRPr="006C3840" w:rsidRDefault="00244588" w:rsidP="004A1E82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hyperlink r:id="rId17" w:tgtFrame="_blank" w:history="1"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 xml:space="preserve">Récolte de bois de feu au Niger et une généralisation de la formule de </w:t>
        </w:r>
        <w:proofErr w:type="spellStart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Faustmann</w:t>
        </w:r>
        <w:proofErr w:type="spellEnd"/>
      </w:hyperlink>
    </w:p>
    <w:p w14:paraId="29144B08" w14:textId="77777777" w:rsidR="004A1E82" w:rsidRPr="005D4B8D" w:rsidRDefault="00244588" w:rsidP="004A1E82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8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An agent-based Implementation of the </w:t>
        </w:r>
        <w:proofErr w:type="spell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Torado</w:t>
        </w:r>
        <w:proofErr w:type="spell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Model</w:t>
        </w:r>
      </w:hyperlink>
    </w:p>
    <w:p w14:paraId="0A8F4CF3" w14:textId="77777777" w:rsidR="004A1E82" w:rsidRPr="005D4B8D" w:rsidRDefault="00244588" w:rsidP="004A1E82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9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An agent-based model to study land allocation policies and their effect on pastoral and territorial dynamics in the Ferlo (</w:t>
        </w:r>
        <w:proofErr w:type="spell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Sénégal</w:t>
        </w:r>
        <w:proofErr w:type="spell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).</w:t>
        </w:r>
      </w:hyperlink>
    </w:p>
    <w:p w14:paraId="3687ADFE" w14:textId="77777777" w:rsidR="004A1E82" w:rsidRPr="005D4B8D" w:rsidRDefault="00244588" w:rsidP="004A1E82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20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On the optimal size and number of reserves in a multi-site fishery model</w:t>
        </w:r>
      </w:hyperlink>
    </w:p>
    <w:p w14:paraId="0E2AA718" w14:textId="77777777" w:rsidR="004A1E82" w:rsidRPr="005D4B8D" w:rsidRDefault="004A1E82" w:rsidP="004A1E82">
      <w:pPr>
        <w:shd w:val="clear" w:color="auto" w:fill="FFFFFF"/>
        <w:spacing w:after="0" w:line="240" w:lineRule="auto"/>
        <w:rPr>
          <w:lang w:val="en-US"/>
        </w:rPr>
      </w:pPr>
    </w:p>
    <w:p w14:paraId="1558F194" w14:textId="77777777" w:rsidR="004A1E82" w:rsidRPr="005D4B8D" w:rsidRDefault="004A1E82" w:rsidP="004A1E82">
      <w:pPr>
        <w:shd w:val="clear" w:color="auto" w:fill="FFFFFF"/>
        <w:spacing w:after="0" w:line="240" w:lineRule="auto"/>
        <w:rPr>
          <w:lang w:val="en-US"/>
        </w:rPr>
      </w:pPr>
    </w:p>
    <w:p w14:paraId="1038748A" w14:textId="77777777" w:rsidR="004A1E82" w:rsidRPr="006C3840" w:rsidRDefault="004A1E82" w:rsidP="004A1E82">
      <w:pPr>
        <w:spacing w:before="60" w:after="150" w:line="660" w:lineRule="atLeast"/>
        <w:outlineLvl w:val="1"/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</w:pPr>
      <w:r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  <w:t>A</w:t>
      </w:r>
      <w:r w:rsidRPr="006C3840"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  <w:t>lexis DROGOUL</w:t>
      </w:r>
    </w:p>
    <w:p w14:paraId="60DB8755" w14:textId="77777777" w:rsidR="004A1E82" w:rsidRPr="006C3840" w:rsidRDefault="004A1E82" w:rsidP="004A1E82">
      <w:pPr>
        <w:spacing w:line="240" w:lineRule="auto"/>
        <w:jc w:val="center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Directeur de Recherche</w:t>
      </w:r>
    </w:p>
    <w:p w14:paraId="60E3A05E" w14:textId="77777777" w:rsidR="004A1E82" w:rsidRPr="006C3840" w:rsidRDefault="00244588" w:rsidP="004A1E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039B5D77">
          <v:rect id="_x0000_i1030" style="width:0;height:0" o:hralign="center" o:hrstd="t" o:hr="t" fillcolor="#a0a0a0" stroked="f"/>
        </w:pict>
      </w:r>
    </w:p>
    <w:p w14:paraId="178C23D9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Centre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Centre Asie du Sud-Est</w:t>
      </w:r>
    </w:p>
    <w:p w14:paraId="7647EC4F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Thème(s)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 Modélisation mathématique et informatique à base d'agents /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Mathematical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and Agent-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Based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Modelling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, Approches participatives et science citoyenne /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Participatory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approaches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and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citizen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science</w:t>
      </w:r>
    </w:p>
    <w:p w14:paraId="4041808B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Projets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Directeur du LMI ACROSS</w:t>
      </w:r>
    </w:p>
    <w:p w14:paraId="2BED396D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Université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IRD</w:t>
      </w:r>
    </w:p>
    <w:p w14:paraId="46C0D7C6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Email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</w:t>
      </w:r>
      <w:hyperlink r:id="rId21" w:history="1">
        <w:r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alexis.drogoul@ird.fr</w:t>
        </w:r>
      </w:hyperlink>
    </w:p>
    <w:p w14:paraId="6F22A436" w14:textId="77777777" w:rsidR="004A1E82" w:rsidRPr="006C3840" w:rsidRDefault="004A1E82" w:rsidP="004A1E82">
      <w:pPr>
        <w:spacing w:after="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Publications :</w:t>
      </w:r>
    </w:p>
    <w:p w14:paraId="1F02B14B" w14:textId="77777777" w:rsidR="004A1E82" w:rsidRPr="006C3840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hyperlink r:id="rId22" w:tgtFrame="_blank" w:history="1">
        <w:proofErr w:type="spellStart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Complex</w:t>
        </w:r>
        <w:proofErr w:type="spellEnd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 xml:space="preserve"> </w:t>
        </w:r>
        <w:proofErr w:type="spellStart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environment</w:t>
        </w:r>
        <w:proofErr w:type="spellEnd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 xml:space="preserve"> </w:t>
        </w:r>
        <w:proofErr w:type="spellStart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representation</w:t>
        </w:r>
        <w:proofErr w:type="spellEnd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 xml:space="preserve"> in </w:t>
        </w:r>
        <w:proofErr w:type="spellStart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epidemiology</w:t>
        </w:r>
        <w:proofErr w:type="spellEnd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 xml:space="preserve"> </w:t>
        </w:r>
        <w:proofErr w:type="gramStart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ABM:</w:t>
        </w:r>
        <w:proofErr w:type="gramEnd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 xml:space="preserve"> application on H5N1 propagation</w:t>
        </w:r>
      </w:hyperlink>
    </w:p>
    <w:p w14:paraId="45583F85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23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Adaptation strategies in the Mekong delta</w:t>
        </w:r>
      </w:hyperlink>
    </w:p>
    <w:p w14:paraId="6589B0C6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24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Designing social simulation to (seriously) support decision-making: COMOKIT, an agent-based modelling toolkit to </w:t>
        </w:r>
        <w:proofErr w:type="spell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analyse</w:t>
        </w:r>
        <w:proofErr w:type="spell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and compare the impacts of public health interventions against COVID-19</w:t>
        </w:r>
      </w:hyperlink>
    </w:p>
    <w:p w14:paraId="6E4F8580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25" w:tgtFrame="_blank" w:history="1">
        <w:proofErr w:type="gram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Gama :</w:t>
        </w:r>
        <w:proofErr w:type="gram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a simulation platform that integrates geographical information data, agent-based modeling and multi-scale control</w:t>
        </w:r>
      </w:hyperlink>
    </w:p>
    <w:p w14:paraId="7BC17D14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26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Simulation of Emergency Evacuation of Pedestrians along the Road Networks in </w:t>
        </w:r>
        <w:proofErr w:type="spell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Nhatrang</w:t>
        </w:r>
        <w:proofErr w:type="spell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City</w:t>
        </w:r>
      </w:hyperlink>
    </w:p>
    <w:p w14:paraId="48E85297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27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Spatial Estimator of Brown Plant Hopper Density from Light Traps Data</w:t>
        </w:r>
      </w:hyperlink>
    </w:p>
    <w:p w14:paraId="13B53B1B" w14:textId="77777777" w:rsidR="004A1E82" w:rsidRPr="006C3840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hyperlink r:id="rId28" w:tgtFrame="_blank" w:history="1"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 xml:space="preserve">Un modèle à base d'agents sur la transmission et la diffusion de la fièvre de la vallée du rift à </w:t>
        </w:r>
        <w:proofErr w:type="spellStart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Barkédji</w:t>
        </w:r>
        <w:proofErr w:type="spellEnd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 xml:space="preserve"> (Ferlo, Sénégal)</w:t>
        </w:r>
      </w:hyperlink>
    </w:p>
    <w:p w14:paraId="2AA942E4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29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Multi-Level Agent-Based Modeling: </w:t>
        </w:r>
        <w:proofErr w:type="gram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</w:t>
        </w:r>
        <w:proofErr w:type="gram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Generic Approach and an Implementation</w:t>
        </w:r>
      </w:hyperlink>
    </w:p>
    <w:p w14:paraId="3A77F4A1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30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Optimizing an Environmental Surveillance Network with Gaussian Process Entropy.</w:t>
        </w:r>
      </w:hyperlink>
    </w:p>
    <w:p w14:paraId="26F08920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31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Using high-level 3D Graphics library in agent-based simulation platform</w:t>
        </w:r>
      </w:hyperlink>
    </w:p>
    <w:p w14:paraId="74C952C9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32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Gama </w:t>
        </w:r>
        <w:proofErr w:type="gram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1.6 :</w:t>
        </w:r>
        <w:proofErr w:type="gram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Advancing the Art of Complex Agent-Based Modeling and Simulation</w:t>
        </w:r>
      </w:hyperlink>
    </w:p>
    <w:p w14:paraId="6A79D1C4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33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Online analysis and visualization of </w:t>
        </w:r>
        <w:proofErr w:type="gram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agent based</w:t>
        </w:r>
        <w:proofErr w:type="gram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models</w:t>
        </w:r>
      </w:hyperlink>
    </w:p>
    <w:p w14:paraId="5E714A02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34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Modeling and simulation of shrimp diseases propagation in river networks and inside pond</w:t>
        </w:r>
      </w:hyperlink>
    </w:p>
    <w:p w14:paraId="3B310798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35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Multiscale MAS modelling to simulate the soil environment: Application to soil ecology</w:t>
        </w:r>
      </w:hyperlink>
    </w:p>
    <w:p w14:paraId="62FD1607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36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Simulating Urban Growth with Raster and Vector </w:t>
        </w:r>
        <w:proofErr w:type="gram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models :</w:t>
        </w:r>
        <w:proofErr w:type="gram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A case study for the city of Can Tho, Vietnam</w:t>
        </w:r>
      </w:hyperlink>
    </w:p>
    <w:p w14:paraId="2242F325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37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An implementation of framework of business intelligence for agent-based simulation</w:t>
        </w:r>
      </w:hyperlink>
    </w:p>
    <w:p w14:paraId="7D769BCB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38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Exploring Agent Architectures for Farmer Behavior in Land-Use Change. A Case Study in Coastal Area of the Vietnamese Mekong Delta</w:t>
        </w:r>
      </w:hyperlink>
    </w:p>
    <w:p w14:paraId="4A43B448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39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Modeling a Surveillance Network Based on Unit Disk Graph Technique – Application for Monitoring the Invasion of Insects in Mekong Delta Region</w:t>
        </w:r>
      </w:hyperlink>
    </w:p>
    <w:p w14:paraId="2267F99C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40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Modelling Multi-</w:t>
        </w:r>
        <w:proofErr w:type="gram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Criteria Decision Making</w:t>
        </w:r>
        <w:proofErr w:type="gram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Ability of Agents in Agent-Based Rice Pest Risk Assessment Model</w:t>
        </w:r>
      </w:hyperlink>
    </w:p>
    <w:p w14:paraId="09DFAC25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41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Toward an Agent-Based Multi-scale Recommendation System for Brown Plant Hopper Control</w:t>
        </w:r>
      </w:hyperlink>
    </w:p>
    <w:p w14:paraId="64DBAC14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42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Designing Multi-</w:t>
        </w:r>
        <w:proofErr w:type="gram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criteria Decision Making</w:t>
        </w:r>
        <w:proofErr w:type="gram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Agents in Agent-Based Model for Rice Pest Risk Management</w:t>
        </w:r>
      </w:hyperlink>
    </w:p>
    <w:p w14:paraId="5A6574A6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43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Upscaling and Assessing Information of Agriculture Indicators in Agent-Based Assessment Model from Field to Region Scale</w:t>
        </w:r>
      </w:hyperlink>
    </w:p>
    <w:p w14:paraId="0138E80A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44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COMOKIT v2: A multi-scale approach to modeling and simulating epidemic control policies</w:t>
        </w:r>
      </w:hyperlink>
    </w:p>
    <w:p w14:paraId="7F2A720A" w14:textId="77777777" w:rsidR="004A1E82" w:rsidRPr="006C3840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hyperlink r:id="rId45" w:tgtFrame="_blank" w:history="1">
        <w:proofErr w:type="spellStart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Artificial</w:t>
        </w:r>
        <w:proofErr w:type="spellEnd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 xml:space="preserve"> intelligence for </w:t>
        </w:r>
        <w:proofErr w:type="spellStart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sustainability</w:t>
        </w:r>
        <w:proofErr w:type="spellEnd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 xml:space="preserve"> science</w:t>
        </w:r>
      </w:hyperlink>
    </w:p>
    <w:p w14:paraId="1A65E27F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46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 land-use change model to study climate change adaptation strategies in the Mekong Delta</w:t>
        </w:r>
      </w:hyperlink>
    </w:p>
    <w:p w14:paraId="51AEE0B3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47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LUCAS-</w:t>
        </w:r>
        <w:proofErr w:type="gram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GEMMES :</w:t>
        </w:r>
        <w:proofErr w:type="gram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Integrated dynamics of adaptation strategies in the Vietnamese Mekong Delta</w:t>
        </w:r>
      </w:hyperlink>
    </w:p>
    <w:p w14:paraId="3CEF2691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48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Handling multiple levels in agent-based models of complex socio-environmental systems: A comprehensive review</w:t>
        </w:r>
      </w:hyperlink>
    </w:p>
    <w:p w14:paraId="3DA765F6" w14:textId="77777777" w:rsidR="004A1E82" w:rsidRPr="006C3840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hyperlink r:id="rId49" w:tgtFrame="_blank" w:history="1"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Un partenariat de recherche pour améliorer les méthodologies de la science de la durabilité</w:t>
        </w:r>
      </w:hyperlink>
    </w:p>
    <w:p w14:paraId="59FF6DAD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50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Large-scale Epidemiological Modelling: Exploring the Impact of the ASEAN Economic Corridors Policy on the Dengue Fever Epidemic</w:t>
        </w:r>
      </w:hyperlink>
    </w:p>
    <w:p w14:paraId="371F617C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51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Using Parallel Computing to Improve the Scalability of Models with BDI Agents</w:t>
        </w:r>
      </w:hyperlink>
    </w:p>
    <w:p w14:paraId="49EBB181" w14:textId="77777777" w:rsidR="004A1E82" w:rsidRPr="006C3840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hyperlink r:id="rId52" w:tgtFrame="_blank" w:history="1"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Synthèse des séances plénières : complexité et transition énergétique</w:t>
        </w:r>
      </w:hyperlink>
    </w:p>
    <w:p w14:paraId="72058B6F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53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Gen*: a generic toolkit to generate spatially explicit synthetic populations</w:t>
        </w:r>
      </w:hyperlink>
    </w:p>
    <w:p w14:paraId="59C31EE7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54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On the Unity and Diversity of Computer Simulation</w:t>
        </w:r>
      </w:hyperlink>
    </w:p>
    <w:p w14:paraId="2D856E3E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55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COMOKIT BUILDING: simulating the impact of NPI against Covid-19 at building scale</w:t>
        </w:r>
      </w:hyperlink>
    </w:p>
    <w:p w14:paraId="72E310B2" w14:textId="77777777" w:rsidR="004A1E82" w:rsidRPr="005D4B8D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56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An Agent-Based Modeling Approach for Understanding Land-use Adaptation in the Mekong Delta under the Context of Climate Change</w:t>
        </w:r>
      </w:hyperlink>
    </w:p>
    <w:p w14:paraId="0C046425" w14:textId="77777777" w:rsidR="004A1E82" w:rsidRPr="006C3840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hyperlink r:id="rId57" w:tgtFrame="_blank" w:history="1"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 xml:space="preserve">COMOKIT </w:t>
        </w:r>
        <w:proofErr w:type="spellStart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advanced</w:t>
        </w:r>
        <w:proofErr w:type="spellEnd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 xml:space="preserve"> user </w:t>
        </w:r>
        <w:proofErr w:type="gramStart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interface:</w:t>
        </w:r>
        <w:proofErr w:type="gramEnd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 xml:space="preserve"> Dashboard</w:t>
        </w:r>
      </w:hyperlink>
    </w:p>
    <w:p w14:paraId="1F828D13" w14:textId="77777777" w:rsidR="004A1E82" w:rsidRPr="006C3840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hyperlink r:id="rId58" w:tgtFrame="_blank" w:history="1">
        <w:proofErr w:type="gramStart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GAMA:</w:t>
        </w:r>
        <w:proofErr w:type="gramEnd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 xml:space="preserve"> 14 </w:t>
        </w:r>
        <w:proofErr w:type="spellStart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years</w:t>
        </w:r>
        <w:proofErr w:type="spellEnd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 xml:space="preserve"> and </w:t>
        </w:r>
        <w:proofErr w:type="spellStart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counting</w:t>
        </w:r>
        <w:proofErr w:type="spellEnd"/>
      </w:hyperlink>
    </w:p>
    <w:p w14:paraId="6E6ADD21" w14:textId="77777777" w:rsidR="004A1E82" w:rsidRPr="006C3840" w:rsidRDefault="00244588" w:rsidP="004A1E82">
      <w:pPr>
        <w:numPr>
          <w:ilvl w:val="0"/>
          <w:numId w:val="3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hyperlink r:id="rId59" w:tgtFrame="_blank" w:history="1"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Vulnérabilité face aux catastrophes naturelles : comportements de mise en protection et gestion de l’évacuation en cas de crue rapide</w:t>
        </w:r>
      </w:hyperlink>
    </w:p>
    <w:p w14:paraId="14B222EB" w14:textId="77777777" w:rsidR="004A1E82" w:rsidRPr="006C3840" w:rsidRDefault="004A1E82" w:rsidP="004A1E82">
      <w:pPr>
        <w:spacing w:after="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Bio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br/>
      </w:r>
    </w:p>
    <w:p w14:paraId="10F24274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Directeur du LMI ACROSS</w:t>
      </w:r>
    </w:p>
    <w:p w14:paraId="38EC0EA5" w14:textId="77777777" w:rsidR="004A1E82" w:rsidRDefault="004A1E82" w:rsidP="004A1E82">
      <w:pPr>
        <w:shd w:val="clear" w:color="auto" w:fill="FFFFFF"/>
        <w:spacing w:after="0" w:line="240" w:lineRule="auto"/>
      </w:pPr>
    </w:p>
    <w:p w14:paraId="52FA93C0" w14:textId="77777777" w:rsidR="004A1E82" w:rsidRDefault="004A1E82" w:rsidP="004A1E82">
      <w:pPr>
        <w:shd w:val="clear" w:color="auto" w:fill="FFFFFF"/>
        <w:spacing w:after="0" w:line="240" w:lineRule="auto"/>
      </w:pPr>
    </w:p>
    <w:p w14:paraId="72031559" w14:textId="77777777" w:rsidR="004A1E82" w:rsidRPr="006C3840" w:rsidRDefault="004A1E82" w:rsidP="004A1E82">
      <w:pPr>
        <w:spacing w:before="60" w:after="150" w:line="660" w:lineRule="atLeast"/>
        <w:outlineLvl w:val="1"/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  <w:t>Aman BERHE</w:t>
      </w:r>
    </w:p>
    <w:p w14:paraId="7B56E70C" w14:textId="77777777" w:rsidR="004A1E82" w:rsidRPr="006C3840" w:rsidRDefault="004A1E82" w:rsidP="004A1E82">
      <w:pPr>
        <w:spacing w:line="240" w:lineRule="auto"/>
        <w:jc w:val="center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Chercheur</w:t>
      </w:r>
    </w:p>
    <w:p w14:paraId="4FEAB0F8" w14:textId="77777777" w:rsidR="004A1E82" w:rsidRPr="006C3840" w:rsidRDefault="00244588" w:rsidP="004A1E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A5D48DD">
          <v:rect id="_x0000_i1031" style="width:0;height:0" o:hralign="center" o:hrstd="t" o:hr="t" fillcolor="#a0a0a0" stroked="f"/>
        </w:pict>
      </w:r>
    </w:p>
    <w:p w14:paraId="7993EC70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Centre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Centre France</w:t>
      </w:r>
    </w:p>
    <w:p w14:paraId="3AE2766E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Thème(s)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 Intelligence Artificielle et apprentissage profond / AI and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deep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learning</w:t>
      </w:r>
      <w:proofErr w:type="spellEnd"/>
    </w:p>
    <w:p w14:paraId="1CE6299D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Projets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Recherche et supervision</w:t>
      </w:r>
    </w:p>
    <w:p w14:paraId="44D722BC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Université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Sorbonne Université</w:t>
      </w:r>
    </w:p>
    <w:p w14:paraId="0C5C50B4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Email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</w:t>
      </w:r>
      <w:hyperlink r:id="rId60" w:history="1">
        <w:r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amanzaid.berhe@ird.fr</w:t>
        </w:r>
      </w:hyperlink>
    </w:p>
    <w:p w14:paraId="4C90CB07" w14:textId="77777777" w:rsidR="004A1E82" w:rsidRPr="006C3840" w:rsidRDefault="004A1E82" w:rsidP="004A1E82">
      <w:pPr>
        <w:spacing w:after="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Publications :</w:t>
      </w:r>
    </w:p>
    <w:p w14:paraId="69C9A9E0" w14:textId="77777777" w:rsidR="004A1E82" w:rsidRPr="005D4B8D" w:rsidRDefault="00244588" w:rsidP="004A1E82">
      <w:pPr>
        <w:numPr>
          <w:ilvl w:val="0"/>
          <w:numId w:val="4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61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Towards Interpretable and point-of-care disease prediction from metagenomics data: applications to Cardio-Metabolic Disease</w:t>
        </w:r>
      </w:hyperlink>
    </w:p>
    <w:p w14:paraId="7886EA83" w14:textId="77777777" w:rsidR="004A1E82" w:rsidRPr="005D4B8D" w:rsidRDefault="00244588" w:rsidP="004A1E82">
      <w:pPr>
        <w:numPr>
          <w:ilvl w:val="0"/>
          <w:numId w:val="4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62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AliBERT: A Pre-trained Language Model for French Biomedical Text</w:t>
        </w:r>
      </w:hyperlink>
    </w:p>
    <w:p w14:paraId="6ADF9242" w14:textId="77777777" w:rsidR="004A1E82" w:rsidRPr="006C3840" w:rsidRDefault="004A1E82" w:rsidP="004A1E82">
      <w:pPr>
        <w:spacing w:after="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Bio :</w:t>
      </w:r>
    </w:p>
    <w:p w14:paraId="1DFAD2C2" w14:textId="77777777" w:rsidR="004A1E82" w:rsidRDefault="004A1E82" w:rsidP="004A1E82">
      <w:pPr>
        <w:shd w:val="clear" w:color="auto" w:fill="FFFFFF"/>
        <w:spacing w:after="0" w:line="240" w:lineRule="auto"/>
        <w:rPr>
          <w:rFonts w:ascii="Arial" w:hAnsi="Arial" w:cs="Arial"/>
          <w:color w:val="666666"/>
          <w:shd w:val="clear" w:color="auto" w:fill="FFFFFF"/>
        </w:rPr>
      </w:pPr>
      <w:r>
        <w:br/>
      </w:r>
      <w:r>
        <w:rPr>
          <w:rFonts w:ascii="Arial" w:hAnsi="Arial" w:cs="Arial"/>
          <w:color w:val="666666"/>
          <w:shd w:val="clear" w:color="auto" w:fill="FFFFFF"/>
        </w:rPr>
        <w:t>Recherche et supervision</w:t>
      </w:r>
    </w:p>
    <w:p w14:paraId="3A741BCB" w14:textId="77777777" w:rsidR="004A1E82" w:rsidRDefault="004A1E82" w:rsidP="004A1E82">
      <w:pPr>
        <w:shd w:val="clear" w:color="auto" w:fill="FFFFFF"/>
        <w:spacing w:after="0" w:line="240" w:lineRule="auto"/>
        <w:rPr>
          <w:rFonts w:ascii="Arial" w:hAnsi="Arial" w:cs="Arial"/>
          <w:color w:val="666666"/>
          <w:shd w:val="clear" w:color="auto" w:fill="FFFFFF"/>
        </w:rPr>
      </w:pPr>
    </w:p>
    <w:p w14:paraId="135B00E2" w14:textId="77777777" w:rsidR="004A1E82" w:rsidRDefault="004A1E82" w:rsidP="004A1E82">
      <w:pPr>
        <w:shd w:val="clear" w:color="auto" w:fill="FFFFFF"/>
        <w:spacing w:after="0" w:line="240" w:lineRule="auto"/>
        <w:rPr>
          <w:rFonts w:ascii="Arial" w:hAnsi="Arial" w:cs="Arial"/>
          <w:color w:val="666666"/>
          <w:shd w:val="clear" w:color="auto" w:fill="FFFFFF"/>
        </w:rPr>
      </w:pPr>
    </w:p>
    <w:p w14:paraId="253D922E" w14:textId="77777777" w:rsidR="004A1E82" w:rsidRPr="006C3840" w:rsidRDefault="004A1E82" w:rsidP="004A1E82">
      <w:pPr>
        <w:spacing w:before="60" w:after="150" w:line="660" w:lineRule="atLeast"/>
        <w:outlineLvl w:val="1"/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  <w:t xml:space="preserve">Armel Jacques NZEKON </w:t>
      </w:r>
      <w:proofErr w:type="spellStart"/>
      <w:r w:rsidRPr="006C3840"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  <w:t>NZEKO&amp;</w:t>
      </w:r>
      <w:proofErr w:type="gramStart"/>
      <w:r w:rsidRPr="006C3840"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  <w:t>rsquo;O</w:t>
      </w:r>
      <w:proofErr w:type="spellEnd"/>
      <w:proofErr w:type="gramEnd"/>
    </w:p>
    <w:p w14:paraId="461DAB67" w14:textId="77777777" w:rsidR="004A1E82" w:rsidRPr="006C3840" w:rsidRDefault="004A1E82" w:rsidP="004A1E82">
      <w:pPr>
        <w:spacing w:line="240" w:lineRule="auto"/>
        <w:jc w:val="center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Chercheur</w:t>
      </w:r>
    </w:p>
    <w:p w14:paraId="7B456D33" w14:textId="77777777" w:rsidR="004A1E82" w:rsidRPr="006C3840" w:rsidRDefault="00244588" w:rsidP="004A1E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67C12DAF">
          <v:rect id="_x0000_i1032" style="width:0;height:0" o:hralign="center" o:hrstd="t" o:hr="t" fillcolor="#a0a0a0" stroked="f"/>
        </w:pict>
      </w:r>
    </w:p>
    <w:p w14:paraId="317B351D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Centre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Centre Afrique centrale et de l'est</w:t>
      </w:r>
    </w:p>
    <w:p w14:paraId="5EB16F7A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Thème(s)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 Intelligence Artificielle et apprentissage profond / AI and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deep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learning</w:t>
      </w:r>
      <w:proofErr w:type="spellEnd"/>
    </w:p>
    <w:p w14:paraId="580E8245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Projets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Promotion PDI-MSC 2015 (</w:t>
      </w:r>
      <w:proofErr w:type="gram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thèse soutenu</w:t>
      </w:r>
      <w:proofErr w:type="gram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en décembre 2019</w:t>
      </w:r>
    </w:p>
    <w:p w14:paraId="3FA880EF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Université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Université de Yaoundé I</w:t>
      </w:r>
    </w:p>
    <w:p w14:paraId="3E6731EF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Email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</w:t>
      </w:r>
      <w:hyperlink r:id="rId63" w:history="1">
        <w:r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armel.nzekon@facsciences-uy1.cm</w:t>
        </w:r>
      </w:hyperlink>
    </w:p>
    <w:p w14:paraId="17F360E3" w14:textId="77777777" w:rsidR="004A1E82" w:rsidRPr="006C3840" w:rsidRDefault="004A1E82" w:rsidP="004A1E82">
      <w:pPr>
        <w:spacing w:after="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Publications :</w:t>
      </w:r>
    </w:p>
    <w:p w14:paraId="6ED8ADBE" w14:textId="77777777" w:rsidR="004A1E82" w:rsidRPr="005D4B8D" w:rsidRDefault="00244588" w:rsidP="004A1E82">
      <w:pPr>
        <w:numPr>
          <w:ilvl w:val="0"/>
          <w:numId w:val="5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64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Social Network Analysis of Developers' and Users' Mailing Lists of Some Free Open Source Software</w:t>
        </w:r>
      </w:hyperlink>
    </w:p>
    <w:p w14:paraId="098E4498" w14:textId="77777777" w:rsidR="004A1E82" w:rsidRPr="005D4B8D" w:rsidRDefault="00244588" w:rsidP="004A1E82">
      <w:pPr>
        <w:numPr>
          <w:ilvl w:val="0"/>
          <w:numId w:val="5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65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 general graph-based framework for top-N recommendation using content, temporal and trust information</w:t>
        </w:r>
      </w:hyperlink>
    </w:p>
    <w:p w14:paraId="31EA245B" w14:textId="77777777" w:rsidR="004A1E82" w:rsidRPr="005D4B8D" w:rsidRDefault="00244588" w:rsidP="004A1E82">
      <w:pPr>
        <w:numPr>
          <w:ilvl w:val="0"/>
          <w:numId w:val="5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66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Link Stream Graph for Temporal Recommendations</w:t>
        </w:r>
      </w:hyperlink>
    </w:p>
    <w:p w14:paraId="7E81862E" w14:textId="77777777" w:rsidR="004A1E82" w:rsidRPr="005D4B8D" w:rsidRDefault="00244588" w:rsidP="004A1E82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67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Recommender system taking into account the availability forecast</w:t>
        </w:r>
      </w:hyperlink>
      <w:r w:rsidR="004A1E82" w:rsidRPr="005D4B8D"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  <w:t xml:space="preserve"> </w:t>
      </w:r>
      <w:hyperlink r:id="rId68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of product categories</w:t>
        </w:r>
      </w:hyperlink>
    </w:p>
    <w:p w14:paraId="4A058BB8" w14:textId="77777777" w:rsidR="004A1E82" w:rsidRPr="006C3840" w:rsidRDefault="004A1E82" w:rsidP="004A1E8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Bio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br/>
      </w:r>
    </w:p>
    <w:p w14:paraId="51CDF92B" w14:textId="77777777" w:rsidR="004A1E82" w:rsidRPr="006C3840" w:rsidRDefault="004A1E82" w:rsidP="004A1E82">
      <w:pPr>
        <w:shd w:val="clear" w:color="auto" w:fill="FFFFFF"/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Promotion PDI-MSC 2015 (</w:t>
      </w:r>
      <w:proofErr w:type="gram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thèse soutenu</w:t>
      </w:r>
      <w:proofErr w:type="gram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en décembre 2019</w:t>
      </w:r>
    </w:p>
    <w:p w14:paraId="65DCD2F7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63964098" w14:textId="77777777" w:rsidR="004A1E82" w:rsidRPr="006C3840" w:rsidRDefault="004A1E82" w:rsidP="004A1E82">
      <w:pPr>
        <w:spacing w:before="60" w:after="150" w:line="660" w:lineRule="atLeast"/>
        <w:outlineLvl w:val="1"/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  <w:t>Arnaud GRIGNARD</w:t>
      </w:r>
    </w:p>
    <w:p w14:paraId="1638F285" w14:textId="77777777" w:rsidR="004A1E82" w:rsidRPr="006C3840" w:rsidRDefault="004A1E82" w:rsidP="004A1E82">
      <w:pPr>
        <w:spacing w:line="240" w:lineRule="auto"/>
        <w:jc w:val="center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Responsable de thème</w:t>
      </w:r>
    </w:p>
    <w:p w14:paraId="21BC8FFE" w14:textId="77777777" w:rsidR="004A1E82" w:rsidRPr="006C3840" w:rsidRDefault="00244588" w:rsidP="004A1E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90285E3">
          <v:rect id="_x0000_i1033" style="width:0;height:0" o:hralign="center" o:hrstd="t" o:hr="t" fillcolor="#a0a0a0" stroked="f"/>
        </w:pict>
      </w:r>
    </w:p>
    <w:p w14:paraId="59ECB52D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Centre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Centre France</w:t>
      </w:r>
    </w:p>
    <w:p w14:paraId="68EF5823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Thème(s)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 Modélisation mathématique et informatique à base d'agents /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Mathematical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and Agent-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Based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Modelling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, Intelligence Artificielle et apprentissage profond / AI and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deep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learning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, Capteurs et collecte de données /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Sensors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and data collection, Approches participatives et science citoyenne /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Participatory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approaches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and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citizen</w:t>
      </w:r>
      <w:proofErr w:type="spellEnd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science</w:t>
      </w:r>
    </w:p>
    <w:p w14:paraId="411519EC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Projets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 Chercheur affilié MIT Media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Lab</w:t>
      </w:r>
      <w:proofErr w:type="spellEnd"/>
    </w:p>
    <w:p w14:paraId="61903917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Université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IRD</w:t>
      </w:r>
    </w:p>
    <w:p w14:paraId="74EB16B2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Email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</w:t>
      </w:r>
      <w:hyperlink r:id="rId69" w:history="1">
        <w:r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arnaud.grignard@ird.fr</w:t>
        </w:r>
      </w:hyperlink>
    </w:p>
    <w:p w14:paraId="79D2A7B7" w14:textId="77777777" w:rsidR="004A1E82" w:rsidRPr="006C3840" w:rsidRDefault="004A1E82" w:rsidP="004A1E82">
      <w:pPr>
        <w:spacing w:after="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Publications :</w:t>
      </w:r>
    </w:p>
    <w:p w14:paraId="21791DD4" w14:textId="77777777" w:rsidR="004A1E82" w:rsidRPr="005D4B8D" w:rsidRDefault="00244588" w:rsidP="004A1E82">
      <w:pPr>
        <w:numPr>
          <w:ilvl w:val="0"/>
          <w:numId w:val="7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70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Using Agent-Based Modelling to Understand Advantageous </w:t>
        </w:r>
        <w:proofErr w:type="spell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Behaviours</w:t>
        </w:r>
        <w:proofErr w:type="spell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Against COVID-19 Transmission in the Built Environment</w:t>
        </w:r>
      </w:hyperlink>
    </w:p>
    <w:p w14:paraId="3E7A1BB7" w14:textId="77777777" w:rsidR="004A1E82" w:rsidRPr="005D4B8D" w:rsidRDefault="00244588" w:rsidP="004A1E82">
      <w:pPr>
        <w:numPr>
          <w:ilvl w:val="0"/>
          <w:numId w:val="7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71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Experimenting the Impact of </w:t>
        </w:r>
        <w:proofErr w:type="spell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Pedestrianisation</w:t>
        </w:r>
        <w:proofErr w:type="spell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on Urban Pollution Using Tangible Agent-Based Simulations: Application to Hoan Kiem District, Hanoi, Vietnam</w:t>
        </w:r>
      </w:hyperlink>
    </w:p>
    <w:p w14:paraId="6D86232E" w14:textId="77777777" w:rsidR="004A1E82" w:rsidRPr="005D4B8D" w:rsidRDefault="00244588" w:rsidP="004A1E82">
      <w:pPr>
        <w:numPr>
          <w:ilvl w:val="0"/>
          <w:numId w:val="7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72" w:tgtFrame="_blank" w:history="1">
        <w:proofErr w:type="spell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CityScope</w:t>
        </w:r>
        <w:proofErr w:type="spell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Hanoi: interactive simulation for water management in the Bac Hung Hai irrigation system</w:t>
        </w:r>
      </w:hyperlink>
    </w:p>
    <w:p w14:paraId="4E008489" w14:textId="77777777" w:rsidR="004A1E82" w:rsidRPr="005D4B8D" w:rsidRDefault="00244588" w:rsidP="004A1E82">
      <w:pPr>
        <w:numPr>
          <w:ilvl w:val="0"/>
          <w:numId w:val="7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73" w:tgtFrame="_blank" w:history="1">
        <w:proofErr w:type="spell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HoanKiemAir</w:t>
        </w:r>
        <w:proofErr w:type="spell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: simulating impacts of urban management practices on traffic and air pollution using a tangible agent-based model</w:t>
        </w:r>
      </w:hyperlink>
    </w:p>
    <w:p w14:paraId="04E95A1C" w14:textId="77777777" w:rsidR="004A1E82" w:rsidRPr="005D4B8D" w:rsidRDefault="00244588" w:rsidP="004A1E82">
      <w:pPr>
        <w:numPr>
          <w:ilvl w:val="0"/>
          <w:numId w:val="7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74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Building, composing and experimenting complex spatial models with the GAMA platform</w:t>
        </w:r>
      </w:hyperlink>
    </w:p>
    <w:p w14:paraId="07328B97" w14:textId="77777777" w:rsidR="004A1E82" w:rsidRPr="005D4B8D" w:rsidRDefault="00244588" w:rsidP="004A1E82">
      <w:pPr>
        <w:numPr>
          <w:ilvl w:val="0"/>
          <w:numId w:val="7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75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Participatory Modeling and Simulation with the GAMA Platform</w:t>
        </w:r>
      </w:hyperlink>
    </w:p>
    <w:p w14:paraId="3921C1CC" w14:textId="77777777" w:rsidR="004A1E82" w:rsidRPr="005D4B8D" w:rsidRDefault="00244588" w:rsidP="004A1E82">
      <w:pPr>
        <w:numPr>
          <w:ilvl w:val="0"/>
          <w:numId w:val="7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76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Coupling </w:t>
        </w:r>
        <w:proofErr w:type="gram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equation based</w:t>
        </w:r>
        <w:proofErr w:type="gram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models and agent-based models: example of a multi-strains and switch SIR toy model</w:t>
        </w:r>
      </w:hyperlink>
    </w:p>
    <w:p w14:paraId="5F1493D0" w14:textId="77777777" w:rsidR="004A1E82" w:rsidRPr="006C3840" w:rsidRDefault="00244588" w:rsidP="004A1E82">
      <w:pPr>
        <w:numPr>
          <w:ilvl w:val="0"/>
          <w:numId w:val="7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hyperlink r:id="rId77" w:tgtFrame="_blank" w:history="1">
        <w:proofErr w:type="spellStart"/>
        <w:proofErr w:type="gramStart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Marrakair</w:t>
        </w:r>
        <w:proofErr w:type="spellEnd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:</w:t>
        </w:r>
        <w:proofErr w:type="gramEnd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 xml:space="preserve"> une simulation participative pour observer les émissions atmosphériques du trafic routier en milieu urbain</w:t>
        </w:r>
      </w:hyperlink>
    </w:p>
    <w:p w14:paraId="33777133" w14:textId="77777777" w:rsidR="004A1E82" w:rsidRPr="005D4B8D" w:rsidRDefault="00244588" w:rsidP="004A1E82">
      <w:pPr>
        <w:numPr>
          <w:ilvl w:val="0"/>
          <w:numId w:val="7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78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Toward an Agent-Based and Equation-Based Coupling Framework</w:t>
        </w:r>
      </w:hyperlink>
    </w:p>
    <w:p w14:paraId="083E74D1" w14:textId="77777777" w:rsidR="004A1E82" w:rsidRPr="006C3840" w:rsidRDefault="00244588" w:rsidP="004A1E82">
      <w:pPr>
        <w:numPr>
          <w:ilvl w:val="0"/>
          <w:numId w:val="7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hyperlink r:id="rId79" w:tgtFrame="_blank" w:history="1"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 xml:space="preserve">Introduction to </w:t>
        </w:r>
        <w:proofErr w:type="spellStart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Netlogo</w:t>
        </w:r>
        <w:proofErr w:type="spellEnd"/>
      </w:hyperlink>
    </w:p>
    <w:p w14:paraId="5F142DBF" w14:textId="77777777" w:rsidR="004A1E82" w:rsidRPr="005D4B8D" w:rsidRDefault="00244588" w:rsidP="004A1E82">
      <w:pPr>
        <w:numPr>
          <w:ilvl w:val="0"/>
          <w:numId w:val="7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80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Reproducing and exploring past events using agent-based geo-historical models</w:t>
        </w:r>
      </w:hyperlink>
    </w:p>
    <w:p w14:paraId="242BDE97" w14:textId="77777777" w:rsidR="004A1E82" w:rsidRPr="006C3840" w:rsidRDefault="00244588" w:rsidP="004A1E82">
      <w:pPr>
        <w:numPr>
          <w:ilvl w:val="0"/>
          <w:numId w:val="7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hyperlink r:id="rId81" w:tgtFrame="_blank" w:history="1"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 xml:space="preserve">Des données géographiques à la simulation à base </w:t>
        </w:r>
        <w:proofErr w:type="gramStart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d’agents:</w:t>
        </w:r>
        <w:proofErr w:type="gramEnd"/>
        <w:r w:rsidR="004A1E82" w:rsidRPr="006C3840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 xml:space="preserve"> application de la plate-forme GAMA</w:t>
        </w:r>
      </w:hyperlink>
    </w:p>
    <w:p w14:paraId="42071767" w14:textId="77777777" w:rsidR="004A1E82" w:rsidRPr="005D4B8D" w:rsidRDefault="00244588" w:rsidP="004A1E82">
      <w:pPr>
        <w:numPr>
          <w:ilvl w:val="0"/>
          <w:numId w:val="7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82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ARCHIVES: Reconstructing past catastrophes through simulation to better anticipate future ones</w:t>
        </w:r>
      </w:hyperlink>
    </w:p>
    <w:p w14:paraId="2519AE60" w14:textId="77777777" w:rsidR="004A1E82" w:rsidRPr="005D4B8D" w:rsidRDefault="00244588" w:rsidP="004A1E82">
      <w:pPr>
        <w:numPr>
          <w:ilvl w:val="0"/>
          <w:numId w:val="7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83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Using high-level 3D Graphics library in agent-based simulation platform</w:t>
        </w:r>
      </w:hyperlink>
    </w:p>
    <w:p w14:paraId="65435830" w14:textId="77777777" w:rsidR="004A1E82" w:rsidRPr="005D4B8D" w:rsidRDefault="00244588" w:rsidP="004A1E82">
      <w:pPr>
        <w:numPr>
          <w:ilvl w:val="0"/>
          <w:numId w:val="7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84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Gama </w:t>
        </w:r>
        <w:proofErr w:type="gram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1.6 :</w:t>
        </w:r>
        <w:proofErr w:type="gram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Advancing the Art of Complex Agent-Based Modeling and Simulation</w:t>
        </w:r>
      </w:hyperlink>
    </w:p>
    <w:p w14:paraId="639B15EF" w14:textId="77777777" w:rsidR="004A1E82" w:rsidRPr="005D4B8D" w:rsidRDefault="00244588" w:rsidP="004A1E82">
      <w:pPr>
        <w:numPr>
          <w:ilvl w:val="0"/>
          <w:numId w:val="7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85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Online analysis and visualization of </w:t>
        </w:r>
        <w:proofErr w:type="gram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agent based</w:t>
        </w:r>
        <w:proofErr w:type="gram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models</w:t>
        </w:r>
      </w:hyperlink>
    </w:p>
    <w:p w14:paraId="4FA54C43" w14:textId="77777777" w:rsidR="004A1E82" w:rsidRPr="005D4B8D" w:rsidRDefault="00244588" w:rsidP="004A1E82">
      <w:pPr>
        <w:numPr>
          <w:ilvl w:val="0"/>
          <w:numId w:val="7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86" w:tgtFrame="_blank" w:history="1">
        <w:proofErr w:type="gram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Gama :</w:t>
        </w:r>
        <w:proofErr w:type="gram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multi-level and complex environment for agent-based models and simulations</w:t>
        </w:r>
      </w:hyperlink>
    </w:p>
    <w:p w14:paraId="136B8966" w14:textId="77777777" w:rsidR="004A1E82" w:rsidRPr="005D4B8D" w:rsidRDefault="00244588" w:rsidP="004A1E82">
      <w:pPr>
        <w:numPr>
          <w:ilvl w:val="0"/>
          <w:numId w:val="7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87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 model-view/controller approach to support visualization and online data analysis of Agent-based simulations</w:t>
        </w:r>
      </w:hyperlink>
    </w:p>
    <w:p w14:paraId="1F82C67A" w14:textId="77777777" w:rsidR="004A1E82" w:rsidRPr="006C3840" w:rsidRDefault="004A1E82" w:rsidP="004A1E82">
      <w:pPr>
        <w:spacing w:after="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Bio :</w:t>
      </w: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br/>
      </w:r>
    </w:p>
    <w:p w14:paraId="7705078A" w14:textId="77777777" w:rsidR="004A1E82" w:rsidRPr="006C3840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Chercheur affilié MIT Media </w:t>
      </w:r>
      <w:proofErr w:type="spellStart"/>
      <w:r w:rsidRPr="006C3840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Lab</w:t>
      </w:r>
      <w:proofErr w:type="spellEnd"/>
    </w:p>
    <w:p w14:paraId="16FF3571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57B1F0B6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606C6CF4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Arthur BRUGIERE</w:t>
      </w:r>
    </w:p>
    <w:p w14:paraId="3A9CA9A1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Doctorant</w:t>
      </w:r>
    </w:p>
    <w:p w14:paraId="272448ED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70D74435">
          <v:rect id="_x0000_i1034" style="width:0;height:0" o:hralign="center" o:hrstd="t" o:hr="t" fillcolor="#a0a0a0" stroked="f"/>
        </w:pict>
      </w:r>
    </w:p>
    <w:p w14:paraId="360E71DB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Asie du Sud-Est</w:t>
      </w:r>
    </w:p>
    <w:p w14:paraId="6332BC84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2C770B9D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LMI ACROSS</w:t>
      </w:r>
    </w:p>
    <w:p w14:paraId="6E0562F2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88" w:history="1">
        <w:r>
          <w:rPr>
            <w:rStyle w:val="Lienhypertexte"/>
            <w:rFonts w:ascii="Arial" w:hAnsi="Arial" w:cs="Arial"/>
            <w:color w:val="437CBA"/>
          </w:rPr>
          <w:t>arthur.brugiere@ird.fr</w:t>
        </w:r>
      </w:hyperlink>
    </w:p>
    <w:p w14:paraId="5FB1C0BE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413C2957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3C0AD329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Awa DIATTARA</w:t>
      </w:r>
    </w:p>
    <w:p w14:paraId="06539C99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Responsable de thème</w:t>
      </w:r>
    </w:p>
    <w:p w14:paraId="50AB3EBF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0D609114">
          <v:rect id="_x0000_i1035" style="width:0;height:0" o:hralign="center" o:hrstd="t" o:hr="t" fillcolor="#a0a0a0" stroked="f"/>
        </w:pict>
      </w:r>
    </w:p>
    <w:p w14:paraId="549302D2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de l'Ouest</w:t>
      </w:r>
    </w:p>
    <w:p w14:paraId="26E01F89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  <w:r>
        <w:rPr>
          <w:rFonts w:ascii="Arial" w:hAnsi="Arial" w:cs="Arial"/>
          <w:color w:val="666666"/>
        </w:rPr>
        <w:t xml:space="preserve">, Approches participatives et science citoyenne / </w:t>
      </w:r>
      <w:proofErr w:type="spellStart"/>
      <w:r>
        <w:rPr>
          <w:rFonts w:ascii="Arial" w:hAnsi="Arial" w:cs="Arial"/>
          <w:color w:val="666666"/>
        </w:rPr>
        <w:t>Participatory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approaches</w:t>
      </w:r>
      <w:proofErr w:type="spellEnd"/>
      <w:r>
        <w:rPr>
          <w:rFonts w:ascii="Arial" w:hAnsi="Arial" w:cs="Arial"/>
          <w:color w:val="666666"/>
        </w:rPr>
        <w:t xml:space="preserve"> and </w:t>
      </w:r>
      <w:proofErr w:type="spellStart"/>
      <w:r>
        <w:rPr>
          <w:rFonts w:ascii="Arial" w:hAnsi="Arial" w:cs="Arial"/>
          <w:color w:val="666666"/>
        </w:rPr>
        <w:t>citizen</w:t>
      </w:r>
      <w:proofErr w:type="spellEnd"/>
      <w:r>
        <w:rPr>
          <w:rFonts w:ascii="Arial" w:hAnsi="Arial" w:cs="Arial"/>
          <w:color w:val="666666"/>
        </w:rPr>
        <w:t xml:space="preserve"> science</w:t>
      </w:r>
    </w:p>
    <w:p w14:paraId="7F269E29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Gaston Berger de Saint-Louis (UGB)</w:t>
      </w:r>
    </w:p>
    <w:p w14:paraId="078E9178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89" w:history="1">
        <w:r>
          <w:rPr>
            <w:rStyle w:val="Lienhypertexte"/>
            <w:rFonts w:ascii="Arial" w:hAnsi="Arial" w:cs="Arial"/>
            <w:color w:val="437CBA"/>
          </w:rPr>
          <w:t>awa.diattara@ugb.edu.sn</w:t>
        </w:r>
      </w:hyperlink>
    </w:p>
    <w:p w14:paraId="036F64C4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63796135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42931C53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Berge TSANOU</w:t>
      </w:r>
    </w:p>
    <w:p w14:paraId="20B26F7A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786B4E32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4CAA6E6D">
          <v:rect id="_x0000_i1036" style="width:0;height:0" o:hralign="center" o:hrstd="t" o:hr="t" fillcolor="#a0a0a0" stroked="f"/>
        </w:pict>
      </w:r>
    </w:p>
    <w:p w14:paraId="47A3BAD1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centrale et de l'est</w:t>
      </w:r>
    </w:p>
    <w:p w14:paraId="6F42B811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6D9C63B4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> Coordination de l'antenne UMMISCO Afrique centrale - Université de Dschang</w:t>
      </w:r>
    </w:p>
    <w:p w14:paraId="23A9D03A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de Dschang</w:t>
      </w:r>
    </w:p>
    <w:p w14:paraId="44A600D6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90" w:history="1">
        <w:r>
          <w:rPr>
            <w:rStyle w:val="Lienhypertexte"/>
            <w:rFonts w:ascii="Arial" w:hAnsi="Arial" w:cs="Arial"/>
            <w:color w:val="437CBA"/>
          </w:rPr>
          <w:t>bergetsanou@gmail.com</w:t>
        </w:r>
      </w:hyperlink>
    </w:p>
    <w:p w14:paraId="2F7ADB53" w14:textId="77777777" w:rsidR="004A1E82" w:rsidRDefault="004A1E82" w:rsidP="004A1E82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Bio :</w:t>
      </w:r>
      <w:r>
        <w:rPr>
          <w:rFonts w:ascii="Arial" w:hAnsi="Arial" w:cs="Arial"/>
          <w:color w:val="666666"/>
        </w:rPr>
        <w:br/>
      </w:r>
    </w:p>
    <w:p w14:paraId="173CC0DE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>Coordination de l’antenne UMMISCO Afrique centrale – Université de Dschang</w:t>
      </w:r>
    </w:p>
    <w:p w14:paraId="10BFC397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27BF4183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proofErr w:type="spellStart"/>
      <w:r>
        <w:rPr>
          <w:rFonts w:ascii="Arial" w:hAnsi="Arial" w:cs="Arial"/>
          <w:color w:val="002B2C"/>
          <w:sz w:val="42"/>
          <w:szCs w:val="42"/>
        </w:rPr>
        <w:t>Chainarong</w:t>
      </w:r>
      <w:proofErr w:type="spellEnd"/>
      <w:r>
        <w:rPr>
          <w:rFonts w:ascii="Arial" w:hAnsi="Arial" w:cs="Arial"/>
          <w:color w:val="002B2C"/>
          <w:sz w:val="42"/>
          <w:szCs w:val="42"/>
        </w:rPr>
        <w:t xml:space="preserve"> KESAMOON</w:t>
      </w:r>
    </w:p>
    <w:p w14:paraId="6F410745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2CC0C340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415B3459">
          <v:rect id="_x0000_i1037" style="width:0;height:0" o:hralign="center" o:hrstd="t" o:hr="t" fillcolor="#a0a0a0" stroked="f"/>
        </w:pict>
      </w:r>
    </w:p>
    <w:p w14:paraId="7A0F385A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Asie du Sud-Est</w:t>
      </w:r>
    </w:p>
    <w:p w14:paraId="34F1C730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  <w:r>
        <w:rPr>
          <w:rFonts w:ascii="Arial" w:hAnsi="Arial" w:cs="Arial"/>
          <w:color w:val="666666"/>
        </w:rPr>
        <w:t xml:space="preserve">, 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  <w:r>
        <w:rPr>
          <w:rFonts w:ascii="Arial" w:hAnsi="Arial" w:cs="Arial"/>
          <w:color w:val="666666"/>
        </w:rPr>
        <w:t xml:space="preserve">, Approches participatives et science citoyenne / </w:t>
      </w:r>
      <w:proofErr w:type="spellStart"/>
      <w:r>
        <w:rPr>
          <w:rFonts w:ascii="Arial" w:hAnsi="Arial" w:cs="Arial"/>
          <w:color w:val="666666"/>
        </w:rPr>
        <w:t>Participatory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approaches</w:t>
      </w:r>
      <w:proofErr w:type="spellEnd"/>
      <w:r>
        <w:rPr>
          <w:rFonts w:ascii="Arial" w:hAnsi="Arial" w:cs="Arial"/>
          <w:color w:val="666666"/>
        </w:rPr>
        <w:t xml:space="preserve"> and </w:t>
      </w:r>
      <w:proofErr w:type="spellStart"/>
      <w:r>
        <w:rPr>
          <w:rFonts w:ascii="Arial" w:hAnsi="Arial" w:cs="Arial"/>
          <w:color w:val="666666"/>
        </w:rPr>
        <w:t>citizen</w:t>
      </w:r>
      <w:proofErr w:type="spellEnd"/>
      <w:r>
        <w:rPr>
          <w:rFonts w:ascii="Arial" w:hAnsi="Arial" w:cs="Arial"/>
          <w:color w:val="666666"/>
        </w:rPr>
        <w:t xml:space="preserve"> science</w:t>
      </w:r>
    </w:p>
    <w:p w14:paraId="3A7344E5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</w:t>
      </w:r>
      <w:proofErr w:type="spellStart"/>
      <w:r>
        <w:rPr>
          <w:rFonts w:ascii="Arial" w:hAnsi="Arial" w:cs="Arial"/>
          <w:color w:val="666666"/>
        </w:rPr>
        <w:t>Thammasat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University</w:t>
      </w:r>
      <w:proofErr w:type="spellEnd"/>
    </w:p>
    <w:p w14:paraId="7326D177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333EBEFD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Chien PHAM VAN</w:t>
      </w:r>
    </w:p>
    <w:p w14:paraId="0931B406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52D401ED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62F4119F">
          <v:rect id="_x0000_i1038" style="width:0;height:0" o:hralign="center" o:hrstd="t" o:hr="t" fillcolor="#a0a0a0" stroked="f"/>
        </w:pict>
      </w:r>
    </w:p>
    <w:p w14:paraId="2A5AC055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Asie du Sud-Est</w:t>
      </w:r>
    </w:p>
    <w:p w14:paraId="7691518B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  <w:r>
        <w:rPr>
          <w:rFonts w:ascii="Arial" w:hAnsi="Arial" w:cs="Arial"/>
          <w:color w:val="666666"/>
        </w:rPr>
        <w:t xml:space="preserve">, 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  <w:r>
        <w:rPr>
          <w:rFonts w:ascii="Arial" w:hAnsi="Arial" w:cs="Arial"/>
          <w:color w:val="666666"/>
        </w:rPr>
        <w:t xml:space="preserve">, Capteurs et collecte de données / </w:t>
      </w:r>
      <w:proofErr w:type="spellStart"/>
      <w:r>
        <w:rPr>
          <w:rFonts w:ascii="Arial" w:hAnsi="Arial" w:cs="Arial"/>
          <w:color w:val="666666"/>
        </w:rPr>
        <w:t>Sensors</w:t>
      </w:r>
      <w:proofErr w:type="spellEnd"/>
      <w:r>
        <w:rPr>
          <w:rFonts w:ascii="Arial" w:hAnsi="Arial" w:cs="Arial"/>
          <w:color w:val="666666"/>
        </w:rPr>
        <w:t xml:space="preserve"> and data collection</w:t>
      </w:r>
    </w:p>
    <w:p w14:paraId="3FF24B70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 xml:space="preserve"> Organisation de la Summer </w:t>
      </w:r>
      <w:proofErr w:type="spellStart"/>
      <w:r>
        <w:rPr>
          <w:rFonts w:ascii="Arial" w:hAnsi="Arial" w:cs="Arial"/>
          <w:color w:val="666666"/>
        </w:rPr>
        <w:t>School</w:t>
      </w:r>
      <w:proofErr w:type="spellEnd"/>
    </w:p>
    <w:p w14:paraId="4D44F0F6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</w:t>
      </w:r>
      <w:proofErr w:type="spellStart"/>
      <w:r>
        <w:rPr>
          <w:rFonts w:ascii="Arial" w:hAnsi="Arial" w:cs="Arial"/>
          <w:color w:val="666666"/>
        </w:rPr>
        <w:t>Thuyloi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University</w:t>
      </w:r>
      <w:proofErr w:type="spellEnd"/>
    </w:p>
    <w:p w14:paraId="68DCEF12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91" w:history="1">
        <w:r>
          <w:rPr>
            <w:rStyle w:val="Lienhypertexte"/>
            <w:rFonts w:ascii="Arial" w:hAnsi="Arial" w:cs="Arial"/>
            <w:color w:val="437CBA"/>
          </w:rPr>
          <w:t>Pchientvct_tv@tlu.edu.vn</w:t>
        </w:r>
      </w:hyperlink>
    </w:p>
    <w:p w14:paraId="7ECC8058" w14:textId="77777777" w:rsidR="004A1E82" w:rsidRDefault="004A1E82" w:rsidP="004A1E82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Bio :</w:t>
      </w:r>
      <w:r>
        <w:rPr>
          <w:rFonts w:ascii="Arial" w:hAnsi="Arial" w:cs="Arial"/>
          <w:color w:val="666666"/>
        </w:rPr>
        <w:br/>
      </w:r>
    </w:p>
    <w:p w14:paraId="0664A503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 xml:space="preserve">Organisation de la Summer </w:t>
      </w:r>
      <w:proofErr w:type="spellStart"/>
      <w:r>
        <w:rPr>
          <w:rFonts w:ascii="Arial" w:hAnsi="Arial" w:cs="Arial"/>
          <w:color w:val="666666"/>
        </w:rPr>
        <w:t>School</w:t>
      </w:r>
      <w:proofErr w:type="spellEnd"/>
    </w:p>
    <w:p w14:paraId="5E1B0D13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4ED17974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552D3207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Christophe CAMBIER</w:t>
      </w:r>
    </w:p>
    <w:p w14:paraId="41E51D0C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Emérite</w:t>
      </w:r>
    </w:p>
    <w:p w14:paraId="0D981B6C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4854F20E">
          <v:rect id="_x0000_i1039" style="width:0;height:0" o:hralign="center" o:hrstd="t" o:hr="t" fillcolor="#a0a0a0" stroked="f"/>
        </w:pict>
      </w:r>
    </w:p>
    <w:p w14:paraId="1F60AB58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France</w:t>
      </w:r>
    </w:p>
    <w:p w14:paraId="5A9A0FC8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  <w:r>
        <w:rPr>
          <w:rFonts w:ascii="Arial" w:hAnsi="Arial" w:cs="Arial"/>
          <w:color w:val="666666"/>
        </w:rPr>
        <w:t xml:space="preserve">, 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  <w:r>
        <w:rPr>
          <w:rFonts w:ascii="Arial" w:hAnsi="Arial" w:cs="Arial"/>
          <w:color w:val="666666"/>
        </w:rPr>
        <w:t xml:space="preserve">, Capteurs et collecte de données / </w:t>
      </w:r>
      <w:proofErr w:type="spellStart"/>
      <w:r>
        <w:rPr>
          <w:rFonts w:ascii="Arial" w:hAnsi="Arial" w:cs="Arial"/>
          <w:color w:val="666666"/>
        </w:rPr>
        <w:t>Sensors</w:t>
      </w:r>
      <w:proofErr w:type="spellEnd"/>
      <w:r>
        <w:rPr>
          <w:rFonts w:ascii="Arial" w:hAnsi="Arial" w:cs="Arial"/>
          <w:color w:val="666666"/>
        </w:rPr>
        <w:t xml:space="preserve"> and data collection</w:t>
      </w:r>
    </w:p>
    <w:p w14:paraId="635C4A10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> Encadrement de stages et de doctorants</w:t>
      </w:r>
    </w:p>
    <w:p w14:paraId="669242EB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 xml:space="preserve"> Sorbonne </w:t>
      </w:r>
      <w:proofErr w:type="spellStart"/>
      <w:r>
        <w:rPr>
          <w:rFonts w:ascii="Arial" w:hAnsi="Arial" w:cs="Arial"/>
          <w:color w:val="666666"/>
        </w:rPr>
        <w:t>Universite</w:t>
      </w:r>
      <w:proofErr w:type="spellEnd"/>
    </w:p>
    <w:p w14:paraId="141E1BEC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92" w:history="1">
        <w:r>
          <w:rPr>
            <w:rStyle w:val="Lienhypertexte"/>
            <w:rFonts w:ascii="Arial" w:hAnsi="Arial" w:cs="Arial"/>
            <w:color w:val="437CBA"/>
          </w:rPr>
          <w:t>Christophe.Cambier@ird.fr</w:t>
        </w:r>
      </w:hyperlink>
    </w:p>
    <w:p w14:paraId="6221EB73" w14:textId="77777777" w:rsidR="004A1E82" w:rsidRDefault="004A1E82" w:rsidP="004A1E82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Bio :</w:t>
      </w:r>
      <w:r>
        <w:rPr>
          <w:rFonts w:ascii="Arial" w:hAnsi="Arial" w:cs="Arial"/>
          <w:color w:val="666666"/>
        </w:rPr>
        <w:br/>
      </w:r>
    </w:p>
    <w:p w14:paraId="4A5275E4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>Encadrement de stages et de doctorants</w:t>
      </w:r>
    </w:p>
    <w:p w14:paraId="588180DF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7B39CB11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73304621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Christophe DENIS</w:t>
      </w:r>
    </w:p>
    <w:p w14:paraId="1DFF630A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698744A2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7DD6CF22">
          <v:rect id="_x0000_i1040" style="width:0;height:0" o:hralign="center" o:hrstd="t" o:hr="t" fillcolor="#a0a0a0" stroked="f"/>
        </w:pict>
      </w:r>
    </w:p>
    <w:p w14:paraId="0560D811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France</w:t>
      </w:r>
    </w:p>
    <w:p w14:paraId="6F4DB627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> Intelligence artificielle et apprentissage profond / Approches participatives et science citoyenne</w:t>
      </w:r>
    </w:p>
    <w:p w14:paraId="1351D5EE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 xml:space="preserve"> Ingénieur-chercheur IA EDF R&amp;D / expert évaluation éthique Commission européenne / chercheur associé institut d’histoire / membre </w:t>
      </w:r>
      <w:proofErr w:type="spellStart"/>
      <w:r>
        <w:rPr>
          <w:rFonts w:ascii="Arial" w:hAnsi="Arial" w:cs="Arial"/>
          <w:color w:val="666666"/>
        </w:rPr>
        <w:t>Think</w:t>
      </w:r>
      <w:proofErr w:type="spellEnd"/>
      <w:r>
        <w:rPr>
          <w:rFonts w:ascii="Arial" w:hAnsi="Arial" w:cs="Arial"/>
          <w:color w:val="666666"/>
        </w:rPr>
        <w:t xml:space="preserve"> Tank Espérances et Algorithmes</w:t>
      </w:r>
    </w:p>
    <w:p w14:paraId="4588C455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 xml:space="preserve"> Sorbonne </w:t>
      </w:r>
      <w:proofErr w:type="spellStart"/>
      <w:r>
        <w:rPr>
          <w:rFonts w:ascii="Arial" w:hAnsi="Arial" w:cs="Arial"/>
          <w:color w:val="666666"/>
        </w:rPr>
        <w:t>Universite</w:t>
      </w:r>
      <w:proofErr w:type="spellEnd"/>
    </w:p>
    <w:p w14:paraId="2AE0C58D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93" w:history="1">
        <w:r>
          <w:rPr>
            <w:rStyle w:val="Lienhypertexte"/>
            <w:rFonts w:ascii="Arial" w:hAnsi="Arial" w:cs="Arial"/>
            <w:color w:val="437CBA"/>
          </w:rPr>
          <w:t>christophe.denis@sorbonne-universite.fr</w:t>
        </w:r>
      </w:hyperlink>
    </w:p>
    <w:p w14:paraId="0C076F71" w14:textId="77777777" w:rsidR="004A1E82" w:rsidRDefault="004A1E82" w:rsidP="004A1E82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Bio :</w:t>
      </w:r>
      <w:r>
        <w:rPr>
          <w:rFonts w:ascii="Arial" w:hAnsi="Arial" w:cs="Arial"/>
          <w:color w:val="666666"/>
        </w:rPr>
        <w:br/>
      </w:r>
    </w:p>
    <w:p w14:paraId="144B04E4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 xml:space="preserve">Ingénieur-chercheur IA EDF R&amp;D / expert évaluation éthique Commission européenne / chercheur associé institut d’histoire / membre </w:t>
      </w:r>
      <w:proofErr w:type="spellStart"/>
      <w:r>
        <w:rPr>
          <w:rFonts w:ascii="Arial" w:hAnsi="Arial" w:cs="Arial"/>
          <w:color w:val="666666"/>
        </w:rPr>
        <w:t>Think</w:t>
      </w:r>
      <w:proofErr w:type="spellEnd"/>
      <w:r>
        <w:rPr>
          <w:rFonts w:ascii="Arial" w:hAnsi="Arial" w:cs="Arial"/>
          <w:color w:val="666666"/>
        </w:rPr>
        <w:t xml:space="preserve"> Tank Espérances et Algorithmes</w:t>
      </w:r>
    </w:p>
    <w:p w14:paraId="1D075335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3D0FCA75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21D6B8CE" w14:textId="77777777" w:rsidR="004A1E82" w:rsidRPr="00495991" w:rsidRDefault="004A1E82" w:rsidP="004A1E82">
      <w:pPr>
        <w:spacing w:before="60" w:after="150" w:line="660" w:lineRule="atLeast"/>
        <w:outlineLvl w:val="1"/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</w:pPr>
      <w:r w:rsidRPr="00495991"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  <w:t>Diane TCHUANI TCHAKONTE</w:t>
      </w:r>
    </w:p>
    <w:p w14:paraId="457C898F" w14:textId="77777777" w:rsidR="004A1E82" w:rsidRPr="00495991" w:rsidRDefault="004A1E82" w:rsidP="004A1E82">
      <w:pPr>
        <w:spacing w:line="240" w:lineRule="auto"/>
        <w:jc w:val="center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Responsable de thème</w:t>
      </w:r>
    </w:p>
    <w:p w14:paraId="55B5FACE" w14:textId="77777777" w:rsidR="004A1E82" w:rsidRPr="00495991" w:rsidRDefault="00244588" w:rsidP="004A1E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34D55991">
          <v:rect id="_x0000_i1041" style="width:0;height:0" o:hralign="center" o:hrstd="t" o:hr="t" fillcolor="#a0a0a0" stroked="f"/>
        </w:pict>
      </w:r>
    </w:p>
    <w:p w14:paraId="41639218" w14:textId="77777777" w:rsidR="004A1E82" w:rsidRPr="00495991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495991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Centre :</w:t>
      </w:r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Centre Afrique centrale et de l'est</w:t>
      </w:r>
    </w:p>
    <w:p w14:paraId="23E873B8" w14:textId="77777777" w:rsidR="004A1E82" w:rsidRPr="00495991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495991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Thème(s) :</w:t>
      </w:r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 Intelligence Artificielle et apprentissage profond / AI and </w:t>
      </w:r>
      <w:proofErr w:type="spellStart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deep</w:t>
      </w:r>
      <w:proofErr w:type="spellEnd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</w:t>
      </w:r>
      <w:proofErr w:type="spellStart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learning</w:t>
      </w:r>
      <w:proofErr w:type="spellEnd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, Capteurs et collecte de données / </w:t>
      </w:r>
      <w:proofErr w:type="spellStart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Sensors</w:t>
      </w:r>
      <w:proofErr w:type="spellEnd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and data collection</w:t>
      </w:r>
    </w:p>
    <w:p w14:paraId="27AC1AE2" w14:textId="77777777" w:rsidR="004A1E82" w:rsidRPr="00495991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495991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Université :</w:t>
      </w:r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Université d'Ebolowa</w:t>
      </w:r>
    </w:p>
    <w:p w14:paraId="10901D0E" w14:textId="77777777" w:rsidR="004A1E82" w:rsidRPr="00495991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495991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Email :</w:t>
      </w:r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</w:t>
      </w:r>
      <w:hyperlink r:id="rId94" w:history="1">
        <w:r w:rsidRPr="00495991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diane.tchuani@gmail.com</w:t>
        </w:r>
      </w:hyperlink>
    </w:p>
    <w:p w14:paraId="03B76A78" w14:textId="77777777" w:rsidR="004A1E82" w:rsidRPr="00495991" w:rsidRDefault="004A1E82" w:rsidP="004A1E82">
      <w:pPr>
        <w:spacing w:after="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495991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Publications :</w:t>
      </w:r>
    </w:p>
    <w:p w14:paraId="2E7C42E7" w14:textId="77777777" w:rsidR="004A1E82" w:rsidRPr="005D4B8D" w:rsidRDefault="00244588" w:rsidP="004A1E82">
      <w:pPr>
        <w:numPr>
          <w:ilvl w:val="0"/>
          <w:numId w:val="8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95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Adaptive healing procedure for lifetime improvement in </w:t>
        </w:r>
        <w:proofErr w:type="spell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Wirele</w:t>
        </w:r>
        <w:proofErr w:type="spellEnd"/>
      </w:hyperlink>
    </w:p>
    <w:p w14:paraId="701F726E" w14:textId="77777777" w:rsidR="004A1E82" w:rsidRPr="005D4B8D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</w:p>
    <w:p w14:paraId="0175CFFD" w14:textId="77777777" w:rsidR="004A1E82" w:rsidRPr="005D4B8D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</w:p>
    <w:p w14:paraId="1FB8D14A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proofErr w:type="spellStart"/>
      <w:r>
        <w:rPr>
          <w:rFonts w:ascii="Arial" w:hAnsi="Arial" w:cs="Arial"/>
          <w:color w:val="002B2C"/>
          <w:sz w:val="42"/>
          <w:szCs w:val="42"/>
        </w:rPr>
        <w:t>Diaraf</w:t>
      </w:r>
      <w:proofErr w:type="spellEnd"/>
      <w:r>
        <w:rPr>
          <w:rFonts w:ascii="Arial" w:hAnsi="Arial" w:cs="Arial"/>
          <w:color w:val="002B2C"/>
          <w:sz w:val="42"/>
          <w:szCs w:val="42"/>
        </w:rPr>
        <w:t xml:space="preserve"> SECK</w:t>
      </w:r>
    </w:p>
    <w:p w14:paraId="1041B617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43F343CB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77D9E038">
          <v:rect id="_x0000_i1042" style="width:0;height:0" o:hralign="center" o:hrstd="t" o:hr="t" fillcolor="#a0a0a0" stroked="f"/>
        </w:pict>
      </w:r>
    </w:p>
    <w:p w14:paraId="667CA41D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de l'Ouest</w:t>
      </w:r>
    </w:p>
    <w:p w14:paraId="56B0DB21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59D35EB9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Cheikh Anta Diop (UCAD)</w:t>
      </w:r>
    </w:p>
    <w:p w14:paraId="1CE5C1F7" w14:textId="77777777" w:rsidR="004A1E82" w:rsidRPr="005D4B8D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  <w:proofErr w:type="gramStart"/>
      <w:r w:rsidRPr="005D4B8D">
        <w:rPr>
          <w:rStyle w:val="lev"/>
          <w:rFonts w:ascii="Arial" w:eastAsiaTheme="majorEastAsia" w:hAnsi="Arial" w:cs="Arial"/>
          <w:color w:val="666666"/>
          <w:lang w:val="en-US"/>
        </w:rPr>
        <w:t>Email :</w:t>
      </w:r>
      <w:proofErr w:type="gramEnd"/>
      <w:r w:rsidRPr="005D4B8D">
        <w:rPr>
          <w:rFonts w:ascii="Arial" w:hAnsi="Arial" w:cs="Arial"/>
          <w:color w:val="666666"/>
          <w:lang w:val="en-US"/>
        </w:rPr>
        <w:t> </w:t>
      </w:r>
      <w:hyperlink r:id="rId96" w:history="1">
        <w:r w:rsidRPr="005D4B8D">
          <w:rPr>
            <w:rStyle w:val="Lienhypertexte"/>
            <w:rFonts w:ascii="Arial" w:hAnsi="Arial" w:cs="Arial"/>
            <w:color w:val="437CBA"/>
            <w:lang w:val="en-US"/>
          </w:rPr>
          <w:t>diaraf.seck@ucad.edu.sn</w:t>
        </w:r>
      </w:hyperlink>
    </w:p>
    <w:p w14:paraId="354EE3A4" w14:textId="77777777" w:rsidR="004A1E82" w:rsidRPr="005D4B8D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</w:p>
    <w:p w14:paraId="2E7FEC49" w14:textId="77777777" w:rsidR="004A1E82" w:rsidRPr="005D4B8D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</w:p>
    <w:p w14:paraId="7C9880F6" w14:textId="77777777" w:rsidR="004A1E82" w:rsidRPr="005D4B8D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  <w:lang w:val="en-US"/>
        </w:rPr>
      </w:pPr>
      <w:r w:rsidRPr="005D4B8D">
        <w:rPr>
          <w:rFonts w:ascii="Arial" w:hAnsi="Arial" w:cs="Arial"/>
          <w:color w:val="002B2C"/>
          <w:sz w:val="42"/>
          <w:szCs w:val="42"/>
          <w:lang w:val="en-US"/>
        </w:rPr>
        <w:t>Diep Anh PHUNG</w:t>
      </w:r>
    </w:p>
    <w:p w14:paraId="01985269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Personnel administratif</w:t>
      </w:r>
    </w:p>
    <w:p w14:paraId="4B9E2F21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7C7BCEA8">
          <v:rect id="_x0000_i1043" style="width:0;height:0" o:hralign="center" o:hrstd="t" o:hr="t" fillcolor="#a0a0a0" stroked="f"/>
        </w:pict>
      </w:r>
    </w:p>
    <w:p w14:paraId="0E82EC8B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Asie du Sud-Est</w:t>
      </w:r>
    </w:p>
    <w:p w14:paraId="4FB9507C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Approches participatives et science citoyenne / </w:t>
      </w:r>
      <w:proofErr w:type="spellStart"/>
      <w:r>
        <w:rPr>
          <w:rFonts w:ascii="Arial" w:hAnsi="Arial" w:cs="Arial"/>
          <w:color w:val="666666"/>
        </w:rPr>
        <w:t>Participatory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approaches</w:t>
      </w:r>
      <w:proofErr w:type="spellEnd"/>
      <w:r>
        <w:rPr>
          <w:rFonts w:ascii="Arial" w:hAnsi="Arial" w:cs="Arial"/>
          <w:color w:val="666666"/>
        </w:rPr>
        <w:t xml:space="preserve"> and </w:t>
      </w:r>
      <w:proofErr w:type="spellStart"/>
      <w:r>
        <w:rPr>
          <w:rFonts w:ascii="Arial" w:hAnsi="Arial" w:cs="Arial"/>
          <w:color w:val="666666"/>
        </w:rPr>
        <w:t>citizen</w:t>
      </w:r>
      <w:proofErr w:type="spellEnd"/>
      <w:r>
        <w:rPr>
          <w:rFonts w:ascii="Arial" w:hAnsi="Arial" w:cs="Arial"/>
          <w:color w:val="666666"/>
        </w:rPr>
        <w:t xml:space="preserve"> science</w:t>
      </w:r>
    </w:p>
    <w:p w14:paraId="13518389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LMI ACROSS</w:t>
      </w:r>
    </w:p>
    <w:p w14:paraId="392FD41F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97" w:history="1">
        <w:r>
          <w:rPr>
            <w:rStyle w:val="Lienhypertexte"/>
            <w:rFonts w:ascii="Arial" w:hAnsi="Arial" w:cs="Arial"/>
            <w:color w:val="437CBA"/>
          </w:rPr>
          <w:t>diepanh.phung@ird.fr</w:t>
        </w:r>
      </w:hyperlink>
    </w:p>
    <w:p w14:paraId="7AE96952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677A7A9A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60BE640C" w14:textId="77777777" w:rsidR="004A1E82" w:rsidRPr="00495991" w:rsidRDefault="004A1E82" w:rsidP="004A1E82">
      <w:pPr>
        <w:spacing w:before="60" w:after="150" w:line="660" w:lineRule="atLeast"/>
        <w:outlineLvl w:val="1"/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</w:pPr>
      <w:proofErr w:type="spellStart"/>
      <w:r w:rsidRPr="00495991"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  <w:t>Doanh</w:t>
      </w:r>
      <w:proofErr w:type="spellEnd"/>
      <w:r w:rsidRPr="00495991"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  <w:t xml:space="preserve"> NGUYEN-NGOC</w:t>
      </w:r>
    </w:p>
    <w:p w14:paraId="0311151A" w14:textId="77777777" w:rsidR="004A1E82" w:rsidRPr="00495991" w:rsidRDefault="004A1E82" w:rsidP="004A1E82">
      <w:pPr>
        <w:spacing w:line="240" w:lineRule="auto"/>
        <w:jc w:val="center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Directeur de centre</w:t>
      </w:r>
    </w:p>
    <w:p w14:paraId="416339C5" w14:textId="77777777" w:rsidR="004A1E82" w:rsidRPr="00495991" w:rsidRDefault="00244588" w:rsidP="004A1E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34B40F39">
          <v:rect id="_x0000_i1044" style="width:0;height:0" o:hralign="center" o:hrstd="t" o:hr="t" fillcolor="#a0a0a0" stroked="f"/>
        </w:pict>
      </w:r>
    </w:p>
    <w:p w14:paraId="16AC24AC" w14:textId="77777777" w:rsidR="004A1E82" w:rsidRPr="00495991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495991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Centre :</w:t>
      </w:r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Centre Asie du Sud-Est</w:t>
      </w:r>
    </w:p>
    <w:p w14:paraId="65078664" w14:textId="77777777" w:rsidR="004A1E82" w:rsidRPr="00495991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495991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Thème(s) :</w:t>
      </w:r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 Modélisation mathématique et informatique à base d'agents / </w:t>
      </w:r>
      <w:proofErr w:type="spellStart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Mathematical</w:t>
      </w:r>
      <w:proofErr w:type="spellEnd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and Agent-</w:t>
      </w:r>
      <w:proofErr w:type="spellStart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Based</w:t>
      </w:r>
      <w:proofErr w:type="spellEnd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</w:t>
      </w:r>
      <w:proofErr w:type="spellStart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Modelling</w:t>
      </w:r>
      <w:proofErr w:type="spellEnd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, Approches participatives et science citoyenne / </w:t>
      </w:r>
      <w:proofErr w:type="spellStart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Participatory</w:t>
      </w:r>
      <w:proofErr w:type="spellEnd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</w:t>
      </w:r>
      <w:proofErr w:type="spellStart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approaches</w:t>
      </w:r>
      <w:proofErr w:type="spellEnd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and </w:t>
      </w:r>
      <w:proofErr w:type="spellStart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citizen</w:t>
      </w:r>
      <w:proofErr w:type="spellEnd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science</w:t>
      </w:r>
    </w:p>
    <w:p w14:paraId="6CBB9519" w14:textId="77777777" w:rsidR="004A1E82" w:rsidRPr="00495991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495991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Projets :</w:t>
      </w:r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 Participation aux activités LMI </w:t>
      </w:r>
      <w:proofErr w:type="spellStart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Across</w:t>
      </w:r>
      <w:proofErr w:type="spellEnd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/Cosmos </w:t>
      </w:r>
      <w:proofErr w:type="spellStart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Lab</w:t>
      </w:r>
      <w:proofErr w:type="spellEnd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/VNCEM</w:t>
      </w:r>
    </w:p>
    <w:p w14:paraId="7353DA10" w14:textId="77777777" w:rsidR="004A1E82" w:rsidRPr="00495991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495991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Université :</w:t>
      </w:r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</w:t>
      </w:r>
      <w:proofErr w:type="spellStart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VinUniversity</w:t>
      </w:r>
      <w:proofErr w:type="spellEnd"/>
    </w:p>
    <w:p w14:paraId="72E18CEC" w14:textId="77777777" w:rsidR="004A1E82" w:rsidRPr="00495991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495991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Email :</w:t>
      </w:r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</w:t>
      </w:r>
      <w:hyperlink r:id="rId98" w:history="1">
        <w:r w:rsidRPr="00495991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doanhbondy@gmail.com</w:t>
        </w:r>
      </w:hyperlink>
    </w:p>
    <w:p w14:paraId="51E83657" w14:textId="77777777" w:rsidR="004A1E82" w:rsidRPr="00495991" w:rsidRDefault="004A1E82" w:rsidP="004A1E82">
      <w:pPr>
        <w:spacing w:after="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495991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Publications :</w:t>
      </w:r>
    </w:p>
    <w:p w14:paraId="54798424" w14:textId="77777777" w:rsidR="004A1E82" w:rsidRPr="005D4B8D" w:rsidRDefault="00244588" w:rsidP="004A1E82">
      <w:pPr>
        <w:numPr>
          <w:ilvl w:val="0"/>
          <w:numId w:val="9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99" w:tgtFrame="_blank" w:history="1">
        <w:proofErr w:type="spell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CityScope</w:t>
        </w:r>
        <w:proofErr w:type="spell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Hanoi: interactive simulation for water management in the Bac Hung Hai irrigation system</w:t>
        </w:r>
      </w:hyperlink>
    </w:p>
    <w:p w14:paraId="54CF3F6E" w14:textId="77777777" w:rsidR="004A1E82" w:rsidRPr="005D4B8D" w:rsidRDefault="00244588" w:rsidP="004A1E82">
      <w:pPr>
        <w:numPr>
          <w:ilvl w:val="0"/>
          <w:numId w:val="9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00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Designing social simulation to (seriously) support decision-making: COMOKIT, an agent-based modelling toolkit to </w:t>
        </w:r>
        <w:proofErr w:type="spell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analyse</w:t>
        </w:r>
        <w:proofErr w:type="spell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and compare the impacts of public health interventions against COVID-19</w:t>
        </w:r>
      </w:hyperlink>
    </w:p>
    <w:p w14:paraId="2DC13D72" w14:textId="77777777" w:rsidR="004A1E82" w:rsidRPr="005D4B8D" w:rsidRDefault="00244588" w:rsidP="004A1E82">
      <w:pPr>
        <w:numPr>
          <w:ilvl w:val="0"/>
          <w:numId w:val="9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01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Effects of fast density dependent dispersal on pre-emptive competition dynamics</w:t>
        </w:r>
      </w:hyperlink>
    </w:p>
    <w:p w14:paraId="695F1A20" w14:textId="77777777" w:rsidR="004A1E82" w:rsidRPr="005D4B8D" w:rsidRDefault="00244588" w:rsidP="004A1E82">
      <w:pPr>
        <w:numPr>
          <w:ilvl w:val="0"/>
          <w:numId w:val="9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02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 stage structured population model with mature individuals using hawk and dove tactics</w:t>
        </w:r>
      </w:hyperlink>
    </w:p>
    <w:p w14:paraId="007A240E" w14:textId="77777777" w:rsidR="004A1E82" w:rsidRPr="005D4B8D" w:rsidRDefault="00244588" w:rsidP="004A1E82">
      <w:pPr>
        <w:numPr>
          <w:ilvl w:val="0"/>
          <w:numId w:val="9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03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Effects of migration of three competing species on their distributions in multizone environment</w:t>
        </w:r>
      </w:hyperlink>
    </w:p>
    <w:p w14:paraId="68C5EC2C" w14:textId="77777777" w:rsidR="004A1E82" w:rsidRPr="005D4B8D" w:rsidRDefault="00244588" w:rsidP="004A1E82">
      <w:pPr>
        <w:numPr>
          <w:ilvl w:val="0"/>
          <w:numId w:val="9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04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Simulating biological dynamics using partial differential equations: application to decomposition of organic matter in 3D soil structure</w:t>
        </w:r>
      </w:hyperlink>
    </w:p>
    <w:p w14:paraId="0C0251F2" w14:textId="77777777" w:rsidR="004A1E82" w:rsidRPr="005D4B8D" w:rsidRDefault="00244588" w:rsidP="004A1E82">
      <w:pPr>
        <w:numPr>
          <w:ilvl w:val="0"/>
          <w:numId w:val="9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05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Modeling Microbial Decomposition in Real 3D Soil Structures Using Partial Differential Equations</w:t>
        </w:r>
      </w:hyperlink>
    </w:p>
    <w:p w14:paraId="500E5674" w14:textId="77777777" w:rsidR="004A1E82" w:rsidRPr="005D4B8D" w:rsidRDefault="00244588" w:rsidP="004A1E82">
      <w:pPr>
        <w:numPr>
          <w:ilvl w:val="0"/>
          <w:numId w:val="9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06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Can Fishing Pressure Invert the Outcome of Interspecific Competition? The Case of the </w:t>
        </w:r>
        <w:proofErr w:type="spell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Thiof</w:t>
        </w:r>
        <w:proofErr w:type="spell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and of the Octopus Along the Senegalese Coast</w:t>
        </w:r>
      </w:hyperlink>
    </w:p>
    <w:p w14:paraId="51177A0E" w14:textId="77777777" w:rsidR="004A1E82" w:rsidRPr="005D4B8D" w:rsidRDefault="00244588" w:rsidP="004A1E82">
      <w:pPr>
        <w:numPr>
          <w:ilvl w:val="0"/>
          <w:numId w:val="9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07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Effects of </w:t>
        </w:r>
        <w:proofErr w:type="spell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Behavioural</w:t>
        </w:r>
        <w:proofErr w:type="spell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Strategy on the Exploitative Competition Dynamics</w:t>
        </w:r>
      </w:hyperlink>
    </w:p>
    <w:p w14:paraId="0CB243BB" w14:textId="77777777" w:rsidR="004A1E82" w:rsidRPr="005D4B8D" w:rsidRDefault="00244588" w:rsidP="004A1E82">
      <w:pPr>
        <w:numPr>
          <w:ilvl w:val="0"/>
          <w:numId w:val="9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08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 multi-scale model for spreading of infectious disease in an office building</w:t>
        </w:r>
      </w:hyperlink>
    </w:p>
    <w:p w14:paraId="2DDD0BD7" w14:textId="77777777" w:rsidR="004A1E82" w:rsidRPr="005D4B8D" w:rsidRDefault="00244588" w:rsidP="004A1E82">
      <w:pPr>
        <w:numPr>
          <w:ilvl w:val="0"/>
          <w:numId w:val="9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09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Spatial heterogeneity, fast migration and coexistence of intraguild predation dynamics</w:t>
        </w:r>
      </w:hyperlink>
    </w:p>
    <w:p w14:paraId="141C05B5" w14:textId="77777777" w:rsidR="004A1E82" w:rsidRPr="005D4B8D" w:rsidRDefault="00244588" w:rsidP="004A1E82">
      <w:pPr>
        <w:numPr>
          <w:ilvl w:val="0"/>
          <w:numId w:val="9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10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Drug Repositioning by Integrating Known Disease-Gene and Drug-Target Associations in a Semi-supervised Learning Model</w:t>
        </w:r>
      </w:hyperlink>
    </w:p>
    <w:p w14:paraId="1213B8FD" w14:textId="77777777" w:rsidR="004A1E82" w:rsidRPr="005D4B8D" w:rsidRDefault="00244588" w:rsidP="004A1E82">
      <w:pPr>
        <w:numPr>
          <w:ilvl w:val="0"/>
          <w:numId w:val="9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11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Proceedings of the First Vietnamese-French Joint Conference on Applications of Mathematics to Ecology, Bio-economics, Epidemiology and Health Care: Hanoi and </w:t>
        </w:r>
        <w:proofErr w:type="spell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Tuanchau</w:t>
        </w:r>
        <w:proofErr w:type="spell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, Vietnam, December 12–15, 2016</w:t>
        </w:r>
      </w:hyperlink>
    </w:p>
    <w:p w14:paraId="19AC7949" w14:textId="77777777" w:rsidR="004A1E82" w:rsidRPr="005D4B8D" w:rsidRDefault="00244588" w:rsidP="004A1E82">
      <w:pPr>
        <w:numPr>
          <w:ilvl w:val="0"/>
          <w:numId w:val="9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12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Optimization of municipal solid waste transportation by integrating GIS analysis, equation-based, and agent-based model</w:t>
        </w:r>
      </w:hyperlink>
    </w:p>
    <w:p w14:paraId="08B5A1EA" w14:textId="77777777" w:rsidR="004A1E82" w:rsidRPr="005D4B8D" w:rsidRDefault="00244588" w:rsidP="004A1E82">
      <w:pPr>
        <w:numPr>
          <w:ilvl w:val="0"/>
          <w:numId w:val="9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13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An Agent-Based Co-modeling Approach to Simulate the Evacuation of a Population in the Context of a Realistic Flooding Event: A Case Study in Hanoi (Vietnam)</w:t>
        </w:r>
      </w:hyperlink>
    </w:p>
    <w:p w14:paraId="3B1150EB" w14:textId="77777777" w:rsidR="004A1E82" w:rsidRPr="005D4B8D" w:rsidRDefault="00244588" w:rsidP="004A1E82">
      <w:pPr>
        <w:numPr>
          <w:ilvl w:val="0"/>
          <w:numId w:val="9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14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COMOKIT BUILDING: simulating the impact of NPI against Covid-19 at building scale</w:t>
        </w:r>
      </w:hyperlink>
    </w:p>
    <w:p w14:paraId="225A2914" w14:textId="77777777" w:rsidR="004A1E82" w:rsidRPr="005D4B8D" w:rsidRDefault="00244588" w:rsidP="004A1E82">
      <w:pPr>
        <w:numPr>
          <w:ilvl w:val="0"/>
          <w:numId w:val="9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15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Handling multiple levels in agent-based models of complex socio-environmental systems: A comprehensive review</w:t>
        </w:r>
      </w:hyperlink>
    </w:p>
    <w:p w14:paraId="77E6B8B5" w14:textId="77777777" w:rsidR="004A1E82" w:rsidRPr="005D4B8D" w:rsidRDefault="00244588" w:rsidP="004A1E82">
      <w:pPr>
        <w:numPr>
          <w:ilvl w:val="0"/>
          <w:numId w:val="9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16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An agent-based model for mixed traffic in Vietnam based on virtual local lanes</w:t>
        </w:r>
      </w:hyperlink>
    </w:p>
    <w:p w14:paraId="6948ECCA" w14:textId="77777777" w:rsidR="004A1E82" w:rsidRPr="00495991" w:rsidRDefault="004A1E82" w:rsidP="004A1E82">
      <w:pPr>
        <w:spacing w:after="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495991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Bio :</w:t>
      </w:r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br/>
      </w:r>
    </w:p>
    <w:p w14:paraId="2DB0F719" w14:textId="77777777" w:rsidR="004A1E82" w:rsidRPr="00495991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Participation aux activités LMI </w:t>
      </w:r>
      <w:proofErr w:type="spellStart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Across</w:t>
      </w:r>
      <w:proofErr w:type="spellEnd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/Cosmos </w:t>
      </w:r>
      <w:proofErr w:type="spellStart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Lab</w:t>
      </w:r>
      <w:proofErr w:type="spellEnd"/>
      <w:r w:rsidRPr="00495991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/VNCEM</w:t>
      </w:r>
    </w:p>
    <w:p w14:paraId="79043B44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3262A0F5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0CC59739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Dramane Sam Idris KANTE</w:t>
      </w:r>
    </w:p>
    <w:p w14:paraId="13470C60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27B267DD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7AB8D1D9">
          <v:rect id="_x0000_i1045" style="width:0;height:0" o:hralign="center" o:hrstd="t" o:hr="t" fillcolor="#a0a0a0" stroked="f"/>
        </w:pict>
      </w:r>
    </w:p>
    <w:p w14:paraId="02474A7A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Méditerranée</w:t>
      </w:r>
    </w:p>
    <w:p w14:paraId="0400DED9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3071EAF9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 xml:space="preserve"> Université Cadi </w:t>
      </w:r>
      <w:proofErr w:type="spellStart"/>
      <w:r>
        <w:rPr>
          <w:rFonts w:ascii="Arial" w:hAnsi="Arial" w:cs="Arial"/>
          <w:color w:val="666666"/>
        </w:rPr>
        <w:t>Ayyad</w:t>
      </w:r>
      <w:proofErr w:type="spellEnd"/>
      <w:r>
        <w:rPr>
          <w:rFonts w:ascii="Arial" w:hAnsi="Arial" w:cs="Arial"/>
          <w:color w:val="666666"/>
        </w:rPr>
        <w:t xml:space="preserve"> (UCAM)</w:t>
      </w:r>
    </w:p>
    <w:p w14:paraId="1D502F83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117" w:history="1">
        <w:r>
          <w:rPr>
            <w:rStyle w:val="Lienhypertexte"/>
            <w:rFonts w:ascii="Arial" w:eastAsiaTheme="majorEastAsia" w:hAnsi="Arial" w:cs="Arial"/>
            <w:color w:val="437CBA"/>
          </w:rPr>
          <w:t>dramanesamidrisk@gmail.com</w:t>
        </w:r>
      </w:hyperlink>
    </w:p>
    <w:p w14:paraId="283B6FBF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0B3AC898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692E3503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proofErr w:type="spellStart"/>
      <w:r>
        <w:rPr>
          <w:rFonts w:ascii="Arial" w:hAnsi="Arial" w:cs="Arial"/>
          <w:color w:val="002B2C"/>
          <w:sz w:val="42"/>
          <w:szCs w:val="42"/>
        </w:rPr>
        <w:t>Duy</w:t>
      </w:r>
      <w:proofErr w:type="spellEnd"/>
      <w:r>
        <w:rPr>
          <w:rFonts w:ascii="Arial" w:hAnsi="Arial" w:cs="Arial"/>
          <w:color w:val="002B2C"/>
          <w:sz w:val="42"/>
          <w:szCs w:val="42"/>
        </w:rPr>
        <w:t xml:space="preserve"> Dung LE</w:t>
      </w:r>
    </w:p>
    <w:p w14:paraId="2CB4A8B8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29B956F0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1F57715D">
          <v:rect id="_x0000_i1046" style="width:0;height:0" o:hralign="center" o:hrstd="t" o:hr="t" fillcolor="#a0a0a0" stroked="f"/>
        </w:pict>
      </w:r>
    </w:p>
    <w:p w14:paraId="46490297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Asie du Sud-Est</w:t>
      </w:r>
    </w:p>
    <w:p w14:paraId="79F526AE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  <w:r>
        <w:rPr>
          <w:rFonts w:ascii="Arial" w:hAnsi="Arial" w:cs="Arial"/>
          <w:color w:val="666666"/>
        </w:rPr>
        <w:t xml:space="preserve">, Capteurs et collecte de données / </w:t>
      </w:r>
      <w:proofErr w:type="spellStart"/>
      <w:r>
        <w:rPr>
          <w:rFonts w:ascii="Arial" w:hAnsi="Arial" w:cs="Arial"/>
          <w:color w:val="666666"/>
        </w:rPr>
        <w:t>Sensors</w:t>
      </w:r>
      <w:proofErr w:type="spellEnd"/>
      <w:r>
        <w:rPr>
          <w:rFonts w:ascii="Arial" w:hAnsi="Arial" w:cs="Arial"/>
          <w:color w:val="666666"/>
        </w:rPr>
        <w:t xml:space="preserve"> and data collection</w:t>
      </w:r>
    </w:p>
    <w:p w14:paraId="4CD9DA85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</w:t>
      </w:r>
      <w:proofErr w:type="spellStart"/>
      <w:r>
        <w:rPr>
          <w:rFonts w:ascii="Arial" w:hAnsi="Arial" w:cs="Arial"/>
          <w:color w:val="666666"/>
        </w:rPr>
        <w:t>VinUniversity</w:t>
      </w:r>
      <w:proofErr w:type="spellEnd"/>
    </w:p>
    <w:p w14:paraId="5CA0FD27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118" w:history="1">
        <w:r>
          <w:rPr>
            <w:rStyle w:val="Lienhypertexte"/>
            <w:rFonts w:ascii="Arial" w:eastAsiaTheme="majorEastAsia" w:hAnsi="Arial" w:cs="Arial"/>
            <w:color w:val="437CBA"/>
          </w:rPr>
          <w:t>dung.ld@vinuni.edu.vn</w:t>
        </w:r>
      </w:hyperlink>
    </w:p>
    <w:p w14:paraId="271C9D08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0FC109E9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7BA5E67D" w14:textId="77777777" w:rsidR="004A1E82" w:rsidRPr="0027210A" w:rsidRDefault="004A1E82" w:rsidP="004A1E82">
      <w:pPr>
        <w:spacing w:before="60" w:after="150" w:line="660" w:lineRule="atLeast"/>
        <w:outlineLvl w:val="1"/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</w:pPr>
      <w:r w:rsidRPr="0027210A">
        <w:rPr>
          <w:rFonts w:ascii="Arial" w:eastAsia="Times New Roman" w:hAnsi="Arial" w:cs="Arial"/>
          <w:b/>
          <w:bCs/>
          <w:color w:val="002B2C"/>
          <w:sz w:val="42"/>
          <w:szCs w:val="42"/>
          <w:lang w:eastAsia="fr-FR"/>
        </w:rPr>
        <w:t>Edi PRIFTI</w:t>
      </w:r>
    </w:p>
    <w:p w14:paraId="2688481E" w14:textId="77777777" w:rsidR="004A1E82" w:rsidRPr="0027210A" w:rsidRDefault="004A1E82" w:rsidP="004A1E82">
      <w:pPr>
        <w:spacing w:line="240" w:lineRule="auto"/>
        <w:jc w:val="center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27210A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Responsable de thème</w:t>
      </w:r>
    </w:p>
    <w:p w14:paraId="5543605E" w14:textId="77777777" w:rsidR="004A1E82" w:rsidRPr="0027210A" w:rsidRDefault="00244588" w:rsidP="004A1E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8A4B641">
          <v:rect id="_x0000_i1047" style="width:0;height:0" o:hralign="center" o:hrstd="t" o:hr="t" fillcolor="#a0a0a0" stroked="f"/>
        </w:pict>
      </w:r>
    </w:p>
    <w:p w14:paraId="14D4DC34" w14:textId="77777777" w:rsidR="004A1E82" w:rsidRPr="0027210A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27210A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Centre :</w:t>
      </w:r>
      <w:r w:rsidRPr="0027210A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Centre France</w:t>
      </w:r>
    </w:p>
    <w:p w14:paraId="45107980" w14:textId="77777777" w:rsidR="004A1E82" w:rsidRPr="0027210A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27210A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Thème(s) :</w:t>
      </w:r>
      <w:r w:rsidRPr="0027210A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 Intelligence Artificielle et apprentissage profond / AI and </w:t>
      </w:r>
      <w:proofErr w:type="spellStart"/>
      <w:r w:rsidRPr="0027210A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deep</w:t>
      </w:r>
      <w:proofErr w:type="spellEnd"/>
      <w:r w:rsidRPr="0027210A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 </w:t>
      </w:r>
      <w:proofErr w:type="spellStart"/>
      <w:r w:rsidRPr="0027210A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learning</w:t>
      </w:r>
      <w:proofErr w:type="spellEnd"/>
    </w:p>
    <w:p w14:paraId="24120FB3" w14:textId="77777777" w:rsidR="004A1E82" w:rsidRPr="0027210A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27210A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Université :</w:t>
      </w:r>
      <w:r w:rsidRPr="0027210A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IRD</w:t>
      </w:r>
    </w:p>
    <w:p w14:paraId="63F10497" w14:textId="77777777" w:rsidR="004A1E82" w:rsidRPr="0027210A" w:rsidRDefault="004A1E82" w:rsidP="004A1E82">
      <w:pPr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27210A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Email :</w:t>
      </w:r>
      <w:r w:rsidRPr="0027210A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 </w:t>
      </w:r>
      <w:hyperlink r:id="rId119" w:history="1">
        <w:r w:rsidRPr="0027210A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edi.prifti@ird.fr</w:t>
        </w:r>
      </w:hyperlink>
    </w:p>
    <w:p w14:paraId="304A0865" w14:textId="77777777" w:rsidR="004A1E82" w:rsidRPr="0027210A" w:rsidRDefault="004A1E82" w:rsidP="004A1E82">
      <w:pPr>
        <w:spacing w:after="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27210A">
        <w:rPr>
          <w:rFonts w:ascii="Arial" w:eastAsia="Times New Roman" w:hAnsi="Arial" w:cs="Arial"/>
          <w:b/>
          <w:bCs/>
          <w:color w:val="666666"/>
          <w:sz w:val="24"/>
          <w:szCs w:val="24"/>
          <w:lang w:eastAsia="fr-FR"/>
        </w:rPr>
        <w:t>Publications :</w:t>
      </w:r>
    </w:p>
    <w:p w14:paraId="2330E7FB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20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Enhancing plant morphological trait identification in herbarium collections through deep learning–based segmentation</w:t>
        </w:r>
      </w:hyperlink>
    </w:p>
    <w:p w14:paraId="26404122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21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Identification of Non-Plant Elements in Herbarium Images Using YOLO</w:t>
        </w:r>
      </w:hyperlink>
    </w:p>
    <w:p w14:paraId="0A0F6AA1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22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SIM-Net: A Multimodal Fusion Network Using Inferred 3D Object Shape Point Clouds from RGB Images for 2D Classification</w:t>
        </w:r>
      </w:hyperlink>
    </w:p>
    <w:p w14:paraId="0C7A5B96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23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Enhancing YOLOv7 for Plant Organs Detection Using Attention-Gate Mechanism</w:t>
        </w:r>
      </w:hyperlink>
    </w:p>
    <w:p w14:paraId="4D184CB4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24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Deep learning methods in metagenomics: a review</w:t>
        </w:r>
      </w:hyperlink>
    </w:p>
    <w:p w14:paraId="38436C9C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25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Towards a Deep Learning-Powered Herbarium Image Analysis Platform</w:t>
        </w:r>
      </w:hyperlink>
    </w:p>
    <w:p w14:paraId="0DAA60A3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26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Herbarium Image Segmentation Dataset with Plant Masks for Enhanced Morphological Trait Analysis</w:t>
        </w:r>
      </w:hyperlink>
    </w:p>
    <w:p w14:paraId="5C49F706" w14:textId="77777777" w:rsidR="004A1E82" w:rsidRPr="0027210A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hyperlink r:id="rId127" w:tgtFrame="_blank" w:history="1">
        <w:r w:rsidR="004A1E82" w:rsidRPr="0027210A">
          <w:rPr>
            <w:rFonts w:ascii="Arial" w:eastAsia="Times New Roman" w:hAnsi="Arial" w:cs="Arial"/>
            <w:color w:val="437CBA"/>
            <w:sz w:val="24"/>
            <w:szCs w:val="24"/>
            <w:u w:val="single"/>
            <w:lang w:eastAsia="fr-FR"/>
          </w:rPr>
          <w:t>Intelligence artificielle et rythmologie : apports et limites</w:t>
        </w:r>
      </w:hyperlink>
    </w:p>
    <w:p w14:paraId="1C9688A8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28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Extracting Masks from Herbarium Specimen Images Based on Object Detection and Image Segmentation Techniques</w:t>
        </w:r>
      </w:hyperlink>
    </w:p>
    <w:p w14:paraId="560568F3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29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Functional alterations and predictive capacity of gut microbiome in type 2 diabetes</w:t>
        </w:r>
      </w:hyperlink>
    </w:p>
    <w:p w14:paraId="28981CE7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30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Microbiome and metabolome features of the cardiometabolic disease spectrum</w:t>
        </w:r>
      </w:hyperlink>
    </w:p>
    <w:p w14:paraId="6E998F99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31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Impairment of gut microbial biotin metabolism and host biotin status in severe obesity: effect of biotin and prebiotic supplementation on improved metabolism</w:t>
        </w:r>
      </w:hyperlink>
    </w:p>
    <w:p w14:paraId="1426DDF1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32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Association of N-Acetyl Asparagine with QTc in Diabetes: A Metabolomics Study</w:t>
        </w:r>
      </w:hyperlink>
    </w:p>
    <w:p w14:paraId="321D15AF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33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Echocardiography and renin-aldosterone interplay as predictors of death in COVID-19</w:t>
        </w:r>
      </w:hyperlink>
    </w:p>
    <w:p w14:paraId="20D597B8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34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Combinatorial, additive and dose-dependent drug–microbiome associations</w:t>
        </w:r>
      </w:hyperlink>
    </w:p>
    <w:p w14:paraId="3D2A29B6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35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Protein supplementation during an energy-restricted diet induces visceral fat loss and gut microbiota amino acid metabolism activation: a randomized trial</w:t>
        </w:r>
      </w:hyperlink>
    </w:p>
    <w:p w14:paraId="158F09FB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36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Deep learning analysis of electrocardiogram for risk prediction of drug-induced arrhythmias and diagnosis of long QT syndrome</w:t>
        </w:r>
      </w:hyperlink>
    </w:p>
    <w:p w14:paraId="2B7E9403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37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Exploring Semi-Quantitative Metagenomic Studies Using Oxford Nanopore Sequencing: A Computational and Experimental Protocol</w:t>
        </w:r>
      </w:hyperlink>
    </w:p>
    <w:p w14:paraId="320108EA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38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Gut microbiota changes after metabolic surgery in adult diabetic patients with mild obesity: a </w:t>
        </w:r>
        <w:proofErr w:type="spell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randomised</w:t>
        </w:r>
        <w:proofErr w:type="spell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controlled trial</w:t>
        </w:r>
      </w:hyperlink>
    </w:p>
    <w:p w14:paraId="6CBFB9F8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39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Altered subcutaneous adipose tissue parameters after switching ART-controlled HIV+ patients to </w:t>
        </w:r>
        <w:proofErr w:type="spell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raltegravir</w:t>
        </w:r>
        <w:proofErr w:type="spell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/maraviroc</w:t>
        </w:r>
      </w:hyperlink>
    </w:p>
    <w:p w14:paraId="124E4B71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40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Intestinal alteration of a-</w:t>
        </w:r>
        <w:proofErr w:type="spell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gustducin</w:t>
        </w:r>
        <w:proofErr w:type="spellEnd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 and sweet taste signaling pathway in metabolic diseases is partly rescued after weight loss and diabetes remission</w:t>
        </w:r>
      </w:hyperlink>
    </w:p>
    <w:p w14:paraId="60B0FAB3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41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Imidazole propionate is increased in diabetes and associated with dietary patterns and altered microbial ecology</w:t>
        </w:r>
      </w:hyperlink>
    </w:p>
    <w:p w14:paraId="008E9E44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42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Statin therapy is associated with lower prevalence of gut microbiota dysbiosis</w:t>
        </w:r>
      </w:hyperlink>
    </w:p>
    <w:p w14:paraId="7A5A4621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43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 xml:space="preserve">From correlation to causality: the case of </w:t>
        </w:r>
        <w:proofErr w:type="spellStart"/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Subdoligranulum</w:t>
        </w:r>
        <w:proofErr w:type="spellEnd"/>
      </w:hyperlink>
    </w:p>
    <w:p w14:paraId="74415F5D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44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Gut Microbiota Profile of Obese Diabetic Women Submitted to Roux-en-Y Gastric Bypass and Its Association with Food Intake and Postoperative Diabetes Remission</w:t>
        </w:r>
      </w:hyperlink>
    </w:p>
    <w:p w14:paraId="0AF47670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45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Author Correction: Imidazole propionate is increased in diabetes and associated with dietary patterns and altered microbial ecology</w:t>
        </w:r>
      </w:hyperlink>
    </w:p>
    <w:p w14:paraId="5F705FB5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46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Interpretable and accurate prediction models for metagenomics data</w:t>
        </w:r>
      </w:hyperlink>
    </w:p>
    <w:p w14:paraId="7514855B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47" w:tgtFrame="_blank" w:history="1">
        <w:r w:rsidR="004A1E82" w:rsidRPr="005D4B8D">
          <w:rPr>
            <w:rFonts w:ascii="Arial" w:eastAsia="Times New Roman" w:hAnsi="Arial" w:cs="Arial"/>
            <w:color w:val="437CBA"/>
            <w:sz w:val="24"/>
            <w:szCs w:val="24"/>
            <w:u w:val="single"/>
            <w:lang w:val="en-US" w:eastAsia="fr-FR"/>
          </w:rPr>
          <w:t>Effect of congenital adrenal hyperplasia treated by glucocorticoids on plasma metabolome: a machine-learning-based analysis</w:t>
        </w:r>
      </w:hyperlink>
    </w:p>
    <w:p w14:paraId="2F4CF5C3" w14:textId="77777777" w:rsidR="004A1E82" w:rsidRPr="005D4B8D" w:rsidRDefault="00244588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  <w:hyperlink r:id="rId148" w:tgtFrame="_blank" w:history="1">
        <w:r w:rsidR="004A1E82" w:rsidRPr="005D4B8D">
          <w:rPr>
            <w:rFonts w:ascii="Arial" w:eastAsia="Times New Roman" w:hAnsi="Arial" w:cs="Arial"/>
            <w:color w:val="202020"/>
            <w:sz w:val="24"/>
            <w:szCs w:val="24"/>
            <w:u w:val="single"/>
            <w:lang w:val="en-US" w:eastAsia="fr-FR"/>
          </w:rPr>
          <w:t>Deep Learning for Metagenomic Data: using 2D Embeddings and</w:t>
        </w:r>
      </w:hyperlink>
      <w:r w:rsidR="004A1E82" w:rsidRPr="005D4B8D"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  <w:t xml:space="preserve"> Convolutional Neural Networks</w:t>
      </w:r>
    </w:p>
    <w:p w14:paraId="367CFD80" w14:textId="77777777" w:rsidR="004A1E82" w:rsidRPr="005D4B8D" w:rsidRDefault="004A1E82" w:rsidP="004A1E82">
      <w:pPr>
        <w:numPr>
          <w:ilvl w:val="0"/>
          <w:numId w:val="10"/>
        </w:numPr>
        <w:spacing w:before="100" w:beforeAutospacing="1" w:after="100" w:afterAutospacing="1" w:line="240" w:lineRule="auto"/>
        <w:ind w:left="0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</w:p>
    <w:p w14:paraId="7415F229" w14:textId="77777777" w:rsidR="004A1E82" w:rsidRPr="005D4B8D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</w:p>
    <w:p w14:paraId="08F806DC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proofErr w:type="spellStart"/>
      <w:r>
        <w:rPr>
          <w:rFonts w:ascii="Arial" w:hAnsi="Arial" w:cs="Arial"/>
          <w:color w:val="002B2C"/>
          <w:sz w:val="42"/>
          <w:szCs w:val="42"/>
        </w:rPr>
        <w:t>Elhadi</w:t>
      </w:r>
      <w:proofErr w:type="spellEnd"/>
      <w:r>
        <w:rPr>
          <w:rFonts w:ascii="Arial" w:hAnsi="Arial" w:cs="Arial"/>
          <w:color w:val="002B2C"/>
          <w:sz w:val="42"/>
          <w:szCs w:val="42"/>
        </w:rPr>
        <w:t xml:space="preserve"> AIT DADS</w:t>
      </w:r>
    </w:p>
    <w:p w14:paraId="2E2BD20E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Emérite</w:t>
      </w:r>
    </w:p>
    <w:p w14:paraId="62263C66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61F0C1AA">
          <v:rect id="_x0000_i1048" style="width:0;height:0" o:hralign="center" o:hrstd="t" o:hr="t" fillcolor="#a0a0a0" stroked="f"/>
        </w:pict>
      </w:r>
    </w:p>
    <w:p w14:paraId="6FE802AC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Méditerranée</w:t>
      </w:r>
    </w:p>
    <w:p w14:paraId="32BB76B9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5CC662F5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> Professeur émérite - FSSM Marrakech</w:t>
      </w:r>
    </w:p>
    <w:p w14:paraId="41CF4358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 xml:space="preserve"> Université Cadi </w:t>
      </w:r>
      <w:proofErr w:type="spellStart"/>
      <w:r>
        <w:rPr>
          <w:rFonts w:ascii="Arial" w:hAnsi="Arial" w:cs="Arial"/>
          <w:color w:val="666666"/>
        </w:rPr>
        <w:t>Ayyad</w:t>
      </w:r>
      <w:proofErr w:type="spellEnd"/>
      <w:r>
        <w:rPr>
          <w:rFonts w:ascii="Arial" w:hAnsi="Arial" w:cs="Arial"/>
          <w:color w:val="666666"/>
        </w:rPr>
        <w:t xml:space="preserve"> (UCAM)</w:t>
      </w:r>
    </w:p>
    <w:p w14:paraId="475767DA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149" w:history="1">
        <w:r>
          <w:rPr>
            <w:rStyle w:val="Lienhypertexte"/>
            <w:rFonts w:ascii="Arial" w:eastAsiaTheme="majorEastAsia" w:hAnsi="Arial" w:cs="Arial"/>
            <w:color w:val="437CBA"/>
          </w:rPr>
          <w:t>aitdads@uca.ac.ma</w:t>
        </w:r>
      </w:hyperlink>
    </w:p>
    <w:p w14:paraId="7F37EAB6" w14:textId="77777777" w:rsidR="004A1E82" w:rsidRDefault="004A1E82" w:rsidP="004A1E82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Publications :</w:t>
      </w:r>
    </w:p>
    <w:p w14:paraId="1F344420" w14:textId="77777777" w:rsidR="004A1E82" w:rsidRDefault="00244588" w:rsidP="004A1E82">
      <w:pPr>
        <w:numPr>
          <w:ilvl w:val="0"/>
          <w:numId w:val="11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50" w:tgtFrame="_blank" w:history="1">
        <w:r w:rsidR="004A1E82">
          <w:rPr>
            <w:rStyle w:val="Lienhypertexte"/>
            <w:rFonts w:ascii="Arial" w:hAnsi="Arial" w:cs="Arial"/>
            <w:color w:val="437CBA"/>
          </w:rPr>
          <w:t xml:space="preserve">Existence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results</w:t>
        </w:r>
        <w:proofErr w:type="spellEnd"/>
        <w:r w:rsidR="004A1E82">
          <w:rPr>
            <w:rStyle w:val="Lienhypertexte"/>
            <w:rFonts w:ascii="Arial" w:hAnsi="Arial" w:cs="Arial"/>
            <w:color w:val="437CBA"/>
          </w:rPr>
          <w:t xml:space="preserve"> for Riemann–Liouville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fractional</w:t>
        </w:r>
        <w:proofErr w:type="spellEnd"/>
        <w:r w:rsidR="004A1E82"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evolution</w:t>
        </w:r>
        <w:proofErr w:type="spellEnd"/>
        <w:r w:rsidR="004A1E82">
          <w:rPr>
            <w:rStyle w:val="Lienhypertexte"/>
            <w:rFonts w:ascii="Arial" w:hAnsi="Arial" w:cs="Arial"/>
            <w:color w:val="437CBA"/>
          </w:rPr>
          <w:t xml:space="preserve"> inclusions in Banach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spaces</w:t>
        </w:r>
        <w:proofErr w:type="spellEnd"/>
      </w:hyperlink>
    </w:p>
    <w:p w14:paraId="33264AC7" w14:textId="77777777" w:rsidR="004A1E82" w:rsidRPr="005D4B8D" w:rsidRDefault="00244588" w:rsidP="004A1E82">
      <w:pPr>
        <w:numPr>
          <w:ilvl w:val="0"/>
          <w:numId w:val="11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151" w:tgtFrame="_blank" w:history="1"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Exponential Dichotomy and (</w:t>
        </w:r>
        <w:r w:rsidR="004A1E82">
          <w:rPr>
            <w:rStyle w:val="Lienhypertexte"/>
            <w:rFonts w:ascii="Arial" w:hAnsi="Arial" w:cs="Arial"/>
            <w:color w:val="437CBA"/>
          </w:rPr>
          <w:t>μ</w:t>
        </w:r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 xml:space="preserve">, </w:t>
        </w:r>
        <w:r w:rsidR="004A1E82">
          <w:rPr>
            <w:rStyle w:val="Lienhypertexte"/>
            <w:rFonts w:ascii="Arial" w:hAnsi="Arial" w:cs="Arial"/>
            <w:color w:val="437CBA"/>
          </w:rPr>
          <w:t>ν</w:t>
        </w:r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 xml:space="preserve">)-Pseudo almost automorphic </w:t>
        </w:r>
        <w:proofErr w:type="spellStart"/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soluntions</w:t>
        </w:r>
        <w:proofErr w:type="spellEnd"/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 xml:space="preserve"> for some ordinary differential equations</w:t>
        </w:r>
      </w:hyperlink>
    </w:p>
    <w:p w14:paraId="5F0F9540" w14:textId="77777777" w:rsidR="004A1E82" w:rsidRPr="005D4B8D" w:rsidRDefault="00244588" w:rsidP="004A1E82">
      <w:pPr>
        <w:numPr>
          <w:ilvl w:val="0"/>
          <w:numId w:val="11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152" w:tgtFrame="_blank" w:history="1"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 xml:space="preserve">Study of existence, uniqueness and </w:t>
        </w:r>
        <w:proofErr w:type="spellStart"/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egularity</w:t>
        </w:r>
        <w:proofErr w:type="spellEnd"/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 xml:space="preserve"> of the solution of double delay nonlinear integral equation</w:t>
        </w:r>
      </w:hyperlink>
    </w:p>
    <w:p w14:paraId="73DD93BC" w14:textId="77777777" w:rsidR="004A1E82" w:rsidRPr="005D4B8D" w:rsidRDefault="00244588" w:rsidP="004A1E82">
      <w:pPr>
        <w:numPr>
          <w:ilvl w:val="0"/>
          <w:numId w:val="11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153" w:tgtFrame="_blank" w:history="1"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The impact of water level fluctuations on a delayed prey–predator model</w:t>
        </w:r>
      </w:hyperlink>
    </w:p>
    <w:p w14:paraId="16798B2F" w14:textId="77777777" w:rsidR="004A1E82" w:rsidRPr="005D4B8D" w:rsidRDefault="00244588" w:rsidP="004A1E82">
      <w:pPr>
        <w:numPr>
          <w:ilvl w:val="0"/>
          <w:numId w:val="11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154" w:tgtFrame="_blank" w:history="1"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 xml:space="preserve">On the </w:t>
        </w:r>
        <w:proofErr w:type="spellStart"/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integro</w:t>
        </w:r>
        <w:proofErr w:type="spellEnd"/>
        <w:r w:rsidR="004A1E82" w:rsidRPr="005D4B8D">
          <w:rPr>
            <w:rStyle w:val="Lienhypertexte"/>
            <w:rFonts w:ascii="Cambria Math" w:hAnsi="Cambria Math" w:cs="Cambria Math"/>
            <w:color w:val="437CBA"/>
            <w:lang w:val="en-US"/>
          </w:rPr>
          <w:t>‐</w:t>
        </w:r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differential equations with reflection</w:t>
        </w:r>
      </w:hyperlink>
    </w:p>
    <w:p w14:paraId="4FDD5587" w14:textId="77777777" w:rsidR="004A1E82" w:rsidRPr="005D4B8D" w:rsidRDefault="004A1E82" w:rsidP="004A1E82">
      <w:pPr>
        <w:spacing w:after="0"/>
        <w:rPr>
          <w:rFonts w:ascii="Arial" w:hAnsi="Arial" w:cs="Arial"/>
          <w:color w:val="666666"/>
          <w:lang w:val="en-US"/>
        </w:rPr>
      </w:pPr>
      <w:proofErr w:type="gramStart"/>
      <w:r w:rsidRPr="005D4B8D">
        <w:rPr>
          <w:rStyle w:val="lev"/>
          <w:rFonts w:ascii="Arial" w:hAnsi="Arial" w:cs="Arial"/>
          <w:color w:val="666666"/>
          <w:lang w:val="en-US"/>
        </w:rPr>
        <w:t>Bio :</w:t>
      </w:r>
      <w:proofErr w:type="gramEnd"/>
      <w:r w:rsidRPr="005D4B8D">
        <w:rPr>
          <w:rFonts w:ascii="Arial" w:hAnsi="Arial" w:cs="Arial"/>
          <w:color w:val="666666"/>
          <w:lang w:val="en-US"/>
        </w:rPr>
        <w:br/>
      </w:r>
    </w:p>
    <w:p w14:paraId="7926F282" w14:textId="5E935BEC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  <w:proofErr w:type="spellStart"/>
      <w:r w:rsidRPr="005D4B8D">
        <w:rPr>
          <w:rFonts w:ascii="Arial" w:hAnsi="Arial" w:cs="Arial"/>
          <w:color w:val="666666"/>
          <w:lang w:val="en-US"/>
        </w:rPr>
        <w:t>Professeur</w:t>
      </w:r>
      <w:proofErr w:type="spellEnd"/>
      <w:r w:rsidRPr="005D4B8D">
        <w:rPr>
          <w:rFonts w:ascii="Arial" w:hAnsi="Arial" w:cs="Arial"/>
          <w:color w:val="666666"/>
          <w:lang w:val="en-US"/>
        </w:rPr>
        <w:t xml:space="preserve"> </w:t>
      </w:r>
      <w:proofErr w:type="spellStart"/>
      <w:r w:rsidRPr="005D4B8D">
        <w:rPr>
          <w:rFonts w:ascii="Arial" w:hAnsi="Arial" w:cs="Arial"/>
          <w:color w:val="666666"/>
          <w:lang w:val="en-US"/>
        </w:rPr>
        <w:t>émérite</w:t>
      </w:r>
      <w:proofErr w:type="spellEnd"/>
      <w:r w:rsidRPr="005D4B8D">
        <w:rPr>
          <w:rFonts w:ascii="Arial" w:hAnsi="Arial" w:cs="Arial"/>
          <w:color w:val="666666"/>
          <w:lang w:val="en-US"/>
        </w:rPr>
        <w:t xml:space="preserve"> – FSSM Marrakech</w:t>
      </w:r>
    </w:p>
    <w:p w14:paraId="563A4945" w14:textId="1519C26C" w:rsidR="00244588" w:rsidRDefault="00244588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3829C976" w14:textId="77777777" w:rsidR="00244588" w:rsidRDefault="00244588" w:rsidP="00244588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proofErr w:type="spellStart"/>
      <w:r>
        <w:rPr>
          <w:rFonts w:ascii="Arial" w:hAnsi="Arial" w:cs="Arial"/>
          <w:color w:val="002B2C"/>
          <w:sz w:val="42"/>
          <w:szCs w:val="42"/>
        </w:rPr>
        <w:t>Eugeni</w:t>
      </w:r>
      <w:proofErr w:type="spellEnd"/>
      <w:r>
        <w:rPr>
          <w:rFonts w:ascii="Arial" w:hAnsi="Arial" w:cs="Arial"/>
          <w:color w:val="002B2C"/>
          <w:sz w:val="42"/>
          <w:szCs w:val="42"/>
        </w:rPr>
        <w:t xml:space="preserve"> BELDA CUESTA</w:t>
      </w:r>
    </w:p>
    <w:p w14:paraId="362282C5" w14:textId="77777777" w:rsidR="00244588" w:rsidRDefault="00244588" w:rsidP="00244588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Ingénieur de Recherche</w:t>
      </w:r>
    </w:p>
    <w:p w14:paraId="64FF7D4E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6A3CC3A0">
          <v:rect id="_x0000_i1094" style="width:0;height:0" o:hralign="center" o:hrstd="t" o:hr="t" fillcolor="#a0a0a0" stroked="f"/>
        </w:pict>
      </w:r>
    </w:p>
    <w:p w14:paraId="38770CF3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France</w:t>
      </w:r>
    </w:p>
    <w:p w14:paraId="4A38AA88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</w:p>
    <w:p w14:paraId="7AF2FE97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Sorbonne Université</w:t>
      </w:r>
    </w:p>
    <w:p w14:paraId="571DE93B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155" w:history="1">
        <w:r>
          <w:rPr>
            <w:rStyle w:val="Lienhypertexte"/>
            <w:rFonts w:ascii="Arial" w:hAnsi="Arial" w:cs="Arial"/>
            <w:color w:val="437CBA"/>
          </w:rPr>
          <w:t>eugeni.belda@ird.fr</w:t>
        </w:r>
      </w:hyperlink>
    </w:p>
    <w:p w14:paraId="1844615C" w14:textId="6B488CC5" w:rsidR="00244588" w:rsidRDefault="00244588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0DA20E23" w14:textId="77777777" w:rsidR="00244588" w:rsidRDefault="00244588" w:rsidP="00244588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 xml:space="preserve">Gabriel </w:t>
      </w:r>
      <w:proofErr w:type="spellStart"/>
      <w:r>
        <w:rPr>
          <w:rFonts w:ascii="Arial" w:hAnsi="Arial" w:cs="Arial"/>
          <w:color w:val="002B2C"/>
          <w:sz w:val="42"/>
          <w:szCs w:val="42"/>
        </w:rPr>
        <w:t>Guilsou</w:t>
      </w:r>
      <w:proofErr w:type="spellEnd"/>
      <w:r>
        <w:rPr>
          <w:rFonts w:ascii="Arial" w:hAnsi="Arial" w:cs="Arial"/>
          <w:color w:val="002B2C"/>
          <w:sz w:val="42"/>
          <w:szCs w:val="42"/>
        </w:rPr>
        <w:t xml:space="preserve"> KOLAYE</w:t>
      </w:r>
    </w:p>
    <w:p w14:paraId="1D050CB0" w14:textId="77777777" w:rsidR="00244588" w:rsidRDefault="00244588" w:rsidP="00244588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65C489B6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748AD88A">
          <v:rect id="_x0000_i1096" style="width:0;height:0" o:hralign="center" o:hrstd="t" o:hr="t" fillcolor="#a0a0a0" stroked="f"/>
        </w:pict>
      </w:r>
    </w:p>
    <w:p w14:paraId="3FE3F9C9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centrale et de l'est</w:t>
      </w:r>
    </w:p>
    <w:p w14:paraId="27F278BA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1C0E2FD8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</w:t>
      </w:r>
      <w:proofErr w:type="spellStart"/>
      <w:r>
        <w:rPr>
          <w:rFonts w:ascii="Arial" w:hAnsi="Arial" w:cs="Arial"/>
          <w:color w:val="666666"/>
        </w:rPr>
        <w:t>University</w:t>
      </w:r>
      <w:proofErr w:type="spellEnd"/>
      <w:r>
        <w:rPr>
          <w:rFonts w:ascii="Arial" w:hAnsi="Arial" w:cs="Arial"/>
          <w:color w:val="666666"/>
        </w:rPr>
        <w:t xml:space="preserve"> of Maroua</w:t>
      </w:r>
    </w:p>
    <w:p w14:paraId="674E34C1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156" w:history="1">
        <w:r>
          <w:rPr>
            <w:rStyle w:val="Lienhypertexte"/>
            <w:rFonts w:ascii="Arial" w:hAnsi="Arial" w:cs="Arial"/>
            <w:color w:val="437CBA"/>
          </w:rPr>
          <w:t>kolayegg@gmail.com</w:t>
        </w:r>
      </w:hyperlink>
    </w:p>
    <w:p w14:paraId="594D60B8" w14:textId="6AED1F1C" w:rsidR="00244588" w:rsidRDefault="00244588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25CF5921" w14:textId="1E9B0674" w:rsidR="00244588" w:rsidRDefault="00244588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4266D1EB" w14:textId="77777777" w:rsidR="00244588" w:rsidRDefault="00244588" w:rsidP="00244588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Hai Au PHAM</w:t>
      </w:r>
    </w:p>
    <w:p w14:paraId="7D900D1E" w14:textId="77777777" w:rsidR="00244588" w:rsidRDefault="00244588" w:rsidP="00244588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Personnel administratif</w:t>
      </w:r>
    </w:p>
    <w:p w14:paraId="1A54358E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284D8EAA">
          <v:rect id="_x0000_i1098" style="width:0;height:0" o:hralign="center" o:hrstd="t" o:hr="t" fillcolor="#a0a0a0" stroked="f"/>
        </w:pict>
      </w:r>
    </w:p>
    <w:p w14:paraId="2B975397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Asie du Sud-Est</w:t>
      </w:r>
    </w:p>
    <w:p w14:paraId="676E9AE0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Approches participatives et science citoyenne / </w:t>
      </w:r>
      <w:proofErr w:type="spellStart"/>
      <w:r>
        <w:rPr>
          <w:rFonts w:ascii="Arial" w:hAnsi="Arial" w:cs="Arial"/>
          <w:color w:val="666666"/>
        </w:rPr>
        <w:t>Participatory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approaches</w:t>
      </w:r>
      <w:proofErr w:type="spellEnd"/>
      <w:r>
        <w:rPr>
          <w:rFonts w:ascii="Arial" w:hAnsi="Arial" w:cs="Arial"/>
          <w:color w:val="666666"/>
        </w:rPr>
        <w:t xml:space="preserve"> and </w:t>
      </w:r>
      <w:proofErr w:type="spellStart"/>
      <w:r>
        <w:rPr>
          <w:rFonts w:ascii="Arial" w:hAnsi="Arial" w:cs="Arial"/>
          <w:color w:val="666666"/>
        </w:rPr>
        <w:t>citizen</w:t>
      </w:r>
      <w:proofErr w:type="spellEnd"/>
      <w:r>
        <w:rPr>
          <w:rFonts w:ascii="Arial" w:hAnsi="Arial" w:cs="Arial"/>
          <w:color w:val="666666"/>
        </w:rPr>
        <w:t xml:space="preserve"> science</w:t>
      </w:r>
    </w:p>
    <w:p w14:paraId="1938671B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IRD</w:t>
      </w:r>
    </w:p>
    <w:p w14:paraId="23D84795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157" w:history="1">
        <w:r>
          <w:rPr>
            <w:rStyle w:val="Lienhypertexte"/>
            <w:rFonts w:ascii="Arial" w:hAnsi="Arial" w:cs="Arial"/>
            <w:color w:val="437CBA"/>
          </w:rPr>
          <w:t>hai_au.pham@ird.fr</w:t>
        </w:r>
      </w:hyperlink>
    </w:p>
    <w:p w14:paraId="3C536436" w14:textId="3A28964F" w:rsidR="00244588" w:rsidRDefault="00244588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29F16AB2" w14:textId="77777777" w:rsidR="00244588" w:rsidRDefault="00244588" w:rsidP="00244588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Hamidou A DIALLO</w:t>
      </w:r>
    </w:p>
    <w:p w14:paraId="2D96F061" w14:textId="77777777" w:rsidR="00244588" w:rsidRDefault="00244588" w:rsidP="00244588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1290782E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216139C1">
          <v:rect id="_x0000_i1100" style="width:0;height:0" o:hralign="center" o:hrstd="t" o:hr="t" fillcolor="#a0a0a0" stroked="f"/>
        </w:pict>
      </w:r>
    </w:p>
    <w:p w14:paraId="4B5F465D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Méditerranée</w:t>
      </w:r>
    </w:p>
    <w:p w14:paraId="211B4CD5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2F5F4233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 xml:space="preserve"> Université Cadi </w:t>
      </w:r>
      <w:proofErr w:type="spellStart"/>
      <w:r>
        <w:rPr>
          <w:rFonts w:ascii="Arial" w:hAnsi="Arial" w:cs="Arial"/>
          <w:color w:val="666666"/>
        </w:rPr>
        <w:t>Ayyad</w:t>
      </w:r>
      <w:proofErr w:type="spellEnd"/>
      <w:r>
        <w:rPr>
          <w:rFonts w:ascii="Arial" w:hAnsi="Arial" w:cs="Arial"/>
          <w:color w:val="666666"/>
        </w:rPr>
        <w:t xml:space="preserve"> (UCAM)</w:t>
      </w:r>
    </w:p>
    <w:p w14:paraId="747B688E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158" w:history="1">
        <w:r>
          <w:rPr>
            <w:rStyle w:val="Lienhypertexte"/>
            <w:rFonts w:ascii="Arial" w:hAnsi="Arial" w:cs="Arial"/>
            <w:color w:val="437CBA"/>
          </w:rPr>
          <w:t>hamidoua.diallo.1@gmail.com</w:t>
        </w:r>
      </w:hyperlink>
    </w:p>
    <w:p w14:paraId="421B24A6" w14:textId="7836CA85" w:rsidR="00244588" w:rsidRDefault="00244588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1DAC13E7" w14:textId="77777777" w:rsidR="00244588" w:rsidRDefault="00244588" w:rsidP="00244588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Hamidou DATHE</w:t>
      </w:r>
    </w:p>
    <w:p w14:paraId="6D844833" w14:textId="77777777" w:rsidR="00244588" w:rsidRDefault="00244588" w:rsidP="00244588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06D2D114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501DAE14">
          <v:rect id="_x0000_i1102" style="width:0;height:0" o:hralign="center" o:hrstd="t" o:hr="t" fillcolor="#a0a0a0" stroked="f"/>
        </w:pict>
      </w:r>
    </w:p>
    <w:p w14:paraId="60ABAC2E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de l'Ouest</w:t>
      </w:r>
    </w:p>
    <w:p w14:paraId="34F9383A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57EEE8E7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> Direction du laboratoire Géométrie et Applications et responsabilité de la formation</w:t>
      </w:r>
    </w:p>
    <w:p w14:paraId="0369CBF9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Cheikh Anta Diop (UCAD)</w:t>
      </w:r>
    </w:p>
    <w:p w14:paraId="69044C78" w14:textId="438A9B71" w:rsidR="00244588" w:rsidRDefault="00244588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7C232F77" w14:textId="77777777" w:rsidR="00244588" w:rsidRDefault="00244588" w:rsidP="00244588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Hamza ADAMOU</w:t>
      </w:r>
    </w:p>
    <w:p w14:paraId="6CE0D327" w14:textId="77777777" w:rsidR="00244588" w:rsidRDefault="00244588" w:rsidP="00244588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081160CE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7AF74BC8">
          <v:rect id="_x0000_i1104" style="width:0;height:0" o:hralign="center" o:hrstd="t" o:hr="t" fillcolor="#a0a0a0" stroked="f"/>
        </w:pict>
      </w:r>
    </w:p>
    <w:p w14:paraId="1DBB6607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centrale et de l'est</w:t>
      </w:r>
    </w:p>
    <w:p w14:paraId="3945CDF2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  <w:r>
        <w:rPr>
          <w:rFonts w:ascii="Arial" w:hAnsi="Arial" w:cs="Arial"/>
          <w:color w:val="666666"/>
        </w:rPr>
        <w:t xml:space="preserve">, Capteurs et collecte de données / </w:t>
      </w:r>
      <w:proofErr w:type="spellStart"/>
      <w:r>
        <w:rPr>
          <w:rFonts w:ascii="Arial" w:hAnsi="Arial" w:cs="Arial"/>
          <w:color w:val="666666"/>
        </w:rPr>
        <w:t>Sensors</w:t>
      </w:r>
      <w:proofErr w:type="spellEnd"/>
      <w:r>
        <w:rPr>
          <w:rFonts w:ascii="Arial" w:hAnsi="Arial" w:cs="Arial"/>
          <w:color w:val="666666"/>
        </w:rPr>
        <w:t xml:space="preserve"> and data collection</w:t>
      </w:r>
    </w:p>
    <w:p w14:paraId="45FA879E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de Yaoundé I</w:t>
      </w:r>
    </w:p>
    <w:p w14:paraId="373195E9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159" w:history="1">
        <w:r>
          <w:rPr>
            <w:rStyle w:val="Lienhypertexte"/>
            <w:rFonts w:ascii="Arial" w:hAnsi="Arial" w:cs="Arial"/>
            <w:color w:val="437CBA"/>
          </w:rPr>
          <w:t>admhamza@gmail.com</w:t>
        </w:r>
      </w:hyperlink>
    </w:p>
    <w:p w14:paraId="377A0B3A" w14:textId="2A4718BB" w:rsidR="00244588" w:rsidRDefault="00244588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740D7564" w14:textId="77777777" w:rsidR="00244588" w:rsidRDefault="00244588" w:rsidP="00244588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Hamza ELOUIAAZZANI</w:t>
      </w:r>
    </w:p>
    <w:p w14:paraId="435D7810" w14:textId="77777777" w:rsidR="00244588" w:rsidRDefault="00244588" w:rsidP="00244588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73D3C5AA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67925681">
          <v:rect id="_x0000_i1106" style="width:0;height:0" o:hralign="center" o:hrstd="t" o:hr="t" fillcolor="#a0a0a0" stroked="f"/>
        </w:pict>
      </w:r>
    </w:p>
    <w:p w14:paraId="1E531261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Méditerranée</w:t>
      </w:r>
    </w:p>
    <w:p w14:paraId="73F4E462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  <w:r>
        <w:rPr>
          <w:rFonts w:ascii="Arial" w:hAnsi="Arial" w:cs="Arial"/>
          <w:color w:val="666666"/>
        </w:rPr>
        <w:t xml:space="preserve">, 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  <w:r>
        <w:rPr>
          <w:rFonts w:ascii="Arial" w:hAnsi="Arial" w:cs="Arial"/>
          <w:color w:val="666666"/>
        </w:rPr>
        <w:t xml:space="preserve">, Capteurs et collecte de données / </w:t>
      </w:r>
      <w:proofErr w:type="spellStart"/>
      <w:r>
        <w:rPr>
          <w:rFonts w:ascii="Arial" w:hAnsi="Arial" w:cs="Arial"/>
          <w:color w:val="666666"/>
        </w:rPr>
        <w:t>Sensors</w:t>
      </w:r>
      <w:proofErr w:type="spellEnd"/>
      <w:r>
        <w:rPr>
          <w:rFonts w:ascii="Arial" w:hAnsi="Arial" w:cs="Arial"/>
          <w:color w:val="666666"/>
        </w:rPr>
        <w:t xml:space="preserve"> and data collection</w:t>
      </w:r>
    </w:p>
    <w:p w14:paraId="14EA78F1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 xml:space="preserve"> Université Cadi </w:t>
      </w:r>
      <w:proofErr w:type="spellStart"/>
      <w:r>
        <w:rPr>
          <w:rFonts w:ascii="Arial" w:hAnsi="Arial" w:cs="Arial"/>
          <w:color w:val="666666"/>
        </w:rPr>
        <w:t>Ayyad</w:t>
      </w:r>
      <w:proofErr w:type="spellEnd"/>
      <w:r>
        <w:rPr>
          <w:rFonts w:ascii="Arial" w:hAnsi="Arial" w:cs="Arial"/>
          <w:color w:val="666666"/>
        </w:rPr>
        <w:t xml:space="preserve"> (UCAM)</w:t>
      </w:r>
    </w:p>
    <w:p w14:paraId="048C7695" w14:textId="3ED82502" w:rsidR="00244588" w:rsidRDefault="00244588" w:rsidP="00244588">
      <w:pPr>
        <w:pStyle w:val="NormalWeb"/>
        <w:spacing w:before="0" w:beforeAutospacing="0" w:after="300" w:afterAutospacing="0"/>
        <w:jc w:val="right"/>
        <w:rPr>
          <w:rFonts w:ascii="Arial" w:hAnsi="Arial" w:cs="Arial"/>
          <w:color w:val="666666"/>
          <w:lang w:val="en-US"/>
        </w:rPr>
      </w:pPr>
    </w:p>
    <w:p w14:paraId="28FB8D3C" w14:textId="77777777" w:rsidR="00244588" w:rsidRDefault="00244588" w:rsidP="00244588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Hippolyte Michel TAPAMO KENFACK</w:t>
      </w:r>
    </w:p>
    <w:p w14:paraId="5566016D" w14:textId="77777777" w:rsidR="00244588" w:rsidRDefault="00244588" w:rsidP="00244588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45518924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67AE68E8">
          <v:rect id="_x0000_i1108" style="width:0;height:0" o:hralign="center" o:hrstd="t" o:hr="t" fillcolor="#a0a0a0" stroked="f"/>
        </w:pict>
      </w:r>
    </w:p>
    <w:p w14:paraId="6406FC0C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centrale et de l'est</w:t>
      </w:r>
    </w:p>
    <w:p w14:paraId="7B004D9E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  <w:r>
        <w:rPr>
          <w:rFonts w:ascii="Arial" w:hAnsi="Arial" w:cs="Arial"/>
          <w:color w:val="666666"/>
        </w:rPr>
        <w:t xml:space="preserve">, Approches participatives et science citoyenne / </w:t>
      </w:r>
      <w:proofErr w:type="spellStart"/>
      <w:r>
        <w:rPr>
          <w:rFonts w:ascii="Arial" w:hAnsi="Arial" w:cs="Arial"/>
          <w:color w:val="666666"/>
        </w:rPr>
        <w:t>Participatory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approaches</w:t>
      </w:r>
      <w:proofErr w:type="spellEnd"/>
      <w:r>
        <w:rPr>
          <w:rFonts w:ascii="Arial" w:hAnsi="Arial" w:cs="Arial"/>
          <w:color w:val="666666"/>
        </w:rPr>
        <w:t xml:space="preserve"> and </w:t>
      </w:r>
      <w:proofErr w:type="spellStart"/>
      <w:r>
        <w:rPr>
          <w:rFonts w:ascii="Arial" w:hAnsi="Arial" w:cs="Arial"/>
          <w:color w:val="666666"/>
        </w:rPr>
        <w:t>citizen</w:t>
      </w:r>
      <w:proofErr w:type="spellEnd"/>
      <w:r>
        <w:rPr>
          <w:rFonts w:ascii="Arial" w:hAnsi="Arial" w:cs="Arial"/>
          <w:color w:val="666666"/>
        </w:rPr>
        <w:t xml:space="preserve"> science</w:t>
      </w:r>
    </w:p>
    <w:p w14:paraId="55AEB0DD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> Organisation de séminaires et conférences</w:t>
      </w:r>
    </w:p>
    <w:p w14:paraId="29C401E7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de Yaoundé I</w:t>
      </w:r>
    </w:p>
    <w:p w14:paraId="5F89B8CF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160" w:history="1">
        <w:r>
          <w:rPr>
            <w:rStyle w:val="Lienhypertexte"/>
            <w:rFonts w:ascii="Arial" w:hAnsi="Arial" w:cs="Arial"/>
            <w:color w:val="437CBA"/>
          </w:rPr>
          <w:t>hippolyte.tapamo@facsciences-uy1.cm</w:t>
        </w:r>
      </w:hyperlink>
    </w:p>
    <w:p w14:paraId="4183B863" w14:textId="77777777" w:rsidR="00244588" w:rsidRDefault="00244588" w:rsidP="00244588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Bio :</w:t>
      </w:r>
      <w:r>
        <w:rPr>
          <w:rFonts w:ascii="Arial" w:hAnsi="Arial" w:cs="Arial"/>
          <w:color w:val="666666"/>
        </w:rPr>
        <w:br/>
      </w:r>
    </w:p>
    <w:p w14:paraId="754589F9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>Organisation de séminaires et conférences</w:t>
      </w:r>
    </w:p>
    <w:p w14:paraId="36FADF78" w14:textId="515BDB34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4BF54736" w14:textId="1BB9BCFC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293866C9" w14:textId="77777777" w:rsidR="00244588" w:rsidRDefault="00244588" w:rsidP="00244588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Huy-Dung HAN</w:t>
      </w:r>
    </w:p>
    <w:p w14:paraId="73CBF09A" w14:textId="77777777" w:rsidR="00244588" w:rsidRDefault="00244588" w:rsidP="00244588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71DA3E00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2C3FDE1A">
          <v:rect id="_x0000_i1110" style="width:0;height:0" o:hralign="center" o:hrstd="t" o:hr="t" fillcolor="#a0a0a0" stroked="f"/>
        </w:pict>
      </w:r>
    </w:p>
    <w:p w14:paraId="5C898228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Asie du Sud-Est</w:t>
      </w:r>
    </w:p>
    <w:p w14:paraId="225311A0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  <w:r>
        <w:rPr>
          <w:rFonts w:ascii="Arial" w:hAnsi="Arial" w:cs="Arial"/>
          <w:color w:val="666666"/>
        </w:rPr>
        <w:t xml:space="preserve">, 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  <w:r>
        <w:rPr>
          <w:rFonts w:ascii="Arial" w:hAnsi="Arial" w:cs="Arial"/>
          <w:color w:val="666666"/>
        </w:rPr>
        <w:t xml:space="preserve">, Capteurs et collecte de données / </w:t>
      </w:r>
      <w:proofErr w:type="spellStart"/>
      <w:r>
        <w:rPr>
          <w:rFonts w:ascii="Arial" w:hAnsi="Arial" w:cs="Arial"/>
          <w:color w:val="666666"/>
        </w:rPr>
        <w:t>Sensors</w:t>
      </w:r>
      <w:proofErr w:type="spellEnd"/>
      <w:r>
        <w:rPr>
          <w:rFonts w:ascii="Arial" w:hAnsi="Arial" w:cs="Arial"/>
          <w:color w:val="666666"/>
        </w:rPr>
        <w:t xml:space="preserve"> and data collection, Approches participatives et science citoyenne / </w:t>
      </w:r>
      <w:proofErr w:type="spellStart"/>
      <w:r>
        <w:rPr>
          <w:rFonts w:ascii="Arial" w:hAnsi="Arial" w:cs="Arial"/>
          <w:color w:val="666666"/>
        </w:rPr>
        <w:t>Participatory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approaches</w:t>
      </w:r>
      <w:proofErr w:type="spellEnd"/>
      <w:r>
        <w:rPr>
          <w:rFonts w:ascii="Arial" w:hAnsi="Arial" w:cs="Arial"/>
          <w:color w:val="666666"/>
        </w:rPr>
        <w:t xml:space="preserve"> and </w:t>
      </w:r>
      <w:proofErr w:type="spellStart"/>
      <w:r>
        <w:rPr>
          <w:rFonts w:ascii="Arial" w:hAnsi="Arial" w:cs="Arial"/>
          <w:color w:val="666666"/>
        </w:rPr>
        <w:t>citizen</w:t>
      </w:r>
      <w:proofErr w:type="spellEnd"/>
      <w:r>
        <w:rPr>
          <w:rFonts w:ascii="Arial" w:hAnsi="Arial" w:cs="Arial"/>
          <w:color w:val="666666"/>
        </w:rPr>
        <w:t xml:space="preserve"> science</w:t>
      </w:r>
    </w:p>
    <w:p w14:paraId="67D7D97A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 xml:space="preserve"> Hanoi </w:t>
      </w:r>
      <w:proofErr w:type="spellStart"/>
      <w:r>
        <w:rPr>
          <w:rFonts w:ascii="Arial" w:hAnsi="Arial" w:cs="Arial"/>
          <w:color w:val="666666"/>
        </w:rPr>
        <w:t>University</w:t>
      </w:r>
      <w:proofErr w:type="spellEnd"/>
      <w:r>
        <w:rPr>
          <w:rFonts w:ascii="Arial" w:hAnsi="Arial" w:cs="Arial"/>
          <w:color w:val="666666"/>
        </w:rPr>
        <w:t xml:space="preserve"> of Science and </w:t>
      </w:r>
      <w:proofErr w:type="spellStart"/>
      <w:r>
        <w:rPr>
          <w:rFonts w:ascii="Arial" w:hAnsi="Arial" w:cs="Arial"/>
          <w:color w:val="666666"/>
        </w:rPr>
        <w:t>Technology</w:t>
      </w:r>
      <w:proofErr w:type="spellEnd"/>
    </w:p>
    <w:p w14:paraId="5EBEF98E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161" w:history="1">
        <w:r>
          <w:rPr>
            <w:rStyle w:val="Lienhypertexte"/>
            <w:rFonts w:ascii="Arial" w:hAnsi="Arial" w:cs="Arial"/>
            <w:color w:val="437CBA"/>
          </w:rPr>
          <w:t>dung.hanhuy@hust.edu.vn</w:t>
        </w:r>
      </w:hyperlink>
    </w:p>
    <w:p w14:paraId="3F93C545" w14:textId="6D551DE3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2B57FF8D" w14:textId="77777777" w:rsidR="00244588" w:rsidRDefault="00244588" w:rsidP="00244588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proofErr w:type="spellStart"/>
      <w:r>
        <w:rPr>
          <w:rFonts w:ascii="Arial" w:hAnsi="Arial" w:cs="Arial"/>
          <w:color w:val="002B2C"/>
          <w:sz w:val="42"/>
          <w:szCs w:val="42"/>
        </w:rPr>
        <w:t>Ivric</w:t>
      </w:r>
      <w:proofErr w:type="spellEnd"/>
      <w:r>
        <w:rPr>
          <w:rFonts w:ascii="Arial" w:hAnsi="Arial" w:cs="Arial"/>
          <w:color w:val="002B2C"/>
          <w:sz w:val="42"/>
          <w:szCs w:val="42"/>
        </w:rPr>
        <w:t xml:space="preserve"> Valaire YATAT DJEUMEN</w:t>
      </w:r>
    </w:p>
    <w:p w14:paraId="69F39B5D" w14:textId="77777777" w:rsidR="00244588" w:rsidRDefault="00244588" w:rsidP="00244588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419C2224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2564E954">
          <v:rect id="_x0000_i1112" style="width:0;height:0" o:hralign="center" o:hrstd="t" o:hr="t" fillcolor="#a0a0a0" stroked="f"/>
        </w:pict>
      </w:r>
    </w:p>
    <w:p w14:paraId="1DD69360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centrale et de l'est</w:t>
      </w:r>
    </w:p>
    <w:p w14:paraId="4BE08A9D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0032807B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de Yaoundé I</w:t>
      </w:r>
    </w:p>
    <w:p w14:paraId="2C77A130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162" w:history="1">
        <w:r>
          <w:rPr>
            <w:rStyle w:val="Lienhypertexte"/>
            <w:rFonts w:ascii="Arial" w:hAnsi="Arial" w:cs="Arial"/>
            <w:color w:val="437CBA"/>
          </w:rPr>
          <w:t>yatat.valaire@gmail.com</w:t>
        </w:r>
      </w:hyperlink>
    </w:p>
    <w:p w14:paraId="756881FA" w14:textId="164642F0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61E2B50C" w14:textId="77777777" w:rsidR="00244588" w:rsidRDefault="00244588" w:rsidP="00244588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Jalila EL GHORDAF</w:t>
      </w:r>
    </w:p>
    <w:p w14:paraId="51487BCE" w14:textId="77777777" w:rsidR="00244588" w:rsidRDefault="00244588" w:rsidP="00244588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Maître de Conférence</w:t>
      </w:r>
    </w:p>
    <w:p w14:paraId="64C26C05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0065F132">
          <v:rect id="_x0000_i1114" style="width:0;height:0" o:hralign="center" o:hrstd="t" o:hr="t" fillcolor="#a0a0a0" stroked="f"/>
        </w:pict>
      </w:r>
    </w:p>
    <w:p w14:paraId="11B6E206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Méditerranée</w:t>
      </w:r>
    </w:p>
    <w:p w14:paraId="3009AA5E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7DD995BC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> Participation à des réunions et à des projets historiques d'UMMISCO</w:t>
      </w:r>
    </w:p>
    <w:p w14:paraId="1F525957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CRMEF Béni Mellal</w:t>
      </w:r>
    </w:p>
    <w:p w14:paraId="353A24D0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163" w:history="1">
        <w:r>
          <w:rPr>
            <w:rStyle w:val="Lienhypertexte"/>
            <w:rFonts w:ascii="Arial" w:hAnsi="Arial" w:cs="Arial"/>
            <w:color w:val="437CBA"/>
          </w:rPr>
          <w:t>elg_jalila@yahoo.fr</w:t>
        </w:r>
      </w:hyperlink>
    </w:p>
    <w:p w14:paraId="12A320F9" w14:textId="77777777" w:rsidR="00244588" w:rsidRDefault="00244588" w:rsidP="00244588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Bio :</w:t>
      </w:r>
      <w:r>
        <w:rPr>
          <w:rFonts w:ascii="Arial" w:hAnsi="Arial" w:cs="Arial"/>
          <w:color w:val="666666"/>
        </w:rPr>
        <w:br/>
      </w:r>
    </w:p>
    <w:p w14:paraId="1734A908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>Participation à des réunions et à des projets historiques d’UMMISCO</w:t>
      </w:r>
    </w:p>
    <w:p w14:paraId="2082AC62" w14:textId="1C89750F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605C82E9" w14:textId="581702E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373EF771" w14:textId="77777777" w:rsidR="00244588" w:rsidRDefault="00244588" w:rsidP="00244588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Jean-Daniel ZUCKER</w:t>
      </w:r>
    </w:p>
    <w:p w14:paraId="05A78A30" w14:textId="77777777" w:rsidR="00244588" w:rsidRDefault="00244588" w:rsidP="00244588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Directeur d'Unité Adjoint</w:t>
      </w:r>
    </w:p>
    <w:p w14:paraId="076D08A4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6E2908AE">
          <v:rect id="_x0000_i1116" style="width:0;height:0" o:hralign="center" o:hrstd="t" o:hr="t" fillcolor="#a0a0a0" stroked="f"/>
        </w:pict>
      </w:r>
    </w:p>
    <w:p w14:paraId="7CF12DB4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France</w:t>
      </w:r>
    </w:p>
    <w:p w14:paraId="4B734016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  <w:r>
        <w:rPr>
          <w:rFonts w:ascii="Arial" w:hAnsi="Arial" w:cs="Arial"/>
          <w:color w:val="666666"/>
        </w:rPr>
        <w:t xml:space="preserve">, 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</w:p>
    <w:p w14:paraId="1F6E62D6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IRD</w:t>
      </w:r>
    </w:p>
    <w:p w14:paraId="68D27339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164" w:history="1">
        <w:r>
          <w:rPr>
            <w:rStyle w:val="Lienhypertexte"/>
            <w:rFonts w:ascii="Arial" w:hAnsi="Arial" w:cs="Arial"/>
            <w:color w:val="437CBA"/>
          </w:rPr>
          <w:t>Jean-Daniel.zucker@ird.fr</w:t>
        </w:r>
      </w:hyperlink>
    </w:p>
    <w:p w14:paraId="6C9B367C" w14:textId="77777777" w:rsidR="00244588" w:rsidRDefault="00244588" w:rsidP="00244588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Publications :</w:t>
      </w:r>
    </w:p>
    <w:p w14:paraId="198618A7" w14:textId="77777777" w:rsidR="00244588" w:rsidRDefault="00244588" w:rsidP="00244588">
      <w:pPr>
        <w:numPr>
          <w:ilvl w:val="0"/>
          <w:numId w:val="31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65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Rescuing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public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health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data : A South-East Asia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Regional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Initiative to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build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a Dengue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Database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from</w:t>
        </w:r>
        <w:proofErr w:type="spellEnd"/>
      </w:hyperlink>
    </w:p>
    <w:p w14:paraId="05D74518" w14:textId="58C303DE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62EF3298" w14:textId="77777777" w:rsidR="00244588" w:rsidRDefault="00244588" w:rsidP="00244588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Jean-Jules TEWA</w:t>
      </w:r>
    </w:p>
    <w:p w14:paraId="0D74CF2F" w14:textId="77777777" w:rsidR="00244588" w:rsidRDefault="00244588" w:rsidP="00244588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553CE902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4DBCE6CD">
          <v:rect id="_x0000_i1118" style="width:0;height:0" o:hralign="center" o:hrstd="t" o:hr="t" fillcolor="#a0a0a0" stroked="f"/>
        </w:pict>
      </w:r>
    </w:p>
    <w:p w14:paraId="1CC3CEA4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centrale et de l'est</w:t>
      </w:r>
    </w:p>
    <w:p w14:paraId="1EDB260C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  <w:r>
        <w:rPr>
          <w:rFonts w:ascii="Arial" w:hAnsi="Arial" w:cs="Arial"/>
          <w:color w:val="666666"/>
        </w:rPr>
        <w:t xml:space="preserve">, Approches participatives et science citoyenne / </w:t>
      </w:r>
      <w:proofErr w:type="spellStart"/>
      <w:r>
        <w:rPr>
          <w:rFonts w:ascii="Arial" w:hAnsi="Arial" w:cs="Arial"/>
          <w:color w:val="666666"/>
        </w:rPr>
        <w:t>Participatory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approaches</w:t>
      </w:r>
      <w:proofErr w:type="spellEnd"/>
      <w:r>
        <w:rPr>
          <w:rFonts w:ascii="Arial" w:hAnsi="Arial" w:cs="Arial"/>
          <w:color w:val="666666"/>
        </w:rPr>
        <w:t xml:space="preserve"> and </w:t>
      </w:r>
      <w:proofErr w:type="spellStart"/>
      <w:r>
        <w:rPr>
          <w:rFonts w:ascii="Arial" w:hAnsi="Arial" w:cs="Arial"/>
          <w:color w:val="666666"/>
        </w:rPr>
        <w:t>citizen</w:t>
      </w:r>
      <w:proofErr w:type="spellEnd"/>
      <w:r>
        <w:rPr>
          <w:rFonts w:ascii="Arial" w:hAnsi="Arial" w:cs="Arial"/>
          <w:color w:val="666666"/>
        </w:rPr>
        <w:t xml:space="preserve"> science</w:t>
      </w:r>
    </w:p>
    <w:p w14:paraId="584F643D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de Yaoundé I</w:t>
      </w:r>
    </w:p>
    <w:p w14:paraId="78C555BE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166" w:history="1">
        <w:r>
          <w:rPr>
            <w:rStyle w:val="Lienhypertexte"/>
            <w:rFonts w:ascii="Arial" w:hAnsi="Arial" w:cs="Arial"/>
            <w:color w:val="437CBA"/>
          </w:rPr>
          <w:t>jean-jules.tewa@ird.fr</w:t>
        </w:r>
      </w:hyperlink>
    </w:p>
    <w:p w14:paraId="45775535" w14:textId="77777777" w:rsidR="00244588" w:rsidRDefault="00244588" w:rsidP="00244588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Publications :</w:t>
      </w:r>
    </w:p>
    <w:p w14:paraId="0E0C9D69" w14:textId="77777777" w:rsidR="00244588" w:rsidRDefault="00244588" w:rsidP="00244588">
      <w:pPr>
        <w:numPr>
          <w:ilvl w:val="0"/>
          <w:numId w:val="32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67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Modelling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and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analysis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of a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within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-host model of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hepatitis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B and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D co-infections</w:t>
        </w:r>
      </w:hyperlink>
    </w:p>
    <w:p w14:paraId="14FF7FBE" w14:textId="77777777" w:rsidR="00244588" w:rsidRDefault="00244588" w:rsidP="00244588">
      <w:pPr>
        <w:numPr>
          <w:ilvl w:val="0"/>
          <w:numId w:val="32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68" w:tgtFrame="_blank" w:history="1">
        <w:r>
          <w:rPr>
            <w:rStyle w:val="Lienhypertexte"/>
            <w:rFonts w:ascii="Arial" w:hAnsi="Arial" w:cs="Arial"/>
            <w:color w:val="437CBA"/>
          </w:rPr>
          <w:t xml:space="preserve">Control Model of Banana Black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Sigatoka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Disease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with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Seasonality</w:t>
        </w:r>
        <w:proofErr w:type="spellEnd"/>
      </w:hyperlink>
    </w:p>
    <w:p w14:paraId="28D45126" w14:textId="77777777" w:rsidR="00244588" w:rsidRDefault="00244588" w:rsidP="00244588">
      <w:pPr>
        <w:numPr>
          <w:ilvl w:val="0"/>
          <w:numId w:val="32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69" w:tgtFrame="_blank" w:history="1">
        <w:r>
          <w:rPr>
            <w:rStyle w:val="Lienhypertexte"/>
            <w:rFonts w:ascii="Arial" w:hAnsi="Arial" w:cs="Arial"/>
            <w:color w:val="437CBA"/>
          </w:rPr>
          <w:t xml:space="preserve">Optimal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Strategy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in a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Two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Resources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Two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Consumers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Grazing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Model</w:t>
        </w:r>
      </w:hyperlink>
    </w:p>
    <w:p w14:paraId="7439F053" w14:textId="77777777" w:rsidR="00244588" w:rsidRDefault="00244588" w:rsidP="00244588">
      <w:pPr>
        <w:numPr>
          <w:ilvl w:val="0"/>
          <w:numId w:val="32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70" w:tgtFrame="_blank" w:history="1">
        <w:r>
          <w:rPr>
            <w:rStyle w:val="Lienhypertexte"/>
            <w:rFonts w:ascii="Arial" w:hAnsi="Arial" w:cs="Arial"/>
            <w:color w:val="437CBA"/>
          </w:rPr>
          <w:t>Multi-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seasonal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modelling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of the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African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maize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stalk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borer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with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assessment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of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crop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residue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management</w:t>
        </w:r>
      </w:hyperlink>
    </w:p>
    <w:p w14:paraId="6DC591F7" w14:textId="77777777" w:rsidR="00244588" w:rsidRDefault="00244588" w:rsidP="00244588">
      <w:pPr>
        <w:numPr>
          <w:ilvl w:val="0"/>
          <w:numId w:val="32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71" w:tgtFrame="_blank" w:history="1">
        <w:r>
          <w:rPr>
            <w:rStyle w:val="Lienhypertexte"/>
            <w:rFonts w:ascii="Arial" w:hAnsi="Arial" w:cs="Arial"/>
            <w:color w:val="437CBA"/>
          </w:rPr>
          <w:t xml:space="preserve">Dynamics of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human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schistosomiasis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model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with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hybrid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miracidium and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cercariae</w:t>
        </w:r>
        <w:proofErr w:type="spellEnd"/>
      </w:hyperlink>
    </w:p>
    <w:p w14:paraId="4F7DADA3" w14:textId="77777777" w:rsidR="00244588" w:rsidRDefault="00244588" w:rsidP="00244588">
      <w:pPr>
        <w:numPr>
          <w:ilvl w:val="0"/>
          <w:numId w:val="32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72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Spatio-temporal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modelling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of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tree-grass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dynamics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in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humid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proofErr w:type="gramStart"/>
        <w:r>
          <w:rPr>
            <w:rStyle w:val="Lienhypertexte"/>
            <w:rFonts w:ascii="Arial" w:hAnsi="Arial" w:cs="Arial"/>
            <w:color w:val="437CBA"/>
          </w:rPr>
          <w:t>savannas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>:</w:t>
        </w:r>
        <w:proofErr w:type="gram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Interplay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between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nonlocal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competition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and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nonlocal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facilitation</w:t>
        </w:r>
      </w:hyperlink>
    </w:p>
    <w:p w14:paraId="237B1843" w14:textId="77777777" w:rsidR="00244588" w:rsidRDefault="00244588" w:rsidP="00244588">
      <w:pPr>
        <w:numPr>
          <w:ilvl w:val="0"/>
          <w:numId w:val="32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73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Mathematical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modelling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of Banana Black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Sigatoka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Disease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with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delay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and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Seasonality</w:t>
        </w:r>
        <w:proofErr w:type="spellEnd"/>
      </w:hyperlink>
    </w:p>
    <w:p w14:paraId="445E9835" w14:textId="77777777" w:rsidR="00244588" w:rsidRDefault="00244588" w:rsidP="00244588">
      <w:pPr>
        <w:numPr>
          <w:ilvl w:val="0"/>
          <w:numId w:val="32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74" w:tgtFrame="_blank" w:history="1">
        <w:r>
          <w:rPr>
            <w:rStyle w:val="Lienhypertexte"/>
            <w:rFonts w:ascii="Arial" w:hAnsi="Arial" w:cs="Arial"/>
            <w:color w:val="437CBA"/>
          </w:rPr>
          <w:t xml:space="preserve">Optimal intervention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strategies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of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staged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progression HIV infections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through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an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age-structured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model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with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probabilities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of ART drop out</w:t>
        </w:r>
      </w:hyperlink>
    </w:p>
    <w:p w14:paraId="7C02093C" w14:textId="77777777" w:rsidR="00244588" w:rsidRDefault="00244588" w:rsidP="00244588">
      <w:pPr>
        <w:numPr>
          <w:ilvl w:val="0"/>
          <w:numId w:val="32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75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When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and how to </w:t>
        </w:r>
        <w:proofErr w:type="spellStart"/>
        <w:proofErr w:type="gramStart"/>
        <w:r>
          <w:rPr>
            <w:rStyle w:val="Lienhypertexte"/>
            <w:rFonts w:ascii="Arial" w:hAnsi="Arial" w:cs="Arial"/>
            <w:color w:val="437CBA"/>
          </w:rPr>
          <w:t>fallow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>:</w:t>
        </w:r>
        <w:proofErr w:type="gramEnd"/>
        <w:r>
          <w:rPr>
            <w:rStyle w:val="Lienhypertexte"/>
            <w:rFonts w:ascii="Arial" w:hAnsi="Arial" w:cs="Arial"/>
            <w:color w:val="437CBA"/>
          </w:rPr>
          <w:t xml:space="preserve"> first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steps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towards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banana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crop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yield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improvement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through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optimal and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sustainable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control of a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soilborne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pest</w:t>
        </w:r>
        <w:proofErr w:type="spellEnd"/>
      </w:hyperlink>
    </w:p>
    <w:p w14:paraId="752936C8" w14:textId="77777777" w:rsidR="00244588" w:rsidRDefault="00244588" w:rsidP="00244588">
      <w:pPr>
        <w:numPr>
          <w:ilvl w:val="0"/>
          <w:numId w:val="32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76" w:tgtFrame="_blank" w:history="1">
        <w:r>
          <w:rPr>
            <w:rStyle w:val="Lienhypertexte"/>
            <w:rFonts w:ascii="Arial" w:hAnsi="Arial" w:cs="Arial"/>
            <w:color w:val="437CBA"/>
          </w:rPr>
          <w:t xml:space="preserve">Optimal and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sustainable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management of a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soilborne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banana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pest</w:t>
        </w:r>
        <w:proofErr w:type="spellEnd"/>
      </w:hyperlink>
    </w:p>
    <w:p w14:paraId="49279DC0" w14:textId="77777777" w:rsidR="00244588" w:rsidRDefault="00244588" w:rsidP="00244588">
      <w:pPr>
        <w:numPr>
          <w:ilvl w:val="0"/>
          <w:numId w:val="32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77" w:tgtFrame="_blank" w:history="1">
        <w:r>
          <w:rPr>
            <w:rStyle w:val="Lienhypertexte"/>
            <w:rFonts w:ascii="Arial" w:hAnsi="Arial" w:cs="Arial"/>
            <w:color w:val="437CBA"/>
          </w:rPr>
          <w:t>Short-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term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forecasts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of the COVID-19 </w:t>
        </w:r>
        <w:proofErr w:type="spellStart"/>
        <w:proofErr w:type="gramStart"/>
        <w:r>
          <w:rPr>
            <w:rStyle w:val="Lienhypertexte"/>
            <w:rFonts w:ascii="Arial" w:hAnsi="Arial" w:cs="Arial"/>
            <w:color w:val="437CBA"/>
          </w:rPr>
          <w:t>pandemic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>:</w:t>
        </w:r>
        <w:proofErr w:type="gram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study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case of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Cameroon</w:t>
        </w:r>
        <w:proofErr w:type="spellEnd"/>
      </w:hyperlink>
    </w:p>
    <w:p w14:paraId="0FDBBBC6" w14:textId="77777777" w:rsidR="00244588" w:rsidRDefault="00244588" w:rsidP="00244588">
      <w:pPr>
        <w:numPr>
          <w:ilvl w:val="0"/>
          <w:numId w:val="32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78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Modelling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and control of a banana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soilborne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pest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in </w:t>
        </w:r>
        <w:proofErr w:type="gramStart"/>
        <w:r>
          <w:rPr>
            <w:rStyle w:val="Lienhypertexte"/>
            <w:rFonts w:ascii="Arial" w:hAnsi="Arial" w:cs="Arial"/>
            <w:color w:val="437CBA"/>
          </w:rPr>
          <w:t>a</w:t>
        </w:r>
        <w:proofErr w:type="gramEnd"/>
        <w:r>
          <w:rPr>
            <w:rStyle w:val="Lienhypertexte"/>
            <w:rFonts w:ascii="Arial" w:hAnsi="Arial" w:cs="Arial"/>
            <w:color w:val="437CBA"/>
          </w:rPr>
          <w:t xml:space="preserve"> multi-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seasonal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framework</w:t>
        </w:r>
        <w:proofErr w:type="spellEnd"/>
      </w:hyperlink>
    </w:p>
    <w:p w14:paraId="7BBF596B" w14:textId="77777777" w:rsidR="00244588" w:rsidRDefault="00244588" w:rsidP="00244588">
      <w:pPr>
        <w:numPr>
          <w:ilvl w:val="0"/>
          <w:numId w:val="32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79" w:tgtFrame="_blank" w:history="1">
        <w:r>
          <w:rPr>
            <w:rStyle w:val="Lienhypertexte"/>
            <w:rFonts w:ascii="Arial" w:hAnsi="Arial" w:cs="Arial"/>
            <w:color w:val="437CBA"/>
          </w:rPr>
          <w:t xml:space="preserve">Optimal intervention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strategies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of a SI-HIV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models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with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differential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infectivity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and time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delays</w:t>
        </w:r>
        <w:proofErr w:type="spellEnd"/>
      </w:hyperlink>
    </w:p>
    <w:p w14:paraId="76D64A70" w14:textId="77777777" w:rsidR="00244588" w:rsidRDefault="00244588" w:rsidP="00244588">
      <w:pPr>
        <w:numPr>
          <w:ilvl w:val="0"/>
          <w:numId w:val="32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80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Hopf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bifurcation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analysis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in a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delayed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Leslie–Gower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predator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>–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prey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model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incorporating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additional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food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for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predators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, refuge and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threshold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harvesting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of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preys</w:t>
        </w:r>
        <w:proofErr w:type="spellEnd"/>
      </w:hyperlink>
    </w:p>
    <w:p w14:paraId="15F2B289" w14:textId="77777777" w:rsidR="00244588" w:rsidRDefault="00244588" w:rsidP="00244588">
      <w:pPr>
        <w:numPr>
          <w:ilvl w:val="0"/>
          <w:numId w:val="32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81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Hopf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Bifurcation in a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Delayed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Herd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Harvesting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Model and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Herbivory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Optimization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Hypothesis</w:t>
        </w:r>
        <w:proofErr w:type="spellEnd"/>
      </w:hyperlink>
    </w:p>
    <w:p w14:paraId="1AB7F163" w14:textId="77777777" w:rsidR="00244588" w:rsidRDefault="00244588" w:rsidP="00244588">
      <w:pPr>
        <w:numPr>
          <w:ilvl w:val="0"/>
          <w:numId w:val="32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82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Hopf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bifurcation in a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grazing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system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with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two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delays</w:t>
        </w:r>
        <w:proofErr w:type="spellEnd"/>
      </w:hyperlink>
    </w:p>
    <w:p w14:paraId="1DB41E9C" w14:textId="77777777" w:rsidR="00244588" w:rsidRDefault="00244588" w:rsidP="00244588">
      <w:pPr>
        <w:numPr>
          <w:ilvl w:val="0"/>
          <w:numId w:val="32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83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Theoretical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assessment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of the impact of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environmental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contamination on the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dynamical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transmission of polio</w:t>
        </w:r>
      </w:hyperlink>
    </w:p>
    <w:p w14:paraId="220710A1" w14:textId="77777777" w:rsidR="00244588" w:rsidRDefault="00244588" w:rsidP="00244588">
      <w:pPr>
        <w:numPr>
          <w:ilvl w:val="0"/>
          <w:numId w:val="32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84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Analysis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of an Age-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structured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SIL model</w:t>
        </w:r>
      </w:hyperlink>
    </w:p>
    <w:p w14:paraId="0415AEAF" w14:textId="77777777" w:rsidR="00244588" w:rsidRDefault="00244588" w:rsidP="00244588">
      <w:pPr>
        <w:numPr>
          <w:ilvl w:val="0"/>
          <w:numId w:val="32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85" w:tgtFrame="_blank" w:history="1">
        <w:r>
          <w:rPr>
            <w:rStyle w:val="Lienhypertexte"/>
            <w:rFonts w:ascii="Arial" w:hAnsi="Arial" w:cs="Arial"/>
            <w:color w:val="437CBA"/>
          </w:rPr>
          <w:t xml:space="preserve">A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Generic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Modelling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of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Fire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Impact in a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Tree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-Grass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Savanna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Model</w:t>
        </w:r>
      </w:hyperlink>
    </w:p>
    <w:p w14:paraId="4EDB19E8" w14:textId="10ADF8D0" w:rsidR="00244588" w:rsidRDefault="00244588" w:rsidP="00244588">
      <w:pPr>
        <w:numPr>
          <w:ilvl w:val="0"/>
          <w:numId w:val="32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86" w:tgtFrame="_blank" w:history="1">
        <w:proofErr w:type="spellStart"/>
        <w:r>
          <w:rPr>
            <w:rStyle w:val="Lienhypertexte"/>
            <w:rFonts w:ascii="Arial" w:hAnsi="Arial" w:cs="Arial"/>
            <w:color w:val="202020"/>
          </w:rPr>
          <w:t>Mathematical</w:t>
        </w:r>
        <w:proofErr w:type="spellEnd"/>
        <w:r>
          <w:rPr>
            <w:rStyle w:val="Lienhypertexte"/>
            <w:rFonts w:ascii="Arial" w:hAnsi="Arial" w:cs="Arial"/>
            <w:color w:val="202020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202020"/>
          </w:rPr>
          <w:t>Analysis</w:t>
        </w:r>
        <w:proofErr w:type="spellEnd"/>
        <w:r>
          <w:rPr>
            <w:rStyle w:val="Lienhypertexte"/>
            <w:rFonts w:ascii="Arial" w:hAnsi="Arial" w:cs="Arial"/>
            <w:color w:val="202020"/>
          </w:rPr>
          <w:t xml:space="preserve"> of a Size </w:t>
        </w:r>
        <w:proofErr w:type="spellStart"/>
        <w:r>
          <w:rPr>
            <w:rStyle w:val="Lienhypertexte"/>
            <w:rFonts w:ascii="Arial" w:hAnsi="Arial" w:cs="Arial"/>
            <w:color w:val="202020"/>
          </w:rPr>
          <w:t>Structured</w:t>
        </w:r>
        <w:proofErr w:type="spellEnd"/>
        <w:r>
          <w:rPr>
            <w:rStyle w:val="Lienhypertexte"/>
            <w:rFonts w:ascii="Arial" w:hAnsi="Arial" w:cs="Arial"/>
            <w:color w:val="202020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202020"/>
          </w:rPr>
          <w:t>Tree</w:t>
        </w:r>
        <w:proofErr w:type="spellEnd"/>
        <w:r>
          <w:rPr>
            <w:rStyle w:val="Lienhypertexte"/>
            <w:rFonts w:ascii="Arial" w:hAnsi="Arial" w:cs="Arial"/>
            <w:color w:val="202020"/>
          </w:rPr>
          <w:t>-Gra</w:t>
        </w:r>
      </w:hyperlink>
      <w:r>
        <w:rPr>
          <w:rFonts w:ascii="Arial" w:hAnsi="Arial" w:cs="Arial"/>
          <w:color w:val="666666"/>
        </w:rPr>
        <w:t xml:space="preserve">ss </w:t>
      </w:r>
      <w:proofErr w:type="spellStart"/>
      <w:r>
        <w:rPr>
          <w:rFonts w:ascii="Arial" w:hAnsi="Arial" w:cs="Arial"/>
          <w:color w:val="666666"/>
        </w:rPr>
        <w:t>Competition</w:t>
      </w:r>
      <w:proofErr w:type="spellEnd"/>
      <w:r>
        <w:rPr>
          <w:rFonts w:ascii="Arial" w:hAnsi="Arial" w:cs="Arial"/>
          <w:color w:val="666666"/>
        </w:rPr>
        <w:t xml:space="preserve"> Model for </w:t>
      </w:r>
      <w:proofErr w:type="spellStart"/>
      <w:r>
        <w:rPr>
          <w:rFonts w:ascii="Arial" w:hAnsi="Arial" w:cs="Arial"/>
          <w:color w:val="666666"/>
        </w:rPr>
        <w:t>Savanna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Ecosystems</w:t>
      </w:r>
      <w:proofErr w:type="spellEnd"/>
    </w:p>
    <w:p w14:paraId="4C783DF4" w14:textId="7D2F0C64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1946D585" w14:textId="77777777" w:rsidR="00244588" w:rsidRDefault="00244588" w:rsidP="00244588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Jean Marie DEMBELE</w:t>
      </w:r>
    </w:p>
    <w:p w14:paraId="4D7A0052" w14:textId="77777777" w:rsidR="00244588" w:rsidRDefault="00244588" w:rsidP="00244588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5C6B1BAF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1642BC84">
          <v:rect id="_x0000_i1120" style="width:0;height:0" o:hralign="center" o:hrstd="t" o:hr="t" fillcolor="#a0a0a0" stroked="f"/>
        </w:pict>
      </w:r>
    </w:p>
    <w:p w14:paraId="1411F6DF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de l'Ouest</w:t>
      </w:r>
    </w:p>
    <w:p w14:paraId="10388AE0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  <w:r>
        <w:rPr>
          <w:rFonts w:ascii="Arial" w:hAnsi="Arial" w:cs="Arial"/>
          <w:color w:val="666666"/>
        </w:rPr>
        <w:t xml:space="preserve">, 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</w:p>
    <w:p w14:paraId="64348040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Gaston Berger de Saint-Louis (UGB)</w:t>
      </w:r>
    </w:p>
    <w:p w14:paraId="4D28FF06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187" w:history="1">
        <w:r>
          <w:rPr>
            <w:rStyle w:val="Lienhypertexte"/>
            <w:rFonts w:ascii="Arial" w:hAnsi="Arial" w:cs="Arial"/>
            <w:color w:val="437CBA"/>
          </w:rPr>
          <w:t>jean-marie.dembele@ugb.edu.sn</w:t>
        </w:r>
      </w:hyperlink>
    </w:p>
    <w:p w14:paraId="3EFDDE1C" w14:textId="2C3EA7E6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7ABBE038" w14:textId="1495B0FE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75FB0BAC" w14:textId="77777777" w:rsidR="00244588" w:rsidRDefault="00244588" w:rsidP="00244588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Jeanne COTTENCEAU</w:t>
      </w:r>
    </w:p>
    <w:p w14:paraId="3AFBBE45" w14:textId="77777777" w:rsidR="00244588" w:rsidRDefault="00244588" w:rsidP="00244588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Personnel administratif</w:t>
      </w:r>
    </w:p>
    <w:p w14:paraId="66BF2F69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35B4D924">
          <v:rect id="_x0000_i1122" style="width:0;height:0" o:hralign="center" o:hrstd="t" o:hr="t" fillcolor="#a0a0a0" stroked="f"/>
        </w:pict>
      </w:r>
    </w:p>
    <w:p w14:paraId="4F8AC0E3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Asie du Sud-Est</w:t>
      </w:r>
    </w:p>
    <w:p w14:paraId="191693F7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123739DC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> Participation au projet SIMPLE</w:t>
      </w:r>
    </w:p>
    <w:p w14:paraId="6BB35934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LMI ACROSS</w:t>
      </w:r>
    </w:p>
    <w:p w14:paraId="5A720724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188" w:history="1">
        <w:r>
          <w:rPr>
            <w:rStyle w:val="Lienhypertexte"/>
            <w:rFonts w:ascii="Arial" w:hAnsi="Arial" w:cs="Arial"/>
            <w:color w:val="437CBA"/>
          </w:rPr>
          <w:t>jeanne.cottenceau@ird.fr</w:t>
        </w:r>
      </w:hyperlink>
    </w:p>
    <w:p w14:paraId="6388D59B" w14:textId="77777777" w:rsidR="00244588" w:rsidRDefault="00244588" w:rsidP="00244588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Publications :</w:t>
      </w:r>
    </w:p>
    <w:p w14:paraId="137779DF" w14:textId="77777777" w:rsidR="00244588" w:rsidRDefault="00244588" w:rsidP="00244588">
      <w:pPr>
        <w:numPr>
          <w:ilvl w:val="0"/>
          <w:numId w:val="33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89" w:tgtFrame="_blank" w:history="1">
        <w:r>
          <w:rPr>
            <w:rStyle w:val="Lienhypertexte"/>
            <w:rFonts w:ascii="Arial" w:hAnsi="Arial" w:cs="Arial"/>
            <w:color w:val="437CBA"/>
          </w:rPr>
          <w:t>Un partenariat de recherche pour améliorer les méthodologies de la science de la durabilité</w:t>
        </w:r>
      </w:hyperlink>
    </w:p>
    <w:p w14:paraId="698B1C54" w14:textId="77777777" w:rsidR="00244588" w:rsidRDefault="00244588" w:rsidP="00244588">
      <w:pPr>
        <w:spacing w:after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Bio :</w:t>
      </w:r>
      <w:r>
        <w:rPr>
          <w:rFonts w:ascii="Arial" w:hAnsi="Arial" w:cs="Arial"/>
          <w:color w:val="666666"/>
        </w:rPr>
        <w:br/>
      </w:r>
    </w:p>
    <w:p w14:paraId="18CAA4D3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>Participation au projet SIMPLE</w:t>
      </w:r>
    </w:p>
    <w:p w14:paraId="4DB3C26F" w14:textId="33F9C84B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39353B2F" w14:textId="77777777" w:rsidR="00244588" w:rsidRDefault="00244588" w:rsidP="00244588">
      <w:pPr>
        <w:jc w:val="center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>Directeur d'Unité Adjoint</w:t>
      </w:r>
    </w:p>
    <w:p w14:paraId="4A2C545D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1ADD5C93">
          <v:rect id="_x0000_i1124" style="width:0;height:0" o:hralign="center" o:hrstd="t" o:hr="t" fillcolor="#a0a0a0" stroked="f"/>
        </w:pict>
      </w:r>
    </w:p>
    <w:p w14:paraId="21AD48E8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Méditerranée</w:t>
      </w:r>
    </w:p>
    <w:p w14:paraId="0FD2ACF3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</w:p>
    <w:p w14:paraId="20419064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> Participation aux projets AIME et EDGE</w:t>
      </w:r>
    </w:p>
    <w:p w14:paraId="0E4D02F4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 xml:space="preserve"> Université Cadi </w:t>
      </w:r>
      <w:proofErr w:type="spellStart"/>
      <w:r>
        <w:rPr>
          <w:rFonts w:ascii="Arial" w:hAnsi="Arial" w:cs="Arial"/>
          <w:color w:val="666666"/>
        </w:rPr>
        <w:t>Ayyad</w:t>
      </w:r>
      <w:proofErr w:type="spellEnd"/>
      <w:r>
        <w:rPr>
          <w:rFonts w:ascii="Arial" w:hAnsi="Arial" w:cs="Arial"/>
          <w:color w:val="666666"/>
        </w:rPr>
        <w:t xml:space="preserve"> (UCAM)</w:t>
      </w:r>
    </w:p>
    <w:p w14:paraId="3B770E14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190" w:history="1">
        <w:r>
          <w:rPr>
            <w:rStyle w:val="Lienhypertexte"/>
            <w:rFonts w:ascii="Arial" w:hAnsi="Arial" w:cs="Arial"/>
            <w:color w:val="437CBA"/>
          </w:rPr>
          <w:t>j.zahir@uca.ac.ma</w:t>
        </w:r>
      </w:hyperlink>
    </w:p>
    <w:p w14:paraId="6163DB06" w14:textId="77777777" w:rsidR="00244588" w:rsidRDefault="00244588" w:rsidP="00244588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Publications :</w:t>
      </w:r>
    </w:p>
    <w:p w14:paraId="4ED65324" w14:textId="77777777" w:rsidR="00244588" w:rsidRDefault="00244588" w:rsidP="00244588">
      <w:pPr>
        <w:numPr>
          <w:ilvl w:val="0"/>
          <w:numId w:val="34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91" w:tgtFrame="_blank" w:history="1">
        <w:proofErr w:type="spellStart"/>
        <w:proofErr w:type="gramStart"/>
        <w:r>
          <w:rPr>
            <w:rStyle w:val="Lienhypertexte"/>
            <w:rFonts w:ascii="Arial" w:hAnsi="Arial" w:cs="Arial"/>
            <w:color w:val="437CBA"/>
          </w:rPr>
          <w:t>AgriFuture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>:</w:t>
        </w:r>
        <w:proofErr w:type="gramEnd"/>
        <w:r>
          <w:rPr>
            <w:rStyle w:val="Lienhypertexte"/>
            <w:rFonts w:ascii="Arial" w:hAnsi="Arial" w:cs="Arial"/>
            <w:color w:val="437CBA"/>
          </w:rPr>
          <w:t xml:space="preserve"> A New Theory of Change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Approach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to Building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Climate-Resilient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Agriculture</w:t>
        </w:r>
      </w:hyperlink>
    </w:p>
    <w:p w14:paraId="0F405D61" w14:textId="77777777" w:rsidR="00244588" w:rsidRDefault="00244588" w:rsidP="00244588">
      <w:pPr>
        <w:numPr>
          <w:ilvl w:val="0"/>
          <w:numId w:val="34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92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Towards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Distributed Learning in Internet of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Things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. Air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Quality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Monitoring Use Case</w:t>
        </w:r>
      </w:hyperlink>
    </w:p>
    <w:p w14:paraId="334B08CA" w14:textId="77777777" w:rsidR="00244588" w:rsidRDefault="00244588" w:rsidP="00244588">
      <w:pPr>
        <w:numPr>
          <w:ilvl w:val="0"/>
          <w:numId w:val="34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93" w:tgtFrame="_blank" w:history="1">
        <w:r>
          <w:rPr>
            <w:rStyle w:val="Lienhypertexte"/>
            <w:rFonts w:ascii="Arial" w:hAnsi="Arial" w:cs="Arial"/>
            <w:color w:val="437CBA"/>
          </w:rPr>
          <w:t xml:space="preserve">Air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Quality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Monitoring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Using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Deterministic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and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Statistical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Methods</w:t>
        </w:r>
      </w:hyperlink>
    </w:p>
    <w:p w14:paraId="609CE9D9" w14:textId="77777777" w:rsidR="00244588" w:rsidRDefault="00244588" w:rsidP="00244588">
      <w:pPr>
        <w:numPr>
          <w:ilvl w:val="0"/>
          <w:numId w:val="34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94" w:tgtFrame="_blank" w:history="1">
        <w:r>
          <w:rPr>
            <w:rStyle w:val="Lienhypertexte"/>
            <w:rFonts w:ascii="Arial" w:hAnsi="Arial" w:cs="Arial"/>
            <w:color w:val="437CBA"/>
          </w:rPr>
          <w:t xml:space="preserve">Geographic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Disaggregation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of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Textual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Social Media </w:t>
        </w:r>
        <w:proofErr w:type="gramStart"/>
        <w:r>
          <w:rPr>
            <w:rStyle w:val="Lienhypertexte"/>
            <w:rFonts w:ascii="Arial" w:hAnsi="Arial" w:cs="Arial"/>
            <w:color w:val="437CBA"/>
          </w:rPr>
          <w:t>Data:</w:t>
        </w:r>
        <w:proofErr w:type="gramEnd"/>
        <w:r>
          <w:rPr>
            <w:rStyle w:val="Lienhypertexte"/>
            <w:rFonts w:ascii="Arial" w:hAnsi="Arial" w:cs="Arial"/>
            <w:color w:val="437CBA"/>
          </w:rPr>
          <w:t xml:space="preserve"> A Machine Learning-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based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Approach</w:t>
        </w:r>
        <w:proofErr w:type="spellEnd"/>
      </w:hyperlink>
    </w:p>
    <w:p w14:paraId="7EC41A12" w14:textId="77777777" w:rsidR="00244588" w:rsidRDefault="00244588" w:rsidP="00244588">
      <w:pPr>
        <w:numPr>
          <w:ilvl w:val="0"/>
          <w:numId w:val="34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95" w:tgtFrame="_blank" w:history="1">
        <w:proofErr w:type="gramStart"/>
        <w:r>
          <w:rPr>
            <w:rStyle w:val="Lienhypertexte"/>
            <w:rFonts w:ascii="Arial" w:hAnsi="Arial" w:cs="Arial"/>
            <w:color w:val="437CBA"/>
          </w:rPr>
          <w:t>IADD:</w:t>
        </w:r>
        <w:proofErr w:type="gramEnd"/>
        <w:r>
          <w:rPr>
            <w:rStyle w:val="Lienhypertexte"/>
            <w:rFonts w:ascii="Arial" w:hAnsi="Arial" w:cs="Arial"/>
            <w:color w:val="437CBA"/>
          </w:rPr>
          <w:t xml:space="preserve"> An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integrated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Arabic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dialect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identification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dataset</w:t>
        </w:r>
        <w:proofErr w:type="spellEnd"/>
      </w:hyperlink>
    </w:p>
    <w:p w14:paraId="4429287D" w14:textId="77777777" w:rsidR="00244588" w:rsidRDefault="00244588" w:rsidP="00244588">
      <w:pPr>
        <w:numPr>
          <w:ilvl w:val="0"/>
          <w:numId w:val="34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96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Arabic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Sexist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Comments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Detection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in </w:t>
        </w:r>
        <w:proofErr w:type="spellStart"/>
        <w:proofErr w:type="gramStart"/>
        <w:r>
          <w:rPr>
            <w:rStyle w:val="Lienhypertexte"/>
            <w:rFonts w:ascii="Arial" w:hAnsi="Arial" w:cs="Arial"/>
            <w:color w:val="437CBA"/>
          </w:rPr>
          <w:t>Youtube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>:</w:t>
        </w:r>
        <w:proofErr w:type="gramEnd"/>
        <w:r>
          <w:rPr>
            <w:rStyle w:val="Lienhypertexte"/>
            <w:rFonts w:ascii="Arial" w:hAnsi="Arial" w:cs="Arial"/>
            <w:color w:val="437CBA"/>
          </w:rPr>
          <w:t xml:space="preserve"> A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Context-Aware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Opinion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Analysis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Approach</w:t>
        </w:r>
        <w:proofErr w:type="spellEnd"/>
      </w:hyperlink>
    </w:p>
    <w:p w14:paraId="7A03184D" w14:textId="77777777" w:rsidR="00244588" w:rsidRDefault="00244588" w:rsidP="00244588">
      <w:pPr>
        <w:numPr>
          <w:ilvl w:val="0"/>
          <w:numId w:val="34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97" w:tgtFrame="_blank" w:history="1">
        <w:r>
          <w:rPr>
            <w:rStyle w:val="Lienhypertexte"/>
            <w:rFonts w:ascii="Arial" w:hAnsi="Arial" w:cs="Arial"/>
            <w:color w:val="437CBA"/>
          </w:rPr>
          <w:t xml:space="preserve">Big Data and Reality Mining in </w:t>
        </w:r>
        <w:proofErr w:type="gramStart"/>
        <w:r>
          <w:rPr>
            <w:rStyle w:val="Lienhypertexte"/>
            <w:rFonts w:ascii="Arial" w:hAnsi="Arial" w:cs="Arial"/>
            <w:color w:val="437CBA"/>
          </w:rPr>
          <w:t>Healthcare:</w:t>
        </w:r>
        <w:proofErr w:type="gramEnd"/>
        <w:r>
          <w:rPr>
            <w:rStyle w:val="Lienhypertexte"/>
            <w:rFonts w:ascii="Arial" w:hAnsi="Arial" w:cs="Arial"/>
            <w:color w:val="437CBA"/>
          </w:rPr>
          <w:t xml:space="preserve"> Promise and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Potential</w:t>
        </w:r>
        <w:proofErr w:type="spellEnd"/>
      </w:hyperlink>
    </w:p>
    <w:p w14:paraId="63C83A75" w14:textId="77777777" w:rsidR="00244588" w:rsidRDefault="00244588" w:rsidP="00244588">
      <w:pPr>
        <w:numPr>
          <w:ilvl w:val="0"/>
          <w:numId w:val="34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98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Enabling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distributed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intelligence in Internet of </w:t>
        </w:r>
        <w:proofErr w:type="spellStart"/>
        <w:proofErr w:type="gramStart"/>
        <w:r>
          <w:rPr>
            <w:rStyle w:val="Lienhypertexte"/>
            <w:rFonts w:ascii="Arial" w:hAnsi="Arial" w:cs="Arial"/>
            <w:color w:val="437CBA"/>
          </w:rPr>
          <w:t>Things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>:</w:t>
        </w:r>
        <w:proofErr w:type="gramEnd"/>
        <w:r>
          <w:rPr>
            <w:rStyle w:val="Lienhypertexte"/>
            <w:rFonts w:ascii="Arial" w:hAnsi="Arial" w:cs="Arial"/>
            <w:color w:val="437CBA"/>
          </w:rPr>
          <w:t xml:space="preserve"> an air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quality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monitoring use case</w:t>
        </w:r>
      </w:hyperlink>
    </w:p>
    <w:p w14:paraId="13777758" w14:textId="77777777" w:rsidR="00244588" w:rsidRDefault="00244588" w:rsidP="00244588">
      <w:pPr>
        <w:numPr>
          <w:ilvl w:val="0"/>
          <w:numId w:val="34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199" w:tgtFrame="_blank" w:history="1">
        <w:r>
          <w:rPr>
            <w:rStyle w:val="Lienhypertexte"/>
            <w:rFonts w:ascii="Arial" w:hAnsi="Arial" w:cs="Arial"/>
            <w:color w:val="437CBA"/>
          </w:rPr>
          <w:t xml:space="preserve">A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Dataset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to Support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Sexist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Content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Detection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in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Arabic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Text</w:t>
        </w:r>
        <w:proofErr w:type="spellEnd"/>
      </w:hyperlink>
    </w:p>
    <w:p w14:paraId="692A2077" w14:textId="77777777" w:rsidR="00244588" w:rsidRDefault="00244588" w:rsidP="00244588">
      <w:pPr>
        <w:numPr>
          <w:ilvl w:val="0"/>
          <w:numId w:val="34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00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Towards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Distributed Learning in Internet of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Things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. Air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Quality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Monitoring Use Case</w:t>
        </w:r>
      </w:hyperlink>
    </w:p>
    <w:p w14:paraId="102C6999" w14:textId="77777777" w:rsidR="00244588" w:rsidRDefault="00244588" w:rsidP="00244588">
      <w:pPr>
        <w:numPr>
          <w:ilvl w:val="0"/>
          <w:numId w:val="34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01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Author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Gender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Identification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from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Arabic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Youtube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Comments</w:t>
        </w:r>
        <w:proofErr w:type="spellEnd"/>
      </w:hyperlink>
    </w:p>
    <w:p w14:paraId="12DBC96F" w14:textId="77777777" w:rsidR="00244588" w:rsidRDefault="00244588" w:rsidP="00244588">
      <w:pPr>
        <w:numPr>
          <w:ilvl w:val="0"/>
          <w:numId w:val="34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02" w:tgtFrame="_blank" w:history="1">
        <w:r>
          <w:rPr>
            <w:rStyle w:val="Lienhypertexte"/>
            <w:rFonts w:ascii="Arial" w:hAnsi="Arial" w:cs="Arial"/>
            <w:color w:val="437CBA"/>
          </w:rPr>
          <w:t xml:space="preserve">Responsive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cities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and data </w:t>
        </w:r>
        <w:proofErr w:type="spellStart"/>
        <w:proofErr w:type="gramStart"/>
        <w:r>
          <w:rPr>
            <w:rStyle w:val="Lienhypertexte"/>
            <w:rFonts w:ascii="Arial" w:hAnsi="Arial" w:cs="Arial"/>
            <w:color w:val="437CBA"/>
          </w:rPr>
          <w:t>gathering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>:</w:t>
        </w:r>
        <w:proofErr w:type="gramEnd"/>
        <w:r>
          <w:rPr>
            <w:rStyle w:val="Lienhypertexte"/>
            <w:rFonts w:ascii="Arial" w:hAnsi="Arial" w:cs="Arial"/>
            <w:color w:val="437CBA"/>
          </w:rPr>
          <w:t xml:space="preserve"> challenges and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opportunities</w:t>
        </w:r>
        <w:proofErr w:type="spellEnd"/>
      </w:hyperlink>
    </w:p>
    <w:p w14:paraId="14CB594E" w14:textId="77777777" w:rsidR="00244588" w:rsidRDefault="00244588" w:rsidP="00244588">
      <w:pPr>
        <w:numPr>
          <w:ilvl w:val="0"/>
          <w:numId w:val="34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03" w:tgtFrame="_blank" w:history="1">
        <w:r>
          <w:rPr>
            <w:rStyle w:val="Lienhypertexte"/>
            <w:rFonts w:ascii="Arial" w:hAnsi="Arial" w:cs="Arial"/>
            <w:color w:val="437CBA"/>
          </w:rPr>
          <w:t>FUTURE-</w:t>
        </w:r>
        <w:proofErr w:type="gramStart"/>
        <w:r>
          <w:rPr>
            <w:rStyle w:val="Lienhypertexte"/>
            <w:rFonts w:ascii="Arial" w:hAnsi="Arial" w:cs="Arial"/>
            <w:color w:val="437CBA"/>
          </w:rPr>
          <w:t>AI:</w:t>
        </w:r>
        <w:proofErr w:type="gramEnd"/>
        <w:r>
          <w:rPr>
            <w:rStyle w:val="Lienhypertexte"/>
            <w:rFonts w:ascii="Arial" w:hAnsi="Arial" w:cs="Arial"/>
            <w:color w:val="437CBA"/>
          </w:rPr>
          <w:t xml:space="preserve"> International consensus guideline for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trustworthy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and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deployable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artificial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intelligence in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healthcare</w:t>
        </w:r>
        <w:proofErr w:type="spellEnd"/>
      </w:hyperlink>
    </w:p>
    <w:p w14:paraId="582DBEBB" w14:textId="77777777" w:rsidR="00244588" w:rsidRDefault="00244588" w:rsidP="00244588">
      <w:pPr>
        <w:numPr>
          <w:ilvl w:val="0"/>
          <w:numId w:val="34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04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Assessing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Ocean’s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Legal Protection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Using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gramStart"/>
        <w:r>
          <w:rPr>
            <w:rStyle w:val="Lienhypertexte"/>
            <w:rFonts w:ascii="Arial" w:hAnsi="Arial" w:cs="Arial"/>
            <w:color w:val="437CBA"/>
          </w:rPr>
          <w:t>AI:</w:t>
        </w:r>
        <w:proofErr w:type="gramEnd"/>
        <w:r>
          <w:rPr>
            <w:rStyle w:val="Lienhypertexte"/>
            <w:rFonts w:ascii="Arial" w:hAnsi="Arial" w:cs="Arial"/>
            <w:color w:val="437CBA"/>
          </w:rPr>
          <w:t xml:space="preserve"> A New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Dataset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and a BERT-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Based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Classifier</w:t>
        </w:r>
      </w:hyperlink>
    </w:p>
    <w:p w14:paraId="6DFAEB04" w14:textId="77777777" w:rsidR="00244588" w:rsidRDefault="00244588" w:rsidP="00244588">
      <w:pPr>
        <w:numPr>
          <w:ilvl w:val="0"/>
          <w:numId w:val="34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05" w:tgtFrame="_blank" w:history="1">
        <w:r>
          <w:rPr>
            <w:rStyle w:val="Lienhypertexte"/>
            <w:rFonts w:ascii="Arial" w:hAnsi="Arial" w:cs="Arial"/>
            <w:color w:val="437CBA"/>
          </w:rPr>
          <w:t>A Transformer-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Based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Nlp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Pipeline for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Enhanced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Extraction of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Botanical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Information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using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Camembert on French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Literature</w:t>
        </w:r>
        <w:proofErr w:type="spellEnd"/>
      </w:hyperlink>
    </w:p>
    <w:p w14:paraId="4E16E58C" w14:textId="77777777" w:rsidR="00244588" w:rsidRDefault="00244588" w:rsidP="00244588">
      <w:pPr>
        <w:spacing w:after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Bio :</w:t>
      </w:r>
      <w:r>
        <w:rPr>
          <w:rFonts w:ascii="Arial" w:hAnsi="Arial" w:cs="Arial"/>
          <w:color w:val="666666"/>
        </w:rPr>
        <w:br/>
      </w:r>
    </w:p>
    <w:p w14:paraId="5F7117AE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>Participation aux projets AIME et EDGE</w:t>
      </w:r>
    </w:p>
    <w:p w14:paraId="1085A2C4" w14:textId="77777777" w:rsidR="00244588" w:rsidRDefault="00244588" w:rsidP="00244588">
      <w:pPr>
        <w:pStyle w:val="NormalWeb"/>
        <w:spacing w:before="0" w:beforeAutospacing="0" w:after="300" w:afterAutospacing="0"/>
        <w:jc w:val="right"/>
        <w:rPr>
          <w:rFonts w:ascii="Arial" w:hAnsi="Arial" w:cs="Arial"/>
          <w:color w:val="666666"/>
          <w:lang w:val="en-US"/>
        </w:rPr>
      </w:pPr>
    </w:p>
    <w:p w14:paraId="7C53F336" w14:textId="2DEA60C3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7B2D05AC" w14:textId="77777777" w:rsidR="00244588" w:rsidRDefault="00244588" w:rsidP="00244588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Joseph MBANG</w:t>
      </w:r>
    </w:p>
    <w:p w14:paraId="093F8F86" w14:textId="77777777" w:rsidR="00244588" w:rsidRDefault="00244588" w:rsidP="00244588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6671BADB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2DB7B1CE">
          <v:rect id="_x0000_i1126" style="width:0;height:0" o:hralign="center" o:hrstd="t" o:hr="t" fillcolor="#a0a0a0" stroked="f"/>
        </w:pict>
      </w:r>
    </w:p>
    <w:p w14:paraId="341A3FB9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centrale et de l'est</w:t>
      </w:r>
    </w:p>
    <w:p w14:paraId="6E0B5FB7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4563E292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de Yaoundé I</w:t>
      </w:r>
    </w:p>
    <w:p w14:paraId="23F7D4E1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06" w:history="1">
        <w:r>
          <w:rPr>
            <w:rStyle w:val="Lienhypertexte"/>
            <w:rFonts w:ascii="Arial" w:hAnsi="Arial" w:cs="Arial"/>
            <w:color w:val="437CBA"/>
          </w:rPr>
          <w:t>joseph.mbang@facsciences-uy1.cmmbangjoseph74gmail.com</w:t>
        </w:r>
      </w:hyperlink>
    </w:p>
    <w:p w14:paraId="138EE366" w14:textId="29C72C12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237AF890" w14:textId="77777777" w:rsidR="00244588" w:rsidRDefault="00244588" w:rsidP="00244588">
      <w:pPr>
        <w:pStyle w:val="Titre2"/>
        <w:shd w:val="clear" w:color="auto" w:fill="FFFFFF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Jules Brice TCHATCHIENG MBOUGUA</w:t>
      </w:r>
    </w:p>
    <w:p w14:paraId="3F9E6063" w14:textId="77777777" w:rsidR="00244588" w:rsidRDefault="00244588" w:rsidP="00244588">
      <w:pPr>
        <w:shd w:val="clear" w:color="auto" w:fill="FFFFFF"/>
        <w:jc w:val="center"/>
        <w:rPr>
          <w:rFonts w:ascii="Times New Roman" w:hAnsi="Times New Roman" w:cs="Times New Roman"/>
          <w:sz w:val="24"/>
          <w:szCs w:val="24"/>
        </w:rPr>
      </w:pPr>
      <w:r>
        <w:t>Chercheur</w:t>
      </w:r>
    </w:p>
    <w:p w14:paraId="39E49905" w14:textId="77777777" w:rsidR="00244588" w:rsidRDefault="00244588" w:rsidP="00244588">
      <w:pPr>
        <w:shd w:val="clear" w:color="auto" w:fill="FFFFFF"/>
      </w:pPr>
      <w:r>
        <w:pict w14:anchorId="5BCB5B50">
          <v:rect id="_x0000_i1128" style="width:0;height:0" o:hralign="center" o:hrstd="t" o:hr="t" fillcolor="#a0a0a0" stroked="f"/>
        </w:pict>
      </w:r>
    </w:p>
    <w:p w14:paraId="11CF339B" w14:textId="77777777" w:rsidR="00244588" w:rsidRDefault="00244588" w:rsidP="00244588">
      <w:pPr>
        <w:pStyle w:val="NormalWeb"/>
        <w:shd w:val="clear" w:color="auto" w:fill="FFFFFF"/>
        <w:spacing w:before="0" w:beforeAutospacing="0" w:after="300" w:afterAutospacing="0"/>
      </w:pPr>
      <w:r>
        <w:rPr>
          <w:rStyle w:val="lev"/>
        </w:rPr>
        <w:t>Centre :</w:t>
      </w:r>
      <w:r>
        <w:t> Centre Afrique centrale et de l'est</w:t>
      </w:r>
    </w:p>
    <w:p w14:paraId="54FB6C2B" w14:textId="77777777" w:rsidR="00244588" w:rsidRDefault="00244588" w:rsidP="00244588">
      <w:pPr>
        <w:pStyle w:val="NormalWeb"/>
        <w:shd w:val="clear" w:color="auto" w:fill="FFFFFF"/>
        <w:spacing w:before="0" w:beforeAutospacing="0" w:after="300" w:afterAutospacing="0"/>
      </w:pPr>
      <w:r>
        <w:rPr>
          <w:rStyle w:val="lev"/>
        </w:rPr>
        <w:t>Thème(s) :</w:t>
      </w:r>
      <w:r>
        <w:t xml:space="preserve"> Modélisation mathématique et informatique à base d'agents / </w:t>
      </w:r>
      <w:proofErr w:type="spellStart"/>
      <w:r>
        <w:t>Mathematical</w:t>
      </w:r>
      <w:proofErr w:type="spellEnd"/>
      <w:r>
        <w:t xml:space="preserve"> and Agent-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Modelling</w:t>
      </w:r>
      <w:proofErr w:type="spellEnd"/>
      <w:r>
        <w:t xml:space="preserve">, Intelligence Artificielle et apprentissage profond / AI and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</w:p>
    <w:p w14:paraId="4C718390" w14:textId="77777777" w:rsidR="00244588" w:rsidRDefault="00244588" w:rsidP="00244588">
      <w:pPr>
        <w:pStyle w:val="NormalWeb"/>
        <w:shd w:val="clear" w:color="auto" w:fill="FFFFFF"/>
        <w:spacing w:before="0" w:beforeAutospacing="0" w:after="300" w:afterAutospacing="0"/>
      </w:pPr>
      <w:r>
        <w:rPr>
          <w:rStyle w:val="lev"/>
        </w:rPr>
        <w:t>Université :</w:t>
      </w:r>
      <w:r>
        <w:t> Centre Pasteur du Cameroun</w:t>
      </w:r>
    </w:p>
    <w:p w14:paraId="39D11244" w14:textId="77777777" w:rsidR="00244588" w:rsidRDefault="00244588" w:rsidP="00244588">
      <w:pPr>
        <w:pStyle w:val="NormalWeb"/>
        <w:shd w:val="clear" w:color="auto" w:fill="FFFFFF"/>
        <w:spacing w:before="0" w:beforeAutospacing="0" w:after="300" w:afterAutospacing="0"/>
      </w:pPr>
      <w:r>
        <w:rPr>
          <w:rStyle w:val="lev"/>
        </w:rPr>
        <w:t>Email :</w:t>
      </w:r>
      <w:r>
        <w:t> </w:t>
      </w:r>
      <w:hyperlink r:id="rId207" w:history="1">
        <w:r>
          <w:rPr>
            <w:rStyle w:val="Lienhypertexte"/>
            <w:color w:val="437CBA"/>
          </w:rPr>
          <w:t>tchatchueng@pasteur-yaounde.org</w:t>
        </w:r>
      </w:hyperlink>
    </w:p>
    <w:p w14:paraId="58F28142" w14:textId="1798A0D9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07194E3C" w14:textId="77777777" w:rsidR="00244588" w:rsidRDefault="00244588" w:rsidP="00244588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Justin MOSKOLAI NGOSSAHA</w:t>
      </w:r>
    </w:p>
    <w:p w14:paraId="70DB0027" w14:textId="77777777" w:rsidR="00244588" w:rsidRDefault="00244588" w:rsidP="00244588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1CA1C664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4C94E4C6">
          <v:rect id="_x0000_i1130" style="width:0;height:0" o:hralign="center" o:hrstd="t" o:hr="t" fillcolor="#a0a0a0" stroked="f"/>
        </w:pict>
      </w:r>
    </w:p>
    <w:p w14:paraId="0544A54D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centrale et de l'est</w:t>
      </w:r>
    </w:p>
    <w:p w14:paraId="35862C93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</w:p>
    <w:p w14:paraId="7768E6AE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de Douala</w:t>
      </w:r>
    </w:p>
    <w:p w14:paraId="0E6694E7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08" w:history="1">
        <w:r>
          <w:rPr>
            <w:rStyle w:val="Lienhypertexte"/>
            <w:rFonts w:ascii="Arial" w:hAnsi="Arial" w:cs="Arial"/>
            <w:color w:val="437CBA"/>
          </w:rPr>
          <w:t>moskojustin@gmail.com</w:t>
        </w:r>
      </w:hyperlink>
    </w:p>
    <w:p w14:paraId="555F6E1C" w14:textId="27DEE0CF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410B57D2" w14:textId="77777777" w:rsidR="00244588" w:rsidRDefault="00244588" w:rsidP="00244588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Kevin CHAPUIS</w:t>
      </w:r>
    </w:p>
    <w:p w14:paraId="6B34E602" w14:textId="77777777" w:rsidR="00244588" w:rsidRDefault="00244588" w:rsidP="00244588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6768C8F2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16366D49">
          <v:rect id="_x0000_i1132" style="width:0;height:0" o:hralign="center" o:hrstd="t" o:hr="t" fillcolor="#a0a0a0" stroked="f"/>
        </w:pict>
      </w:r>
    </w:p>
    <w:p w14:paraId="39F1CD3F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France</w:t>
      </w:r>
    </w:p>
    <w:p w14:paraId="0C5BC1DB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  <w:r>
        <w:rPr>
          <w:rFonts w:ascii="Arial" w:hAnsi="Arial" w:cs="Arial"/>
          <w:color w:val="666666"/>
        </w:rPr>
        <w:t xml:space="preserve">, Approches participatives et science citoyenne / </w:t>
      </w:r>
      <w:proofErr w:type="spellStart"/>
      <w:r>
        <w:rPr>
          <w:rFonts w:ascii="Arial" w:hAnsi="Arial" w:cs="Arial"/>
          <w:color w:val="666666"/>
        </w:rPr>
        <w:t>Participatory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approaches</w:t>
      </w:r>
      <w:proofErr w:type="spellEnd"/>
      <w:r>
        <w:rPr>
          <w:rFonts w:ascii="Arial" w:hAnsi="Arial" w:cs="Arial"/>
          <w:color w:val="666666"/>
        </w:rPr>
        <w:t xml:space="preserve"> and </w:t>
      </w:r>
      <w:proofErr w:type="spellStart"/>
      <w:r>
        <w:rPr>
          <w:rFonts w:ascii="Arial" w:hAnsi="Arial" w:cs="Arial"/>
          <w:color w:val="666666"/>
        </w:rPr>
        <w:t>citizen</w:t>
      </w:r>
      <w:proofErr w:type="spellEnd"/>
      <w:r>
        <w:rPr>
          <w:rFonts w:ascii="Arial" w:hAnsi="Arial" w:cs="Arial"/>
          <w:color w:val="666666"/>
        </w:rPr>
        <w:t xml:space="preserve"> science</w:t>
      </w:r>
    </w:p>
    <w:p w14:paraId="3728AB7A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> Développement de GAMA</w:t>
      </w:r>
    </w:p>
    <w:p w14:paraId="2E4734A6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IRD</w:t>
      </w:r>
    </w:p>
    <w:p w14:paraId="7CBB8929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09" w:history="1">
        <w:r>
          <w:rPr>
            <w:rStyle w:val="Lienhypertexte"/>
            <w:rFonts w:ascii="Arial" w:hAnsi="Arial" w:cs="Arial"/>
            <w:color w:val="437CBA"/>
          </w:rPr>
          <w:t>kevin.chapuis@ird.fr</w:t>
        </w:r>
      </w:hyperlink>
    </w:p>
    <w:p w14:paraId="4189E753" w14:textId="77777777" w:rsidR="00244588" w:rsidRDefault="00244588" w:rsidP="00244588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Publications :</w:t>
      </w:r>
    </w:p>
    <w:p w14:paraId="627C37B0" w14:textId="77777777" w:rsidR="00244588" w:rsidRDefault="00244588" w:rsidP="00244588">
      <w:pPr>
        <w:numPr>
          <w:ilvl w:val="0"/>
          <w:numId w:val="35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10" w:tgtFrame="_blank" w:history="1">
        <w:r>
          <w:rPr>
            <w:rStyle w:val="Lienhypertexte"/>
            <w:rFonts w:ascii="Arial" w:hAnsi="Arial" w:cs="Arial"/>
            <w:color w:val="437CBA"/>
          </w:rPr>
          <w:t>COMOKIT v</w:t>
        </w:r>
        <w:proofErr w:type="gramStart"/>
        <w:r>
          <w:rPr>
            <w:rStyle w:val="Lienhypertexte"/>
            <w:rFonts w:ascii="Arial" w:hAnsi="Arial" w:cs="Arial"/>
            <w:color w:val="437CBA"/>
          </w:rPr>
          <w:t>2:</w:t>
        </w:r>
        <w:proofErr w:type="gramEnd"/>
        <w:r>
          <w:rPr>
            <w:rStyle w:val="Lienhypertexte"/>
            <w:rFonts w:ascii="Arial" w:hAnsi="Arial" w:cs="Arial"/>
            <w:color w:val="437CBA"/>
          </w:rPr>
          <w:t xml:space="preserve"> A multi-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scale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approach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to modeling and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simulating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epidemic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control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policies</w:t>
        </w:r>
        <w:proofErr w:type="spellEnd"/>
      </w:hyperlink>
    </w:p>
    <w:p w14:paraId="5271414A" w14:textId="77777777" w:rsidR="00244588" w:rsidRDefault="00244588" w:rsidP="00244588">
      <w:pPr>
        <w:numPr>
          <w:ilvl w:val="0"/>
          <w:numId w:val="35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11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Dealing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with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mixed and non-normative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traffic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>. An agent-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based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simulation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with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the GAMA platform</w:t>
        </w:r>
      </w:hyperlink>
    </w:p>
    <w:p w14:paraId="5DE2925E" w14:textId="77777777" w:rsidR="00244588" w:rsidRDefault="00244588" w:rsidP="00244588">
      <w:pPr>
        <w:numPr>
          <w:ilvl w:val="0"/>
          <w:numId w:val="35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12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Exploring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multi-modal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evacuation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strategies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for a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landlocked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population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using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large-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scale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agent-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based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simulations</w:t>
        </w:r>
      </w:hyperlink>
    </w:p>
    <w:p w14:paraId="5815FBDC" w14:textId="77777777" w:rsidR="00244588" w:rsidRDefault="00244588" w:rsidP="00244588">
      <w:pPr>
        <w:numPr>
          <w:ilvl w:val="0"/>
          <w:numId w:val="35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13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Generation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of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Synthetic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Populations in Social </w:t>
        </w:r>
        <w:proofErr w:type="gramStart"/>
        <w:r>
          <w:rPr>
            <w:rStyle w:val="Lienhypertexte"/>
            <w:rFonts w:ascii="Arial" w:hAnsi="Arial" w:cs="Arial"/>
            <w:color w:val="437CBA"/>
          </w:rPr>
          <w:t>Simulations:</w:t>
        </w:r>
        <w:proofErr w:type="gramEnd"/>
        <w:r>
          <w:rPr>
            <w:rStyle w:val="Lienhypertexte"/>
            <w:rFonts w:ascii="Arial" w:hAnsi="Arial" w:cs="Arial"/>
            <w:color w:val="437CBA"/>
          </w:rPr>
          <w:t xml:space="preserve"> A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Review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of Methods and Practices</w:t>
        </w:r>
      </w:hyperlink>
    </w:p>
    <w:p w14:paraId="5E6C0D59" w14:textId="77777777" w:rsidR="00244588" w:rsidRDefault="00244588" w:rsidP="00244588">
      <w:pPr>
        <w:numPr>
          <w:ilvl w:val="0"/>
          <w:numId w:val="35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14" w:tgtFrame="_blank" w:history="1">
        <w:r>
          <w:rPr>
            <w:rStyle w:val="Lienhypertexte"/>
            <w:rFonts w:ascii="Arial" w:hAnsi="Arial" w:cs="Arial"/>
            <w:color w:val="437CBA"/>
          </w:rPr>
          <w:t>An Agent-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Based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Co-modeling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Approach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to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Simulate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the Evacuation of a Population in the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Context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of a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Realistic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Flooding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gramStart"/>
        <w:r>
          <w:rPr>
            <w:rStyle w:val="Lienhypertexte"/>
            <w:rFonts w:ascii="Arial" w:hAnsi="Arial" w:cs="Arial"/>
            <w:color w:val="437CBA"/>
          </w:rPr>
          <w:t>Event:</w:t>
        </w:r>
        <w:proofErr w:type="gramEnd"/>
        <w:r>
          <w:rPr>
            <w:rStyle w:val="Lienhypertexte"/>
            <w:rFonts w:ascii="Arial" w:hAnsi="Arial" w:cs="Arial"/>
            <w:color w:val="437CBA"/>
          </w:rPr>
          <w:t xml:space="preserve"> A Case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Study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in Hanoi (Vietnam)</w:t>
        </w:r>
      </w:hyperlink>
    </w:p>
    <w:p w14:paraId="7248F4C8" w14:textId="77777777" w:rsidR="00244588" w:rsidRDefault="00244588" w:rsidP="00244588">
      <w:pPr>
        <w:numPr>
          <w:ilvl w:val="0"/>
          <w:numId w:val="35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15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Experimenting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the Impact of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Pedestrianisation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on Urban Pollution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Using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Tangible Agent-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Based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gramStart"/>
        <w:r>
          <w:rPr>
            <w:rStyle w:val="Lienhypertexte"/>
            <w:rFonts w:ascii="Arial" w:hAnsi="Arial" w:cs="Arial"/>
            <w:color w:val="437CBA"/>
          </w:rPr>
          <w:t>Simulations:</w:t>
        </w:r>
        <w:proofErr w:type="gramEnd"/>
        <w:r>
          <w:rPr>
            <w:rStyle w:val="Lienhypertexte"/>
            <w:rFonts w:ascii="Arial" w:hAnsi="Arial" w:cs="Arial"/>
            <w:color w:val="437CBA"/>
          </w:rPr>
          <w:t xml:space="preserve"> Application to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Hoan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Kiem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District, Hanoi, Vietnam</w:t>
        </w:r>
      </w:hyperlink>
    </w:p>
    <w:p w14:paraId="73E39A9C" w14:textId="77777777" w:rsidR="00244588" w:rsidRDefault="00244588" w:rsidP="00244588">
      <w:pPr>
        <w:numPr>
          <w:ilvl w:val="0"/>
          <w:numId w:val="35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16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Using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the COMOKIT model to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study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the impact of the morpho-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functional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organization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of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cities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on the spread of COVID-19</w:t>
        </w:r>
      </w:hyperlink>
    </w:p>
    <w:p w14:paraId="7DAF398C" w14:textId="77777777" w:rsidR="00244588" w:rsidRDefault="00244588" w:rsidP="00244588">
      <w:pPr>
        <w:numPr>
          <w:ilvl w:val="0"/>
          <w:numId w:val="35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17" w:tgtFrame="_blank" w:history="1">
        <w:r>
          <w:rPr>
            <w:rStyle w:val="Lienhypertexte"/>
            <w:rFonts w:ascii="Arial" w:hAnsi="Arial" w:cs="Arial"/>
            <w:color w:val="437CBA"/>
          </w:rPr>
          <w:t>COMOKIT : un environnement générique et modulaire pour analyser les impacts des politiques d'intervention contre l'épidémie de COVID-19</w:t>
        </w:r>
      </w:hyperlink>
    </w:p>
    <w:p w14:paraId="463F98D5" w14:textId="77777777" w:rsidR="00244588" w:rsidRDefault="00244588" w:rsidP="00244588">
      <w:pPr>
        <w:numPr>
          <w:ilvl w:val="0"/>
          <w:numId w:val="35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18" w:tgtFrame="_blank" w:history="1">
        <w:r>
          <w:rPr>
            <w:rStyle w:val="Lienhypertexte"/>
            <w:rFonts w:ascii="Arial" w:hAnsi="Arial" w:cs="Arial"/>
            <w:color w:val="437CBA"/>
          </w:rPr>
          <w:t>Vulnérabilité face aux catastrophes naturelles : comportements de mise en protection et gestion de l’évacuation en cas de crue rapide</w:t>
        </w:r>
      </w:hyperlink>
    </w:p>
    <w:p w14:paraId="10D70FA7" w14:textId="77777777" w:rsidR="00244588" w:rsidRDefault="00244588" w:rsidP="00244588">
      <w:pPr>
        <w:numPr>
          <w:ilvl w:val="0"/>
          <w:numId w:val="35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19" w:tgtFrame="_blank" w:history="1">
        <w:proofErr w:type="spellStart"/>
        <w:proofErr w:type="gramStart"/>
        <w:r>
          <w:rPr>
            <w:rStyle w:val="Lienhypertexte"/>
            <w:rFonts w:ascii="Arial" w:hAnsi="Arial" w:cs="Arial"/>
            <w:color w:val="437CBA"/>
          </w:rPr>
          <w:t>HoanKiemAir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>:</w:t>
        </w:r>
        <w:proofErr w:type="gram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simulating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impacts of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urban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management practices on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traffic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and air pollution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using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a tangible agent-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based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model</w:t>
        </w:r>
      </w:hyperlink>
    </w:p>
    <w:p w14:paraId="25803F34" w14:textId="77777777" w:rsidR="00244588" w:rsidRDefault="00244588" w:rsidP="00244588">
      <w:pPr>
        <w:numPr>
          <w:ilvl w:val="0"/>
          <w:numId w:val="35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20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Designing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social simulation to (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seriously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) support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decision-</w:t>
        </w:r>
        <w:proofErr w:type="gramStart"/>
        <w:r>
          <w:rPr>
            <w:rStyle w:val="Lienhypertexte"/>
            <w:rFonts w:ascii="Arial" w:hAnsi="Arial" w:cs="Arial"/>
            <w:color w:val="437CBA"/>
          </w:rPr>
          <w:t>making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>:</w:t>
        </w:r>
        <w:proofErr w:type="gramEnd"/>
        <w:r>
          <w:rPr>
            <w:rStyle w:val="Lienhypertexte"/>
            <w:rFonts w:ascii="Arial" w:hAnsi="Arial" w:cs="Arial"/>
            <w:color w:val="437CBA"/>
          </w:rPr>
          <w:t xml:space="preserve"> COMOKIT, an agent-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based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modelling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toolkit to analyse and compare the impacts of public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health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interventions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against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COVID-19</w:t>
        </w:r>
      </w:hyperlink>
    </w:p>
    <w:p w14:paraId="440576F2" w14:textId="77777777" w:rsidR="00244588" w:rsidRDefault="00244588" w:rsidP="00244588">
      <w:pPr>
        <w:numPr>
          <w:ilvl w:val="0"/>
          <w:numId w:val="35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21" w:tgtFrame="_blank" w:history="1">
        <w:proofErr w:type="gramStart"/>
        <w:r>
          <w:rPr>
            <w:rStyle w:val="Lienhypertexte"/>
            <w:rFonts w:ascii="Arial" w:hAnsi="Arial" w:cs="Arial"/>
            <w:color w:val="437CBA"/>
          </w:rPr>
          <w:t>COMOKIT:</w:t>
        </w:r>
        <w:proofErr w:type="gramEnd"/>
        <w:r>
          <w:rPr>
            <w:rStyle w:val="Lienhypertexte"/>
            <w:rFonts w:ascii="Arial" w:hAnsi="Arial" w:cs="Arial"/>
            <w:color w:val="437CBA"/>
          </w:rPr>
          <w:t xml:space="preserve"> A Modeling Kit to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Understand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,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Analyze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, and Compare the Impacts of Mitigation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Policies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Against the COVID-19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Epidemic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at the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Scale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of a City</w:t>
        </w:r>
      </w:hyperlink>
    </w:p>
    <w:p w14:paraId="20B0FF94" w14:textId="77777777" w:rsidR="00244588" w:rsidRDefault="00244588" w:rsidP="00244588">
      <w:pPr>
        <w:numPr>
          <w:ilvl w:val="0"/>
          <w:numId w:val="35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22" w:tgtFrame="_blank" w:history="1">
        <w:proofErr w:type="gramStart"/>
        <w:r>
          <w:rPr>
            <w:rStyle w:val="Lienhypertexte"/>
            <w:rFonts w:ascii="Arial" w:hAnsi="Arial" w:cs="Arial"/>
            <w:color w:val="437CBA"/>
          </w:rPr>
          <w:t>ESCAPE:</w:t>
        </w:r>
        <w:proofErr w:type="gram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Exploring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by Simulation Cities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Awareness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on Population Evacuation</w:t>
        </w:r>
      </w:hyperlink>
    </w:p>
    <w:p w14:paraId="41498631" w14:textId="77777777" w:rsidR="00244588" w:rsidRDefault="00244588" w:rsidP="00244588">
      <w:pPr>
        <w:numPr>
          <w:ilvl w:val="0"/>
          <w:numId w:val="35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23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Gen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*: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generic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toolkit to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generate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spatially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explicit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synthetic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populations</w:t>
        </w:r>
      </w:hyperlink>
    </w:p>
    <w:p w14:paraId="3CADCCD5" w14:textId="77777777" w:rsidR="00244588" w:rsidRDefault="00244588" w:rsidP="00244588">
      <w:pPr>
        <w:spacing w:after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Bio :</w:t>
      </w:r>
      <w:r>
        <w:rPr>
          <w:rFonts w:ascii="Arial" w:hAnsi="Arial" w:cs="Arial"/>
          <w:color w:val="666666"/>
        </w:rPr>
        <w:br/>
      </w:r>
    </w:p>
    <w:p w14:paraId="7297E8B5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>Développement de GAMA</w:t>
      </w:r>
    </w:p>
    <w:p w14:paraId="2C633DB1" w14:textId="461575B6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3102ABED" w14:textId="77777777" w:rsidR="00244588" w:rsidRDefault="00244588" w:rsidP="00244588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Khalil EZZINBI</w:t>
      </w:r>
    </w:p>
    <w:p w14:paraId="4E8A6542" w14:textId="77777777" w:rsidR="00244588" w:rsidRDefault="00244588" w:rsidP="00244588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Directeur de centre</w:t>
      </w:r>
    </w:p>
    <w:p w14:paraId="2E5B7DBA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130B3BD2">
          <v:rect id="_x0000_i1134" style="width:0;height:0" o:hralign="center" o:hrstd="t" o:hr="t" fillcolor="#a0a0a0" stroked="f"/>
        </w:pict>
      </w:r>
    </w:p>
    <w:p w14:paraId="06F31FDE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Méditerranée</w:t>
      </w:r>
    </w:p>
    <w:p w14:paraId="381A2C37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5F1F0608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 xml:space="preserve"> Université Cadi </w:t>
      </w:r>
      <w:proofErr w:type="spellStart"/>
      <w:r>
        <w:rPr>
          <w:rFonts w:ascii="Arial" w:hAnsi="Arial" w:cs="Arial"/>
          <w:color w:val="666666"/>
        </w:rPr>
        <w:t>Ayyad</w:t>
      </w:r>
      <w:proofErr w:type="spellEnd"/>
      <w:r>
        <w:rPr>
          <w:rFonts w:ascii="Arial" w:hAnsi="Arial" w:cs="Arial"/>
          <w:color w:val="666666"/>
        </w:rPr>
        <w:t xml:space="preserve"> (UCAM)</w:t>
      </w:r>
    </w:p>
    <w:p w14:paraId="443748C2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24" w:history="1">
        <w:r>
          <w:rPr>
            <w:rStyle w:val="Lienhypertexte"/>
            <w:rFonts w:ascii="Arial" w:hAnsi="Arial" w:cs="Arial"/>
            <w:color w:val="437CBA"/>
          </w:rPr>
          <w:t>ezzinbi@uca.ac.ma</w:t>
        </w:r>
      </w:hyperlink>
    </w:p>
    <w:p w14:paraId="17EF0AE1" w14:textId="77777777" w:rsidR="00244588" w:rsidRDefault="00244588" w:rsidP="00244588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Publications :</w:t>
      </w:r>
    </w:p>
    <w:p w14:paraId="48810964" w14:textId="77777777" w:rsidR="00244588" w:rsidRDefault="00244588" w:rsidP="00244588">
      <w:pPr>
        <w:numPr>
          <w:ilvl w:val="0"/>
          <w:numId w:val="36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25" w:tgtFrame="_blank" w:history="1">
        <w:r>
          <w:rPr>
            <w:rStyle w:val="Lienhypertexte"/>
            <w:rFonts w:ascii="Arial" w:hAnsi="Arial" w:cs="Arial"/>
            <w:color w:val="437CBA"/>
          </w:rPr>
          <w:t xml:space="preserve">Pseudo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almost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periodic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solutions for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some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parabolic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evolution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equations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with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Stepanov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-like pseudo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almost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periodic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forcing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terms</w:t>
        </w:r>
        <w:proofErr w:type="spellEnd"/>
      </w:hyperlink>
    </w:p>
    <w:p w14:paraId="19522F40" w14:textId="77777777" w:rsidR="00244588" w:rsidRDefault="00244588" w:rsidP="00244588">
      <w:pPr>
        <w:numPr>
          <w:ilvl w:val="0"/>
          <w:numId w:val="36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26" w:tgtFrame="_blank" w:history="1">
        <w:proofErr w:type="spellStart"/>
        <w:r>
          <w:rPr>
            <w:rStyle w:val="Lienhypertexte"/>
            <w:rFonts w:ascii="Arial" w:hAnsi="Arial" w:cs="Arial"/>
            <w:color w:val="437CBA"/>
          </w:rPr>
          <w:t>Almost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automorphic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solutions for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nonautonomous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parabolic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evolution</w:t>
        </w:r>
        <w:proofErr w:type="spellEnd"/>
        <w:r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437CBA"/>
          </w:rPr>
          <w:t>equations</w:t>
        </w:r>
        <w:proofErr w:type="spellEnd"/>
      </w:hyperlink>
    </w:p>
    <w:p w14:paraId="00EB6FA3" w14:textId="77777777" w:rsidR="00244588" w:rsidRDefault="00244588" w:rsidP="00244588">
      <w:pPr>
        <w:numPr>
          <w:ilvl w:val="0"/>
          <w:numId w:val="36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27" w:tgtFrame="_blank" w:history="1">
        <w:r>
          <w:rPr>
            <w:rStyle w:val="Lienhypertexte"/>
            <w:rFonts w:ascii="Arial" w:hAnsi="Arial" w:cs="Arial"/>
            <w:color w:val="202020"/>
          </w:rPr>
          <w:t xml:space="preserve">Compact </w:t>
        </w:r>
        <w:proofErr w:type="spellStart"/>
        <w:r>
          <w:rPr>
            <w:rStyle w:val="Lienhypertexte"/>
            <w:rFonts w:ascii="Arial" w:hAnsi="Arial" w:cs="Arial"/>
            <w:color w:val="202020"/>
          </w:rPr>
          <w:t>almost</w:t>
        </w:r>
        <w:proofErr w:type="spellEnd"/>
        <w:r>
          <w:rPr>
            <w:rStyle w:val="Lienhypertexte"/>
            <w:rFonts w:ascii="Arial" w:hAnsi="Arial" w:cs="Arial"/>
            <w:color w:val="202020"/>
          </w:rPr>
          <w:t xml:space="preserve"> </w:t>
        </w:r>
        <w:proofErr w:type="spellStart"/>
        <w:r>
          <w:rPr>
            <w:rStyle w:val="Lienhypertexte"/>
            <w:rFonts w:ascii="Arial" w:hAnsi="Arial" w:cs="Arial"/>
            <w:color w:val="202020"/>
          </w:rPr>
          <w:t>automorphic</w:t>
        </w:r>
        <w:proofErr w:type="spellEnd"/>
        <w:r>
          <w:rPr>
            <w:rStyle w:val="Lienhypertexte"/>
            <w:rFonts w:ascii="Arial" w:hAnsi="Arial" w:cs="Arial"/>
            <w:color w:val="202020"/>
          </w:rPr>
          <w:t xml:space="preserve"> solutions for </w:t>
        </w:r>
        <w:proofErr w:type="spellStart"/>
        <w:r>
          <w:rPr>
            <w:rStyle w:val="Lienhypertexte"/>
            <w:rFonts w:ascii="Arial" w:hAnsi="Arial" w:cs="Arial"/>
            <w:color w:val="202020"/>
          </w:rPr>
          <w:t>semiline</w:t>
        </w:r>
        <w:proofErr w:type="spellEnd"/>
      </w:hyperlink>
    </w:p>
    <w:p w14:paraId="4051AA19" w14:textId="488C4C28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2C2DA6D4" w14:textId="77777777" w:rsidR="00244588" w:rsidRDefault="00244588" w:rsidP="00244588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proofErr w:type="spellStart"/>
      <w:r>
        <w:rPr>
          <w:rFonts w:ascii="Arial" w:hAnsi="Arial" w:cs="Arial"/>
          <w:color w:val="002B2C"/>
          <w:sz w:val="42"/>
          <w:szCs w:val="42"/>
        </w:rPr>
        <w:t>Kittima</w:t>
      </w:r>
      <w:proofErr w:type="spellEnd"/>
      <w:r>
        <w:rPr>
          <w:rFonts w:ascii="Arial" w:hAnsi="Arial" w:cs="Arial"/>
          <w:color w:val="002B2C"/>
          <w:sz w:val="42"/>
          <w:szCs w:val="42"/>
        </w:rPr>
        <w:t xml:space="preserve"> LEERUTTANAWISUT</w:t>
      </w:r>
    </w:p>
    <w:p w14:paraId="6E65EE33" w14:textId="77777777" w:rsidR="00244588" w:rsidRDefault="00244588" w:rsidP="00244588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57701CE7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58861DAF">
          <v:rect id="_x0000_i1136" style="width:0;height:0" o:hralign="center" o:hrstd="t" o:hr="t" fillcolor="#a0a0a0" stroked="f"/>
        </w:pict>
      </w:r>
    </w:p>
    <w:p w14:paraId="0311A5DC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Asie du Sud-Est</w:t>
      </w:r>
    </w:p>
    <w:p w14:paraId="57149787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Approches participatives et science citoyenne / </w:t>
      </w:r>
      <w:proofErr w:type="spellStart"/>
      <w:r>
        <w:rPr>
          <w:rFonts w:ascii="Arial" w:hAnsi="Arial" w:cs="Arial"/>
          <w:color w:val="666666"/>
        </w:rPr>
        <w:t>Participatory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approaches</w:t>
      </w:r>
      <w:proofErr w:type="spellEnd"/>
      <w:r>
        <w:rPr>
          <w:rFonts w:ascii="Arial" w:hAnsi="Arial" w:cs="Arial"/>
          <w:color w:val="666666"/>
        </w:rPr>
        <w:t xml:space="preserve"> and </w:t>
      </w:r>
      <w:proofErr w:type="spellStart"/>
      <w:r>
        <w:rPr>
          <w:rFonts w:ascii="Arial" w:hAnsi="Arial" w:cs="Arial"/>
          <w:color w:val="666666"/>
        </w:rPr>
        <w:t>citizen</w:t>
      </w:r>
      <w:proofErr w:type="spellEnd"/>
      <w:r>
        <w:rPr>
          <w:rFonts w:ascii="Arial" w:hAnsi="Arial" w:cs="Arial"/>
          <w:color w:val="666666"/>
        </w:rPr>
        <w:t xml:space="preserve"> science</w:t>
      </w:r>
    </w:p>
    <w:p w14:paraId="4C05EF22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</w:t>
      </w:r>
      <w:proofErr w:type="spellStart"/>
      <w:r>
        <w:rPr>
          <w:rFonts w:ascii="Arial" w:hAnsi="Arial" w:cs="Arial"/>
          <w:color w:val="666666"/>
        </w:rPr>
        <w:t>Thammasat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University</w:t>
      </w:r>
      <w:proofErr w:type="spellEnd"/>
    </w:p>
    <w:p w14:paraId="1AB3DB12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28" w:history="1">
        <w:r>
          <w:rPr>
            <w:rStyle w:val="Lienhypertexte"/>
            <w:rFonts w:ascii="Arial" w:hAnsi="Arial" w:cs="Arial"/>
            <w:color w:val="437CBA"/>
          </w:rPr>
          <w:t>kittimalee@hotmail.com</w:t>
        </w:r>
      </w:hyperlink>
    </w:p>
    <w:p w14:paraId="495286F4" w14:textId="642CD8C4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77DD1473" w14:textId="77777777" w:rsidR="00244588" w:rsidRDefault="00244588" w:rsidP="00244588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Lahcen LHACHIMI</w:t>
      </w:r>
    </w:p>
    <w:p w14:paraId="77666E98" w14:textId="77777777" w:rsidR="00244588" w:rsidRDefault="00244588" w:rsidP="00244588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2FADAFEF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788DED7F">
          <v:rect id="_x0000_i1138" style="width:0;height:0" o:hralign="center" o:hrstd="t" o:hr="t" fillcolor="#a0a0a0" stroked="f"/>
        </w:pict>
      </w:r>
    </w:p>
    <w:p w14:paraId="35434143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Méditerranée</w:t>
      </w:r>
    </w:p>
    <w:p w14:paraId="702B6E38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4D30541A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> Enseignement au centre de préparation à l'agrégation de mathématiques</w:t>
      </w:r>
    </w:p>
    <w:p w14:paraId="521749BA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CRMEF Béni Mellal</w:t>
      </w:r>
    </w:p>
    <w:p w14:paraId="62744E11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29" w:history="1">
        <w:r>
          <w:rPr>
            <w:rStyle w:val="Lienhypertexte"/>
            <w:rFonts w:ascii="Arial" w:hAnsi="Arial" w:cs="Arial"/>
            <w:color w:val="437CBA"/>
          </w:rPr>
          <w:t>66LHACHIMI@gmail.com</w:t>
        </w:r>
      </w:hyperlink>
    </w:p>
    <w:p w14:paraId="22E3D8CA" w14:textId="77777777" w:rsidR="00244588" w:rsidRDefault="00244588" w:rsidP="00244588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Bio :</w:t>
      </w:r>
      <w:r>
        <w:rPr>
          <w:rFonts w:ascii="Arial" w:hAnsi="Arial" w:cs="Arial"/>
          <w:color w:val="666666"/>
        </w:rPr>
        <w:br/>
      </w:r>
    </w:p>
    <w:p w14:paraId="1A008577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>Enseignement au centre de préparation à l’agrégation de mathématiques</w:t>
      </w:r>
    </w:p>
    <w:p w14:paraId="2784B5EA" w14:textId="10A977A9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506050C8" w14:textId="1A07DFF3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679596F0" w14:textId="77777777" w:rsidR="00244588" w:rsidRDefault="00244588" w:rsidP="00244588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Lahcen MANIAR</w:t>
      </w:r>
    </w:p>
    <w:p w14:paraId="70CC57DE" w14:textId="77777777" w:rsidR="00244588" w:rsidRDefault="00244588" w:rsidP="00244588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6A53C1F4" w14:textId="77777777" w:rsidR="00244588" w:rsidRDefault="00244588" w:rsidP="00244588">
      <w:pPr>
        <w:rPr>
          <w:rFonts w:ascii="Times New Roman" w:hAnsi="Times New Roman" w:cs="Times New Roman"/>
        </w:rPr>
      </w:pPr>
      <w:r>
        <w:pict w14:anchorId="464531D5">
          <v:rect id="_x0000_i1140" style="width:0;height:0" o:hralign="center" o:hrstd="t" o:hr="t" fillcolor="#a0a0a0" stroked="f"/>
        </w:pict>
      </w:r>
    </w:p>
    <w:p w14:paraId="2A449378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Méditerranée</w:t>
      </w:r>
    </w:p>
    <w:p w14:paraId="23DA36AA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056FE9F5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 xml:space="preserve"> Université Cadi </w:t>
      </w:r>
      <w:proofErr w:type="spellStart"/>
      <w:r>
        <w:rPr>
          <w:rFonts w:ascii="Arial" w:hAnsi="Arial" w:cs="Arial"/>
          <w:color w:val="666666"/>
        </w:rPr>
        <w:t>Ayyad</w:t>
      </w:r>
      <w:proofErr w:type="spellEnd"/>
      <w:r>
        <w:rPr>
          <w:rFonts w:ascii="Arial" w:hAnsi="Arial" w:cs="Arial"/>
          <w:color w:val="666666"/>
        </w:rPr>
        <w:t xml:space="preserve"> (UCAM)</w:t>
      </w:r>
    </w:p>
    <w:p w14:paraId="316F1972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30" w:history="1">
        <w:r>
          <w:rPr>
            <w:rStyle w:val="Lienhypertexte"/>
            <w:rFonts w:ascii="Arial" w:hAnsi="Arial" w:cs="Arial"/>
            <w:color w:val="437CBA"/>
          </w:rPr>
          <w:t>lahcenmaniar@gmail.com</w:t>
        </w:r>
      </w:hyperlink>
    </w:p>
    <w:p w14:paraId="3B273835" w14:textId="77777777" w:rsidR="00244588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6ECDFBB1" w14:textId="77777777" w:rsidR="00244588" w:rsidRPr="005D4B8D" w:rsidRDefault="00244588" w:rsidP="00244588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66325697" w14:textId="77777777" w:rsidR="004A1E82" w:rsidRPr="005D4B8D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  <w:lang w:val="en-US"/>
        </w:rPr>
      </w:pPr>
      <w:r w:rsidRPr="005D4B8D">
        <w:rPr>
          <w:rFonts w:ascii="Arial" w:hAnsi="Arial" w:cs="Arial"/>
          <w:color w:val="002B2C"/>
          <w:sz w:val="42"/>
          <w:szCs w:val="42"/>
          <w:lang w:val="en-US"/>
        </w:rPr>
        <w:t>Mahmoud BAROUN</w:t>
      </w:r>
    </w:p>
    <w:p w14:paraId="3430D851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50E75FC2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6C427FE1">
          <v:rect id="_x0000_i1049" style="width:0;height:0" o:hralign="center" o:hrstd="t" o:hr="t" fillcolor="#a0a0a0" stroked="f"/>
        </w:pict>
      </w:r>
    </w:p>
    <w:p w14:paraId="5751887E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Méditerranée</w:t>
      </w:r>
    </w:p>
    <w:p w14:paraId="6DEE1CA4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62CDBBBC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 xml:space="preserve"> Université Cadi </w:t>
      </w:r>
      <w:proofErr w:type="spellStart"/>
      <w:r>
        <w:rPr>
          <w:rFonts w:ascii="Arial" w:hAnsi="Arial" w:cs="Arial"/>
          <w:color w:val="666666"/>
        </w:rPr>
        <w:t>Ayyad</w:t>
      </w:r>
      <w:proofErr w:type="spellEnd"/>
      <w:r>
        <w:rPr>
          <w:rFonts w:ascii="Arial" w:hAnsi="Arial" w:cs="Arial"/>
          <w:color w:val="666666"/>
        </w:rPr>
        <w:t xml:space="preserve"> (UCAM)</w:t>
      </w:r>
    </w:p>
    <w:p w14:paraId="09A7F464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31" w:history="1">
        <w:r>
          <w:rPr>
            <w:rStyle w:val="Lienhypertexte"/>
            <w:rFonts w:ascii="Arial" w:hAnsi="Arial" w:cs="Arial"/>
            <w:color w:val="437CBA"/>
          </w:rPr>
          <w:t>m.baroun@uca.ac.ma</w:t>
        </w:r>
      </w:hyperlink>
    </w:p>
    <w:p w14:paraId="0B5752AF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Mai Chi NGUYEN</w:t>
      </w:r>
    </w:p>
    <w:p w14:paraId="300BB973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4CD63B41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4E30D4DF">
          <v:rect id="_x0000_i1050" style="width:0;height:0" o:hralign="center" o:hrstd="t" o:hr="t" fillcolor="#a0a0a0" stroked="f"/>
        </w:pict>
      </w:r>
    </w:p>
    <w:p w14:paraId="51AC1B95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Asie du Sud-Est</w:t>
      </w:r>
    </w:p>
    <w:p w14:paraId="52AAFD57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Approches participatives et science citoyenne / </w:t>
      </w:r>
      <w:proofErr w:type="spellStart"/>
      <w:r>
        <w:rPr>
          <w:rFonts w:ascii="Arial" w:hAnsi="Arial" w:cs="Arial"/>
          <w:color w:val="666666"/>
        </w:rPr>
        <w:t>Participatory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approaches</w:t>
      </w:r>
      <w:proofErr w:type="spellEnd"/>
      <w:r>
        <w:rPr>
          <w:rFonts w:ascii="Arial" w:hAnsi="Arial" w:cs="Arial"/>
          <w:color w:val="666666"/>
        </w:rPr>
        <w:t xml:space="preserve"> and </w:t>
      </w:r>
      <w:proofErr w:type="spellStart"/>
      <w:r>
        <w:rPr>
          <w:rFonts w:ascii="Arial" w:hAnsi="Arial" w:cs="Arial"/>
          <w:color w:val="666666"/>
        </w:rPr>
        <w:t>citizen</w:t>
      </w:r>
      <w:proofErr w:type="spellEnd"/>
      <w:r>
        <w:rPr>
          <w:rFonts w:ascii="Arial" w:hAnsi="Arial" w:cs="Arial"/>
          <w:color w:val="666666"/>
        </w:rPr>
        <w:t xml:space="preserve"> science</w:t>
      </w:r>
    </w:p>
    <w:p w14:paraId="04C5E71F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IRD</w:t>
      </w:r>
    </w:p>
    <w:p w14:paraId="3740550C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32" w:history="1">
        <w:r>
          <w:rPr>
            <w:rStyle w:val="Lienhypertexte"/>
            <w:rFonts w:ascii="Arial" w:hAnsi="Arial" w:cs="Arial"/>
            <w:color w:val="437CBA"/>
          </w:rPr>
          <w:t>mai-chi.nguyen@ird.fr</w:t>
        </w:r>
      </w:hyperlink>
    </w:p>
    <w:p w14:paraId="3A0B7D75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65D8D202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49FD9521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proofErr w:type="spellStart"/>
      <w:r>
        <w:rPr>
          <w:rFonts w:ascii="Arial" w:hAnsi="Arial" w:cs="Arial"/>
          <w:color w:val="002B2C"/>
          <w:sz w:val="42"/>
          <w:szCs w:val="42"/>
        </w:rPr>
        <w:t>Maissa</w:t>
      </w:r>
      <w:proofErr w:type="spellEnd"/>
      <w:r>
        <w:rPr>
          <w:rFonts w:ascii="Arial" w:hAnsi="Arial" w:cs="Arial"/>
          <w:color w:val="002B2C"/>
          <w:sz w:val="42"/>
          <w:szCs w:val="42"/>
        </w:rPr>
        <w:t xml:space="preserve"> MBAYE</w:t>
      </w:r>
    </w:p>
    <w:p w14:paraId="204EFD3D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1155D65E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42634BD9">
          <v:rect id="_x0000_i1051" style="width:0;height:0" o:hralign="center" o:hrstd="t" o:hr="t" fillcolor="#a0a0a0" stroked="f"/>
        </w:pict>
      </w:r>
    </w:p>
    <w:p w14:paraId="250D9962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de l'Ouest</w:t>
      </w:r>
    </w:p>
    <w:p w14:paraId="15C21826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  <w:r>
        <w:rPr>
          <w:rFonts w:ascii="Arial" w:hAnsi="Arial" w:cs="Arial"/>
          <w:color w:val="666666"/>
        </w:rPr>
        <w:t xml:space="preserve">, Capteurs et collecte de données / </w:t>
      </w:r>
      <w:proofErr w:type="spellStart"/>
      <w:r>
        <w:rPr>
          <w:rFonts w:ascii="Arial" w:hAnsi="Arial" w:cs="Arial"/>
          <w:color w:val="666666"/>
        </w:rPr>
        <w:t>Sensors</w:t>
      </w:r>
      <w:proofErr w:type="spellEnd"/>
      <w:r>
        <w:rPr>
          <w:rFonts w:ascii="Arial" w:hAnsi="Arial" w:cs="Arial"/>
          <w:color w:val="666666"/>
        </w:rPr>
        <w:t xml:space="preserve"> and data collection</w:t>
      </w:r>
    </w:p>
    <w:p w14:paraId="52253196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> Participation au projet AIME</w:t>
      </w:r>
    </w:p>
    <w:p w14:paraId="77EC21C7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Gaston Berger de Saint-Louis (UGB)</w:t>
      </w:r>
    </w:p>
    <w:p w14:paraId="38D8CAC7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33" w:history="1">
        <w:r>
          <w:rPr>
            <w:rStyle w:val="Lienhypertexte"/>
            <w:rFonts w:ascii="Arial" w:hAnsi="Arial" w:cs="Arial"/>
            <w:color w:val="437CBA"/>
          </w:rPr>
          <w:t>maissa.mbaye@ugb.edu.sn</w:t>
        </w:r>
      </w:hyperlink>
    </w:p>
    <w:p w14:paraId="6FE7F4F4" w14:textId="77777777" w:rsidR="004A1E82" w:rsidRDefault="004A1E82" w:rsidP="004A1E82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Bio :</w:t>
      </w:r>
      <w:r>
        <w:rPr>
          <w:rFonts w:ascii="Arial" w:hAnsi="Arial" w:cs="Arial"/>
          <w:color w:val="666666"/>
        </w:rPr>
        <w:br/>
      </w:r>
    </w:p>
    <w:p w14:paraId="30AD2B7A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>Participation au projet AIME</w:t>
      </w:r>
    </w:p>
    <w:p w14:paraId="7E69C474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3AA28DE0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0929AE68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Mamadou Abdoul DIOP</w:t>
      </w:r>
    </w:p>
    <w:p w14:paraId="1F149211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7334582F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76619FB1">
          <v:rect id="_x0000_i1052" style="width:0;height:0" o:hralign="center" o:hrstd="t" o:hr="t" fillcolor="#a0a0a0" stroked="f"/>
        </w:pict>
      </w:r>
    </w:p>
    <w:p w14:paraId="3A280440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de l'Ouest</w:t>
      </w:r>
    </w:p>
    <w:p w14:paraId="2C37EAC9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7836EB32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Gaston Berger de Saint-Louis</w:t>
      </w:r>
    </w:p>
    <w:p w14:paraId="6DE9D69F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34" w:history="1">
        <w:r>
          <w:rPr>
            <w:rStyle w:val="Lienhypertexte"/>
            <w:rFonts w:ascii="Arial" w:hAnsi="Arial" w:cs="Arial"/>
            <w:color w:val="437CBA"/>
          </w:rPr>
          <w:t>mamadou-abdoul.diop@ugb.edu.sn</w:t>
        </w:r>
      </w:hyperlink>
    </w:p>
    <w:p w14:paraId="3EDB7C89" w14:textId="77777777" w:rsidR="004A1E82" w:rsidRDefault="004A1E82" w:rsidP="004A1E82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Publications :</w:t>
      </w:r>
    </w:p>
    <w:p w14:paraId="05456778" w14:textId="77777777" w:rsidR="004A1E82" w:rsidRDefault="004A1E82" w:rsidP="004A1E82">
      <w:r>
        <w:rPr>
          <w:rStyle w:val="lev"/>
          <w:rFonts w:ascii="Arial" w:hAnsi="Arial" w:cs="Arial"/>
          <w:color w:val="666666"/>
          <w:shd w:val="clear" w:color="auto" w:fill="FFFFFF"/>
        </w:rPr>
        <w:t>Publications :</w:t>
      </w:r>
    </w:p>
    <w:p w14:paraId="529F15F3" w14:textId="77777777" w:rsidR="004A1E82" w:rsidRPr="005D4B8D" w:rsidRDefault="00244588" w:rsidP="004A1E82">
      <w:pPr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35" w:tgtFrame="_blank" w:history="1"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 xml:space="preserve">Neutral stochastic delay partial functional </w:t>
        </w:r>
        <w:proofErr w:type="spellStart"/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integro</w:t>
        </w:r>
        <w:proofErr w:type="spellEnd"/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-differential equations driven by a fractional Brownian motion</w:t>
        </w:r>
      </w:hyperlink>
    </w:p>
    <w:p w14:paraId="3C19DD53" w14:textId="77777777" w:rsidR="004A1E82" w:rsidRPr="005D4B8D" w:rsidRDefault="00244588" w:rsidP="004A1E82">
      <w:pPr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36" w:tgtFrame="_blank" w:history="1"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An ontology design pattern of the multidisciplinary and complex field of climate change</w:t>
        </w:r>
      </w:hyperlink>
    </w:p>
    <w:p w14:paraId="474C8F05" w14:textId="77777777" w:rsidR="004A1E82" w:rsidRPr="005D4B8D" w:rsidRDefault="00244588" w:rsidP="004A1E82">
      <w:pPr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37" w:tgtFrame="_blank" w:history="1"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Mild solution of neutral stochastic partial functional integrodifferential equations with non-Lipschitz coefficients</w:t>
        </w:r>
      </w:hyperlink>
    </w:p>
    <w:p w14:paraId="5F1792CC" w14:textId="77777777" w:rsidR="004A1E82" w:rsidRPr="005D4B8D" w:rsidRDefault="00244588" w:rsidP="004A1E82">
      <w:pPr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38" w:tgtFrame="_blank" w:history="1">
        <w:proofErr w:type="spellStart"/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Kuratowski</w:t>
        </w:r>
        <w:proofErr w:type="spellEnd"/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 xml:space="preserve"> measure of noncompactness and </w:t>
        </w:r>
        <w:proofErr w:type="spellStart"/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integro</w:t>
        </w:r>
        <w:proofErr w:type="spellEnd"/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-differential equations in Banach spaces</w:t>
        </w:r>
      </w:hyperlink>
    </w:p>
    <w:p w14:paraId="2667901A" w14:textId="77777777" w:rsidR="004A1E82" w:rsidRPr="005D4B8D" w:rsidRDefault="00244588" w:rsidP="004A1E82">
      <w:pPr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39" w:tgtFrame="_blank" w:history="1"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 xml:space="preserve">Optimal Controls for Stochastic Functional </w:t>
        </w:r>
        <w:proofErr w:type="spellStart"/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Integro</w:t>
        </w:r>
        <w:proofErr w:type="spellEnd"/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-differential Equation</w:t>
        </w:r>
      </w:hyperlink>
    </w:p>
    <w:p w14:paraId="6E0FEFD0" w14:textId="77777777" w:rsidR="004A1E82" w:rsidRPr="005D4B8D" w:rsidRDefault="00244588" w:rsidP="004A1E82">
      <w:pPr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40" w:tgtFrame="_blank" w:history="1"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Mathematical Analysis of Fasciola Epidemic Model with Treatment and Quarantine</w:t>
        </w:r>
      </w:hyperlink>
    </w:p>
    <w:p w14:paraId="746FEB81" w14:textId="77777777" w:rsidR="004A1E82" w:rsidRPr="005D4B8D" w:rsidRDefault="00244588" w:rsidP="004A1E82">
      <w:pPr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41" w:tgtFrame="_blank" w:history="1"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 xml:space="preserve">Optimal control for </w:t>
        </w:r>
        <w:proofErr w:type="spellStart"/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semilinear</w:t>
        </w:r>
        <w:proofErr w:type="spellEnd"/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 xml:space="preserve"> integrodifferential evolution equations in Banach spaces</w:t>
        </w:r>
      </w:hyperlink>
    </w:p>
    <w:p w14:paraId="04AAB844" w14:textId="77777777" w:rsidR="004A1E82" w:rsidRPr="00F549BC" w:rsidRDefault="00244588" w:rsidP="004A1E82">
      <w:pPr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42" w:tgtFrame="_blank" w:history="1"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Well-</w:t>
        </w:r>
        <w:proofErr w:type="spellStart"/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posedness</w:t>
        </w:r>
        <w:proofErr w:type="spellEnd"/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 xml:space="preserve"> and approximate controllability for some integrodifferential evolution systems with multi-</w:t>
        </w:r>
      </w:hyperlink>
      <w:r w:rsidR="004A1E82" w:rsidRPr="00F549BC">
        <w:rPr>
          <w:rFonts w:ascii="Arial" w:hAnsi="Arial" w:cs="Arial"/>
          <w:color w:val="666666"/>
          <w:lang w:val="en-US"/>
        </w:rPr>
        <w:t>v</w:t>
      </w:r>
      <w:r w:rsidR="004A1E82">
        <w:rPr>
          <w:rFonts w:ascii="Arial" w:hAnsi="Arial" w:cs="Arial"/>
          <w:color w:val="666666"/>
          <w:lang w:val="en-US"/>
        </w:rPr>
        <w:t xml:space="preserve">alued nonlocal conditions </w:t>
      </w:r>
    </w:p>
    <w:p w14:paraId="246BBAAF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</w:p>
    <w:p w14:paraId="53E584F8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</w:p>
    <w:p w14:paraId="272AFD2E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Mamadou SY</w:t>
      </w:r>
    </w:p>
    <w:p w14:paraId="373F9472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Directeur d'Unité Adjoint</w:t>
      </w:r>
    </w:p>
    <w:p w14:paraId="1D2E9EE0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1A383DAB">
          <v:rect id="_x0000_i1053" style="width:0;height:0" o:hralign="center" o:hrstd="t" o:hr="t" fillcolor="#a0a0a0" stroked="f"/>
        </w:pict>
      </w:r>
    </w:p>
    <w:p w14:paraId="2091B977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de l'Ouest</w:t>
      </w:r>
    </w:p>
    <w:p w14:paraId="1184C5A7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2D9F4CB8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Gaston Berger de Saint-Louis (UGB)</w:t>
      </w:r>
    </w:p>
    <w:p w14:paraId="534EF966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43" w:history="1">
        <w:r>
          <w:rPr>
            <w:rStyle w:val="Lienhypertexte"/>
            <w:rFonts w:ascii="Arial" w:hAnsi="Arial" w:cs="Arial"/>
            <w:color w:val="437CBA"/>
          </w:rPr>
          <w:t>mamadou.sy@ugb.edu.sn</w:t>
        </w:r>
      </w:hyperlink>
    </w:p>
    <w:p w14:paraId="17C28DA2" w14:textId="77777777" w:rsidR="004A1E82" w:rsidRDefault="004A1E82" w:rsidP="004A1E82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Publications :</w:t>
      </w:r>
    </w:p>
    <w:p w14:paraId="1DC02F95" w14:textId="77777777" w:rsidR="004A1E82" w:rsidRDefault="00244588" w:rsidP="004A1E82">
      <w:pPr>
        <w:numPr>
          <w:ilvl w:val="0"/>
          <w:numId w:val="15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44" w:tgtFrame="_blank" w:history="1"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Optimal Control of Thermal Pollution Emitted by P</w:t>
        </w:r>
      </w:hyperlink>
      <w:r w:rsidR="004A1E82" w:rsidRPr="00F549BC">
        <w:rPr>
          <w:rFonts w:ascii="Arial" w:hAnsi="Arial" w:cs="Arial"/>
          <w:color w:val="666666"/>
          <w:lang w:val="en-US"/>
        </w:rPr>
        <w:t>o</w:t>
      </w:r>
      <w:r w:rsidR="004A1E82">
        <w:rPr>
          <w:rFonts w:ascii="Arial" w:hAnsi="Arial" w:cs="Arial"/>
          <w:color w:val="666666"/>
          <w:lang w:val="en-US"/>
        </w:rPr>
        <w:t>wer Plants</w:t>
      </w:r>
    </w:p>
    <w:p w14:paraId="70EE35A7" w14:textId="77777777" w:rsidR="004A1E82" w:rsidRPr="005D4B8D" w:rsidRDefault="004A1E82" w:rsidP="004A1E82">
      <w:pPr>
        <w:spacing w:before="100" w:beforeAutospacing="1" w:after="100" w:afterAutospacing="1" w:line="240" w:lineRule="auto"/>
        <w:rPr>
          <w:rFonts w:ascii="Arial" w:hAnsi="Arial" w:cs="Arial"/>
          <w:color w:val="666666"/>
          <w:lang w:val="en-US"/>
        </w:rPr>
      </w:pPr>
    </w:p>
    <w:p w14:paraId="7D8D2F4A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val="en-US" w:eastAsia="fr-FR"/>
        </w:rPr>
      </w:pPr>
    </w:p>
    <w:p w14:paraId="2C5C322E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Maurice TCHUENTE</w:t>
      </w:r>
    </w:p>
    <w:p w14:paraId="67FDD1C5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Emérite</w:t>
      </w:r>
    </w:p>
    <w:p w14:paraId="0F656236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7AA2800A">
          <v:rect id="_x0000_i1054" style="width:0;height:0" o:hralign="center" o:hrstd="t" o:hr="t" fillcolor="#a0a0a0" stroked="f"/>
        </w:pict>
      </w:r>
    </w:p>
    <w:p w14:paraId="3F757DD2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centrale et de l'est</w:t>
      </w:r>
    </w:p>
    <w:p w14:paraId="1968B0B7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</w:p>
    <w:p w14:paraId="605024A3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> Encadrement de doctorant</w:t>
      </w:r>
    </w:p>
    <w:p w14:paraId="7D9A57FA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de Yaoundé I</w:t>
      </w:r>
    </w:p>
    <w:p w14:paraId="252E1F10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45" w:history="1">
        <w:r>
          <w:rPr>
            <w:rStyle w:val="Lienhypertexte"/>
            <w:rFonts w:ascii="Arial" w:hAnsi="Arial" w:cs="Arial"/>
            <w:color w:val="437CBA"/>
          </w:rPr>
          <w:t>Maurice.Tchuente@gmail.com</w:t>
        </w:r>
      </w:hyperlink>
    </w:p>
    <w:p w14:paraId="756A6B6C" w14:textId="77777777" w:rsidR="004A1E82" w:rsidRDefault="004A1E82" w:rsidP="004A1E82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Publications :</w:t>
      </w:r>
    </w:p>
    <w:p w14:paraId="0EA7FA6F" w14:textId="77777777" w:rsidR="004A1E82" w:rsidRPr="005D4B8D" w:rsidRDefault="00244588" w:rsidP="004A1E82">
      <w:pPr>
        <w:numPr>
          <w:ilvl w:val="0"/>
          <w:numId w:val="16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46" w:tgtFrame="_blank" w:history="1"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Extracting ontological knowledge from Java source code using Hidden Markov Models</w:t>
        </w:r>
      </w:hyperlink>
    </w:p>
    <w:p w14:paraId="5D3F32E3" w14:textId="77777777" w:rsidR="004A1E82" w:rsidRDefault="004A1E82" w:rsidP="004A1E82">
      <w:pPr>
        <w:spacing w:after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Bio :</w:t>
      </w:r>
      <w:r>
        <w:rPr>
          <w:rFonts w:ascii="Arial" w:hAnsi="Arial" w:cs="Arial"/>
          <w:color w:val="666666"/>
        </w:rPr>
        <w:br/>
      </w:r>
    </w:p>
    <w:p w14:paraId="5C902201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>Encadrement de doctorant</w:t>
      </w:r>
    </w:p>
    <w:p w14:paraId="20755DA7" w14:textId="77777777" w:rsidR="004A1E82" w:rsidRP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5196889D" w14:textId="77777777" w:rsidR="004A1E82" w:rsidRPr="004A1E82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1703CAAD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 xml:space="preserve">Md </w:t>
      </w:r>
      <w:proofErr w:type="spellStart"/>
      <w:r>
        <w:rPr>
          <w:rFonts w:ascii="Arial" w:hAnsi="Arial" w:cs="Arial"/>
          <w:color w:val="002B2C"/>
          <w:sz w:val="42"/>
          <w:szCs w:val="42"/>
        </w:rPr>
        <w:t>Yushalify</w:t>
      </w:r>
      <w:proofErr w:type="spellEnd"/>
      <w:r>
        <w:rPr>
          <w:rFonts w:ascii="Arial" w:hAnsi="Arial" w:cs="Arial"/>
          <w:color w:val="002B2C"/>
          <w:sz w:val="42"/>
          <w:szCs w:val="42"/>
        </w:rPr>
        <w:t xml:space="preserve"> MISRO</w:t>
      </w:r>
    </w:p>
    <w:p w14:paraId="078307F2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48D49220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4717054E">
          <v:rect id="_x0000_i1055" style="width:0;height:0" o:hralign="center" o:hrstd="t" o:hr="t" fillcolor="#a0a0a0" stroked="f"/>
        </w:pict>
      </w:r>
    </w:p>
    <w:p w14:paraId="1DF6ACD8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Asie du Sud-Est</w:t>
      </w:r>
    </w:p>
    <w:p w14:paraId="1B519E6E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2537B223" w14:textId="77777777" w:rsidR="004A1E82" w:rsidRPr="005D4B8D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  <w:proofErr w:type="spellStart"/>
      <w:proofErr w:type="gramStart"/>
      <w:r w:rsidRPr="005D4B8D">
        <w:rPr>
          <w:rStyle w:val="lev"/>
          <w:rFonts w:ascii="Arial" w:eastAsiaTheme="majorEastAsia" w:hAnsi="Arial" w:cs="Arial"/>
          <w:color w:val="666666"/>
          <w:lang w:val="en-US"/>
        </w:rPr>
        <w:t>Projets</w:t>
      </w:r>
      <w:proofErr w:type="spellEnd"/>
      <w:r w:rsidRPr="005D4B8D">
        <w:rPr>
          <w:rStyle w:val="lev"/>
          <w:rFonts w:ascii="Arial" w:eastAsiaTheme="majorEastAsia" w:hAnsi="Arial" w:cs="Arial"/>
          <w:color w:val="666666"/>
          <w:lang w:val="en-US"/>
        </w:rPr>
        <w:t xml:space="preserve"> :</w:t>
      </w:r>
      <w:proofErr w:type="gramEnd"/>
      <w:r w:rsidRPr="005D4B8D">
        <w:rPr>
          <w:rFonts w:ascii="Arial" w:hAnsi="Arial" w:cs="Arial"/>
          <w:color w:val="666666"/>
          <w:lang w:val="en-US"/>
        </w:rPr>
        <w:t> Participation à COSMOS Workshop/WARM Conference</w:t>
      </w:r>
    </w:p>
    <w:p w14:paraId="64B9A9D3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</w:t>
      </w:r>
      <w:proofErr w:type="spellStart"/>
      <w:r>
        <w:rPr>
          <w:rFonts w:ascii="Arial" w:hAnsi="Arial" w:cs="Arial"/>
          <w:color w:val="666666"/>
        </w:rPr>
        <w:t>Universiti</w:t>
      </w:r>
      <w:proofErr w:type="spellEnd"/>
      <w:r>
        <w:rPr>
          <w:rFonts w:ascii="Arial" w:hAnsi="Arial" w:cs="Arial"/>
          <w:color w:val="666666"/>
        </w:rPr>
        <w:t xml:space="preserve"> Sains Malaysia</w:t>
      </w:r>
    </w:p>
    <w:p w14:paraId="41B4FDEF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47" w:history="1">
        <w:r>
          <w:rPr>
            <w:rStyle w:val="Lienhypertexte"/>
            <w:rFonts w:ascii="Arial" w:hAnsi="Arial" w:cs="Arial"/>
            <w:color w:val="437CBA"/>
          </w:rPr>
          <w:t>yushalify@usm.my</w:t>
        </w:r>
      </w:hyperlink>
    </w:p>
    <w:p w14:paraId="577EA472" w14:textId="77777777" w:rsidR="004A1E82" w:rsidRPr="005D4B8D" w:rsidRDefault="004A1E82" w:rsidP="004A1E82">
      <w:pPr>
        <w:rPr>
          <w:rFonts w:ascii="Arial" w:hAnsi="Arial" w:cs="Arial"/>
          <w:color w:val="666666"/>
          <w:lang w:val="en-US"/>
        </w:rPr>
      </w:pPr>
      <w:proofErr w:type="gramStart"/>
      <w:r w:rsidRPr="005D4B8D">
        <w:rPr>
          <w:rStyle w:val="lev"/>
          <w:rFonts w:ascii="Arial" w:hAnsi="Arial" w:cs="Arial"/>
          <w:color w:val="666666"/>
          <w:lang w:val="en-US"/>
        </w:rPr>
        <w:t>Bio :</w:t>
      </w:r>
      <w:proofErr w:type="gramEnd"/>
      <w:r w:rsidRPr="005D4B8D">
        <w:rPr>
          <w:rFonts w:ascii="Arial" w:hAnsi="Arial" w:cs="Arial"/>
          <w:color w:val="666666"/>
          <w:lang w:val="en-US"/>
        </w:rPr>
        <w:br/>
      </w:r>
    </w:p>
    <w:p w14:paraId="30779576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  <w:r w:rsidRPr="005D4B8D">
        <w:rPr>
          <w:rFonts w:ascii="Arial" w:hAnsi="Arial" w:cs="Arial"/>
          <w:color w:val="666666"/>
          <w:lang w:val="en-US"/>
        </w:rPr>
        <w:t>Participation à COSMOS Workshop/WARM Conference</w:t>
      </w:r>
    </w:p>
    <w:p w14:paraId="76ADA6DB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</w:p>
    <w:p w14:paraId="7EE71B56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Mohamed HALLOUMI</w:t>
      </w:r>
    </w:p>
    <w:p w14:paraId="0310B525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33020C82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59335CF9">
          <v:rect id="_x0000_i1056" style="width:0;height:0" o:hralign="center" o:hrstd="t" o:hr="t" fillcolor="#a0a0a0" stroked="f"/>
        </w:pict>
      </w:r>
    </w:p>
    <w:p w14:paraId="70A69651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Méditerranée</w:t>
      </w:r>
    </w:p>
    <w:p w14:paraId="41E19005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055EED8E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 xml:space="preserve"> Université Cadi </w:t>
      </w:r>
      <w:proofErr w:type="spellStart"/>
      <w:r>
        <w:rPr>
          <w:rFonts w:ascii="Arial" w:hAnsi="Arial" w:cs="Arial"/>
          <w:color w:val="666666"/>
        </w:rPr>
        <w:t>Ayyad</w:t>
      </w:r>
      <w:proofErr w:type="spellEnd"/>
      <w:r>
        <w:rPr>
          <w:rFonts w:ascii="Arial" w:hAnsi="Arial" w:cs="Arial"/>
          <w:color w:val="666666"/>
        </w:rPr>
        <w:t xml:space="preserve"> (UCAM)</w:t>
      </w:r>
    </w:p>
    <w:p w14:paraId="25CC1CFB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48" w:history="1">
        <w:r>
          <w:rPr>
            <w:rStyle w:val="Lienhypertexte"/>
            <w:rFonts w:ascii="Arial" w:hAnsi="Arial" w:cs="Arial"/>
            <w:color w:val="437CBA"/>
          </w:rPr>
          <w:t>m.halloumi@uca.ac.ma</w:t>
        </w:r>
      </w:hyperlink>
    </w:p>
    <w:p w14:paraId="22808C19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</w:p>
    <w:p w14:paraId="388B566D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</w:p>
    <w:p w14:paraId="547F680A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Mohamed KHALADI</w:t>
      </w:r>
    </w:p>
    <w:p w14:paraId="36C73CAC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146F61B0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22829BEB">
          <v:rect id="_x0000_i1057" style="width:0;height:0" o:hralign="center" o:hrstd="t" o:hr="t" fillcolor="#a0a0a0" stroked="f"/>
        </w:pict>
      </w:r>
    </w:p>
    <w:p w14:paraId="10035031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Méditerranée</w:t>
      </w:r>
    </w:p>
    <w:p w14:paraId="6A282491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210FB46E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 xml:space="preserve"> Université Cadi </w:t>
      </w:r>
      <w:proofErr w:type="spellStart"/>
      <w:r>
        <w:rPr>
          <w:rFonts w:ascii="Arial" w:hAnsi="Arial" w:cs="Arial"/>
          <w:color w:val="666666"/>
        </w:rPr>
        <w:t>Ayyad</w:t>
      </w:r>
      <w:proofErr w:type="spellEnd"/>
      <w:r>
        <w:rPr>
          <w:rFonts w:ascii="Arial" w:hAnsi="Arial" w:cs="Arial"/>
          <w:color w:val="666666"/>
        </w:rPr>
        <w:t xml:space="preserve"> (UCAM)</w:t>
      </w:r>
    </w:p>
    <w:p w14:paraId="7289AD0F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49" w:history="1">
        <w:r>
          <w:rPr>
            <w:rStyle w:val="Lienhypertexte"/>
            <w:rFonts w:ascii="Arial" w:hAnsi="Arial" w:cs="Arial"/>
            <w:color w:val="437CBA"/>
          </w:rPr>
          <w:t>Khaladi@uca.ac.ma</w:t>
        </w:r>
      </w:hyperlink>
    </w:p>
    <w:p w14:paraId="26C11522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</w:p>
    <w:p w14:paraId="5854766B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proofErr w:type="spellStart"/>
      <w:r>
        <w:rPr>
          <w:rFonts w:ascii="Arial" w:hAnsi="Arial" w:cs="Arial"/>
          <w:color w:val="002B2C"/>
          <w:sz w:val="42"/>
          <w:szCs w:val="42"/>
        </w:rPr>
        <w:t>Mohd</w:t>
      </w:r>
      <w:proofErr w:type="spellEnd"/>
      <w:r>
        <w:rPr>
          <w:rFonts w:ascii="Arial" w:hAnsi="Arial" w:cs="Arial"/>
          <w:color w:val="002B2C"/>
          <w:sz w:val="42"/>
          <w:szCs w:val="42"/>
        </w:rPr>
        <w:t xml:space="preserve"> Hafiz Bin MOHD</w:t>
      </w:r>
    </w:p>
    <w:p w14:paraId="3B4FC222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7DD77554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07A44996">
          <v:rect id="_x0000_i1058" style="width:0;height:0" o:hralign="center" o:hrstd="t" o:hr="t" fillcolor="#a0a0a0" stroked="f"/>
        </w:pict>
      </w:r>
    </w:p>
    <w:p w14:paraId="4DBD15B2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Asie du Sud-Est</w:t>
      </w:r>
    </w:p>
    <w:p w14:paraId="69F62301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22A9D94C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 xml:space="preserve"> Participation à COSMOS </w:t>
      </w:r>
      <w:proofErr w:type="spellStart"/>
      <w:r>
        <w:rPr>
          <w:rFonts w:ascii="Arial" w:hAnsi="Arial" w:cs="Arial"/>
          <w:color w:val="666666"/>
        </w:rPr>
        <w:t>Worshop</w:t>
      </w:r>
      <w:proofErr w:type="spellEnd"/>
    </w:p>
    <w:p w14:paraId="6901FCB8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</w:t>
      </w:r>
      <w:proofErr w:type="spellStart"/>
      <w:r>
        <w:rPr>
          <w:rFonts w:ascii="Arial" w:hAnsi="Arial" w:cs="Arial"/>
          <w:color w:val="666666"/>
        </w:rPr>
        <w:t>Universiti</w:t>
      </w:r>
      <w:proofErr w:type="spellEnd"/>
      <w:r>
        <w:rPr>
          <w:rFonts w:ascii="Arial" w:hAnsi="Arial" w:cs="Arial"/>
          <w:color w:val="666666"/>
        </w:rPr>
        <w:t xml:space="preserve"> Sains Malaysia</w:t>
      </w:r>
    </w:p>
    <w:p w14:paraId="0C48FCF5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50" w:history="1">
        <w:r>
          <w:rPr>
            <w:rStyle w:val="Lienhypertexte"/>
            <w:rFonts w:ascii="Arial" w:hAnsi="Arial" w:cs="Arial"/>
            <w:color w:val="437CBA"/>
          </w:rPr>
          <w:t>mohdhafizmohd@usm.my</w:t>
        </w:r>
      </w:hyperlink>
    </w:p>
    <w:p w14:paraId="671CFBDF" w14:textId="77777777" w:rsidR="004A1E82" w:rsidRDefault="004A1E82" w:rsidP="004A1E82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Bio :</w:t>
      </w:r>
      <w:r>
        <w:rPr>
          <w:rFonts w:ascii="Arial" w:hAnsi="Arial" w:cs="Arial"/>
          <w:color w:val="666666"/>
        </w:rPr>
        <w:br/>
      </w:r>
    </w:p>
    <w:p w14:paraId="5DF7950B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 xml:space="preserve">Participation à COSMOS </w:t>
      </w:r>
      <w:proofErr w:type="spellStart"/>
      <w:r>
        <w:rPr>
          <w:rFonts w:ascii="Arial" w:hAnsi="Arial" w:cs="Arial"/>
          <w:color w:val="666666"/>
        </w:rPr>
        <w:t>Worshop</w:t>
      </w:r>
      <w:proofErr w:type="spellEnd"/>
    </w:p>
    <w:p w14:paraId="7E1DAA93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</w:p>
    <w:p w14:paraId="5325B29A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Moussa BALDE</w:t>
      </w:r>
    </w:p>
    <w:p w14:paraId="684198AE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378B4A24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44A7B058">
          <v:rect id="_x0000_i1059" style="width:0;height:0" o:hralign="center" o:hrstd="t" o:hr="t" fillcolor="#a0a0a0" stroked="f"/>
        </w:pict>
      </w:r>
    </w:p>
    <w:p w14:paraId="75A81560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de l'Ouest</w:t>
      </w:r>
    </w:p>
    <w:p w14:paraId="4C48FCF5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271D313A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Cheikh Anta Diop (UCAD)</w:t>
      </w:r>
    </w:p>
    <w:p w14:paraId="25F638F7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51" w:history="1">
        <w:r>
          <w:rPr>
            <w:rStyle w:val="Lienhypertexte"/>
            <w:rFonts w:ascii="Arial" w:hAnsi="Arial" w:cs="Arial"/>
            <w:color w:val="202020"/>
          </w:rPr>
          <w:t>moussa.balde.math@ucad.edu.sn</w:t>
        </w:r>
      </w:hyperlink>
    </w:p>
    <w:p w14:paraId="71F42CBA" w14:textId="77777777" w:rsidR="004A1E82" w:rsidRDefault="004A1E82" w:rsidP="004A1E82">
      <w:r>
        <w:rPr>
          <w:rStyle w:val="lev"/>
          <w:rFonts w:ascii="Arial" w:hAnsi="Arial" w:cs="Arial"/>
          <w:color w:val="666666"/>
          <w:shd w:val="clear" w:color="auto" w:fill="FFFFFF"/>
        </w:rPr>
        <w:t>Publications :</w:t>
      </w:r>
    </w:p>
    <w:p w14:paraId="3F64C2F9" w14:textId="77777777" w:rsidR="004A1E82" w:rsidRPr="005D4B8D" w:rsidRDefault="00244588" w:rsidP="004A1E82">
      <w:pPr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52" w:tgtFrame="_blank" w:history="1"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A Scalable Engineering Combination Therapies for Evolutionary Dynamic of Macrophages</w:t>
        </w:r>
      </w:hyperlink>
    </w:p>
    <w:p w14:paraId="17989769" w14:textId="77777777" w:rsidR="004A1E82" w:rsidRPr="005D4B8D" w:rsidRDefault="00244588" w:rsidP="004A1E82">
      <w:pPr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53" w:tgtFrame="_blank" w:history="1"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A Mathematical Model of a Fishery with Variable Market Price: Sustainable Fishery/Over-exploitation</w:t>
        </w:r>
      </w:hyperlink>
    </w:p>
    <w:p w14:paraId="53F55F86" w14:textId="77777777" w:rsidR="004A1E82" w:rsidRPr="005D4B8D" w:rsidRDefault="00244588" w:rsidP="004A1E82">
      <w:pPr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54" w:tgtFrame="_blank" w:history="1"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A Bioeconomic Model of a Multi-site Fishery with Nonlinear Demand Function: Number of Sites Optimizing the Total Catch</w:t>
        </w:r>
      </w:hyperlink>
    </w:p>
    <w:p w14:paraId="075E835B" w14:textId="77777777" w:rsidR="004A1E82" w:rsidRPr="005D4B8D" w:rsidRDefault="00244588" w:rsidP="004A1E82">
      <w:pPr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55" w:tgtFrame="_blank" w:history="1"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A Model of a Multi-Site Fishery with Variable Price: from Over-Exploitation to Sustainable Fisheries</w:t>
        </w:r>
      </w:hyperlink>
    </w:p>
    <w:p w14:paraId="4FE1EE35" w14:textId="77777777" w:rsidR="004A1E82" w:rsidRDefault="00244588" w:rsidP="004A1E82">
      <w:pPr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56" w:tgtFrame="_blank" w:history="1">
        <w:r w:rsidR="004A1E82">
          <w:rPr>
            <w:rStyle w:val="Lienhypertexte"/>
            <w:rFonts w:ascii="Arial" w:hAnsi="Arial" w:cs="Arial"/>
            <w:color w:val="437CBA"/>
          </w:rPr>
          <w:t xml:space="preserve">A Location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Problem</w:t>
        </w:r>
        <w:proofErr w:type="spellEnd"/>
        <w:r w:rsidR="004A1E82">
          <w:rPr>
            <w:rStyle w:val="Lienhypertexte"/>
            <w:rFonts w:ascii="Arial" w:hAnsi="Arial" w:cs="Arial"/>
            <w:color w:val="437CBA"/>
          </w:rPr>
          <w:t xml:space="preserve"> of Obstacles in Population Dynamics</w:t>
        </w:r>
      </w:hyperlink>
    </w:p>
    <w:p w14:paraId="297C5147" w14:textId="77777777" w:rsidR="004A1E82" w:rsidRPr="005D4B8D" w:rsidRDefault="00244588" w:rsidP="004A1E82">
      <w:pPr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57" w:tgtFrame="_blank" w:history="1"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Visualization and machine learning for forecasting of COVID-19 in Senegal</w:t>
        </w:r>
      </w:hyperlink>
    </w:p>
    <w:p w14:paraId="2146EB75" w14:textId="77777777" w:rsidR="004A1E82" w:rsidRPr="005D4B8D" w:rsidRDefault="00244588" w:rsidP="004A1E82">
      <w:pPr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58" w:tgtFrame="_blank" w:history="1">
        <w:r w:rsidR="004A1E82" w:rsidRPr="005D4B8D">
          <w:rPr>
            <w:rStyle w:val="Lienhypertexte"/>
            <w:rFonts w:ascii="Arial" w:hAnsi="Arial" w:cs="Arial"/>
            <w:color w:val="437CBA"/>
            <w:lang w:val="en-US"/>
          </w:rPr>
          <w:t>Theoretical assessment of the impact of environmental contamination on the dynamical transmission of polio</w:t>
        </w:r>
      </w:hyperlink>
    </w:p>
    <w:p w14:paraId="38C3B91A" w14:textId="77777777" w:rsidR="004A1E82" w:rsidRPr="005D4B8D" w:rsidRDefault="004A1E82" w:rsidP="004A1E82">
      <w:pPr>
        <w:numPr>
          <w:ilvl w:val="0"/>
          <w:numId w:val="1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r w:rsidRPr="005D4B8D">
        <w:rPr>
          <w:rFonts w:ascii="Arial" w:hAnsi="Arial" w:cs="Arial"/>
          <w:color w:val="666666"/>
          <w:lang w:val="en-US"/>
        </w:rPr>
        <w:t xml:space="preserve">Contact Vaccination Study Using Edge Based Compartmental Model (EBCM) and Stochastic Simulation: An Application </w:t>
      </w:r>
      <w:r>
        <w:rPr>
          <w:rFonts w:ascii="Arial" w:hAnsi="Arial" w:cs="Arial"/>
          <w:color w:val="666666"/>
          <w:lang w:val="en-US"/>
        </w:rPr>
        <w:t xml:space="preserve">to Oral Poliovirus Vaccine </w:t>
      </w:r>
      <w:hyperlink r:id="rId259" w:tgtFrame="_blank" w:history="1">
        <w:r w:rsidRPr="005D4B8D">
          <w:rPr>
            <w:rStyle w:val="Lienhypertexte"/>
            <w:rFonts w:ascii="Arial" w:hAnsi="Arial" w:cs="Arial"/>
            <w:color w:val="437CBA"/>
            <w:lang w:val="en-US"/>
          </w:rPr>
          <w:t>(OPV)</w:t>
        </w:r>
      </w:hyperlink>
    </w:p>
    <w:p w14:paraId="47A0ECDE" w14:textId="77777777" w:rsidR="004A1E82" w:rsidRDefault="004A1E82" w:rsidP="004A1E82">
      <w:pPr>
        <w:numPr>
          <w:ilvl w:val="0"/>
          <w:numId w:val="1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r w:rsidRPr="005D4B8D">
        <w:rPr>
          <w:rFonts w:ascii="Arial" w:hAnsi="Arial" w:cs="Arial"/>
          <w:color w:val="666666"/>
          <w:lang w:val="en-US"/>
        </w:rPr>
        <w:t>Coupling the shallow</w:t>
      </w:r>
      <w:r>
        <w:rPr>
          <w:rFonts w:ascii="Arial" w:hAnsi="Arial" w:cs="Arial"/>
          <w:color w:val="666666"/>
          <w:lang w:val="en-US"/>
        </w:rPr>
        <w:t xml:space="preserve"> water equation with a </w:t>
      </w:r>
      <w:proofErr w:type="gramStart"/>
      <w:r>
        <w:rPr>
          <w:rFonts w:ascii="Arial" w:hAnsi="Arial" w:cs="Arial"/>
          <w:color w:val="666666"/>
          <w:lang w:val="en-US"/>
        </w:rPr>
        <w:t>long term</w:t>
      </w:r>
      <w:proofErr w:type="gramEnd"/>
      <w:r>
        <w:rPr>
          <w:rFonts w:ascii="Arial" w:hAnsi="Arial" w:cs="Arial"/>
          <w:color w:val="666666"/>
          <w:lang w:val="en-US"/>
        </w:rPr>
        <w:t xml:space="preserve"> dynamics of sand dunes</w:t>
      </w:r>
    </w:p>
    <w:p w14:paraId="03ABD300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  <w:lang w:val="en-US"/>
        </w:rPr>
      </w:pPr>
    </w:p>
    <w:p w14:paraId="71CA4C03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Moussa LO</w:t>
      </w:r>
    </w:p>
    <w:p w14:paraId="78D304F3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5271D3D7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70250A4A">
          <v:rect id="_x0000_i1060" style="width:0;height:0" o:hralign="center" o:hrstd="t" o:hr="t" fillcolor="#a0a0a0" stroked="f"/>
        </w:pict>
      </w:r>
    </w:p>
    <w:p w14:paraId="73D8B8CB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de l'Ouest</w:t>
      </w:r>
    </w:p>
    <w:p w14:paraId="5C362DD8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  <w:r>
        <w:rPr>
          <w:rFonts w:ascii="Arial" w:hAnsi="Arial" w:cs="Arial"/>
          <w:color w:val="666666"/>
        </w:rPr>
        <w:t xml:space="preserve">, 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</w:p>
    <w:p w14:paraId="2589991A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 xml:space="preserve"> Titulaire de la Chaire UNESCO "Sciences et technologies </w:t>
      </w:r>
      <w:proofErr w:type="spellStart"/>
      <w:r>
        <w:rPr>
          <w:rFonts w:ascii="Arial" w:hAnsi="Arial" w:cs="Arial"/>
          <w:color w:val="666666"/>
        </w:rPr>
        <w:t>emergentes</w:t>
      </w:r>
      <w:proofErr w:type="spellEnd"/>
      <w:r>
        <w:rPr>
          <w:rFonts w:ascii="Arial" w:hAnsi="Arial" w:cs="Arial"/>
          <w:color w:val="666666"/>
        </w:rPr>
        <w:t xml:space="preserve"> pour le </w:t>
      </w:r>
      <w:proofErr w:type="spellStart"/>
      <w:r>
        <w:rPr>
          <w:rFonts w:ascii="Arial" w:hAnsi="Arial" w:cs="Arial"/>
          <w:color w:val="666666"/>
        </w:rPr>
        <w:t>developpement</w:t>
      </w:r>
      <w:proofErr w:type="spellEnd"/>
      <w:r>
        <w:rPr>
          <w:rFonts w:ascii="Arial" w:hAnsi="Arial" w:cs="Arial"/>
          <w:color w:val="666666"/>
        </w:rPr>
        <w:t>"</w:t>
      </w:r>
    </w:p>
    <w:p w14:paraId="2AC347EC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Gaston Berger de Saint-Louis (UGB)</w:t>
      </w:r>
    </w:p>
    <w:p w14:paraId="20AAFB88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60" w:history="1">
        <w:r>
          <w:rPr>
            <w:rStyle w:val="Lienhypertexte"/>
            <w:rFonts w:ascii="Arial" w:hAnsi="Arial" w:cs="Arial"/>
            <w:color w:val="437CBA"/>
          </w:rPr>
          <w:t>moussa.lo@ugb.edu.sn</w:t>
        </w:r>
      </w:hyperlink>
    </w:p>
    <w:p w14:paraId="5A805F3B" w14:textId="77777777" w:rsidR="004A1E82" w:rsidRDefault="004A1E82" w:rsidP="004A1E82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Bio :</w:t>
      </w:r>
      <w:r>
        <w:rPr>
          <w:rFonts w:ascii="Arial" w:hAnsi="Arial" w:cs="Arial"/>
          <w:color w:val="666666"/>
        </w:rPr>
        <w:br/>
      </w:r>
    </w:p>
    <w:p w14:paraId="09D23793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 xml:space="preserve">Titulaire de la Chaire UNESCO « Sciences et technologies </w:t>
      </w:r>
      <w:proofErr w:type="spellStart"/>
      <w:r>
        <w:rPr>
          <w:rFonts w:ascii="Arial" w:hAnsi="Arial" w:cs="Arial"/>
          <w:color w:val="666666"/>
        </w:rPr>
        <w:t>emergentes</w:t>
      </w:r>
      <w:proofErr w:type="spellEnd"/>
      <w:r>
        <w:rPr>
          <w:rFonts w:ascii="Arial" w:hAnsi="Arial" w:cs="Arial"/>
          <w:color w:val="666666"/>
        </w:rPr>
        <w:t xml:space="preserve"> pour le </w:t>
      </w:r>
      <w:proofErr w:type="spellStart"/>
      <w:r>
        <w:rPr>
          <w:rFonts w:ascii="Arial" w:hAnsi="Arial" w:cs="Arial"/>
          <w:color w:val="666666"/>
        </w:rPr>
        <w:t>developpement</w:t>
      </w:r>
      <w:proofErr w:type="spellEnd"/>
      <w:r>
        <w:rPr>
          <w:rFonts w:ascii="Arial" w:hAnsi="Arial" w:cs="Arial"/>
          <w:color w:val="666666"/>
        </w:rPr>
        <w:t> »</w:t>
      </w:r>
    </w:p>
    <w:p w14:paraId="60AAAD69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0ECB7907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Myriam Sonia DJOUKWE TAPI</w:t>
      </w:r>
    </w:p>
    <w:p w14:paraId="2EEEB9E4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Directeur de centre adjoint</w:t>
      </w:r>
    </w:p>
    <w:p w14:paraId="175E2A16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5808AF6B">
          <v:rect id="_x0000_i1061" style="width:0;height:0" o:hralign="center" o:hrstd="t" o:hr="t" fillcolor="#a0a0a0" stroked="f"/>
        </w:pict>
      </w:r>
    </w:p>
    <w:p w14:paraId="128141B2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centrale et de l'est</w:t>
      </w:r>
    </w:p>
    <w:p w14:paraId="03C209E2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4601C9C4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de Douala</w:t>
      </w:r>
    </w:p>
    <w:p w14:paraId="4DA6338D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61" w:history="1">
        <w:r>
          <w:rPr>
            <w:rStyle w:val="Lienhypertexte"/>
            <w:rFonts w:ascii="Arial" w:hAnsi="Arial" w:cs="Arial"/>
            <w:color w:val="437CBA"/>
          </w:rPr>
          <w:t>myriamtapi@yahoo.fr</w:t>
        </w:r>
      </w:hyperlink>
    </w:p>
    <w:p w14:paraId="7C148FC5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3BDC79D1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proofErr w:type="spellStart"/>
      <w:r>
        <w:rPr>
          <w:rFonts w:ascii="Arial" w:hAnsi="Arial" w:cs="Arial"/>
          <w:color w:val="002B2C"/>
          <w:sz w:val="42"/>
          <w:szCs w:val="42"/>
        </w:rPr>
        <w:t>Nhat</w:t>
      </w:r>
      <w:proofErr w:type="spellEnd"/>
      <w:r>
        <w:rPr>
          <w:rFonts w:ascii="Arial" w:hAnsi="Arial" w:cs="Arial"/>
          <w:color w:val="002B2C"/>
          <w:sz w:val="42"/>
          <w:szCs w:val="42"/>
        </w:rPr>
        <w:t xml:space="preserve"> Quang DINH</w:t>
      </w:r>
    </w:p>
    <w:p w14:paraId="143A2D81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16F07AE4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603E837F">
          <v:rect id="_x0000_i1062" style="width:0;height:0" o:hralign="center" o:hrstd="t" o:hr="t" fillcolor="#a0a0a0" stroked="f"/>
        </w:pict>
      </w:r>
    </w:p>
    <w:p w14:paraId="22A74C2E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Asie du Sud-Est</w:t>
      </w:r>
    </w:p>
    <w:p w14:paraId="072241E7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  <w:r>
        <w:rPr>
          <w:rFonts w:ascii="Arial" w:hAnsi="Arial" w:cs="Arial"/>
          <w:color w:val="666666"/>
        </w:rPr>
        <w:t xml:space="preserve">, Capteurs et collecte de données / </w:t>
      </w:r>
      <w:proofErr w:type="spellStart"/>
      <w:r>
        <w:rPr>
          <w:rFonts w:ascii="Arial" w:hAnsi="Arial" w:cs="Arial"/>
          <w:color w:val="666666"/>
        </w:rPr>
        <w:t>Sensors</w:t>
      </w:r>
      <w:proofErr w:type="spellEnd"/>
      <w:r>
        <w:rPr>
          <w:rFonts w:ascii="Arial" w:hAnsi="Arial" w:cs="Arial"/>
          <w:color w:val="666666"/>
        </w:rPr>
        <w:t xml:space="preserve"> and data collection</w:t>
      </w:r>
    </w:p>
    <w:p w14:paraId="4846EF71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</w:t>
      </w:r>
      <w:proofErr w:type="spellStart"/>
      <w:r>
        <w:rPr>
          <w:rFonts w:ascii="Arial" w:hAnsi="Arial" w:cs="Arial"/>
          <w:color w:val="666666"/>
        </w:rPr>
        <w:t>Thuyloi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University</w:t>
      </w:r>
      <w:proofErr w:type="spellEnd"/>
    </w:p>
    <w:p w14:paraId="645CA88D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62" w:history="1">
        <w:r>
          <w:rPr>
            <w:rStyle w:val="Lienhypertexte"/>
            <w:rFonts w:ascii="Arial" w:hAnsi="Arial" w:cs="Arial"/>
            <w:color w:val="437CBA"/>
          </w:rPr>
          <w:t>quangnd2006@gmail.com</w:t>
        </w:r>
      </w:hyperlink>
    </w:p>
    <w:p w14:paraId="51BB15A5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113A2E6A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Nicolas FLORSCH</w:t>
      </w:r>
    </w:p>
    <w:p w14:paraId="00135953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Emérite</w:t>
      </w:r>
    </w:p>
    <w:p w14:paraId="01567D34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594780FE">
          <v:rect id="_x0000_i1063" style="width:0;height:0" o:hralign="center" o:hrstd="t" o:hr="t" fillcolor="#a0a0a0" stroked="f"/>
        </w:pict>
      </w:r>
    </w:p>
    <w:p w14:paraId="6E0DE245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France</w:t>
      </w:r>
    </w:p>
    <w:p w14:paraId="25AE6945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Approches participatives et science citoyenne / </w:t>
      </w:r>
      <w:proofErr w:type="spellStart"/>
      <w:r>
        <w:rPr>
          <w:rFonts w:ascii="Arial" w:hAnsi="Arial" w:cs="Arial"/>
          <w:color w:val="666666"/>
        </w:rPr>
        <w:t>Participatory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approaches</w:t>
      </w:r>
      <w:proofErr w:type="spellEnd"/>
      <w:r>
        <w:rPr>
          <w:rFonts w:ascii="Arial" w:hAnsi="Arial" w:cs="Arial"/>
          <w:color w:val="666666"/>
        </w:rPr>
        <w:t xml:space="preserve"> and </w:t>
      </w:r>
      <w:proofErr w:type="spellStart"/>
      <w:r>
        <w:rPr>
          <w:rFonts w:ascii="Arial" w:hAnsi="Arial" w:cs="Arial"/>
          <w:color w:val="666666"/>
        </w:rPr>
        <w:t>citizen</w:t>
      </w:r>
      <w:proofErr w:type="spellEnd"/>
      <w:r>
        <w:rPr>
          <w:rFonts w:ascii="Arial" w:hAnsi="Arial" w:cs="Arial"/>
          <w:color w:val="666666"/>
        </w:rPr>
        <w:t xml:space="preserve"> science</w:t>
      </w:r>
    </w:p>
    <w:p w14:paraId="2F095010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Sorbonne Université</w:t>
      </w:r>
    </w:p>
    <w:p w14:paraId="1351410B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63" w:history="1">
        <w:r>
          <w:rPr>
            <w:rStyle w:val="Lienhypertexte"/>
            <w:rFonts w:ascii="Arial" w:hAnsi="Arial" w:cs="Arial"/>
            <w:color w:val="437CBA"/>
          </w:rPr>
          <w:t>nicolas.florsch@gmail.com</w:t>
        </w:r>
      </w:hyperlink>
    </w:p>
    <w:p w14:paraId="2F39048F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3970B951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34822A53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Nicolas MARILLEAU</w:t>
      </w:r>
    </w:p>
    <w:p w14:paraId="009E7A16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Directeur de centre</w:t>
      </w:r>
    </w:p>
    <w:p w14:paraId="5ABE5FDA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272C72A8">
          <v:rect id="_x0000_i1064" style="width:0;height:0" o:hralign="center" o:hrstd="t" o:hr="t" fillcolor="#a0a0a0" stroked="f"/>
        </w:pict>
      </w:r>
    </w:p>
    <w:p w14:paraId="5470216F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France</w:t>
      </w:r>
    </w:p>
    <w:p w14:paraId="6CBF9290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  <w:r>
        <w:rPr>
          <w:rFonts w:ascii="Arial" w:hAnsi="Arial" w:cs="Arial"/>
          <w:color w:val="666666"/>
        </w:rPr>
        <w:t xml:space="preserve">, Capteurs et collecte de données / </w:t>
      </w:r>
      <w:proofErr w:type="spellStart"/>
      <w:r>
        <w:rPr>
          <w:rFonts w:ascii="Arial" w:hAnsi="Arial" w:cs="Arial"/>
          <w:color w:val="666666"/>
        </w:rPr>
        <w:t>Sensors</w:t>
      </w:r>
      <w:proofErr w:type="spellEnd"/>
      <w:r>
        <w:rPr>
          <w:rFonts w:ascii="Arial" w:hAnsi="Arial" w:cs="Arial"/>
          <w:color w:val="666666"/>
        </w:rPr>
        <w:t xml:space="preserve"> and data collection, Approches participatives et science citoyenne / </w:t>
      </w:r>
      <w:proofErr w:type="spellStart"/>
      <w:r>
        <w:rPr>
          <w:rFonts w:ascii="Arial" w:hAnsi="Arial" w:cs="Arial"/>
          <w:color w:val="666666"/>
        </w:rPr>
        <w:t>Participatory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approaches</w:t>
      </w:r>
      <w:proofErr w:type="spellEnd"/>
      <w:r>
        <w:rPr>
          <w:rFonts w:ascii="Arial" w:hAnsi="Arial" w:cs="Arial"/>
          <w:color w:val="666666"/>
        </w:rPr>
        <w:t xml:space="preserve"> and </w:t>
      </w:r>
      <w:proofErr w:type="spellStart"/>
      <w:r>
        <w:rPr>
          <w:rFonts w:ascii="Arial" w:hAnsi="Arial" w:cs="Arial"/>
          <w:color w:val="666666"/>
        </w:rPr>
        <w:t>citizen</w:t>
      </w:r>
      <w:proofErr w:type="spellEnd"/>
      <w:r>
        <w:rPr>
          <w:rFonts w:ascii="Arial" w:hAnsi="Arial" w:cs="Arial"/>
          <w:color w:val="666666"/>
        </w:rPr>
        <w:t xml:space="preserve"> science</w:t>
      </w:r>
    </w:p>
    <w:p w14:paraId="0C668617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> Enseignement en Master et à l'Ecole doctorale</w:t>
      </w:r>
    </w:p>
    <w:p w14:paraId="5432E9DC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IRD</w:t>
      </w:r>
    </w:p>
    <w:p w14:paraId="40427E07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64" w:history="1">
        <w:r>
          <w:rPr>
            <w:rStyle w:val="Lienhypertexte"/>
            <w:rFonts w:ascii="Arial" w:hAnsi="Arial" w:cs="Arial"/>
            <w:color w:val="437CBA"/>
          </w:rPr>
          <w:t>nicolas.marilleau@ird.fr</w:t>
        </w:r>
      </w:hyperlink>
    </w:p>
    <w:p w14:paraId="51E9BBF7" w14:textId="77777777" w:rsidR="004A1E82" w:rsidRDefault="004A1E82" w:rsidP="004A1E82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Publications :</w:t>
      </w:r>
    </w:p>
    <w:p w14:paraId="0EDCE260" w14:textId="77777777" w:rsidR="004A1E82" w:rsidRPr="00AA70A6" w:rsidRDefault="00244588" w:rsidP="004A1E82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65" w:tgtFrame="_blank" w:history="1">
        <w:proofErr w:type="spellStart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LittoSIM</w:t>
        </w:r>
        <w:proofErr w:type="spellEnd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-GEN: A generic platform of coastal flooding management for participatory simulation</w:t>
        </w:r>
      </w:hyperlink>
    </w:p>
    <w:p w14:paraId="4AE54914" w14:textId="77777777" w:rsidR="004A1E82" w:rsidRPr="00AA70A6" w:rsidRDefault="00244588" w:rsidP="004A1E82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66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Analysis of temporal consistency management protocols for resource-constrained multi-agent systems</w:t>
        </w:r>
      </w:hyperlink>
    </w:p>
    <w:p w14:paraId="593153B0" w14:textId="77777777" w:rsidR="004A1E82" w:rsidRDefault="00244588" w:rsidP="004A1E82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67" w:tgtFrame="_blank" w:history="1">
        <w:r w:rsidR="004A1E82">
          <w:rPr>
            <w:rStyle w:val="Lienhypertexte"/>
            <w:rFonts w:ascii="Arial" w:hAnsi="Arial" w:cs="Arial"/>
            <w:color w:val="437CBA"/>
          </w:rPr>
          <w:t>Analyser la réception sociale du recul stratégique face au risque de submersion marine en Camargue et en Normandie à travers une expérience simulée</w:t>
        </w:r>
      </w:hyperlink>
    </w:p>
    <w:p w14:paraId="54647575" w14:textId="77777777" w:rsidR="004A1E82" w:rsidRPr="00AA70A6" w:rsidRDefault="00244588" w:rsidP="004A1E82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68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PM10 Data Assimilation on Real-time Agent-based Simulation using Machine Learning Models: case of Dakar Urban Air Pollution Study</w:t>
        </w:r>
      </w:hyperlink>
    </w:p>
    <w:p w14:paraId="2CFAE046" w14:textId="77777777" w:rsidR="004A1E82" w:rsidRPr="00AA70A6" w:rsidRDefault="00244588" w:rsidP="004A1E82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69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RAFALE-SP: a methodology to design and simulate geographical mobility</w:t>
        </w:r>
      </w:hyperlink>
    </w:p>
    <w:p w14:paraId="2F7A9DF2" w14:textId="77777777" w:rsidR="004A1E82" w:rsidRDefault="00244588" w:rsidP="004A1E82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70" w:tgtFrame="_blank" w:history="1"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Using</w:t>
        </w:r>
        <w:proofErr w:type="spellEnd"/>
        <w:r w:rsidR="004A1E82">
          <w:rPr>
            <w:rStyle w:val="Lienhypertexte"/>
            <w:rFonts w:ascii="Arial" w:hAnsi="Arial" w:cs="Arial"/>
            <w:color w:val="437CBA"/>
          </w:rPr>
          <w:t xml:space="preserve"> GPU for Multi-agent Multi-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scale</w:t>
        </w:r>
        <w:proofErr w:type="spellEnd"/>
        <w:r w:rsidR="004A1E82">
          <w:rPr>
            <w:rStyle w:val="Lienhypertexte"/>
            <w:rFonts w:ascii="Arial" w:hAnsi="Arial" w:cs="Arial"/>
            <w:color w:val="437CBA"/>
          </w:rPr>
          <w:t xml:space="preserve"> Simulations</w:t>
        </w:r>
      </w:hyperlink>
    </w:p>
    <w:p w14:paraId="0E0A0F74" w14:textId="77777777" w:rsidR="004A1E82" w:rsidRPr="00AA70A6" w:rsidRDefault="00244588" w:rsidP="004A1E82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71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Toward a Spatially-Centered Approach to Integrate Heterogeneous and Multi-scales Urban Component Models</w:t>
        </w:r>
      </w:hyperlink>
    </w:p>
    <w:p w14:paraId="32FF9402" w14:textId="77777777" w:rsidR="004A1E82" w:rsidRDefault="00244588" w:rsidP="004A1E82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72" w:tgtFrame="_blank" w:history="1"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Exploring</w:t>
        </w:r>
        <w:proofErr w:type="spellEnd"/>
        <w:r w:rsidR="004A1E82"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Complex</w:t>
        </w:r>
        <w:proofErr w:type="spellEnd"/>
        <w:r w:rsidR="004A1E82"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Models</w:t>
        </w:r>
        <w:proofErr w:type="spellEnd"/>
        <w:r w:rsidR="004A1E82">
          <w:rPr>
            <w:rStyle w:val="Lienhypertexte"/>
            <w:rFonts w:ascii="Arial" w:hAnsi="Arial" w:cs="Arial"/>
            <w:color w:val="437CBA"/>
          </w:rPr>
          <w:t xml:space="preserve"> in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NetLogo</w:t>
        </w:r>
        <w:proofErr w:type="spellEnd"/>
      </w:hyperlink>
    </w:p>
    <w:p w14:paraId="11DDD36A" w14:textId="77777777" w:rsidR="004A1E82" w:rsidRDefault="00244588" w:rsidP="004A1E82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73" w:tgtFrame="_blank" w:history="1"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NetLogo</w:t>
        </w:r>
        <w:proofErr w:type="spellEnd"/>
        <w:r w:rsidR="004A1E82">
          <w:rPr>
            <w:rStyle w:val="Lienhypertexte"/>
            <w:rFonts w:ascii="Arial" w:hAnsi="Arial" w:cs="Arial"/>
            <w:color w:val="437CBA"/>
          </w:rPr>
          <w:t xml:space="preserve">, an Open Simulation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Environment</w:t>
        </w:r>
        <w:proofErr w:type="spellEnd"/>
      </w:hyperlink>
    </w:p>
    <w:p w14:paraId="06045650" w14:textId="77777777" w:rsidR="004A1E82" w:rsidRPr="00AA70A6" w:rsidRDefault="00244588" w:rsidP="004A1E82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74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Method supporting collaboration in complex system participatory simulation</w:t>
        </w:r>
      </w:hyperlink>
    </w:p>
    <w:p w14:paraId="6F6FF581" w14:textId="77777777" w:rsidR="004A1E82" w:rsidRDefault="00244588" w:rsidP="004A1E82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75" w:tgtFrame="_blank" w:history="1">
        <w:r w:rsidR="004A1E82">
          <w:rPr>
            <w:rStyle w:val="Lienhypertexte"/>
            <w:rFonts w:ascii="Arial" w:hAnsi="Arial" w:cs="Arial"/>
            <w:color w:val="437CBA"/>
          </w:rPr>
          <w:t>Évaluation du modèle APSF pour représenter la structure des sols et sa dynamique</w:t>
        </w:r>
      </w:hyperlink>
    </w:p>
    <w:p w14:paraId="352A49C7" w14:textId="77777777" w:rsidR="004A1E82" w:rsidRPr="00AA70A6" w:rsidRDefault="00244588" w:rsidP="004A1E82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76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Using GPU for multi-agent soil simulation</w:t>
        </w:r>
      </w:hyperlink>
    </w:p>
    <w:p w14:paraId="325D3122" w14:textId="77777777" w:rsidR="004A1E82" w:rsidRDefault="004A1E82" w:rsidP="004A1E82">
      <w:pPr>
        <w:shd w:val="clear" w:color="auto" w:fill="FFFFFF"/>
        <w:spacing w:after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Bio :</w:t>
      </w:r>
      <w:r>
        <w:rPr>
          <w:rFonts w:ascii="Arial" w:hAnsi="Arial" w:cs="Arial"/>
          <w:color w:val="666666"/>
        </w:rPr>
        <w:br/>
      </w:r>
    </w:p>
    <w:p w14:paraId="3C32B706" w14:textId="77777777" w:rsidR="004A1E82" w:rsidRDefault="004A1E82" w:rsidP="004A1E82">
      <w:pPr>
        <w:pStyle w:val="NormalWeb"/>
        <w:shd w:val="clear" w:color="auto" w:fill="FFFFFF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>Enseignement en Master et à l’Ecole doctorale</w:t>
      </w:r>
    </w:p>
    <w:p w14:paraId="00A43A93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3767C144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Nicolas TURENNE</w:t>
      </w:r>
    </w:p>
    <w:p w14:paraId="226E1975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74D374F1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6F375D76">
          <v:rect id="_x0000_i1065" style="width:0;height:0" o:hralign="center" o:hrstd="t" o:hr="t" fillcolor="#a0a0a0" stroked="f"/>
        </w:pict>
      </w:r>
    </w:p>
    <w:p w14:paraId="6F3A40C7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France</w:t>
      </w:r>
    </w:p>
    <w:p w14:paraId="28D3FC9E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</w:p>
    <w:p w14:paraId="678F09A5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INRAE</w:t>
      </w:r>
    </w:p>
    <w:p w14:paraId="7571ED62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77" w:history="1">
        <w:r>
          <w:rPr>
            <w:rStyle w:val="Lienhypertexte"/>
            <w:rFonts w:ascii="Arial" w:hAnsi="Arial" w:cs="Arial"/>
            <w:color w:val="437CBA"/>
          </w:rPr>
          <w:t>nicolas.turenne@ird.fr</w:t>
        </w:r>
      </w:hyperlink>
    </w:p>
    <w:p w14:paraId="2EACBEC4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Nisrine OUTADA</w:t>
      </w:r>
    </w:p>
    <w:p w14:paraId="341F29EA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 xml:space="preserve">Responsable de </w:t>
      </w:r>
      <w:proofErr w:type="gramStart"/>
      <w:r>
        <w:rPr>
          <w:rFonts w:ascii="Arial" w:hAnsi="Arial" w:cs="Arial"/>
          <w:color w:val="666666"/>
        </w:rPr>
        <w:t>thème;</w:t>
      </w:r>
      <w:proofErr w:type="gramEnd"/>
      <w:r>
        <w:rPr>
          <w:rFonts w:ascii="Arial" w:hAnsi="Arial" w:cs="Arial"/>
          <w:color w:val="666666"/>
        </w:rPr>
        <w:t xml:space="preserve"> Directeur de centre adjoint</w:t>
      </w:r>
    </w:p>
    <w:p w14:paraId="2A97BF24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3A096E2E">
          <v:rect id="_x0000_i1066" style="width:0;height:0" o:hralign="center" o:hrstd="t" o:hr="t" fillcolor="#a0a0a0" stroked="f"/>
        </w:pict>
      </w:r>
    </w:p>
    <w:p w14:paraId="1A8C8659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Méditerranée</w:t>
      </w:r>
    </w:p>
    <w:p w14:paraId="1C0AB5A3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61E6F59F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 xml:space="preserve"> Université Cadi </w:t>
      </w:r>
      <w:proofErr w:type="spellStart"/>
      <w:r>
        <w:rPr>
          <w:rFonts w:ascii="Arial" w:hAnsi="Arial" w:cs="Arial"/>
          <w:color w:val="666666"/>
        </w:rPr>
        <w:t>Ayyad</w:t>
      </w:r>
      <w:proofErr w:type="spellEnd"/>
      <w:r>
        <w:rPr>
          <w:rFonts w:ascii="Arial" w:hAnsi="Arial" w:cs="Arial"/>
          <w:color w:val="666666"/>
        </w:rPr>
        <w:t xml:space="preserve"> (UCAM)</w:t>
      </w:r>
    </w:p>
    <w:p w14:paraId="7469B292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78" w:history="1">
        <w:r>
          <w:rPr>
            <w:rStyle w:val="Lienhypertexte"/>
            <w:rFonts w:ascii="Arial" w:hAnsi="Arial" w:cs="Arial"/>
            <w:color w:val="437CBA"/>
          </w:rPr>
          <w:t>nisrine.outada@uca.ac.ma</w:t>
        </w:r>
      </w:hyperlink>
    </w:p>
    <w:p w14:paraId="15F474C4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5E304211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proofErr w:type="spellStart"/>
      <w:r>
        <w:rPr>
          <w:rFonts w:ascii="Arial" w:hAnsi="Arial" w:cs="Arial"/>
          <w:color w:val="002B2C"/>
          <w:sz w:val="42"/>
          <w:szCs w:val="42"/>
        </w:rPr>
        <w:t>Nohayla</w:t>
      </w:r>
      <w:proofErr w:type="spellEnd"/>
      <w:r>
        <w:rPr>
          <w:rFonts w:ascii="Arial" w:hAnsi="Arial" w:cs="Arial"/>
          <w:color w:val="002B2C"/>
          <w:sz w:val="42"/>
          <w:szCs w:val="42"/>
        </w:rPr>
        <w:t xml:space="preserve"> ALAOUI</w:t>
      </w:r>
    </w:p>
    <w:p w14:paraId="7C636F39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0DAED0E0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16D4AD5C">
          <v:rect id="_x0000_i1067" style="width:0;height:0" o:hralign="center" o:hrstd="t" o:hr="t" fillcolor="#a0a0a0" stroked="f"/>
        </w:pict>
      </w:r>
    </w:p>
    <w:p w14:paraId="068FDBE6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Méditerranée</w:t>
      </w:r>
    </w:p>
    <w:p w14:paraId="57F3B4B6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3B687FC3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 xml:space="preserve"> Université Cadi </w:t>
      </w:r>
      <w:proofErr w:type="spellStart"/>
      <w:r>
        <w:rPr>
          <w:rFonts w:ascii="Arial" w:hAnsi="Arial" w:cs="Arial"/>
          <w:color w:val="666666"/>
        </w:rPr>
        <w:t>Ayyad</w:t>
      </w:r>
      <w:proofErr w:type="spellEnd"/>
      <w:r>
        <w:rPr>
          <w:rFonts w:ascii="Arial" w:hAnsi="Arial" w:cs="Arial"/>
          <w:color w:val="666666"/>
        </w:rPr>
        <w:t xml:space="preserve"> (UCAM)</w:t>
      </w:r>
    </w:p>
    <w:p w14:paraId="32FA26EB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79" w:history="1">
        <w:r>
          <w:rPr>
            <w:rStyle w:val="Lienhypertexte"/>
            <w:rFonts w:ascii="Arial" w:hAnsi="Arial" w:cs="Arial"/>
            <w:color w:val="437CBA"/>
          </w:rPr>
          <w:t>alaouinohayla0607@gmail.com</w:t>
        </w:r>
      </w:hyperlink>
    </w:p>
    <w:p w14:paraId="41B3DF5C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2C8CAC08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Norbert TSOPZE</w:t>
      </w:r>
    </w:p>
    <w:p w14:paraId="2BB0800E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2D2D6810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780B634F">
          <v:rect id="_x0000_i1068" style="width:0;height:0" o:hralign="center" o:hrstd="t" o:hr="t" fillcolor="#a0a0a0" stroked="f"/>
        </w:pict>
      </w:r>
    </w:p>
    <w:p w14:paraId="41FDF286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centrale et de l'est</w:t>
      </w:r>
    </w:p>
    <w:p w14:paraId="464DC7CF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</w:p>
    <w:p w14:paraId="30F734D4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de Yaoundé I</w:t>
      </w:r>
    </w:p>
    <w:p w14:paraId="16B280AF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80" w:history="1">
        <w:r>
          <w:rPr>
            <w:rStyle w:val="Lienhypertexte"/>
            <w:rFonts w:ascii="Arial" w:hAnsi="Arial" w:cs="Arial"/>
            <w:color w:val="437CBA"/>
          </w:rPr>
          <w:t>tsopze.norbert@gmail.com</w:t>
        </w:r>
      </w:hyperlink>
    </w:p>
    <w:p w14:paraId="58FF80FB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5D03FAFE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Olga KENGNI NGANGMO</w:t>
      </w:r>
    </w:p>
    <w:p w14:paraId="7CC0CBFE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0B5EDACB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67EDB313">
          <v:rect id="_x0000_i1069" style="width:0;height:0" o:hralign="center" o:hrstd="t" o:hr="t" fillcolor="#a0a0a0" stroked="f"/>
        </w:pict>
      </w:r>
    </w:p>
    <w:p w14:paraId="50FC599D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centrale et de l'est</w:t>
      </w:r>
    </w:p>
    <w:p w14:paraId="7C06BAE4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</w:p>
    <w:p w14:paraId="293CBB62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Faculté de Sciences de l'Université d'Ebolowa</w:t>
      </w:r>
    </w:p>
    <w:p w14:paraId="19ED7080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81" w:history="1">
        <w:r>
          <w:rPr>
            <w:rStyle w:val="Lienhypertexte"/>
            <w:rFonts w:ascii="Arial" w:hAnsi="Arial" w:cs="Arial"/>
            <w:color w:val="437CBA"/>
          </w:rPr>
          <w:t>olgakengni@gmail.com</w:t>
        </w:r>
      </w:hyperlink>
    </w:p>
    <w:p w14:paraId="4501A66E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6B5AB22F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1172A851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Olivier MONGA</w:t>
      </w:r>
    </w:p>
    <w:p w14:paraId="76AFECFC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56237D47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24FBD6F7">
          <v:rect id="_x0000_i1070" style="width:0;height:0" o:hralign="center" o:hrstd="t" o:hr="t" fillcolor="#a0a0a0" stroked="f"/>
        </w:pict>
      </w:r>
    </w:p>
    <w:p w14:paraId="2A89DED7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France</w:t>
      </w:r>
    </w:p>
    <w:p w14:paraId="0636B3FA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  <w:r>
        <w:rPr>
          <w:rFonts w:ascii="Arial" w:hAnsi="Arial" w:cs="Arial"/>
          <w:color w:val="666666"/>
        </w:rPr>
        <w:t xml:space="preserve">, 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</w:p>
    <w:p w14:paraId="7BA33770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IRD</w:t>
      </w:r>
    </w:p>
    <w:p w14:paraId="3F92B7AD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82" w:history="1">
        <w:r>
          <w:rPr>
            <w:rStyle w:val="Lienhypertexte"/>
            <w:rFonts w:ascii="Arial" w:hAnsi="Arial" w:cs="Arial"/>
            <w:color w:val="437CBA"/>
          </w:rPr>
          <w:t>olivier.monga@ird.fr</w:t>
        </w:r>
      </w:hyperlink>
    </w:p>
    <w:p w14:paraId="7A9D4894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7EF642B5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Ousmane THIARE</w:t>
      </w:r>
    </w:p>
    <w:p w14:paraId="486A1E27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2A139683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6C728D41">
          <v:rect id="_x0000_i1071" style="width:0;height:0" o:hralign="center" o:hrstd="t" o:hr="t" fillcolor="#a0a0a0" stroked="f"/>
        </w:pict>
      </w:r>
    </w:p>
    <w:p w14:paraId="4C81D8FC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de l'Ouest</w:t>
      </w:r>
    </w:p>
    <w:p w14:paraId="2C6E1AA2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  <w:r>
        <w:rPr>
          <w:rFonts w:ascii="Arial" w:hAnsi="Arial" w:cs="Arial"/>
          <w:color w:val="666666"/>
        </w:rPr>
        <w:t xml:space="preserve">, Capteurs et collecte de données / </w:t>
      </w:r>
      <w:proofErr w:type="spellStart"/>
      <w:r>
        <w:rPr>
          <w:rFonts w:ascii="Arial" w:hAnsi="Arial" w:cs="Arial"/>
          <w:color w:val="666666"/>
        </w:rPr>
        <w:t>Sensors</w:t>
      </w:r>
      <w:proofErr w:type="spellEnd"/>
      <w:r>
        <w:rPr>
          <w:rFonts w:ascii="Arial" w:hAnsi="Arial" w:cs="Arial"/>
          <w:color w:val="666666"/>
        </w:rPr>
        <w:t xml:space="preserve"> and data collection</w:t>
      </w:r>
    </w:p>
    <w:p w14:paraId="17007F96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Gaston Berger de Saint-Louis (UGB)</w:t>
      </w:r>
    </w:p>
    <w:p w14:paraId="092B62F4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83" w:history="1">
        <w:r>
          <w:rPr>
            <w:rStyle w:val="Lienhypertexte"/>
            <w:rFonts w:ascii="Arial" w:hAnsi="Arial" w:cs="Arial"/>
            <w:color w:val="437CBA"/>
          </w:rPr>
          <w:t>ousmane.thiare@ugb.edu.sn</w:t>
        </w:r>
      </w:hyperlink>
    </w:p>
    <w:p w14:paraId="607FECBA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26A97D5B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Papa Ibrahima NDIAYE</w:t>
      </w:r>
    </w:p>
    <w:p w14:paraId="4F3AC11B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Directeur de centre adjoint</w:t>
      </w:r>
    </w:p>
    <w:p w14:paraId="1C0F19BA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01A1FA6B">
          <v:rect id="_x0000_i1072" style="width:0;height:0" o:hralign="center" o:hrstd="t" o:hr="t" fillcolor="#a0a0a0" stroked="f"/>
        </w:pict>
      </w:r>
    </w:p>
    <w:p w14:paraId="0A5AC426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de l'Ouest</w:t>
      </w:r>
    </w:p>
    <w:p w14:paraId="57239588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0B2C774C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> Recherche et encadrement</w:t>
      </w:r>
    </w:p>
    <w:p w14:paraId="43E95FDF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Alioune Diop</w:t>
      </w:r>
    </w:p>
    <w:p w14:paraId="6B0FCFDE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84" w:history="1">
        <w:r>
          <w:rPr>
            <w:rStyle w:val="Lienhypertexte"/>
            <w:rFonts w:ascii="Arial" w:hAnsi="Arial" w:cs="Arial"/>
            <w:color w:val="437CBA"/>
          </w:rPr>
          <w:t>papaibra.ndiaye@uadb.edu.sn</w:t>
        </w:r>
      </w:hyperlink>
    </w:p>
    <w:p w14:paraId="58A65A07" w14:textId="77777777" w:rsidR="004A1E82" w:rsidRDefault="004A1E82" w:rsidP="004A1E82">
      <w:pPr>
        <w:shd w:val="clear" w:color="auto" w:fill="FFFFFF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Publications :</w:t>
      </w:r>
    </w:p>
    <w:p w14:paraId="00D8AB6B" w14:textId="77777777" w:rsidR="004A1E82" w:rsidRDefault="00244588" w:rsidP="004A1E82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85" w:tgtFrame="_blank" w:history="1">
        <w:r w:rsidR="004A1E82">
          <w:rPr>
            <w:rStyle w:val="Lienhypertexte"/>
            <w:rFonts w:ascii="Arial" w:hAnsi="Arial" w:cs="Arial"/>
            <w:color w:val="437CBA"/>
          </w:rPr>
          <w:t>Un modèle mathématique de la prolifération du Typha</w:t>
        </w:r>
      </w:hyperlink>
    </w:p>
    <w:p w14:paraId="1334D86D" w14:textId="77777777" w:rsidR="004A1E82" w:rsidRPr="00AA70A6" w:rsidRDefault="00244588" w:rsidP="004A1E82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86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An Agent-Based Model for Studying the Impact of Herd Mobility on the Spread of Vector-Borne Diseases: The Case of Rift Valley Fever (Ferlo Senegal)</w:t>
        </w:r>
      </w:hyperlink>
    </w:p>
    <w:p w14:paraId="6D5F9C0C" w14:textId="77777777" w:rsidR="004A1E82" w:rsidRPr="00AA70A6" w:rsidRDefault="00244588" w:rsidP="004A1E82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87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 xml:space="preserve">An Agent Based Model to Study the Impact of Intra-annual Season’s Variability on the Dynamics of Aedes </w:t>
        </w:r>
        <w:proofErr w:type="spellStart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Vexans</w:t>
        </w:r>
        <w:proofErr w:type="spellEnd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 xml:space="preserve"> and Culex </w:t>
        </w:r>
        <w:proofErr w:type="spellStart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Poicilipes</w:t>
        </w:r>
        <w:proofErr w:type="spellEnd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 xml:space="preserve"> Mosquito Populations in North Senegal (Ferlo)</w:t>
        </w:r>
      </w:hyperlink>
    </w:p>
    <w:p w14:paraId="07F26486" w14:textId="77777777" w:rsidR="004A1E82" w:rsidRPr="00AA70A6" w:rsidRDefault="00244588" w:rsidP="004A1E82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88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Coupling an Agent-Based Model with a Mathematical Model of Rift Valley Fever for Studying the Impact of Animal Migrations on the Rift Valley Fever Transmission</w:t>
        </w:r>
      </w:hyperlink>
    </w:p>
    <w:p w14:paraId="7907109D" w14:textId="77777777" w:rsidR="004A1E82" w:rsidRPr="00AA70A6" w:rsidRDefault="00244588" w:rsidP="004A1E82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89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Aedes Vertical Transmission Logistic Growth Mathematical Model for Assessing Arboviruses Maintenance in Environment: A Positive Semigroup Approach</w:t>
        </w:r>
      </w:hyperlink>
    </w:p>
    <w:p w14:paraId="1F15501F" w14:textId="77777777" w:rsidR="004A1E82" w:rsidRPr="00AA70A6" w:rsidRDefault="00244588" w:rsidP="004A1E82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90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A climate-based model for tick life cycle: positive semigroup theory on Cauchy problem approach</w:t>
        </w:r>
      </w:hyperlink>
    </w:p>
    <w:p w14:paraId="0FAF7D1F" w14:textId="77777777" w:rsidR="004A1E82" w:rsidRPr="00AA70A6" w:rsidRDefault="00244588" w:rsidP="004A1E82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91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Assessing Maintenance of Arboviruses in Nature via Aedes Mosquitoes by Positive semigroup</w:t>
        </w:r>
      </w:hyperlink>
    </w:p>
    <w:p w14:paraId="5A5FC927" w14:textId="77777777" w:rsidR="004A1E82" w:rsidRPr="00AA70A6" w:rsidRDefault="00244588" w:rsidP="004A1E82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92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An Extension of Two Species Lotka-Volterra Competition Model</w:t>
        </w:r>
      </w:hyperlink>
    </w:p>
    <w:p w14:paraId="27B4D488" w14:textId="77777777" w:rsidR="004A1E82" w:rsidRPr="00AA70A6" w:rsidRDefault="00244588" w:rsidP="004A1E82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93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An Agent Based Model for Studying the Impact of Rainfall on Rift Valley Fever Transmission at Ferlo (Senegal)</w:t>
        </w:r>
      </w:hyperlink>
    </w:p>
    <w:p w14:paraId="5F4A2671" w14:textId="77777777" w:rsidR="004A1E82" w:rsidRPr="00AA70A6" w:rsidRDefault="00244588" w:rsidP="004A1E82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94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 xml:space="preserve">Impact of the Utilization of the Biodigester in the Populations of </w:t>
        </w:r>
        <w:proofErr w:type="spellStart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Bambey</w:t>
        </w:r>
        <w:proofErr w:type="spellEnd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 xml:space="preserve"> and Perspectives for Mass Adoption and Valorization</w:t>
        </w:r>
      </w:hyperlink>
    </w:p>
    <w:p w14:paraId="3AB1B05E" w14:textId="77777777" w:rsidR="004A1E82" w:rsidRPr="00AA70A6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  <w:lang w:val="en-US"/>
        </w:rPr>
      </w:pPr>
    </w:p>
    <w:p w14:paraId="4DC7CE87" w14:textId="77777777" w:rsidR="004A1E82" w:rsidRPr="00AA70A6" w:rsidRDefault="004A1E82" w:rsidP="004A1E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A70A6">
        <w:rPr>
          <w:rFonts w:ascii="Arial" w:eastAsia="Times New Roman" w:hAnsi="Arial" w:cs="Arial"/>
          <w:b/>
          <w:bCs/>
          <w:color w:val="666666"/>
          <w:sz w:val="24"/>
          <w:szCs w:val="24"/>
          <w:shd w:val="clear" w:color="auto" w:fill="FFFFFF"/>
          <w:lang w:eastAsia="fr-FR"/>
        </w:rPr>
        <w:t>Bio :</w:t>
      </w:r>
    </w:p>
    <w:p w14:paraId="054AFCB8" w14:textId="77777777" w:rsidR="004A1E82" w:rsidRPr="00AA70A6" w:rsidRDefault="004A1E82" w:rsidP="004A1E82">
      <w:pPr>
        <w:pStyle w:val="Paragraphedeliste"/>
        <w:numPr>
          <w:ilvl w:val="0"/>
          <w:numId w:val="20"/>
        </w:numPr>
        <w:shd w:val="clear" w:color="auto" w:fill="FFFFFF"/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AA70A6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Recherche et encadrement</w:t>
      </w:r>
    </w:p>
    <w:p w14:paraId="28CDD2FF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7B24444B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Paulin MELATAGIA YONTA</w:t>
      </w:r>
    </w:p>
    <w:p w14:paraId="395CF246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Directeur de centre adjoint</w:t>
      </w:r>
    </w:p>
    <w:p w14:paraId="3DC7392D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3E107B77">
          <v:rect id="_x0000_i1073" style="width:0;height:0" o:hralign="center" o:hrstd="t" o:hr="t" fillcolor="#a0a0a0" stroked="f"/>
        </w:pict>
      </w:r>
    </w:p>
    <w:p w14:paraId="1EE953B5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centrale et de l'est</w:t>
      </w:r>
    </w:p>
    <w:p w14:paraId="783D10DB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</w:p>
    <w:p w14:paraId="59BC940C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 xml:space="preserve"> Participation à des </w:t>
      </w:r>
      <w:proofErr w:type="spellStart"/>
      <w:r>
        <w:rPr>
          <w:rFonts w:ascii="Arial" w:hAnsi="Arial" w:cs="Arial"/>
          <w:color w:val="666666"/>
        </w:rPr>
        <w:t>rojets</w:t>
      </w:r>
      <w:proofErr w:type="spellEnd"/>
      <w:r>
        <w:rPr>
          <w:rFonts w:ascii="Arial" w:hAnsi="Arial" w:cs="Arial"/>
          <w:color w:val="666666"/>
        </w:rPr>
        <w:t xml:space="preserve"> de recherche et à la conférence CRI</w:t>
      </w:r>
    </w:p>
    <w:p w14:paraId="32887F2E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de Yaoundé I</w:t>
      </w:r>
    </w:p>
    <w:p w14:paraId="3983D3FD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95" w:history="1">
        <w:r>
          <w:rPr>
            <w:rStyle w:val="Lienhypertexte"/>
            <w:rFonts w:ascii="Arial" w:hAnsi="Arial" w:cs="Arial"/>
            <w:color w:val="437CBA"/>
          </w:rPr>
          <w:t>paulinyonta@gmail.com</w:t>
        </w:r>
      </w:hyperlink>
    </w:p>
    <w:p w14:paraId="1168674E" w14:textId="77777777" w:rsidR="004A1E82" w:rsidRDefault="004A1E82" w:rsidP="004A1E82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Publications :</w:t>
      </w:r>
    </w:p>
    <w:p w14:paraId="6D4FDF5E" w14:textId="77777777" w:rsidR="004A1E82" w:rsidRDefault="00244588" w:rsidP="004A1E82">
      <w:pPr>
        <w:numPr>
          <w:ilvl w:val="0"/>
          <w:numId w:val="21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296" w:tgtFrame="_blank" w:history="1">
        <w:r w:rsidR="004A1E82">
          <w:rPr>
            <w:rStyle w:val="Lienhypertexte"/>
            <w:rFonts w:ascii="Arial" w:hAnsi="Arial" w:cs="Arial"/>
            <w:color w:val="437CBA"/>
          </w:rPr>
          <w:t>Algorithmes de sortie du Piège de la Zone Ennuyeuse en apprentissage par renforcement</w:t>
        </w:r>
      </w:hyperlink>
    </w:p>
    <w:p w14:paraId="2C3916A8" w14:textId="77777777" w:rsidR="004A1E82" w:rsidRPr="00AA70A6" w:rsidRDefault="00244588" w:rsidP="004A1E82">
      <w:pPr>
        <w:numPr>
          <w:ilvl w:val="0"/>
          <w:numId w:val="21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97" w:tgtFrame="_blank" w:history="1">
        <w:proofErr w:type="spellStart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YembaTones</w:t>
        </w:r>
        <w:proofErr w:type="spellEnd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 xml:space="preserve">: A syllable-tone annotated dataset for speech recognition and prosodic analysis of the </w:t>
        </w:r>
        <w:proofErr w:type="spellStart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Yemba</w:t>
        </w:r>
        <w:proofErr w:type="spellEnd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 xml:space="preserve"> language</w:t>
        </w:r>
      </w:hyperlink>
    </w:p>
    <w:p w14:paraId="2526E81A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  <w:lang w:val="en-US"/>
        </w:rPr>
      </w:pPr>
    </w:p>
    <w:p w14:paraId="60A2E258" w14:textId="77777777" w:rsidR="004A1E82" w:rsidRPr="00AA70A6" w:rsidRDefault="004A1E82" w:rsidP="004A1E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A70A6">
        <w:rPr>
          <w:rFonts w:ascii="Arial" w:eastAsia="Times New Roman" w:hAnsi="Arial" w:cs="Arial"/>
          <w:b/>
          <w:bCs/>
          <w:color w:val="666666"/>
          <w:sz w:val="24"/>
          <w:szCs w:val="24"/>
          <w:shd w:val="clear" w:color="auto" w:fill="FFFFFF"/>
          <w:lang w:eastAsia="fr-FR"/>
        </w:rPr>
        <w:t>Bio :</w:t>
      </w:r>
      <w:r w:rsidRPr="00AA70A6">
        <w:rPr>
          <w:rFonts w:ascii="Arial" w:eastAsia="Times New Roman" w:hAnsi="Arial" w:cs="Arial"/>
          <w:color w:val="666666"/>
          <w:sz w:val="24"/>
          <w:szCs w:val="24"/>
          <w:lang w:eastAsia="fr-FR"/>
        </w:rPr>
        <w:br/>
      </w:r>
    </w:p>
    <w:p w14:paraId="63D22CF2" w14:textId="77777777" w:rsidR="004A1E82" w:rsidRDefault="004A1E82" w:rsidP="004A1E82">
      <w:pPr>
        <w:shd w:val="clear" w:color="auto" w:fill="FFFFFF"/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AA70A6">
        <w:rPr>
          <w:rFonts w:ascii="Arial" w:eastAsia="Times New Roman" w:hAnsi="Arial" w:cs="Arial"/>
          <w:color w:val="666666"/>
          <w:sz w:val="24"/>
          <w:szCs w:val="24"/>
          <w:lang w:eastAsia="fr-FR"/>
        </w:rPr>
        <w:t xml:space="preserve">Participation à des </w:t>
      </w:r>
      <w:r>
        <w:rPr>
          <w:rFonts w:ascii="Arial" w:eastAsia="Times New Roman" w:hAnsi="Arial" w:cs="Arial"/>
          <w:color w:val="666666"/>
          <w:sz w:val="24"/>
          <w:szCs w:val="24"/>
          <w:lang w:eastAsia="fr-FR"/>
        </w:rPr>
        <w:t>p</w:t>
      </w:r>
      <w:r w:rsidRPr="00AA70A6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rojets de recherche et à la conférence CRI</w:t>
      </w:r>
    </w:p>
    <w:p w14:paraId="11133E19" w14:textId="77777777" w:rsidR="004A1E82" w:rsidRDefault="004A1E82" w:rsidP="004A1E82">
      <w:pPr>
        <w:shd w:val="clear" w:color="auto" w:fill="FFFFFF"/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2A41F410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Pierre AUGER</w:t>
      </w:r>
    </w:p>
    <w:p w14:paraId="3F3CDF62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Emérite</w:t>
      </w:r>
    </w:p>
    <w:p w14:paraId="1D5276B7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195D5E99">
          <v:rect id="_x0000_i1074" style="width:0;height:0" o:hralign="center" o:hrstd="t" o:hr="t" fillcolor="#a0a0a0" stroked="f"/>
        </w:pict>
      </w:r>
    </w:p>
    <w:p w14:paraId="7FA10239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France</w:t>
      </w:r>
    </w:p>
    <w:p w14:paraId="5EDF4A4D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37326715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IRD</w:t>
      </w:r>
    </w:p>
    <w:p w14:paraId="23A954D1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298" w:history="1">
        <w:r>
          <w:rPr>
            <w:rStyle w:val="Lienhypertexte"/>
            <w:rFonts w:ascii="Arial" w:hAnsi="Arial" w:cs="Arial"/>
            <w:color w:val="437CBA"/>
          </w:rPr>
          <w:t>pierre.auger@ird.fr</w:t>
        </w:r>
      </w:hyperlink>
    </w:p>
    <w:p w14:paraId="322794A4" w14:textId="77777777" w:rsidR="004A1E82" w:rsidRDefault="004A1E82" w:rsidP="004A1E82">
      <w:r>
        <w:rPr>
          <w:rStyle w:val="lev"/>
          <w:rFonts w:ascii="Arial" w:hAnsi="Arial" w:cs="Arial"/>
          <w:color w:val="666666"/>
          <w:shd w:val="clear" w:color="auto" w:fill="FFFFFF"/>
        </w:rPr>
        <w:t>Publications :</w:t>
      </w:r>
    </w:p>
    <w:p w14:paraId="337E32B1" w14:textId="77777777" w:rsidR="004A1E82" w:rsidRDefault="00244588" w:rsidP="004A1E82">
      <w:pPr>
        <w:numPr>
          <w:ilvl w:val="0"/>
          <w:numId w:val="22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299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Effects of refuges and density dependent dispersal on</w:t>
        </w:r>
      </w:hyperlink>
      <w:r w:rsidR="004A1E82" w:rsidRPr="00AA70A6">
        <w:rPr>
          <w:rFonts w:ascii="Arial" w:hAnsi="Arial" w:cs="Arial"/>
          <w:color w:val="666666"/>
          <w:lang w:val="en-US"/>
        </w:rPr>
        <w:t xml:space="preserve"> </w:t>
      </w:r>
      <w:r w:rsidR="004A1E82">
        <w:rPr>
          <w:rFonts w:ascii="Arial" w:hAnsi="Arial" w:cs="Arial"/>
          <w:color w:val="666666"/>
          <w:lang w:val="en-US"/>
        </w:rPr>
        <w:t xml:space="preserve">dispersal on interspecific competition dynamics </w:t>
      </w:r>
    </w:p>
    <w:p w14:paraId="0B6B8559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Pierre sylvain ILOGA BIYIK</w:t>
      </w:r>
    </w:p>
    <w:p w14:paraId="36E76107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65821E23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2E02D4C5">
          <v:rect id="_x0000_i1075" style="width:0;height:0" o:hralign="center" o:hrstd="t" o:hr="t" fillcolor="#a0a0a0" stroked="f"/>
        </w:pict>
      </w:r>
    </w:p>
    <w:p w14:paraId="4BCB0153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centrale et de l'est</w:t>
      </w:r>
    </w:p>
    <w:p w14:paraId="45FEBA79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</w:p>
    <w:p w14:paraId="58448E52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de Maroua</w:t>
      </w:r>
    </w:p>
    <w:p w14:paraId="5914BBE0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300" w:history="1">
        <w:r>
          <w:rPr>
            <w:rStyle w:val="Lienhypertexte"/>
            <w:rFonts w:ascii="Arial" w:hAnsi="Arial" w:cs="Arial"/>
            <w:color w:val="437CBA"/>
          </w:rPr>
          <w:t>sylvain.iloga@gmail.com</w:t>
        </w:r>
      </w:hyperlink>
    </w:p>
    <w:p w14:paraId="0B786349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24859202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333F09D4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proofErr w:type="spellStart"/>
      <w:r>
        <w:rPr>
          <w:rFonts w:ascii="Arial" w:hAnsi="Arial" w:cs="Arial"/>
          <w:color w:val="002B2C"/>
          <w:sz w:val="42"/>
          <w:szCs w:val="42"/>
        </w:rPr>
        <w:t>Prachya</w:t>
      </w:r>
      <w:proofErr w:type="spellEnd"/>
      <w:r>
        <w:rPr>
          <w:rFonts w:ascii="Arial" w:hAnsi="Arial" w:cs="Arial"/>
          <w:color w:val="002B2C"/>
          <w:sz w:val="42"/>
          <w:szCs w:val="42"/>
        </w:rPr>
        <w:t xml:space="preserve"> </w:t>
      </w:r>
      <w:proofErr w:type="spellStart"/>
      <w:r>
        <w:rPr>
          <w:rFonts w:ascii="Arial" w:hAnsi="Arial" w:cs="Arial"/>
          <w:color w:val="002B2C"/>
          <w:sz w:val="42"/>
          <w:szCs w:val="42"/>
        </w:rPr>
        <w:t>Rachya</w:t>
      </w:r>
      <w:proofErr w:type="spellEnd"/>
      <w:r>
        <w:rPr>
          <w:rFonts w:ascii="Arial" w:hAnsi="Arial" w:cs="Arial"/>
          <w:color w:val="002B2C"/>
          <w:sz w:val="42"/>
          <w:szCs w:val="42"/>
        </w:rPr>
        <w:t xml:space="preserve"> RACHYA BOONPRASURT</w:t>
      </w:r>
    </w:p>
    <w:p w14:paraId="1468DF36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1647E240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3DA96474">
          <v:rect id="_x0000_i1076" style="width:0;height:0" o:hralign="center" o:hrstd="t" o:hr="t" fillcolor="#a0a0a0" stroked="f"/>
        </w:pict>
      </w:r>
    </w:p>
    <w:p w14:paraId="5EBF7D9A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Asie du Sud-Est</w:t>
      </w:r>
    </w:p>
    <w:p w14:paraId="73425A4E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  <w:r>
        <w:rPr>
          <w:rFonts w:ascii="Arial" w:hAnsi="Arial" w:cs="Arial"/>
          <w:color w:val="666666"/>
        </w:rPr>
        <w:t xml:space="preserve">, Approches participatives et science citoyenne / </w:t>
      </w:r>
      <w:proofErr w:type="spellStart"/>
      <w:r>
        <w:rPr>
          <w:rFonts w:ascii="Arial" w:hAnsi="Arial" w:cs="Arial"/>
          <w:color w:val="666666"/>
        </w:rPr>
        <w:t>Participatory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approaches</w:t>
      </w:r>
      <w:proofErr w:type="spellEnd"/>
      <w:r>
        <w:rPr>
          <w:rFonts w:ascii="Arial" w:hAnsi="Arial" w:cs="Arial"/>
          <w:color w:val="666666"/>
        </w:rPr>
        <w:t xml:space="preserve"> and </w:t>
      </w:r>
      <w:proofErr w:type="spellStart"/>
      <w:r>
        <w:rPr>
          <w:rFonts w:ascii="Arial" w:hAnsi="Arial" w:cs="Arial"/>
          <w:color w:val="666666"/>
        </w:rPr>
        <w:t>citizen</w:t>
      </w:r>
      <w:proofErr w:type="spellEnd"/>
      <w:r>
        <w:rPr>
          <w:rFonts w:ascii="Arial" w:hAnsi="Arial" w:cs="Arial"/>
          <w:color w:val="666666"/>
        </w:rPr>
        <w:t xml:space="preserve"> science</w:t>
      </w:r>
    </w:p>
    <w:p w14:paraId="538F489D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> Collaboration avec Simulation Center</w:t>
      </w:r>
    </w:p>
    <w:p w14:paraId="3AE186A1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</w:t>
      </w:r>
      <w:proofErr w:type="spellStart"/>
      <w:r>
        <w:rPr>
          <w:rFonts w:ascii="Arial" w:hAnsi="Arial" w:cs="Arial"/>
          <w:color w:val="666666"/>
        </w:rPr>
        <w:t>Thammasat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University</w:t>
      </w:r>
      <w:proofErr w:type="spellEnd"/>
    </w:p>
    <w:p w14:paraId="78F68EEC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301" w:history="1">
        <w:r>
          <w:rPr>
            <w:rStyle w:val="Lienhypertexte"/>
            <w:rFonts w:ascii="Arial" w:hAnsi="Arial" w:cs="Arial"/>
            <w:color w:val="437CBA"/>
          </w:rPr>
          <w:t>pachalow.g@gmail.com</w:t>
        </w:r>
      </w:hyperlink>
    </w:p>
    <w:p w14:paraId="25D5FC08" w14:textId="77777777" w:rsidR="004A1E82" w:rsidRDefault="004A1E82" w:rsidP="004A1E82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Bio :</w:t>
      </w:r>
      <w:r>
        <w:rPr>
          <w:rFonts w:ascii="Arial" w:hAnsi="Arial" w:cs="Arial"/>
          <w:color w:val="666666"/>
        </w:rPr>
        <w:br/>
      </w:r>
    </w:p>
    <w:p w14:paraId="1D3281F8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>Collaboration avec Simulation Center</w:t>
      </w:r>
    </w:p>
    <w:p w14:paraId="35B0D060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5B36BF13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 xml:space="preserve">Quang </w:t>
      </w:r>
      <w:proofErr w:type="spellStart"/>
      <w:r>
        <w:rPr>
          <w:rFonts w:ascii="Arial" w:hAnsi="Arial" w:cs="Arial"/>
          <w:color w:val="002B2C"/>
          <w:sz w:val="42"/>
          <w:szCs w:val="42"/>
        </w:rPr>
        <w:t>Nghi</w:t>
      </w:r>
      <w:proofErr w:type="spellEnd"/>
      <w:r>
        <w:rPr>
          <w:rFonts w:ascii="Arial" w:hAnsi="Arial" w:cs="Arial"/>
          <w:color w:val="002B2C"/>
          <w:sz w:val="42"/>
          <w:szCs w:val="42"/>
        </w:rPr>
        <w:t xml:space="preserve"> HUYNH</w:t>
      </w:r>
    </w:p>
    <w:p w14:paraId="5E4D31B0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52781B75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267F9CA5">
          <v:rect id="_x0000_i1077" style="width:0;height:0" o:hralign="center" o:hrstd="t" o:hr="t" fillcolor="#a0a0a0" stroked="f"/>
        </w:pict>
      </w:r>
    </w:p>
    <w:p w14:paraId="64C22E45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Asie du Sud-Est</w:t>
      </w:r>
    </w:p>
    <w:p w14:paraId="0875F3F2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  <w:r>
        <w:rPr>
          <w:rFonts w:ascii="Arial" w:hAnsi="Arial" w:cs="Arial"/>
          <w:color w:val="666666"/>
        </w:rPr>
        <w:t xml:space="preserve">, 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  <w:r>
        <w:rPr>
          <w:rFonts w:ascii="Arial" w:hAnsi="Arial" w:cs="Arial"/>
          <w:color w:val="666666"/>
        </w:rPr>
        <w:t xml:space="preserve">, Approches participatives et science citoyenne / </w:t>
      </w:r>
      <w:proofErr w:type="spellStart"/>
      <w:r>
        <w:rPr>
          <w:rFonts w:ascii="Arial" w:hAnsi="Arial" w:cs="Arial"/>
          <w:color w:val="666666"/>
        </w:rPr>
        <w:t>Participatory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approaches</w:t>
      </w:r>
      <w:proofErr w:type="spellEnd"/>
      <w:r>
        <w:rPr>
          <w:rFonts w:ascii="Arial" w:hAnsi="Arial" w:cs="Arial"/>
          <w:color w:val="666666"/>
        </w:rPr>
        <w:t xml:space="preserve"> and </w:t>
      </w:r>
      <w:proofErr w:type="spellStart"/>
      <w:r>
        <w:rPr>
          <w:rFonts w:ascii="Arial" w:hAnsi="Arial" w:cs="Arial"/>
          <w:color w:val="666666"/>
        </w:rPr>
        <w:t>citizen</w:t>
      </w:r>
      <w:proofErr w:type="spellEnd"/>
      <w:r>
        <w:rPr>
          <w:rFonts w:ascii="Arial" w:hAnsi="Arial" w:cs="Arial"/>
          <w:color w:val="666666"/>
        </w:rPr>
        <w:t xml:space="preserve"> science</w:t>
      </w:r>
    </w:p>
    <w:p w14:paraId="301C4D74" w14:textId="77777777" w:rsidR="004A1E82" w:rsidRPr="00AA70A6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  <w:proofErr w:type="spellStart"/>
      <w:proofErr w:type="gramStart"/>
      <w:r w:rsidRPr="00AA70A6">
        <w:rPr>
          <w:rStyle w:val="lev"/>
          <w:rFonts w:ascii="Arial" w:eastAsiaTheme="majorEastAsia" w:hAnsi="Arial" w:cs="Arial"/>
          <w:color w:val="666666"/>
          <w:lang w:val="en-US"/>
        </w:rPr>
        <w:t>Université</w:t>
      </w:r>
      <w:proofErr w:type="spellEnd"/>
      <w:r w:rsidRPr="00AA70A6">
        <w:rPr>
          <w:rStyle w:val="lev"/>
          <w:rFonts w:ascii="Arial" w:eastAsiaTheme="majorEastAsia" w:hAnsi="Arial" w:cs="Arial"/>
          <w:color w:val="666666"/>
          <w:lang w:val="en-US"/>
        </w:rPr>
        <w:t xml:space="preserve"> :</w:t>
      </w:r>
      <w:proofErr w:type="gramEnd"/>
      <w:r w:rsidRPr="00AA70A6">
        <w:rPr>
          <w:rFonts w:ascii="Arial" w:hAnsi="Arial" w:cs="Arial"/>
          <w:color w:val="666666"/>
          <w:lang w:val="en-US"/>
        </w:rPr>
        <w:t> Can Tho University</w:t>
      </w:r>
    </w:p>
    <w:p w14:paraId="48D41A01" w14:textId="77777777" w:rsidR="004A1E82" w:rsidRPr="00AA70A6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  <w:proofErr w:type="gramStart"/>
      <w:r w:rsidRPr="00AA70A6">
        <w:rPr>
          <w:rStyle w:val="lev"/>
          <w:rFonts w:ascii="Arial" w:eastAsiaTheme="majorEastAsia" w:hAnsi="Arial" w:cs="Arial"/>
          <w:color w:val="666666"/>
          <w:lang w:val="en-US"/>
        </w:rPr>
        <w:t>Email :</w:t>
      </w:r>
      <w:proofErr w:type="gramEnd"/>
      <w:r w:rsidRPr="00AA70A6">
        <w:rPr>
          <w:rFonts w:ascii="Arial" w:hAnsi="Arial" w:cs="Arial"/>
          <w:color w:val="666666"/>
          <w:lang w:val="en-US"/>
        </w:rPr>
        <w:t> </w:t>
      </w:r>
      <w:hyperlink r:id="rId302" w:history="1">
        <w:r w:rsidRPr="00AA70A6">
          <w:rPr>
            <w:rStyle w:val="Lienhypertexte"/>
            <w:rFonts w:ascii="Arial" w:hAnsi="Arial" w:cs="Arial"/>
            <w:color w:val="202020"/>
            <w:lang w:val="en-US"/>
          </w:rPr>
          <w:t>hqnghi@ctu.edu.vn</w:t>
        </w:r>
      </w:hyperlink>
    </w:p>
    <w:p w14:paraId="0BF6816B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  <w:lang w:val="en-US"/>
        </w:rPr>
      </w:pPr>
    </w:p>
    <w:p w14:paraId="0ACF8C50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  <w:lang w:val="en-US"/>
        </w:rPr>
      </w:pPr>
    </w:p>
    <w:p w14:paraId="57469381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Raphaël DUBOZ</w:t>
      </w:r>
    </w:p>
    <w:p w14:paraId="4995AFC7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0E853F0F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08A92C01">
          <v:rect id="_x0000_i1078" style="width:0;height:0" o:hralign="center" o:hrstd="t" o:hr="t" fillcolor="#a0a0a0" stroked="f"/>
        </w:pict>
      </w:r>
    </w:p>
    <w:p w14:paraId="28D0ED28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de l'Ouest</w:t>
      </w:r>
    </w:p>
    <w:p w14:paraId="7226CEAD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  <w:r>
        <w:rPr>
          <w:rFonts w:ascii="Arial" w:hAnsi="Arial" w:cs="Arial"/>
          <w:color w:val="666666"/>
        </w:rPr>
        <w:t xml:space="preserve">, Approches participatives et science citoyenne / </w:t>
      </w:r>
      <w:proofErr w:type="spellStart"/>
      <w:r>
        <w:rPr>
          <w:rFonts w:ascii="Arial" w:hAnsi="Arial" w:cs="Arial"/>
          <w:color w:val="666666"/>
        </w:rPr>
        <w:t>Participatory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approaches</w:t>
      </w:r>
      <w:proofErr w:type="spellEnd"/>
      <w:r>
        <w:rPr>
          <w:rFonts w:ascii="Arial" w:hAnsi="Arial" w:cs="Arial"/>
          <w:color w:val="666666"/>
        </w:rPr>
        <w:t xml:space="preserve"> and </w:t>
      </w:r>
      <w:proofErr w:type="spellStart"/>
      <w:r>
        <w:rPr>
          <w:rFonts w:ascii="Arial" w:hAnsi="Arial" w:cs="Arial"/>
          <w:color w:val="666666"/>
        </w:rPr>
        <w:t>citizen</w:t>
      </w:r>
      <w:proofErr w:type="spellEnd"/>
      <w:r>
        <w:rPr>
          <w:rFonts w:ascii="Arial" w:hAnsi="Arial" w:cs="Arial"/>
          <w:color w:val="666666"/>
        </w:rPr>
        <w:t xml:space="preserve"> science</w:t>
      </w:r>
    </w:p>
    <w:p w14:paraId="55D3B70F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CIRAD</w:t>
      </w:r>
    </w:p>
    <w:p w14:paraId="3622B02A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303" w:history="1">
        <w:r>
          <w:rPr>
            <w:rStyle w:val="Lienhypertexte"/>
            <w:rFonts w:ascii="Arial" w:hAnsi="Arial" w:cs="Arial"/>
            <w:color w:val="202020"/>
          </w:rPr>
          <w:t>raphael.duboz@cirad.fr</w:t>
        </w:r>
      </w:hyperlink>
    </w:p>
    <w:p w14:paraId="6BCCFC71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31FD7C4E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René NDOUNDAM</w:t>
      </w:r>
    </w:p>
    <w:p w14:paraId="64967C8C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7C34FA3F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5D09CF78">
          <v:rect id="_x0000_i1079" style="width:0;height:0" o:hralign="center" o:hrstd="t" o:hr="t" fillcolor="#a0a0a0" stroked="f"/>
        </w:pict>
      </w:r>
    </w:p>
    <w:p w14:paraId="1771389A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centrale et de l'est</w:t>
      </w:r>
    </w:p>
    <w:p w14:paraId="6D952D35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0EF42C1D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de Yaoundé I</w:t>
      </w:r>
    </w:p>
    <w:p w14:paraId="484D10B4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304" w:history="1">
        <w:r>
          <w:rPr>
            <w:rStyle w:val="Lienhypertexte"/>
            <w:rFonts w:ascii="Arial" w:hAnsi="Arial" w:cs="Arial"/>
            <w:color w:val="437CBA"/>
          </w:rPr>
          <w:t>ndoundam@yahoo.com</w:t>
        </w:r>
      </w:hyperlink>
    </w:p>
    <w:p w14:paraId="4F869DC2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7A5F098B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proofErr w:type="spellStart"/>
      <w:r>
        <w:rPr>
          <w:rFonts w:ascii="Arial" w:hAnsi="Arial" w:cs="Arial"/>
          <w:color w:val="002B2C"/>
          <w:sz w:val="42"/>
          <w:szCs w:val="42"/>
        </w:rPr>
        <w:t>Said</w:t>
      </w:r>
      <w:proofErr w:type="spellEnd"/>
      <w:r>
        <w:rPr>
          <w:rFonts w:ascii="Arial" w:hAnsi="Arial" w:cs="Arial"/>
          <w:color w:val="002B2C"/>
          <w:sz w:val="42"/>
          <w:szCs w:val="42"/>
        </w:rPr>
        <w:t xml:space="preserve"> BOULITE</w:t>
      </w:r>
    </w:p>
    <w:p w14:paraId="2AFE132E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7032A4F3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5C6915C5">
          <v:rect id="_x0000_i1080" style="width:0;height:0" o:hralign="center" o:hrstd="t" o:hr="t" fillcolor="#a0a0a0" stroked="f"/>
        </w:pict>
      </w:r>
    </w:p>
    <w:p w14:paraId="61EEE4ED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Méditerranée</w:t>
      </w:r>
    </w:p>
    <w:p w14:paraId="24D1529B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0D5ADD7A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 xml:space="preserve"> Université Cadi </w:t>
      </w:r>
      <w:proofErr w:type="spellStart"/>
      <w:r>
        <w:rPr>
          <w:rFonts w:ascii="Arial" w:hAnsi="Arial" w:cs="Arial"/>
          <w:color w:val="666666"/>
        </w:rPr>
        <w:t>Ayyad</w:t>
      </w:r>
      <w:proofErr w:type="spellEnd"/>
      <w:r>
        <w:rPr>
          <w:rFonts w:ascii="Arial" w:hAnsi="Arial" w:cs="Arial"/>
          <w:color w:val="666666"/>
        </w:rPr>
        <w:t xml:space="preserve"> (UCAM)</w:t>
      </w:r>
    </w:p>
    <w:p w14:paraId="71EF4AA3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305" w:history="1">
        <w:r>
          <w:rPr>
            <w:rStyle w:val="Lienhypertexte"/>
            <w:rFonts w:ascii="Arial" w:hAnsi="Arial" w:cs="Arial"/>
            <w:color w:val="437CBA"/>
          </w:rPr>
          <w:t>s.boulite@uca.ma</w:t>
        </w:r>
      </w:hyperlink>
    </w:p>
    <w:p w14:paraId="040F4DB3" w14:textId="77777777" w:rsidR="004A1E82" w:rsidRDefault="004A1E82" w:rsidP="004A1E82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Publications :</w:t>
      </w:r>
    </w:p>
    <w:p w14:paraId="5A247084" w14:textId="77777777" w:rsidR="004A1E82" w:rsidRPr="00AA70A6" w:rsidRDefault="00244588" w:rsidP="004A1E82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06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 xml:space="preserve">Existence and stability in the </w:t>
        </w:r>
        <w:r w:rsidR="004A1E82">
          <w:rPr>
            <w:rStyle w:val="Lienhypertexte"/>
            <w:rFonts w:ascii="Arial" w:hAnsi="Arial" w:cs="Arial"/>
            <w:color w:val="437CBA"/>
          </w:rPr>
          <w:t>α</w:t>
        </w:r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-norm for nonlinear neutral partial differential equations with finite delay</w:t>
        </w:r>
      </w:hyperlink>
    </w:p>
    <w:p w14:paraId="42FD6367" w14:textId="77777777" w:rsidR="004A1E82" w:rsidRPr="00AA70A6" w:rsidRDefault="00244588" w:rsidP="004A1E82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07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Well-</w:t>
        </w:r>
        <w:proofErr w:type="spellStart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posedness</w:t>
        </w:r>
        <w:proofErr w:type="spellEnd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 xml:space="preserve"> and stability of nonautonomous past systems with unbounded operators in the delay term</w:t>
        </w:r>
      </w:hyperlink>
    </w:p>
    <w:p w14:paraId="0DDB2C08" w14:textId="77777777" w:rsidR="004A1E82" w:rsidRPr="00AA70A6" w:rsidRDefault="00244588" w:rsidP="004A1E82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08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Feedback theory to the well-</w:t>
        </w:r>
        <w:proofErr w:type="spellStart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posedness</w:t>
        </w:r>
        <w:proofErr w:type="spellEnd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 xml:space="preserve"> of evolution equations</w:t>
        </w:r>
      </w:hyperlink>
    </w:p>
    <w:p w14:paraId="2C34D891" w14:textId="77777777" w:rsidR="004A1E82" w:rsidRPr="00AA70A6" w:rsidRDefault="00244588" w:rsidP="004A1E82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09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A population dynamics model with nonautonomous past</w:t>
        </w:r>
      </w:hyperlink>
    </w:p>
    <w:p w14:paraId="02650C38" w14:textId="77777777" w:rsidR="004A1E82" w:rsidRPr="00AA70A6" w:rsidRDefault="00244588" w:rsidP="004A1E82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10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 xml:space="preserve">Partial differential equations with nonautonomous past in </w:t>
        </w:r>
        <w:proofErr w:type="spellStart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Favard</w:t>
        </w:r>
        <w:proofErr w:type="spellEnd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 xml:space="preserve"> spaces</w:t>
        </w:r>
      </w:hyperlink>
    </w:p>
    <w:p w14:paraId="79927624" w14:textId="77777777" w:rsidR="004A1E82" w:rsidRPr="00AA70A6" w:rsidRDefault="00244588" w:rsidP="004A1E82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11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Approximate positive controllability of positive boundary control systems</w:t>
        </w:r>
      </w:hyperlink>
    </w:p>
    <w:p w14:paraId="02CB2CF5" w14:textId="77777777" w:rsidR="004A1E82" w:rsidRPr="00AA70A6" w:rsidRDefault="00244588" w:rsidP="004A1E82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12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Sufficient and necessary conditions for the solvability of the state feedback regulation problem</w:t>
        </w:r>
      </w:hyperlink>
    </w:p>
    <w:p w14:paraId="4788705F" w14:textId="77777777" w:rsidR="004A1E82" w:rsidRPr="00AA70A6" w:rsidRDefault="00244588" w:rsidP="004A1E82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13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Impulse controllability for the heat equation with inverse square potential and dynamic boundary conditions</w:t>
        </w:r>
      </w:hyperlink>
    </w:p>
    <w:p w14:paraId="584BBD49" w14:textId="77777777" w:rsidR="004A1E82" w:rsidRPr="00AA70A6" w:rsidRDefault="00244588" w:rsidP="004A1E82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14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Null Controllability for Stochastic Parabolic Equations with Dynamic Boundary Conditions</w:t>
        </w:r>
      </w:hyperlink>
    </w:p>
    <w:p w14:paraId="6CA98304" w14:textId="77777777" w:rsidR="004A1E82" w:rsidRPr="00AA70A6" w:rsidRDefault="00244588" w:rsidP="004A1E82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15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Multi-objective control for stochastic parabolic equations with dynamic boundary conditions</w:t>
        </w:r>
      </w:hyperlink>
    </w:p>
    <w:p w14:paraId="3E142711" w14:textId="77777777" w:rsidR="004A1E82" w:rsidRPr="00AA70A6" w:rsidRDefault="00244588" w:rsidP="004A1E82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16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Well-</w:t>
        </w:r>
        <w:proofErr w:type="spellStart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posedness</w:t>
        </w:r>
        <w:proofErr w:type="spellEnd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 xml:space="preserve"> and asynchronous exponential growth of an age-weighted structured fish population model</w:t>
        </w:r>
      </w:hyperlink>
      <w:r w:rsidR="004A1E82">
        <w:rPr>
          <w:rFonts w:ascii="Arial" w:hAnsi="Arial" w:cs="Arial"/>
          <w:color w:val="666666"/>
          <w:lang w:val="en-US"/>
        </w:rPr>
        <w:t xml:space="preserve"> with diffusion in </w:t>
      </w:r>
      <m:oMath>
        <m:sSup>
          <m:sSupPr>
            <m:ctrlPr>
              <w:rPr>
                <w:rFonts w:ascii="Cambria Math" w:hAnsi="Cambria Math" w:cs="Arial"/>
                <w:color w:val="666666"/>
                <w:lang w:val="en-US"/>
              </w:rPr>
            </m:ctrlPr>
          </m:sSupPr>
          <m:e>
            <m:r>
              <w:rPr>
                <w:rFonts w:ascii="Cambria Math" w:hAnsi="Cambria Math" w:cs="Arial"/>
                <w:color w:val="666666"/>
                <w:lang w:val="en-US"/>
              </w:rPr>
              <m:t>L</m:t>
            </m:r>
          </m:e>
          <m:sup>
            <m:r>
              <w:rPr>
                <w:rFonts w:ascii="Cambria Math" w:hAnsi="Cambria Math" w:cs="Arial"/>
                <w:color w:val="666666"/>
                <w:lang w:val="en-US"/>
              </w:rPr>
              <m:t>1</m:t>
            </m:r>
          </m:sup>
        </m:sSup>
      </m:oMath>
    </w:p>
    <w:p w14:paraId="262B7F55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eastAsiaTheme="minorEastAsia" w:hAnsi="Arial" w:cs="Arial"/>
          <w:color w:val="666666"/>
          <w:lang w:val="en-US"/>
        </w:rPr>
      </w:pPr>
    </w:p>
    <w:p w14:paraId="6DC0B6A5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Samuel BOWONG TSAKOU</w:t>
      </w:r>
    </w:p>
    <w:p w14:paraId="152BBED2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Directeur de centre</w:t>
      </w:r>
    </w:p>
    <w:p w14:paraId="4A4440E6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467504FA">
          <v:rect id="_x0000_i1081" style="width:0;height:0" o:hralign="center" o:hrstd="t" o:hr="t" fillcolor="#a0a0a0" stroked="f"/>
        </w:pict>
      </w:r>
    </w:p>
    <w:p w14:paraId="377AA3C1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centrale et de l'est</w:t>
      </w:r>
    </w:p>
    <w:p w14:paraId="76E8E1AD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> Modélisation mathématique et informatique à base d'agents</w:t>
      </w:r>
    </w:p>
    <w:p w14:paraId="5F269D63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> Enseignement à l'Université de Douala</w:t>
      </w:r>
    </w:p>
    <w:p w14:paraId="6770BC66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de Douala</w:t>
      </w:r>
    </w:p>
    <w:p w14:paraId="6AF8824C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317" w:history="1">
        <w:r>
          <w:rPr>
            <w:rStyle w:val="Lienhypertexte"/>
            <w:rFonts w:ascii="Arial" w:hAnsi="Arial" w:cs="Arial"/>
            <w:color w:val="437CBA"/>
          </w:rPr>
          <w:t>sbowong@gmail.com</w:t>
        </w:r>
      </w:hyperlink>
    </w:p>
    <w:p w14:paraId="5AAB975E" w14:textId="77777777" w:rsidR="004A1E82" w:rsidRDefault="004A1E82" w:rsidP="004A1E82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Publications :</w:t>
      </w:r>
    </w:p>
    <w:p w14:paraId="03DAD16F" w14:textId="77777777" w:rsidR="004A1E82" w:rsidRPr="00AA70A6" w:rsidRDefault="00244588" w:rsidP="004A1E82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18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A strategy for adaptive synchronization of an electrical chaotic circuit based on nonlinear control</w:t>
        </w:r>
      </w:hyperlink>
    </w:p>
    <w:p w14:paraId="7CA15275" w14:textId="77777777" w:rsidR="004A1E82" w:rsidRPr="00AA70A6" w:rsidRDefault="00244588" w:rsidP="004A1E82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19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Adaptive time-delay synchronization of chaotic systems with uncertainties using a nonlinear feedback coupling</w:t>
        </w:r>
      </w:hyperlink>
    </w:p>
    <w:p w14:paraId="53E5491D" w14:textId="77777777" w:rsidR="004A1E82" w:rsidRPr="00AA70A6" w:rsidRDefault="00244588" w:rsidP="004A1E82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20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Modeling and analysis of the transmission dynamics of tuberculosis without and with seasonality</w:t>
        </w:r>
      </w:hyperlink>
    </w:p>
    <w:p w14:paraId="1E32CC0F" w14:textId="77777777" w:rsidR="004A1E82" w:rsidRPr="00AA70A6" w:rsidRDefault="00244588" w:rsidP="004A1E82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21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Assessing the impact of the environmental contamination on the transmission of Ebola virus disease (EVD)</w:t>
        </w:r>
      </w:hyperlink>
    </w:p>
    <w:p w14:paraId="1DCB0BDB" w14:textId="77777777" w:rsidR="004A1E82" w:rsidRPr="00AA70A6" w:rsidRDefault="00244588" w:rsidP="004A1E82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22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A patchy model for the transmission dynamics of tuberculosis in sub-Saharan Africa</w:t>
        </w:r>
      </w:hyperlink>
    </w:p>
    <w:p w14:paraId="11929113" w14:textId="77777777" w:rsidR="004A1E82" w:rsidRPr="00AA70A6" w:rsidRDefault="00244588" w:rsidP="004A1E82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23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A metapopulation model for the population dynamics of anopheles mosquito</w:t>
        </w:r>
      </w:hyperlink>
    </w:p>
    <w:p w14:paraId="3ED44870" w14:textId="77777777" w:rsidR="004A1E82" w:rsidRPr="00AA70A6" w:rsidRDefault="00244588" w:rsidP="004A1E82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24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Mathematical analysis of the dynamical transmission of Neisseria meningitidis serogroup A</w:t>
        </w:r>
      </w:hyperlink>
    </w:p>
    <w:p w14:paraId="70EBD5EA" w14:textId="77777777" w:rsidR="004A1E82" w:rsidRPr="00AA70A6" w:rsidRDefault="00244588" w:rsidP="004A1E82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25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Modelling and analysis of hepatitis B and HIV co infections</w:t>
        </w:r>
      </w:hyperlink>
    </w:p>
    <w:p w14:paraId="227A5B0F" w14:textId="77777777" w:rsidR="004A1E82" w:rsidRPr="00AA70A6" w:rsidRDefault="00244588" w:rsidP="004A1E82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26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Local Bifurcations and Optimal Theory in a Delayed Predator–Prey Model with Threshold Prey Harvesting</w:t>
        </w:r>
      </w:hyperlink>
    </w:p>
    <w:p w14:paraId="4B041B66" w14:textId="77777777" w:rsidR="004A1E82" w:rsidRPr="00AA70A6" w:rsidRDefault="00244588" w:rsidP="004A1E82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27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Analysis of an Age-structured SIL model</w:t>
        </w:r>
      </w:hyperlink>
    </w:p>
    <w:p w14:paraId="779C06CC" w14:textId="77777777" w:rsidR="004A1E82" w:rsidRPr="00AA70A6" w:rsidRDefault="00244588" w:rsidP="004A1E82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28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 xml:space="preserve">Optimal Synchronization of a </w:t>
        </w:r>
        <w:proofErr w:type="spellStart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Memristive</w:t>
        </w:r>
        <w:proofErr w:type="spellEnd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 xml:space="preserve"> Chaotic Circuit</w:t>
        </w:r>
      </w:hyperlink>
    </w:p>
    <w:p w14:paraId="37BDABC8" w14:textId="77777777" w:rsidR="004A1E82" w:rsidRPr="00AA70A6" w:rsidRDefault="00244588" w:rsidP="004A1E82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29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Tree–grass interaction dynamics and pulsed fires: Mathematical and numerical studies</w:t>
        </w:r>
      </w:hyperlink>
    </w:p>
    <w:p w14:paraId="0273F240" w14:textId="77777777" w:rsidR="004A1E82" w:rsidRPr="00AA70A6" w:rsidRDefault="00244588" w:rsidP="004A1E82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  <w:lang w:val="en-US"/>
        </w:rPr>
      </w:pPr>
      <w:hyperlink r:id="rId330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 xml:space="preserve">Modeling and analysis of </w:t>
        </w:r>
        <w:proofErr w:type="spellStart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hiv</w:t>
        </w:r>
        <w:proofErr w:type="spellEnd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 xml:space="preserve"> and hepatitis c co-infections</w:t>
        </w:r>
      </w:hyperlink>
    </w:p>
    <w:p w14:paraId="35212584" w14:textId="77777777" w:rsidR="004A1E82" w:rsidRPr="00AA70A6" w:rsidRDefault="00244588" w:rsidP="004A1E82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  <w:lang w:val="en-US"/>
        </w:rPr>
      </w:pPr>
      <w:hyperlink r:id="rId331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Practical time-delay synchronization of a periodically modulated self-excited oscillators with uncertainties</w:t>
        </w:r>
      </w:hyperlink>
    </w:p>
    <w:p w14:paraId="53A90F7F" w14:textId="77777777" w:rsidR="004A1E82" w:rsidRPr="00AA70A6" w:rsidRDefault="00244588" w:rsidP="004A1E82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  <w:lang w:val="en-US"/>
        </w:rPr>
      </w:pPr>
      <w:hyperlink r:id="rId332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 xml:space="preserve">Parameter </w:t>
        </w:r>
        <w:proofErr w:type="gramStart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estimation based</w:t>
        </w:r>
        <w:proofErr w:type="gramEnd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 xml:space="preserve"> synchronization for an epidemic model with application to tuberculosis in Cameroon</w:t>
        </w:r>
      </w:hyperlink>
    </w:p>
    <w:p w14:paraId="17C4641D" w14:textId="77777777" w:rsidR="004A1E82" w:rsidRPr="00AA70A6" w:rsidRDefault="00244588" w:rsidP="004A1E82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  <w:lang w:val="en-US"/>
        </w:rPr>
      </w:pPr>
      <w:hyperlink r:id="rId333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Modelling tuberculosis and hepatitis B co-infections</w:t>
        </w:r>
      </w:hyperlink>
    </w:p>
    <w:p w14:paraId="6441725E" w14:textId="77777777" w:rsidR="004A1E82" w:rsidRPr="00AA70A6" w:rsidRDefault="00244588" w:rsidP="004A1E82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  <w:lang w:val="en-US"/>
        </w:rPr>
      </w:pPr>
      <w:hyperlink r:id="rId334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Optimal control of the transmission dynamics of tuberculosis</w:t>
        </w:r>
      </w:hyperlink>
    </w:p>
    <w:p w14:paraId="3DCD6514" w14:textId="77777777" w:rsidR="004A1E82" w:rsidRPr="00AA70A6" w:rsidRDefault="00244588" w:rsidP="004A1E82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  <w:lang w:val="en-US"/>
        </w:rPr>
      </w:pPr>
      <w:hyperlink r:id="rId335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Mathematical analysis of two-patch model for the dynamical transmission of tuberculosis</w:t>
        </w:r>
      </w:hyperlink>
    </w:p>
    <w:p w14:paraId="0BAB7D72" w14:textId="77777777" w:rsidR="004A1E82" w:rsidRPr="00AA70A6" w:rsidRDefault="00244588" w:rsidP="004A1E82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  <w:lang w:val="en-US"/>
        </w:rPr>
      </w:pPr>
      <w:hyperlink r:id="rId336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Effects of Catastrophic Anemia in an Intra-Host Model of Malaria</w:t>
        </w:r>
      </w:hyperlink>
    </w:p>
    <w:p w14:paraId="4CF83556" w14:textId="77777777" w:rsidR="004A1E82" w:rsidRPr="00AA70A6" w:rsidRDefault="00244588" w:rsidP="004A1E82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  <w:lang w:val="en-US"/>
        </w:rPr>
      </w:pPr>
      <w:hyperlink r:id="rId337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A Generic Modelling of Fire Impact in a Tree-Grass Savanna Model</w:t>
        </w:r>
      </w:hyperlink>
    </w:p>
    <w:p w14:paraId="6923038C" w14:textId="77777777" w:rsidR="004A1E82" w:rsidRPr="00AA70A6" w:rsidRDefault="00244588" w:rsidP="004A1E82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  <w:lang w:val="en-US"/>
        </w:rPr>
      </w:pPr>
      <w:hyperlink r:id="rId338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Modeling and parameter estimation of tuberculosis with application to Cameroon</w:t>
        </w:r>
      </w:hyperlink>
    </w:p>
    <w:p w14:paraId="7F4C13DB" w14:textId="77777777" w:rsidR="004A1E82" w:rsidRDefault="00244588" w:rsidP="004A1E82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  <w:hyperlink r:id="rId339" w:tgtFrame="_blank" w:history="1"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Two</w:t>
        </w:r>
        <w:proofErr w:type="spellEnd"/>
        <w:r w:rsidR="004A1E82">
          <w:rPr>
            <w:rStyle w:val="Lienhypertexte"/>
            <w:rFonts w:ascii="Arial" w:hAnsi="Arial" w:cs="Arial"/>
            <w:color w:val="437CBA"/>
          </w:rPr>
          <w:t xml:space="preserve">-Patch Transmission of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Tuberculosis</w:t>
        </w:r>
        <w:proofErr w:type="spellEnd"/>
      </w:hyperlink>
    </w:p>
    <w:p w14:paraId="24A2BE62" w14:textId="77777777" w:rsidR="004A1E82" w:rsidRDefault="004A1E82" w:rsidP="004A1E82">
      <w:pPr>
        <w:shd w:val="clear" w:color="auto" w:fill="FFFFFF"/>
        <w:spacing w:after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Bio :</w:t>
      </w:r>
      <w:r>
        <w:rPr>
          <w:rFonts w:ascii="Arial" w:hAnsi="Arial" w:cs="Arial"/>
          <w:color w:val="666666"/>
        </w:rPr>
        <w:br/>
      </w:r>
    </w:p>
    <w:p w14:paraId="126E78F7" w14:textId="77777777" w:rsidR="004A1E82" w:rsidRDefault="004A1E82" w:rsidP="004A1E82">
      <w:pPr>
        <w:pStyle w:val="NormalWeb"/>
        <w:shd w:val="clear" w:color="auto" w:fill="FFFFFF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>Enseignement à l’Université de Douala</w:t>
      </w:r>
    </w:p>
    <w:p w14:paraId="33235A86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  <w:lang w:val="en-US"/>
        </w:rPr>
      </w:pPr>
    </w:p>
    <w:p w14:paraId="6E548265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Thi Hai Van DINH</w:t>
      </w:r>
    </w:p>
    <w:p w14:paraId="3B1B53FA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Directeur de centre adjoint</w:t>
      </w:r>
    </w:p>
    <w:p w14:paraId="22717E41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124CBF91">
          <v:rect id="_x0000_i1082" style="width:0;height:0" o:hralign="center" o:hrstd="t" o:hr="t" fillcolor="#a0a0a0" stroked="f"/>
        </w:pict>
      </w:r>
    </w:p>
    <w:p w14:paraId="770554AF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Asie du Sud-Est</w:t>
      </w:r>
    </w:p>
    <w:p w14:paraId="228EABF2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  <w:r>
        <w:rPr>
          <w:rFonts w:ascii="Arial" w:hAnsi="Arial" w:cs="Arial"/>
          <w:color w:val="666666"/>
        </w:rPr>
        <w:t xml:space="preserve">, Approches participatives et science citoyenne / </w:t>
      </w:r>
      <w:proofErr w:type="spellStart"/>
      <w:r>
        <w:rPr>
          <w:rFonts w:ascii="Arial" w:hAnsi="Arial" w:cs="Arial"/>
          <w:color w:val="666666"/>
        </w:rPr>
        <w:t>Participatory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approaches</w:t>
      </w:r>
      <w:proofErr w:type="spellEnd"/>
      <w:r>
        <w:rPr>
          <w:rFonts w:ascii="Arial" w:hAnsi="Arial" w:cs="Arial"/>
          <w:color w:val="666666"/>
        </w:rPr>
        <w:t xml:space="preserve"> and </w:t>
      </w:r>
      <w:proofErr w:type="spellStart"/>
      <w:r>
        <w:rPr>
          <w:rFonts w:ascii="Arial" w:hAnsi="Arial" w:cs="Arial"/>
          <w:color w:val="666666"/>
        </w:rPr>
        <w:t>citizen</w:t>
      </w:r>
      <w:proofErr w:type="spellEnd"/>
      <w:r>
        <w:rPr>
          <w:rFonts w:ascii="Arial" w:hAnsi="Arial" w:cs="Arial"/>
          <w:color w:val="666666"/>
        </w:rPr>
        <w:t xml:space="preserve"> science</w:t>
      </w:r>
    </w:p>
    <w:p w14:paraId="56672BD1" w14:textId="77777777" w:rsidR="004A1E82" w:rsidRPr="00AA70A6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  <w:proofErr w:type="spellStart"/>
      <w:proofErr w:type="gramStart"/>
      <w:r w:rsidRPr="00AA70A6">
        <w:rPr>
          <w:rStyle w:val="lev"/>
          <w:rFonts w:ascii="Arial" w:eastAsiaTheme="majorEastAsia" w:hAnsi="Arial" w:cs="Arial"/>
          <w:color w:val="666666"/>
          <w:lang w:val="en-US"/>
        </w:rPr>
        <w:t>Université</w:t>
      </w:r>
      <w:proofErr w:type="spellEnd"/>
      <w:r w:rsidRPr="00AA70A6">
        <w:rPr>
          <w:rStyle w:val="lev"/>
          <w:rFonts w:ascii="Arial" w:eastAsiaTheme="majorEastAsia" w:hAnsi="Arial" w:cs="Arial"/>
          <w:color w:val="666666"/>
          <w:lang w:val="en-US"/>
        </w:rPr>
        <w:t xml:space="preserve"> :</w:t>
      </w:r>
      <w:proofErr w:type="gramEnd"/>
      <w:r w:rsidRPr="00AA70A6">
        <w:rPr>
          <w:rFonts w:ascii="Arial" w:hAnsi="Arial" w:cs="Arial"/>
          <w:color w:val="666666"/>
          <w:lang w:val="en-US"/>
        </w:rPr>
        <w:t> Vietnam National University of Agriculture</w:t>
      </w:r>
    </w:p>
    <w:p w14:paraId="4F08E703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340" w:history="1">
        <w:r>
          <w:rPr>
            <w:rStyle w:val="Lienhypertexte"/>
            <w:rFonts w:ascii="Arial" w:hAnsi="Arial" w:cs="Arial"/>
            <w:color w:val="437CBA"/>
          </w:rPr>
          <w:t>dinhthihaivan@vnua.edu.vn</w:t>
        </w:r>
      </w:hyperlink>
    </w:p>
    <w:p w14:paraId="2393421F" w14:textId="77777777" w:rsidR="004A1E82" w:rsidRDefault="004A1E82" w:rsidP="004A1E82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Publications :</w:t>
      </w:r>
    </w:p>
    <w:p w14:paraId="635C658B" w14:textId="77777777" w:rsidR="004A1E82" w:rsidRDefault="00244588" w:rsidP="004A1E82">
      <w:pPr>
        <w:numPr>
          <w:ilvl w:val="0"/>
          <w:numId w:val="26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41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Optimization of municipal solid waste transportation by integrating GIS analysis, equation-based, and agent</w:t>
        </w:r>
      </w:hyperlink>
      <w:r w:rsidR="004A1E82" w:rsidRPr="00AA70A6">
        <w:rPr>
          <w:rFonts w:ascii="Arial" w:hAnsi="Arial" w:cs="Arial"/>
          <w:color w:val="666666"/>
          <w:lang w:val="en-US"/>
        </w:rPr>
        <w:t>-</w:t>
      </w:r>
      <w:r w:rsidR="004A1E82">
        <w:rPr>
          <w:rFonts w:ascii="Arial" w:hAnsi="Arial" w:cs="Arial"/>
          <w:color w:val="666666"/>
          <w:lang w:val="en-US"/>
        </w:rPr>
        <w:t>based model</w:t>
      </w:r>
    </w:p>
    <w:p w14:paraId="6AB06DDE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hAnsi="Arial" w:cs="Arial"/>
          <w:color w:val="666666"/>
          <w:lang w:val="en-US"/>
        </w:rPr>
      </w:pPr>
    </w:p>
    <w:p w14:paraId="0D73DED4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 xml:space="preserve">Thi </w:t>
      </w:r>
      <w:proofErr w:type="spellStart"/>
      <w:r>
        <w:rPr>
          <w:rFonts w:ascii="Arial" w:hAnsi="Arial" w:cs="Arial"/>
          <w:color w:val="002B2C"/>
          <w:sz w:val="42"/>
          <w:szCs w:val="42"/>
        </w:rPr>
        <w:t>Hoai</w:t>
      </w:r>
      <w:proofErr w:type="spellEnd"/>
      <w:r>
        <w:rPr>
          <w:rFonts w:ascii="Arial" w:hAnsi="Arial" w:cs="Arial"/>
          <w:color w:val="002B2C"/>
          <w:sz w:val="42"/>
          <w:szCs w:val="42"/>
        </w:rPr>
        <w:t xml:space="preserve"> </w:t>
      </w:r>
      <w:proofErr w:type="spellStart"/>
      <w:r>
        <w:rPr>
          <w:rFonts w:ascii="Arial" w:hAnsi="Arial" w:cs="Arial"/>
          <w:color w:val="002B2C"/>
          <w:sz w:val="42"/>
          <w:szCs w:val="42"/>
        </w:rPr>
        <w:t>Phuong</w:t>
      </w:r>
      <w:proofErr w:type="spellEnd"/>
      <w:r>
        <w:rPr>
          <w:rFonts w:ascii="Arial" w:hAnsi="Arial" w:cs="Arial"/>
          <w:color w:val="002B2C"/>
          <w:sz w:val="42"/>
          <w:szCs w:val="42"/>
        </w:rPr>
        <w:t xml:space="preserve"> TRAN</w:t>
      </w:r>
    </w:p>
    <w:p w14:paraId="31382430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51D10F9E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255DE1DD">
          <v:rect id="_x0000_i1083" style="width:0;height:0" o:hralign="center" o:hrstd="t" o:hr="t" fillcolor="#a0a0a0" stroked="f"/>
        </w:pict>
      </w:r>
    </w:p>
    <w:p w14:paraId="5C50F37E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Asie du Sud-Est</w:t>
      </w:r>
    </w:p>
    <w:p w14:paraId="289A1379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  <w:r>
        <w:rPr>
          <w:rFonts w:ascii="Arial" w:hAnsi="Arial" w:cs="Arial"/>
          <w:color w:val="666666"/>
        </w:rPr>
        <w:t xml:space="preserve">, Capteurs et collecte de données / </w:t>
      </w:r>
      <w:proofErr w:type="spellStart"/>
      <w:r>
        <w:rPr>
          <w:rFonts w:ascii="Arial" w:hAnsi="Arial" w:cs="Arial"/>
          <w:color w:val="666666"/>
        </w:rPr>
        <w:t>Sensors</w:t>
      </w:r>
      <w:proofErr w:type="spellEnd"/>
      <w:r>
        <w:rPr>
          <w:rFonts w:ascii="Arial" w:hAnsi="Arial" w:cs="Arial"/>
          <w:color w:val="666666"/>
        </w:rPr>
        <w:t xml:space="preserve"> and data collection</w:t>
      </w:r>
    </w:p>
    <w:p w14:paraId="39E9D59C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</w:t>
      </w:r>
      <w:proofErr w:type="spellStart"/>
      <w:r>
        <w:rPr>
          <w:rFonts w:ascii="Arial" w:hAnsi="Arial" w:cs="Arial"/>
          <w:color w:val="666666"/>
        </w:rPr>
        <w:t>VinUniversity</w:t>
      </w:r>
      <w:proofErr w:type="spellEnd"/>
    </w:p>
    <w:p w14:paraId="5AB4948B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342" w:history="1">
        <w:r>
          <w:rPr>
            <w:rStyle w:val="Lienhypertexte"/>
            <w:rFonts w:ascii="Arial" w:hAnsi="Arial" w:cs="Arial"/>
            <w:color w:val="437CBA"/>
          </w:rPr>
          <w:t>25phuong.tth@vinuni.edu.vn</w:t>
        </w:r>
      </w:hyperlink>
    </w:p>
    <w:p w14:paraId="5CB36E4A" w14:textId="77777777" w:rsidR="004A1E82" w:rsidRPr="004A1E82" w:rsidRDefault="004A1E82" w:rsidP="004A1E82">
      <w:pPr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6A9AE5E5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 xml:space="preserve">Thi </w:t>
      </w:r>
      <w:proofErr w:type="spellStart"/>
      <w:r>
        <w:rPr>
          <w:rFonts w:ascii="Arial" w:hAnsi="Arial" w:cs="Arial"/>
          <w:color w:val="002B2C"/>
          <w:sz w:val="42"/>
          <w:szCs w:val="42"/>
        </w:rPr>
        <w:t>Phuong</w:t>
      </w:r>
      <w:proofErr w:type="spellEnd"/>
      <w:r>
        <w:rPr>
          <w:rFonts w:ascii="Arial" w:hAnsi="Arial" w:cs="Arial"/>
          <w:color w:val="002B2C"/>
          <w:sz w:val="42"/>
          <w:szCs w:val="42"/>
        </w:rPr>
        <w:t xml:space="preserve"> Linh HUYNH</w:t>
      </w:r>
    </w:p>
    <w:p w14:paraId="53727A4D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69CABC54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1DAE9A01">
          <v:rect id="_x0000_i1084" style="width:0;height:0" o:hralign="center" o:hrstd="t" o:hr="t" fillcolor="#a0a0a0" stroked="f"/>
        </w:pict>
      </w:r>
    </w:p>
    <w:p w14:paraId="21A7D2FC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Asie du Sud-Est</w:t>
      </w:r>
    </w:p>
    <w:p w14:paraId="3E55D9AD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Approches participatives et science citoyenne / </w:t>
      </w:r>
      <w:proofErr w:type="spellStart"/>
      <w:r>
        <w:rPr>
          <w:rFonts w:ascii="Arial" w:hAnsi="Arial" w:cs="Arial"/>
          <w:color w:val="666666"/>
        </w:rPr>
        <w:t>Participatory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approaches</w:t>
      </w:r>
      <w:proofErr w:type="spellEnd"/>
      <w:r>
        <w:rPr>
          <w:rFonts w:ascii="Arial" w:hAnsi="Arial" w:cs="Arial"/>
          <w:color w:val="666666"/>
        </w:rPr>
        <w:t xml:space="preserve"> and </w:t>
      </w:r>
      <w:proofErr w:type="spellStart"/>
      <w:r>
        <w:rPr>
          <w:rFonts w:ascii="Arial" w:hAnsi="Arial" w:cs="Arial"/>
          <w:color w:val="666666"/>
        </w:rPr>
        <w:t>citizen</w:t>
      </w:r>
      <w:proofErr w:type="spellEnd"/>
      <w:r>
        <w:rPr>
          <w:rFonts w:ascii="Arial" w:hAnsi="Arial" w:cs="Arial"/>
          <w:color w:val="666666"/>
        </w:rPr>
        <w:t xml:space="preserve"> science</w:t>
      </w:r>
    </w:p>
    <w:p w14:paraId="7E8C8A4D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IRD</w:t>
      </w:r>
    </w:p>
    <w:p w14:paraId="70A29E9C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343" w:history="1">
        <w:r>
          <w:rPr>
            <w:rStyle w:val="Lienhypertexte"/>
            <w:rFonts w:ascii="Arial" w:hAnsi="Arial" w:cs="Arial"/>
            <w:color w:val="437CBA"/>
          </w:rPr>
          <w:t>linh.huynh-thi-phuong@ird.fr</w:t>
        </w:r>
      </w:hyperlink>
    </w:p>
    <w:p w14:paraId="29ABC394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Thi Thuy NGUYEN</w:t>
      </w:r>
    </w:p>
    <w:p w14:paraId="3D7AD6D0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Responsable de thème</w:t>
      </w:r>
    </w:p>
    <w:p w14:paraId="2C8FBF6F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4E56CD1D">
          <v:rect id="_x0000_i1085" style="width:0;height:0" o:hralign="center" o:hrstd="t" o:hr="t" fillcolor="#a0a0a0" stroked="f"/>
        </w:pict>
      </w:r>
    </w:p>
    <w:p w14:paraId="21AFBEF2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Asie du Sud-Est</w:t>
      </w:r>
    </w:p>
    <w:p w14:paraId="6E3D178A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  <w:r>
        <w:rPr>
          <w:rFonts w:ascii="Arial" w:hAnsi="Arial" w:cs="Arial"/>
          <w:color w:val="666666"/>
        </w:rPr>
        <w:t xml:space="preserve">, Capteurs et collecte de données / </w:t>
      </w:r>
      <w:proofErr w:type="spellStart"/>
      <w:r>
        <w:rPr>
          <w:rFonts w:ascii="Arial" w:hAnsi="Arial" w:cs="Arial"/>
          <w:color w:val="666666"/>
        </w:rPr>
        <w:t>Sensors</w:t>
      </w:r>
      <w:proofErr w:type="spellEnd"/>
      <w:r>
        <w:rPr>
          <w:rFonts w:ascii="Arial" w:hAnsi="Arial" w:cs="Arial"/>
          <w:color w:val="666666"/>
        </w:rPr>
        <w:t xml:space="preserve"> and data collection</w:t>
      </w:r>
    </w:p>
    <w:p w14:paraId="38BCE9DE" w14:textId="77777777" w:rsidR="004A1E82" w:rsidRPr="00AA70A6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  <w:proofErr w:type="spellStart"/>
      <w:proofErr w:type="gramStart"/>
      <w:r w:rsidRPr="00AA70A6">
        <w:rPr>
          <w:rStyle w:val="lev"/>
          <w:rFonts w:ascii="Arial" w:eastAsiaTheme="majorEastAsia" w:hAnsi="Arial" w:cs="Arial"/>
          <w:color w:val="666666"/>
          <w:lang w:val="en-US"/>
        </w:rPr>
        <w:t>Université</w:t>
      </w:r>
      <w:proofErr w:type="spellEnd"/>
      <w:r w:rsidRPr="00AA70A6">
        <w:rPr>
          <w:rStyle w:val="lev"/>
          <w:rFonts w:ascii="Arial" w:eastAsiaTheme="majorEastAsia" w:hAnsi="Arial" w:cs="Arial"/>
          <w:color w:val="666666"/>
          <w:lang w:val="en-US"/>
        </w:rPr>
        <w:t xml:space="preserve"> :</w:t>
      </w:r>
      <w:proofErr w:type="gramEnd"/>
      <w:r w:rsidRPr="00AA70A6">
        <w:rPr>
          <w:rFonts w:ascii="Arial" w:hAnsi="Arial" w:cs="Arial"/>
          <w:color w:val="666666"/>
          <w:lang w:val="en-US"/>
        </w:rPr>
        <w:t> RMIT Ho Chi Minh City</w:t>
      </w:r>
    </w:p>
    <w:p w14:paraId="4264B04E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344" w:history="1">
        <w:r>
          <w:rPr>
            <w:rStyle w:val="Lienhypertexte"/>
            <w:rFonts w:ascii="Arial" w:hAnsi="Arial" w:cs="Arial"/>
            <w:color w:val="437CBA"/>
          </w:rPr>
          <w:t>thuy.nguyen43@rmit.edu.vn</w:t>
        </w:r>
      </w:hyperlink>
    </w:p>
    <w:p w14:paraId="2BCC8531" w14:textId="77777777" w:rsidR="004A1E82" w:rsidRDefault="004A1E82" w:rsidP="004A1E82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Publications :</w:t>
      </w:r>
    </w:p>
    <w:p w14:paraId="601E6F02" w14:textId="77777777" w:rsidR="004A1E82" w:rsidRPr="00AA70A6" w:rsidRDefault="00244588" w:rsidP="004A1E82">
      <w:pPr>
        <w:numPr>
          <w:ilvl w:val="0"/>
          <w:numId w:val="27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45" w:tgtFrame="_blank" w:history="1"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 xml:space="preserve">Climate change in Viet Nam, impacts and </w:t>
        </w:r>
        <w:proofErr w:type="gramStart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>adaptation :</w:t>
        </w:r>
        <w:proofErr w:type="gramEnd"/>
        <w:r w:rsidR="004A1E82" w:rsidRPr="00AA70A6">
          <w:rPr>
            <w:rStyle w:val="Lienhypertexte"/>
            <w:rFonts w:ascii="Arial" w:hAnsi="Arial" w:cs="Arial"/>
            <w:color w:val="437CBA"/>
            <w:lang w:val="en-US"/>
          </w:rPr>
          <w:t xml:space="preserve"> a COP26 assessment report of the GEMMES Viet Nam</w:t>
        </w:r>
      </w:hyperlink>
    </w:p>
    <w:p w14:paraId="0A958123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hAnsi="Arial" w:cs="Arial"/>
          <w:color w:val="666666"/>
          <w:lang w:val="en-US"/>
        </w:rPr>
      </w:pPr>
    </w:p>
    <w:p w14:paraId="2487D44A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hAnsi="Arial" w:cs="Arial"/>
          <w:color w:val="666666"/>
          <w:lang w:val="en-US"/>
        </w:rPr>
      </w:pPr>
    </w:p>
    <w:p w14:paraId="09E7D3AF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Thomas MESSI NGUELE</w:t>
      </w:r>
    </w:p>
    <w:p w14:paraId="1DB087EA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185ADD59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7307A693">
          <v:rect id="_x0000_i1086" style="width:0;height:0" o:hralign="center" o:hrstd="t" o:hr="t" fillcolor="#a0a0a0" stroked="f"/>
        </w:pict>
      </w:r>
    </w:p>
    <w:p w14:paraId="70EA61CA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Afrique centrale et de l'est</w:t>
      </w:r>
    </w:p>
    <w:p w14:paraId="6AB68701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</w:p>
    <w:p w14:paraId="77661EAE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Université de Yaoundé I</w:t>
      </w:r>
    </w:p>
    <w:p w14:paraId="23B3F9F1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346" w:history="1">
        <w:r>
          <w:rPr>
            <w:rStyle w:val="Lienhypertexte"/>
            <w:rFonts w:ascii="Arial" w:hAnsi="Arial" w:cs="Arial"/>
            <w:color w:val="437CBA"/>
          </w:rPr>
          <w:t>thomas.messi@facsciences-uy1.cm</w:t>
        </w:r>
      </w:hyperlink>
    </w:p>
    <w:p w14:paraId="4A88486D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694F4813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Timothée BROCHIER</w:t>
      </w:r>
    </w:p>
    <w:p w14:paraId="218CEFE0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Responsable de thème</w:t>
      </w:r>
    </w:p>
    <w:p w14:paraId="36DB183A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078E5BD4">
          <v:rect id="_x0000_i1087" style="width:0;height:0" o:hralign="center" o:hrstd="t" o:hr="t" fillcolor="#a0a0a0" stroked="f"/>
        </w:pict>
      </w:r>
    </w:p>
    <w:p w14:paraId="0E3D3739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France</w:t>
      </w:r>
    </w:p>
    <w:p w14:paraId="5D7C4A7D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Capteurs et collecte de données / </w:t>
      </w:r>
      <w:proofErr w:type="spellStart"/>
      <w:r>
        <w:rPr>
          <w:rFonts w:ascii="Arial" w:hAnsi="Arial" w:cs="Arial"/>
          <w:color w:val="666666"/>
        </w:rPr>
        <w:t>Sensors</w:t>
      </w:r>
      <w:proofErr w:type="spellEnd"/>
      <w:r>
        <w:rPr>
          <w:rFonts w:ascii="Arial" w:hAnsi="Arial" w:cs="Arial"/>
          <w:color w:val="666666"/>
        </w:rPr>
        <w:t xml:space="preserve"> and data collection</w:t>
      </w:r>
    </w:p>
    <w:p w14:paraId="044293E0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IRD</w:t>
      </w:r>
    </w:p>
    <w:p w14:paraId="092FB286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347" w:history="1">
        <w:r>
          <w:rPr>
            <w:rStyle w:val="Lienhypertexte"/>
            <w:rFonts w:ascii="Arial" w:hAnsi="Arial" w:cs="Arial"/>
            <w:color w:val="437CBA"/>
          </w:rPr>
          <w:t>timothee.brochier@ird.fr</w:t>
        </w:r>
      </w:hyperlink>
    </w:p>
    <w:p w14:paraId="05E0705C" w14:textId="77777777" w:rsidR="004A1E82" w:rsidRDefault="004A1E82" w:rsidP="004A1E82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Publications :</w:t>
      </w:r>
    </w:p>
    <w:p w14:paraId="0E433D4F" w14:textId="77777777" w:rsidR="004A1E82" w:rsidRPr="002F3193" w:rsidRDefault="00244588" w:rsidP="004A1E82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48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New tools for the spatial management of living marine resources</w:t>
        </w:r>
      </w:hyperlink>
    </w:p>
    <w:p w14:paraId="4493C8E7" w14:textId="77777777" w:rsidR="004A1E82" w:rsidRPr="002F3193" w:rsidRDefault="00244588" w:rsidP="004A1E82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49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Use of local knowledge in marine protected area management</w:t>
        </w:r>
      </w:hyperlink>
    </w:p>
    <w:p w14:paraId="748F3183" w14:textId="77777777" w:rsidR="004A1E82" w:rsidRPr="002F3193" w:rsidRDefault="00244588" w:rsidP="004A1E82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50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Effect of Small Versus Large Clusters of Fish School on the Yield of a Purse-Seine Small Pelagic Fishery Including a Marine Protected Area</w:t>
        </w:r>
      </w:hyperlink>
    </w:p>
    <w:p w14:paraId="346B6880" w14:textId="77777777" w:rsidR="004A1E82" w:rsidRDefault="00244588" w:rsidP="004A1E82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351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 xml:space="preserve">Implementation of artificial habitats: Inside or outside the marine protected areas? </w:t>
        </w:r>
        <w:r w:rsidR="004A1E82">
          <w:rPr>
            <w:rStyle w:val="Lienhypertexte"/>
            <w:rFonts w:ascii="Arial" w:hAnsi="Arial" w:cs="Arial"/>
            <w:color w:val="437CBA"/>
          </w:rPr>
          <w:t xml:space="preserve">Insights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from</w:t>
        </w:r>
        <w:proofErr w:type="spellEnd"/>
        <w:r w:rsidR="004A1E82">
          <w:rPr>
            <w:rStyle w:val="Lienhypertexte"/>
            <w:rFonts w:ascii="Arial" w:hAnsi="Arial" w:cs="Arial"/>
            <w:color w:val="437CBA"/>
          </w:rPr>
          <w:t xml:space="preserve"> a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mathematical</w:t>
        </w:r>
        <w:proofErr w:type="spellEnd"/>
        <w:r w:rsidR="004A1E82"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approach</w:t>
        </w:r>
        <w:proofErr w:type="spellEnd"/>
      </w:hyperlink>
    </w:p>
    <w:p w14:paraId="1794BE5C" w14:textId="77777777" w:rsidR="004A1E82" w:rsidRPr="002F3193" w:rsidRDefault="00244588" w:rsidP="004A1E82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52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Small pelagic fish reproductive strategies in upwelling systems: a natal homing evolutionary model to study environmental constraints</w:t>
        </w:r>
      </w:hyperlink>
    </w:p>
    <w:p w14:paraId="40578A51" w14:textId="77777777" w:rsidR="004A1E82" w:rsidRPr="002F3193" w:rsidRDefault="00244588" w:rsidP="004A1E82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53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Competition or cooperation in transboundary fish stocks management: Insight from a dynamical model</w:t>
        </w:r>
      </w:hyperlink>
    </w:p>
    <w:p w14:paraId="7962166C" w14:textId="77777777" w:rsidR="004A1E82" w:rsidRDefault="00244588" w:rsidP="004A1E82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354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 xml:space="preserve">Can overexploited fisheries recover by self-organization?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Reallocation</w:t>
        </w:r>
        <w:proofErr w:type="spellEnd"/>
        <w:r w:rsidR="004A1E82">
          <w:rPr>
            <w:rStyle w:val="Lienhypertexte"/>
            <w:rFonts w:ascii="Arial" w:hAnsi="Arial" w:cs="Arial"/>
            <w:color w:val="437CBA"/>
          </w:rPr>
          <w:t xml:space="preserve"> of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fishing</w:t>
        </w:r>
        <w:proofErr w:type="spellEnd"/>
        <w:r w:rsidR="004A1E82">
          <w:rPr>
            <w:rStyle w:val="Lienhypertexte"/>
            <w:rFonts w:ascii="Arial" w:hAnsi="Arial" w:cs="Arial"/>
            <w:color w:val="437CBA"/>
          </w:rPr>
          <w:t xml:space="preserve"> effort as an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emergent</w:t>
        </w:r>
        <w:proofErr w:type="spellEnd"/>
        <w:r w:rsidR="004A1E82"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form</w:t>
        </w:r>
        <w:proofErr w:type="spellEnd"/>
        <w:r w:rsidR="004A1E82">
          <w:rPr>
            <w:rStyle w:val="Lienhypertexte"/>
            <w:rFonts w:ascii="Arial" w:hAnsi="Arial" w:cs="Arial"/>
            <w:color w:val="437CBA"/>
          </w:rPr>
          <w:t xml:space="preserve"> of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governance</w:t>
        </w:r>
        <w:proofErr w:type="spellEnd"/>
      </w:hyperlink>
    </w:p>
    <w:p w14:paraId="430314A3" w14:textId="77777777" w:rsidR="004A1E82" w:rsidRPr="002F3193" w:rsidRDefault="00244588" w:rsidP="004A1E82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55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Complex data labeling with deep learning methods: Lessons from fisheries acoustics</w:t>
        </w:r>
      </w:hyperlink>
    </w:p>
    <w:p w14:paraId="683B7E2A" w14:textId="77777777" w:rsidR="004A1E82" w:rsidRPr="002F3193" w:rsidRDefault="00244588" w:rsidP="004A1E82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56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El Niño as a predictor of round sardinella distribution along the northwest African coast</w:t>
        </w:r>
      </w:hyperlink>
    </w:p>
    <w:p w14:paraId="4D640000" w14:textId="77777777" w:rsidR="004A1E82" w:rsidRPr="002F3193" w:rsidRDefault="00244588" w:rsidP="004A1E82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57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Detection and Classification of Underwater Acoustic Events</w:t>
        </w:r>
      </w:hyperlink>
    </w:p>
    <w:p w14:paraId="1060EBAD" w14:textId="77777777" w:rsidR="004A1E82" w:rsidRPr="002F3193" w:rsidRDefault="00244588" w:rsidP="004A1E82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58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Influence of combined temperature and food availability on Peruvian anchovy (</w:t>
        </w:r>
        <w:proofErr w:type="spellStart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Engraulis</w:t>
        </w:r>
        <w:proofErr w:type="spellEnd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 xml:space="preserve"> </w:t>
        </w:r>
        <w:proofErr w:type="spellStart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ringens</w:t>
        </w:r>
        <w:proofErr w:type="spellEnd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) early life stages in the northern Humboldt Current system: A modelling approach</w:t>
        </w:r>
      </w:hyperlink>
    </w:p>
    <w:p w14:paraId="713DFFFF" w14:textId="77777777" w:rsidR="004A1E82" w:rsidRPr="002F3193" w:rsidRDefault="00244588" w:rsidP="004A1E82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59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The Sound of Silence: An Immersive Approach to Spearfishermen's Ecological Knowledge Along the Dakar Coastline</w:t>
        </w:r>
      </w:hyperlink>
    </w:p>
    <w:p w14:paraId="7292C3A8" w14:textId="77777777" w:rsidR="004A1E82" w:rsidRPr="002F3193" w:rsidRDefault="00244588" w:rsidP="004A1E82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60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 xml:space="preserve">Spatial and temporal variability of primary production in the north-west African </w:t>
        </w:r>
        <w:proofErr w:type="gramStart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upwelling :</w:t>
        </w:r>
        <w:proofErr w:type="gramEnd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 xml:space="preserve"> a modelling approach [résumé]</w:t>
        </w:r>
      </w:hyperlink>
    </w:p>
    <w:p w14:paraId="03690523" w14:textId="77777777" w:rsidR="004A1E82" w:rsidRPr="002F3193" w:rsidRDefault="00244588" w:rsidP="004A1E82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61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Contribution of mathematical modeling to the ecosystem approach to fisheries management and the marine environment (EAMME</w:t>
        </w:r>
        <w:proofErr w:type="gramStart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) :</w:t>
        </w:r>
        <w:proofErr w:type="gramEnd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 xml:space="preserve"> the AWA experience [résumé]</w:t>
        </w:r>
      </w:hyperlink>
    </w:p>
    <w:p w14:paraId="6EF6C1FD" w14:textId="77777777" w:rsidR="004A1E82" w:rsidRPr="002F3193" w:rsidRDefault="00244588" w:rsidP="004A1E82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62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 xml:space="preserve">Complex small pelagic fish population patterns arising from individual </w:t>
        </w:r>
        <w:proofErr w:type="spellStart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behavioural</w:t>
        </w:r>
        <w:proofErr w:type="spellEnd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 xml:space="preserve"> responses to their environment [résumé de poster]</w:t>
        </w:r>
      </w:hyperlink>
    </w:p>
    <w:p w14:paraId="0B7D028C" w14:textId="77777777" w:rsidR="004A1E82" w:rsidRPr="002F3193" w:rsidRDefault="00244588" w:rsidP="004A1E82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63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 xml:space="preserve">the AWA </w:t>
        </w:r>
        <w:proofErr w:type="gramStart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project :</w:t>
        </w:r>
        <w:proofErr w:type="gramEnd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 xml:space="preserve"> ecosystem approach to the management of fisheries and the marine environment in West African waters</w:t>
        </w:r>
      </w:hyperlink>
    </w:p>
    <w:p w14:paraId="55D75D3F" w14:textId="77777777" w:rsidR="004A1E82" w:rsidRPr="002F3193" w:rsidRDefault="00244588" w:rsidP="004A1E82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64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Towards improved climate prediction for West Africa [résumé]</w:t>
        </w:r>
      </w:hyperlink>
    </w:p>
    <w:p w14:paraId="4221100E" w14:textId="77777777" w:rsidR="004A1E82" w:rsidRPr="002F3193" w:rsidRDefault="00244588" w:rsidP="004A1E82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65" w:tgtFrame="_blank" w:history="1">
        <w:proofErr w:type="spellStart"/>
        <w:proofErr w:type="gramStart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FisherMob</w:t>
        </w:r>
        <w:proofErr w:type="spellEnd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 xml:space="preserve"> :</w:t>
        </w:r>
        <w:proofErr w:type="gramEnd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 xml:space="preserve"> a bioeconomic model of fishers' migrations</w:t>
        </w:r>
      </w:hyperlink>
    </w:p>
    <w:p w14:paraId="0971BE95" w14:textId="77777777" w:rsidR="004A1E82" w:rsidRDefault="00244588" w:rsidP="004A1E82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66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Successful artificial reefs depend on getting the context right due to complex socio-bio-economic</w:t>
        </w:r>
      </w:hyperlink>
      <w:r w:rsidR="004A1E82" w:rsidRPr="002F3193">
        <w:rPr>
          <w:rFonts w:ascii="Arial" w:hAnsi="Arial" w:cs="Arial"/>
          <w:color w:val="666666"/>
          <w:lang w:val="en-US"/>
        </w:rPr>
        <w:t xml:space="preserve"> </w:t>
      </w:r>
      <w:r w:rsidR="004A1E82">
        <w:rPr>
          <w:rFonts w:ascii="Arial" w:hAnsi="Arial" w:cs="Arial"/>
          <w:color w:val="666666"/>
          <w:lang w:val="en-US"/>
        </w:rPr>
        <w:t>interactions</w:t>
      </w:r>
    </w:p>
    <w:p w14:paraId="6BA91745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  <w:lang w:val="en-US"/>
        </w:rPr>
      </w:pPr>
    </w:p>
    <w:p w14:paraId="50EE944C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Tri NGUYEN-HUU</w:t>
      </w:r>
    </w:p>
    <w:p w14:paraId="6BBC068B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Responsable de thème</w:t>
      </w:r>
    </w:p>
    <w:p w14:paraId="2753E1A8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7B658265">
          <v:rect id="_x0000_i1088" style="width:0;height:0" o:hralign="center" o:hrstd="t" o:hr="t" fillcolor="#a0a0a0" stroked="f"/>
        </w:pict>
      </w:r>
    </w:p>
    <w:p w14:paraId="5804B7E1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France</w:t>
      </w:r>
    </w:p>
    <w:p w14:paraId="480F2860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  <w:r>
        <w:rPr>
          <w:rFonts w:ascii="Arial" w:hAnsi="Arial" w:cs="Arial"/>
          <w:color w:val="666666"/>
        </w:rPr>
        <w:t xml:space="preserve">, Approches participatives et science citoyenne / </w:t>
      </w:r>
      <w:proofErr w:type="spellStart"/>
      <w:r>
        <w:rPr>
          <w:rFonts w:ascii="Arial" w:hAnsi="Arial" w:cs="Arial"/>
          <w:color w:val="666666"/>
        </w:rPr>
        <w:t>Participatory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approaches</w:t>
      </w:r>
      <w:proofErr w:type="spellEnd"/>
      <w:r>
        <w:rPr>
          <w:rFonts w:ascii="Arial" w:hAnsi="Arial" w:cs="Arial"/>
          <w:color w:val="666666"/>
        </w:rPr>
        <w:t xml:space="preserve"> and </w:t>
      </w:r>
      <w:proofErr w:type="spellStart"/>
      <w:r>
        <w:rPr>
          <w:rFonts w:ascii="Arial" w:hAnsi="Arial" w:cs="Arial"/>
          <w:color w:val="666666"/>
        </w:rPr>
        <w:t>citizen</w:t>
      </w:r>
      <w:proofErr w:type="spellEnd"/>
      <w:r>
        <w:rPr>
          <w:rFonts w:ascii="Arial" w:hAnsi="Arial" w:cs="Arial"/>
          <w:color w:val="666666"/>
        </w:rPr>
        <w:t xml:space="preserve"> science</w:t>
      </w:r>
    </w:p>
    <w:p w14:paraId="088CCB76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IRD</w:t>
      </w:r>
    </w:p>
    <w:p w14:paraId="1C662684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367" w:history="1">
        <w:r>
          <w:rPr>
            <w:rStyle w:val="Lienhypertexte"/>
            <w:rFonts w:ascii="Arial" w:hAnsi="Arial" w:cs="Arial"/>
            <w:color w:val="437CBA"/>
          </w:rPr>
          <w:t>tri.nguyen-huu@ird.fr</w:t>
        </w:r>
      </w:hyperlink>
    </w:p>
    <w:p w14:paraId="15E055B8" w14:textId="77777777" w:rsidR="004A1E82" w:rsidRDefault="004A1E82" w:rsidP="004A1E82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Publications :</w:t>
      </w:r>
    </w:p>
    <w:p w14:paraId="5A453D6C" w14:textId="77777777" w:rsidR="004A1E82" w:rsidRPr="002F3193" w:rsidRDefault="00244588" w:rsidP="004A1E82">
      <w:pPr>
        <w:numPr>
          <w:ilvl w:val="0"/>
          <w:numId w:val="29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68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Effects of refuges and density dependent dispersal on interspecific competition dynamics</w:t>
        </w:r>
      </w:hyperlink>
    </w:p>
    <w:p w14:paraId="2D524050" w14:textId="77777777" w:rsidR="004A1E82" w:rsidRPr="002F3193" w:rsidRDefault="00244588" w:rsidP="004A1E82">
      <w:pPr>
        <w:numPr>
          <w:ilvl w:val="0"/>
          <w:numId w:val="29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69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Effect of Small Versus Large Clusters of Fish School on the Yield of a Purse-Seine Small Pelagic Fishery Including a Marine Protected Area</w:t>
        </w:r>
      </w:hyperlink>
    </w:p>
    <w:p w14:paraId="4779FC01" w14:textId="77777777" w:rsidR="004A1E82" w:rsidRPr="002F3193" w:rsidRDefault="00244588" w:rsidP="004A1E82">
      <w:pPr>
        <w:numPr>
          <w:ilvl w:val="0"/>
          <w:numId w:val="29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70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A Land-Use Change Model to Support Land-Use Planning in the Mekong Delta (MEKOLUC)</w:t>
        </w:r>
      </w:hyperlink>
    </w:p>
    <w:p w14:paraId="2DC57C05" w14:textId="77777777" w:rsidR="004A1E82" w:rsidRPr="002F3193" w:rsidRDefault="00244588" w:rsidP="004A1E82">
      <w:pPr>
        <w:numPr>
          <w:ilvl w:val="0"/>
          <w:numId w:val="29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71" w:tgtFrame="_blank" w:history="1">
        <w:proofErr w:type="spellStart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CityScope</w:t>
        </w:r>
        <w:proofErr w:type="spellEnd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 xml:space="preserve"> Hanoi: interactive simulation for water management in the Bac Hung Hai irrigation system</w:t>
        </w:r>
      </w:hyperlink>
    </w:p>
    <w:p w14:paraId="0C339480" w14:textId="77777777" w:rsidR="004A1E82" w:rsidRPr="002F3193" w:rsidRDefault="00244588" w:rsidP="004A1E82">
      <w:pPr>
        <w:numPr>
          <w:ilvl w:val="0"/>
          <w:numId w:val="29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72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Modelling herbivore population dynamics in the Amboseli National Park Kenya: Application of spatial aggregation of variables to derive a master model</w:t>
        </w:r>
      </w:hyperlink>
    </w:p>
    <w:p w14:paraId="31D4AD52" w14:textId="77777777" w:rsidR="004A1E82" w:rsidRPr="002F3193" w:rsidRDefault="00244588" w:rsidP="004A1E82">
      <w:pPr>
        <w:numPr>
          <w:ilvl w:val="0"/>
          <w:numId w:val="29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73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 xml:space="preserve">Approximate aggregation of linear discrete models with </w:t>
        </w:r>
        <w:proofErr w:type="gramStart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two time</w:t>
        </w:r>
        <w:proofErr w:type="gramEnd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 xml:space="preserve"> scales: re-scaling slow processes to the fast scale</w:t>
        </w:r>
      </w:hyperlink>
    </w:p>
    <w:p w14:paraId="4709ECD1" w14:textId="77777777" w:rsidR="004A1E82" w:rsidRPr="002F3193" w:rsidRDefault="00244588" w:rsidP="004A1E82">
      <w:pPr>
        <w:numPr>
          <w:ilvl w:val="0"/>
          <w:numId w:val="29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74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Linking local retention, self-recruitment, and persistence in marine metapopulations</w:t>
        </w:r>
      </w:hyperlink>
    </w:p>
    <w:p w14:paraId="62CEF972" w14:textId="77777777" w:rsidR="004A1E82" w:rsidRPr="002F3193" w:rsidRDefault="00244588" w:rsidP="004A1E82">
      <w:pPr>
        <w:numPr>
          <w:ilvl w:val="0"/>
          <w:numId w:val="29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75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 xml:space="preserve">Coupling </w:t>
        </w:r>
        <w:proofErr w:type="gramStart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equation based</w:t>
        </w:r>
        <w:proofErr w:type="gramEnd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 xml:space="preserve"> models and agent-based models: example of a multi-strains and switch SIR toy model</w:t>
        </w:r>
      </w:hyperlink>
    </w:p>
    <w:p w14:paraId="39447D5B" w14:textId="77777777" w:rsidR="004A1E82" w:rsidRPr="002F3193" w:rsidRDefault="00244588" w:rsidP="004A1E82">
      <w:pPr>
        <w:numPr>
          <w:ilvl w:val="0"/>
          <w:numId w:val="29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76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A Mathematical Model of a Fishery with Variable Market Price: Sustainable Fishery/Over-exploitation</w:t>
        </w:r>
      </w:hyperlink>
    </w:p>
    <w:p w14:paraId="1389D7F7" w14:textId="77777777" w:rsidR="004A1E82" w:rsidRPr="002F3193" w:rsidRDefault="00244588" w:rsidP="004A1E82">
      <w:pPr>
        <w:numPr>
          <w:ilvl w:val="0"/>
          <w:numId w:val="29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77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Modelling the dynamics of migrations for large herbivore populations in the Amboseli National Park, Kenya</w:t>
        </w:r>
      </w:hyperlink>
    </w:p>
    <w:p w14:paraId="2A2ED248" w14:textId="77777777" w:rsidR="004A1E82" w:rsidRPr="002F3193" w:rsidRDefault="00244588" w:rsidP="004A1E82">
      <w:pPr>
        <w:numPr>
          <w:ilvl w:val="0"/>
          <w:numId w:val="29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78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Assessing Public Transport Strategies in Marrakesh using ABMS</w:t>
        </w:r>
      </w:hyperlink>
    </w:p>
    <w:p w14:paraId="6145ECCB" w14:textId="77777777" w:rsidR="004A1E82" w:rsidRPr="002F3193" w:rsidRDefault="00244588" w:rsidP="004A1E82">
      <w:pPr>
        <w:numPr>
          <w:ilvl w:val="0"/>
          <w:numId w:val="29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79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Assessing Public Transport Strategies in Marrakesh using ABMS</w:t>
        </w:r>
      </w:hyperlink>
    </w:p>
    <w:p w14:paraId="529A2361" w14:textId="77777777" w:rsidR="004A1E82" w:rsidRPr="002F3193" w:rsidRDefault="00244588" w:rsidP="004A1E82">
      <w:pPr>
        <w:numPr>
          <w:ilvl w:val="0"/>
          <w:numId w:val="29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80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On Incidence-Dependent Management Strategies against an SEIRS Epidemic: Extinction of the Epidemic Using Allee Effect</w:t>
        </w:r>
      </w:hyperlink>
    </w:p>
    <w:p w14:paraId="7E4C0ED6" w14:textId="77777777" w:rsidR="004A1E82" w:rsidRPr="002F3193" w:rsidRDefault="00244588" w:rsidP="004A1E82">
      <w:pPr>
        <w:numPr>
          <w:ilvl w:val="0"/>
          <w:numId w:val="29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81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 xml:space="preserve">Using Agent-Based Modelling to Understand Advantageous </w:t>
        </w:r>
        <w:proofErr w:type="spellStart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Behaviours</w:t>
        </w:r>
        <w:proofErr w:type="spellEnd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 xml:space="preserve"> Against COVID-19 Transmission in the Built Environment</w:t>
        </w:r>
      </w:hyperlink>
    </w:p>
    <w:p w14:paraId="46E21656" w14:textId="77777777" w:rsidR="004A1E82" w:rsidRPr="002F3193" w:rsidRDefault="00244588" w:rsidP="004A1E82">
      <w:pPr>
        <w:numPr>
          <w:ilvl w:val="0"/>
          <w:numId w:val="29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82" w:tgtFrame="_blank" w:history="1">
        <w:proofErr w:type="spellStart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HoanKiemAir</w:t>
        </w:r>
        <w:proofErr w:type="spellEnd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: simulating impacts of urban management practices on traffic and air pollution using a tangible agent-based model</w:t>
        </w:r>
      </w:hyperlink>
    </w:p>
    <w:p w14:paraId="6A7FBEFA" w14:textId="77777777" w:rsidR="004A1E82" w:rsidRPr="002F3193" w:rsidRDefault="00244588" w:rsidP="004A1E82">
      <w:pPr>
        <w:numPr>
          <w:ilvl w:val="0"/>
          <w:numId w:val="29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83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Application of aggregation of variables methods to a class of two-time reaction-diffusion-chemotaxis models of spatially structured populations with constant diffusion</w:t>
        </w:r>
      </w:hyperlink>
    </w:p>
    <w:p w14:paraId="41CE5F93" w14:textId="77777777" w:rsidR="004A1E82" w:rsidRDefault="00244588" w:rsidP="004A1E82">
      <w:pPr>
        <w:numPr>
          <w:ilvl w:val="0"/>
          <w:numId w:val="29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</w:rPr>
      </w:pPr>
      <w:hyperlink r:id="rId384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 xml:space="preserve">Can overexploited fisheries recover by self-organization?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Reallocation</w:t>
        </w:r>
        <w:proofErr w:type="spellEnd"/>
        <w:r w:rsidR="004A1E82">
          <w:rPr>
            <w:rStyle w:val="Lienhypertexte"/>
            <w:rFonts w:ascii="Arial" w:hAnsi="Arial" w:cs="Arial"/>
            <w:color w:val="437CBA"/>
          </w:rPr>
          <w:t xml:space="preserve"> of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fishing</w:t>
        </w:r>
        <w:proofErr w:type="spellEnd"/>
        <w:r w:rsidR="004A1E82">
          <w:rPr>
            <w:rStyle w:val="Lienhypertexte"/>
            <w:rFonts w:ascii="Arial" w:hAnsi="Arial" w:cs="Arial"/>
            <w:color w:val="437CBA"/>
          </w:rPr>
          <w:t xml:space="preserve"> effort as an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emergent</w:t>
        </w:r>
        <w:proofErr w:type="spellEnd"/>
        <w:r w:rsidR="004A1E82">
          <w:rPr>
            <w:rStyle w:val="Lienhypertexte"/>
            <w:rFonts w:ascii="Arial" w:hAnsi="Arial" w:cs="Arial"/>
            <w:color w:val="437CBA"/>
          </w:rPr>
          <w:t xml:space="preserve">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form</w:t>
        </w:r>
        <w:proofErr w:type="spellEnd"/>
        <w:r w:rsidR="004A1E82">
          <w:rPr>
            <w:rStyle w:val="Lienhypertexte"/>
            <w:rFonts w:ascii="Arial" w:hAnsi="Arial" w:cs="Arial"/>
            <w:color w:val="437CBA"/>
          </w:rPr>
          <w:t xml:space="preserve"> of </w:t>
        </w:r>
        <w:proofErr w:type="spellStart"/>
        <w:r w:rsidR="004A1E82">
          <w:rPr>
            <w:rStyle w:val="Lienhypertexte"/>
            <w:rFonts w:ascii="Arial" w:hAnsi="Arial" w:cs="Arial"/>
            <w:color w:val="437CBA"/>
          </w:rPr>
          <w:t>governance</w:t>
        </w:r>
        <w:proofErr w:type="spellEnd"/>
      </w:hyperlink>
    </w:p>
    <w:p w14:paraId="253573AE" w14:textId="77777777" w:rsidR="004A1E82" w:rsidRPr="002F3193" w:rsidRDefault="00244588" w:rsidP="004A1E82">
      <w:pPr>
        <w:numPr>
          <w:ilvl w:val="0"/>
          <w:numId w:val="29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85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 xml:space="preserve">Proceedings of the First Vietnamese-French Joint Conference on Applications of Mathematics to Ecology, Bio-economics, Epidemiology and Health Care: Hanoi and </w:t>
        </w:r>
        <w:proofErr w:type="spellStart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Tuanchau</w:t>
        </w:r>
        <w:proofErr w:type="spellEnd"/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, Vietnam, December 12–15, 2016</w:t>
        </w:r>
      </w:hyperlink>
    </w:p>
    <w:p w14:paraId="0EA3958F" w14:textId="77777777" w:rsidR="004A1E82" w:rsidRPr="002F3193" w:rsidRDefault="00244588" w:rsidP="004A1E82">
      <w:pPr>
        <w:numPr>
          <w:ilvl w:val="0"/>
          <w:numId w:val="29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86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ODD+2D: An ODD Based Protocol for Mapping Data to Empirical ABMs</w:t>
        </w:r>
      </w:hyperlink>
    </w:p>
    <w:p w14:paraId="34AD3D08" w14:textId="77777777" w:rsidR="004A1E82" w:rsidRPr="002F3193" w:rsidRDefault="00244588" w:rsidP="004A1E82">
      <w:pPr>
        <w:numPr>
          <w:ilvl w:val="0"/>
          <w:numId w:val="29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87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Time Headway analysis on urban roads of the city of Marrakesh</w:t>
        </w:r>
      </w:hyperlink>
    </w:p>
    <w:p w14:paraId="750B2A94" w14:textId="77777777" w:rsidR="004A1E82" w:rsidRPr="002F3193" w:rsidRDefault="00244588" w:rsidP="004A1E82">
      <w:pPr>
        <w:numPr>
          <w:ilvl w:val="0"/>
          <w:numId w:val="29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88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Uncertainty in empirical estimates of marine larval</w:t>
        </w:r>
      </w:hyperlink>
    </w:p>
    <w:p w14:paraId="486D6554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  <w:lang w:val="en-US"/>
        </w:rPr>
      </w:pPr>
    </w:p>
    <w:p w14:paraId="27D52135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proofErr w:type="spellStart"/>
      <w:r>
        <w:rPr>
          <w:rFonts w:ascii="Arial" w:hAnsi="Arial" w:cs="Arial"/>
          <w:color w:val="002B2C"/>
          <w:sz w:val="42"/>
          <w:szCs w:val="42"/>
        </w:rPr>
        <w:t>Tuong</w:t>
      </w:r>
      <w:proofErr w:type="spellEnd"/>
      <w:r>
        <w:rPr>
          <w:rFonts w:ascii="Arial" w:hAnsi="Arial" w:cs="Arial"/>
          <w:color w:val="002B2C"/>
          <w:sz w:val="42"/>
          <w:szCs w:val="42"/>
        </w:rPr>
        <w:t xml:space="preserve"> Vinh HO</w:t>
      </w:r>
    </w:p>
    <w:p w14:paraId="3667B1FD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4324188B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0048473E">
          <v:rect id="_x0000_i1089" style="width:0;height:0" o:hralign="center" o:hrstd="t" o:hr="t" fillcolor="#a0a0a0" stroked="f"/>
        </w:pict>
      </w:r>
    </w:p>
    <w:p w14:paraId="5ACE59F8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Asie du Sud-Est</w:t>
      </w:r>
    </w:p>
    <w:p w14:paraId="395E7841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  <w:r>
        <w:rPr>
          <w:rFonts w:ascii="Arial" w:hAnsi="Arial" w:cs="Arial"/>
          <w:color w:val="666666"/>
        </w:rPr>
        <w:t xml:space="preserve">, 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</w:p>
    <w:p w14:paraId="7838246F" w14:textId="77777777" w:rsidR="004A1E82" w:rsidRPr="002F3193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  <w:proofErr w:type="spellStart"/>
      <w:proofErr w:type="gramStart"/>
      <w:r w:rsidRPr="002F3193">
        <w:rPr>
          <w:rStyle w:val="lev"/>
          <w:rFonts w:ascii="Arial" w:eastAsiaTheme="majorEastAsia" w:hAnsi="Arial" w:cs="Arial"/>
          <w:color w:val="666666"/>
          <w:lang w:val="en-US"/>
        </w:rPr>
        <w:t>Université</w:t>
      </w:r>
      <w:proofErr w:type="spellEnd"/>
      <w:r w:rsidRPr="002F3193">
        <w:rPr>
          <w:rStyle w:val="lev"/>
          <w:rFonts w:ascii="Arial" w:eastAsiaTheme="majorEastAsia" w:hAnsi="Arial" w:cs="Arial"/>
          <w:color w:val="666666"/>
          <w:lang w:val="en-US"/>
        </w:rPr>
        <w:t xml:space="preserve"> :</w:t>
      </w:r>
      <w:proofErr w:type="gramEnd"/>
      <w:r w:rsidRPr="002F3193">
        <w:rPr>
          <w:rFonts w:ascii="Arial" w:hAnsi="Arial" w:cs="Arial"/>
          <w:color w:val="666666"/>
          <w:lang w:val="en-US"/>
        </w:rPr>
        <w:t> Hanoi University of Science and Technology</w:t>
      </w:r>
    </w:p>
    <w:p w14:paraId="1CDAB9D3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389" w:history="1">
        <w:r>
          <w:rPr>
            <w:rStyle w:val="Lienhypertexte"/>
            <w:rFonts w:ascii="Arial" w:hAnsi="Arial" w:cs="Arial"/>
            <w:color w:val="437CBA"/>
          </w:rPr>
          <w:t>ho.tuong.vinh@gmail.com</w:t>
        </w:r>
      </w:hyperlink>
    </w:p>
    <w:p w14:paraId="0E17A51A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Viet TRUONG XUAN</w:t>
      </w:r>
    </w:p>
    <w:p w14:paraId="3C259AEE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Directeur d'Unité Adjoint</w:t>
      </w:r>
    </w:p>
    <w:p w14:paraId="09B5770E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6FE1D463">
          <v:rect id="_x0000_i1090" style="width:0;height:0" o:hralign="center" o:hrstd="t" o:hr="t" fillcolor="#a0a0a0" stroked="f"/>
        </w:pict>
      </w:r>
    </w:p>
    <w:p w14:paraId="11A4F85B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Asie du Sud-Est</w:t>
      </w:r>
    </w:p>
    <w:p w14:paraId="00D86B3E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  <w:r>
        <w:rPr>
          <w:rFonts w:ascii="Arial" w:hAnsi="Arial" w:cs="Arial"/>
          <w:color w:val="666666"/>
        </w:rPr>
        <w:t xml:space="preserve">, 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  <w:r>
        <w:rPr>
          <w:rFonts w:ascii="Arial" w:hAnsi="Arial" w:cs="Arial"/>
          <w:color w:val="666666"/>
        </w:rPr>
        <w:t xml:space="preserve">, Capteurs et collecte de données / </w:t>
      </w:r>
      <w:proofErr w:type="spellStart"/>
      <w:r>
        <w:rPr>
          <w:rFonts w:ascii="Arial" w:hAnsi="Arial" w:cs="Arial"/>
          <w:color w:val="666666"/>
        </w:rPr>
        <w:t>Sensors</w:t>
      </w:r>
      <w:proofErr w:type="spellEnd"/>
      <w:r>
        <w:rPr>
          <w:rFonts w:ascii="Arial" w:hAnsi="Arial" w:cs="Arial"/>
          <w:color w:val="666666"/>
        </w:rPr>
        <w:t xml:space="preserve"> and data collection</w:t>
      </w:r>
    </w:p>
    <w:p w14:paraId="0996D523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> Participation au projets SIMPLE et STAR FARM</w:t>
      </w:r>
    </w:p>
    <w:p w14:paraId="7A7B4840" w14:textId="77777777" w:rsidR="004A1E82" w:rsidRPr="002F3193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  <w:proofErr w:type="spellStart"/>
      <w:proofErr w:type="gramStart"/>
      <w:r w:rsidRPr="002F3193">
        <w:rPr>
          <w:rStyle w:val="lev"/>
          <w:rFonts w:ascii="Arial" w:eastAsiaTheme="majorEastAsia" w:hAnsi="Arial" w:cs="Arial"/>
          <w:color w:val="666666"/>
          <w:lang w:val="en-US"/>
        </w:rPr>
        <w:t>Université</w:t>
      </w:r>
      <w:proofErr w:type="spellEnd"/>
      <w:r w:rsidRPr="002F3193">
        <w:rPr>
          <w:rStyle w:val="lev"/>
          <w:rFonts w:ascii="Arial" w:eastAsiaTheme="majorEastAsia" w:hAnsi="Arial" w:cs="Arial"/>
          <w:color w:val="666666"/>
          <w:lang w:val="en-US"/>
        </w:rPr>
        <w:t xml:space="preserve"> :</w:t>
      </w:r>
      <w:proofErr w:type="gramEnd"/>
      <w:r w:rsidRPr="002F3193">
        <w:rPr>
          <w:rFonts w:ascii="Arial" w:hAnsi="Arial" w:cs="Arial"/>
          <w:color w:val="666666"/>
          <w:lang w:val="en-US"/>
        </w:rPr>
        <w:t> Can Tho University</w:t>
      </w:r>
    </w:p>
    <w:p w14:paraId="668FAEDB" w14:textId="77777777" w:rsidR="004A1E82" w:rsidRPr="002F3193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  <w:lang w:val="en-US"/>
        </w:rPr>
      </w:pPr>
      <w:proofErr w:type="gramStart"/>
      <w:r w:rsidRPr="002F3193">
        <w:rPr>
          <w:rStyle w:val="lev"/>
          <w:rFonts w:ascii="Arial" w:eastAsiaTheme="majorEastAsia" w:hAnsi="Arial" w:cs="Arial"/>
          <w:color w:val="666666"/>
          <w:lang w:val="en-US"/>
        </w:rPr>
        <w:t>Email :</w:t>
      </w:r>
      <w:proofErr w:type="gramEnd"/>
      <w:r w:rsidRPr="002F3193">
        <w:rPr>
          <w:rFonts w:ascii="Arial" w:hAnsi="Arial" w:cs="Arial"/>
          <w:color w:val="666666"/>
          <w:lang w:val="en-US"/>
        </w:rPr>
        <w:t> </w:t>
      </w:r>
      <w:hyperlink r:id="rId390" w:history="1">
        <w:r w:rsidRPr="002F3193">
          <w:rPr>
            <w:rStyle w:val="Lienhypertexte"/>
            <w:rFonts w:ascii="Arial" w:hAnsi="Arial" w:cs="Arial"/>
            <w:color w:val="437CBA"/>
            <w:lang w:val="en-US"/>
          </w:rPr>
          <w:t>txviet@ctu.edu.vn</w:t>
        </w:r>
      </w:hyperlink>
    </w:p>
    <w:p w14:paraId="3133E37F" w14:textId="77777777" w:rsidR="004A1E82" w:rsidRDefault="004A1E82" w:rsidP="004A1E82">
      <w:pPr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Publications :</w:t>
      </w:r>
    </w:p>
    <w:p w14:paraId="2EAB541B" w14:textId="77777777" w:rsidR="004A1E82" w:rsidRPr="002F3193" w:rsidRDefault="00244588" w:rsidP="004A1E82">
      <w:pPr>
        <w:numPr>
          <w:ilvl w:val="0"/>
          <w:numId w:val="30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91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Optimizing an Environmental Surveillance Network with Gaussian Process Entropy.</w:t>
        </w:r>
      </w:hyperlink>
    </w:p>
    <w:p w14:paraId="7DC668E5" w14:textId="77777777" w:rsidR="004A1E82" w:rsidRPr="002F3193" w:rsidRDefault="00244588" w:rsidP="004A1E82">
      <w:pPr>
        <w:numPr>
          <w:ilvl w:val="0"/>
          <w:numId w:val="30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92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Modeling a Surveillance Network Based on Unit Disk Graph Technique – Application for Monitoring the Invasion of Insects in Mekong Delta Region</w:t>
        </w:r>
      </w:hyperlink>
    </w:p>
    <w:p w14:paraId="3FB31845" w14:textId="77777777" w:rsidR="004A1E82" w:rsidRPr="002F3193" w:rsidRDefault="00244588" w:rsidP="004A1E82">
      <w:pPr>
        <w:numPr>
          <w:ilvl w:val="0"/>
          <w:numId w:val="30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93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Estimating the Density of Brown Plant Hoppers from a Light-Traps Network Based on Unit Disk Graph</w:t>
        </w:r>
      </w:hyperlink>
    </w:p>
    <w:p w14:paraId="54B6EB4D" w14:textId="77777777" w:rsidR="004A1E82" w:rsidRPr="002F3193" w:rsidRDefault="00244588" w:rsidP="004A1E82">
      <w:pPr>
        <w:numPr>
          <w:ilvl w:val="0"/>
          <w:numId w:val="30"/>
        </w:numPr>
        <w:spacing w:before="100" w:beforeAutospacing="1" w:after="100" w:afterAutospacing="1" w:line="240" w:lineRule="auto"/>
        <w:ind w:left="0"/>
        <w:rPr>
          <w:rFonts w:ascii="Arial" w:hAnsi="Arial" w:cs="Arial"/>
          <w:color w:val="666666"/>
          <w:lang w:val="en-US"/>
        </w:rPr>
      </w:pPr>
      <w:hyperlink r:id="rId394" w:tgtFrame="_blank" w:history="1">
        <w:r w:rsidR="004A1E82" w:rsidRPr="002F3193">
          <w:rPr>
            <w:rStyle w:val="Lienhypertexte"/>
            <w:rFonts w:ascii="Arial" w:hAnsi="Arial" w:cs="Arial"/>
            <w:color w:val="437CBA"/>
            <w:lang w:val="en-US"/>
          </w:rPr>
          <w:t>Modeling the brown plant hoppers surveillance network using agent-based model: application for the Mekong Delta region</w:t>
        </w:r>
      </w:hyperlink>
    </w:p>
    <w:p w14:paraId="086DD9D2" w14:textId="77777777" w:rsidR="004A1E82" w:rsidRDefault="004A1E82" w:rsidP="004A1E82">
      <w:pPr>
        <w:spacing w:after="0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Bio :</w:t>
      </w:r>
      <w:r>
        <w:rPr>
          <w:rFonts w:ascii="Arial" w:hAnsi="Arial" w:cs="Arial"/>
          <w:color w:val="666666"/>
        </w:rPr>
        <w:br/>
      </w:r>
    </w:p>
    <w:p w14:paraId="7949EF87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>Participation au projets SIMPLE et STAR FARM</w:t>
      </w:r>
    </w:p>
    <w:p w14:paraId="24770E9F" w14:textId="77777777" w:rsidR="004A1E82" w:rsidRPr="002F3193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0678B7EA" w14:textId="77777777" w:rsidR="004A1E82" w:rsidRDefault="004A1E82" w:rsidP="004A1E82">
      <w:pPr>
        <w:pStyle w:val="Titre2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Youcef SKLAB</w:t>
      </w:r>
    </w:p>
    <w:p w14:paraId="603450CA" w14:textId="77777777" w:rsidR="004A1E82" w:rsidRDefault="004A1E82" w:rsidP="004A1E82">
      <w:pPr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520C4BD8" w14:textId="77777777" w:rsidR="004A1E82" w:rsidRDefault="00244588" w:rsidP="004A1E82">
      <w:pPr>
        <w:rPr>
          <w:rFonts w:ascii="Times New Roman" w:hAnsi="Times New Roman" w:cs="Times New Roman"/>
        </w:rPr>
      </w:pPr>
      <w:r>
        <w:pict w14:anchorId="459DC304">
          <v:rect id="_x0000_i1091" style="width:0;height:0" o:hralign="center" o:hrstd="t" o:hr="t" fillcolor="#a0a0a0" stroked="f"/>
        </w:pict>
      </w:r>
    </w:p>
    <w:p w14:paraId="3CC67DFA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France</w:t>
      </w:r>
    </w:p>
    <w:p w14:paraId="25DBB7DD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  <w:r>
        <w:rPr>
          <w:rFonts w:ascii="Arial" w:hAnsi="Arial" w:cs="Arial"/>
          <w:color w:val="666666"/>
        </w:rPr>
        <w:t xml:space="preserve">, 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</w:p>
    <w:p w14:paraId="79295D2B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> Enseignement</w:t>
      </w:r>
    </w:p>
    <w:p w14:paraId="42E82A31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> IRD</w:t>
      </w:r>
    </w:p>
    <w:p w14:paraId="5FA75F1C" w14:textId="77777777" w:rsidR="004A1E82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395" w:history="1">
        <w:r>
          <w:rPr>
            <w:rStyle w:val="Lienhypertexte"/>
            <w:rFonts w:ascii="Arial" w:hAnsi="Arial" w:cs="Arial"/>
            <w:color w:val="437CBA"/>
          </w:rPr>
          <w:t>youcef.sklab@ird.fr</w:t>
        </w:r>
      </w:hyperlink>
    </w:p>
    <w:p w14:paraId="32F88FB0" w14:textId="77777777" w:rsidR="004A1E82" w:rsidRPr="002F3193" w:rsidRDefault="004A1E82" w:rsidP="004A1E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F3193">
        <w:rPr>
          <w:rFonts w:ascii="Arial" w:eastAsia="Times New Roman" w:hAnsi="Arial" w:cs="Arial"/>
          <w:b/>
          <w:bCs/>
          <w:color w:val="666666"/>
          <w:sz w:val="24"/>
          <w:szCs w:val="24"/>
          <w:shd w:val="clear" w:color="auto" w:fill="FFFFFF"/>
          <w:lang w:eastAsia="fr-FR"/>
        </w:rPr>
        <w:t>Bio :</w:t>
      </w:r>
      <w:r w:rsidRPr="002F3193">
        <w:rPr>
          <w:rFonts w:ascii="Arial" w:eastAsia="Times New Roman" w:hAnsi="Arial" w:cs="Arial"/>
          <w:color w:val="666666"/>
          <w:sz w:val="24"/>
          <w:szCs w:val="24"/>
          <w:lang w:eastAsia="fr-FR"/>
        </w:rPr>
        <w:br/>
      </w:r>
    </w:p>
    <w:p w14:paraId="04AD169A" w14:textId="77777777" w:rsidR="004A1E82" w:rsidRPr="002F3193" w:rsidRDefault="004A1E82" w:rsidP="004A1E82">
      <w:pPr>
        <w:shd w:val="clear" w:color="auto" w:fill="FFFFFF"/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  <w:r w:rsidRPr="002F3193">
        <w:rPr>
          <w:rFonts w:ascii="Arial" w:eastAsia="Times New Roman" w:hAnsi="Arial" w:cs="Arial"/>
          <w:color w:val="666666"/>
          <w:sz w:val="24"/>
          <w:szCs w:val="24"/>
          <w:lang w:eastAsia="fr-FR"/>
        </w:rPr>
        <w:t>Enseignement</w:t>
      </w:r>
    </w:p>
    <w:p w14:paraId="7F48C63E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25EA307C" w14:textId="77777777" w:rsidR="004A1E82" w:rsidRDefault="004A1E82" w:rsidP="004A1E82">
      <w:pPr>
        <w:pStyle w:val="Titre2"/>
        <w:shd w:val="clear" w:color="auto" w:fill="FFFFFF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Youssef EL FOUTAYENI</w:t>
      </w:r>
    </w:p>
    <w:p w14:paraId="2452D78C" w14:textId="77777777" w:rsidR="004A1E82" w:rsidRDefault="004A1E82" w:rsidP="004A1E82">
      <w:pPr>
        <w:shd w:val="clear" w:color="auto" w:fill="FFFFFF"/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Chercheur</w:t>
      </w:r>
    </w:p>
    <w:p w14:paraId="1923C8D0" w14:textId="77777777" w:rsidR="004A1E82" w:rsidRDefault="00244588" w:rsidP="004A1E82">
      <w:pPr>
        <w:shd w:val="clear" w:color="auto" w:fill="FFFFFF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pict w14:anchorId="504F4BA4">
          <v:rect id="_x0000_i1092" style="width:0;height:0" o:hralign="center" o:hrstd="t" o:hr="t" fillcolor="#a0a0a0" stroked="f"/>
        </w:pict>
      </w:r>
    </w:p>
    <w:p w14:paraId="0CDB9AD3" w14:textId="77777777" w:rsidR="004A1E82" w:rsidRDefault="004A1E82" w:rsidP="004A1E82">
      <w:pPr>
        <w:pStyle w:val="NormalWeb"/>
        <w:shd w:val="clear" w:color="auto" w:fill="FFFFFF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Méditerranée</w:t>
      </w:r>
    </w:p>
    <w:p w14:paraId="5FCF3A29" w14:textId="77777777" w:rsidR="004A1E82" w:rsidRDefault="004A1E82" w:rsidP="004A1E82">
      <w:pPr>
        <w:pStyle w:val="NormalWeb"/>
        <w:shd w:val="clear" w:color="auto" w:fill="FFFFFF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</w:p>
    <w:p w14:paraId="2BF728DD" w14:textId="77777777" w:rsidR="004A1E82" w:rsidRDefault="004A1E82" w:rsidP="004A1E82">
      <w:pPr>
        <w:pStyle w:val="NormalWeb"/>
        <w:shd w:val="clear" w:color="auto" w:fill="FFFFFF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> Membre élu de la CSS5 (Sciences des données et des modèles)</w:t>
      </w:r>
    </w:p>
    <w:p w14:paraId="43E76453" w14:textId="77777777" w:rsidR="004A1E82" w:rsidRDefault="004A1E82" w:rsidP="004A1E82">
      <w:pPr>
        <w:pStyle w:val="NormalWeb"/>
        <w:shd w:val="clear" w:color="auto" w:fill="FFFFFF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 xml:space="preserve"> Université Cadi </w:t>
      </w:r>
      <w:proofErr w:type="spellStart"/>
      <w:r>
        <w:rPr>
          <w:rFonts w:ascii="Arial" w:hAnsi="Arial" w:cs="Arial"/>
          <w:color w:val="666666"/>
        </w:rPr>
        <w:t>Ayyad</w:t>
      </w:r>
      <w:proofErr w:type="spellEnd"/>
      <w:r>
        <w:rPr>
          <w:rFonts w:ascii="Arial" w:hAnsi="Arial" w:cs="Arial"/>
          <w:color w:val="666666"/>
        </w:rPr>
        <w:t xml:space="preserve"> (UCAM)</w:t>
      </w:r>
    </w:p>
    <w:p w14:paraId="1F00AD47" w14:textId="77777777" w:rsidR="004A1E82" w:rsidRDefault="004A1E82" w:rsidP="004A1E82">
      <w:pPr>
        <w:pStyle w:val="NormalWeb"/>
        <w:shd w:val="clear" w:color="auto" w:fill="FFFFFF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396" w:history="1">
        <w:r>
          <w:rPr>
            <w:rStyle w:val="Lienhypertexte"/>
            <w:rFonts w:ascii="Arial" w:hAnsi="Arial" w:cs="Arial"/>
            <w:color w:val="437CBA"/>
          </w:rPr>
          <w:t>y.elfoutayeni@uca.ac.ma</w:t>
        </w:r>
      </w:hyperlink>
    </w:p>
    <w:p w14:paraId="7804508F" w14:textId="77777777" w:rsidR="004A1E82" w:rsidRDefault="004A1E82" w:rsidP="004A1E82">
      <w:pPr>
        <w:shd w:val="clear" w:color="auto" w:fill="FFFFFF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Bio :</w:t>
      </w:r>
      <w:r>
        <w:rPr>
          <w:rFonts w:ascii="Arial" w:hAnsi="Arial" w:cs="Arial"/>
          <w:color w:val="666666"/>
        </w:rPr>
        <w:br/>
      </w:r>
    </w:p>
    <w:p w14:paraId="589380FF" w14:textId="77777777" w:rsidR="004A1E82" w:rsidRPr="002F3193" w:rsidRDefault="004A1E82" w:rsidP="004A1E82">
      <w:pPr>
        <w:pStyle w:val="NormalWeb"/>
        <w:shd w:val="clear" w:color="auto" w:fill="FFFFFF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>Membre élu de la CSS5 (Sciences des données et des modèles)</w:t>
      </w:r>
      <w:r>
        <w:rPr>
          <w:rFonts w:ascii="Arial" w:hAnsi="Arial" w:cs="Arial"/>
          <w:b/>
          <w:bCs/>
          <w:color w:val="000000"/>
          <w:sz w:val="21"/>
          <w:szCs w:val="21"/>
        </w:rPr>
        <w:t xml:space="preserve"> </w:t>
      </w:r>
    </w:p>
    <w:p w14:paraId="2DC8AB00" w14:textId="77777777" w:rsidR="004A1E82" w:rsidRDefault="004A1E82" w:rsidP="004A1E82">
      <w:pPr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0654FC37" w14:textId="77777777" w:rsidR="004A1E82" w:rsidRDefault="004A1E82" w:rsidP="004A1E82">
      <w:pPr>
        <w:pStyle w:val="Titre2"/>
        <w:shd w:val="clear" w:color="auto" w:fill="FFFFFF"/>
        <w:spacing w:before="60" w:beforeAutospacing="0" w:after="150" w:afterAutospacing="0" w:line="660" w:lineRule="atLeast"/>
        <w:rPr>
          <w:rFonts w:ascii="Arial" w:hAnsi="Arial" w:cs="Arial"/>
          <w:color w:val="002B2C"/>
          <w:sz w:val="42"/>
          <w:szCs w:val="42"/>
        </w:rPr>
      </w:pPr>
      <w:r>
        <w:rPr>
          <w:rFonts w:ascii="Arial" w:hAnsi="Arial" w:cs="Arial"/>
          <w:color w:val="002B2C"/>
          <w:sz w:val="42"/>
          <w:szCs w:val="42"/>
        </w:rPr>
        <w:t>Zakaria BELGHALI</w:t>
      </w:r>
    </w:p>
    <w:p w14:paraId="055C7BF6" w14:textId="77777777" w:rsidR="004A1E82" w:rsidRDefault="004A1E82" w:rsidP="004A1E82">
      <w:pPr>
        <w:shd w:val="clear" w:color="auto" w:fill="FFFFFF"/>
        <w:jc w:val="center"/>
        <w:rPr>
          <w:rFonts w:ascii="Arial" w:hAnsi="Arial" w:cs="Arial"/>
          <w:color w:val="666666"/>
          <w:sz w:val="24"/>
          <w:szCs w:val="24"/>
        </w:rPr>
      </w:pPr>
      <w:r>
        <w:rPr>
          <w:rFonts w:ascii="Arial" w:hAnsi="Arial" w:cs="Arial"/>
          <w:color w:val="666666"/>
        </w:rPr>
        <w:t>Doctorant</w:t>
      </w:r>
    </w:p>
    <w:p w14:paraId="480C45C3" w14:textId="77777777" w:rsidR="004A1E82" w:rsidRDefault="00244588" w:rsidP="004A1E82">
      <w:pPr>
        <w:shd w:val="clear" w:color="auto" w:fill="FFFFFF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pict w14:anchorId="0D15AE98">
          <v:rect id="_x0000_i1093" style="width:0;height:0" o:hralign="center" o:hrstd="t" o:hr="t" fillcolor="#a0a0a0" stroked="f"/>
        </w:pict>
      </w:r>
    </w:p>
    <w:p w14:paraId="19DD28ED" w14:textId="77777777" w:rsidR="004A1E82" w:rsidRDefault="004A1E82" w:rsidP="004A1E82">
      <w:pPr>
        <w:pStyle w:val="NormalWeb"/>
        <w:shd w:val="clear" w:color="auto" w:fill="FFFFFF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Centre :</w:t>
      </w:r>
      <w:r>
        <w:rPr>
          <w:rFonts w:ascii="Arial" w:hAnsi="Arial" w:cs="Arial"/>
          <w:color w:val="666666"/>
        </w:rPr>
        <w:t> Centre Méditerranée</w:t>
      </w:r>
    </w:p>
    <w:p w14:paraId="5477D2D4" w14:textId="77777777" w:rsidR="004A1E82" w:rsidRDefault="004A1E82" w:rsidP="004A1E82">
      <w:pPr>
        <w:pStyle w:val="NormalWeb"/>
        <w:shd w:val="clear" w:color="auto" w:fill="FFFFFF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Thème(s) :</w:t>
      </w:r>
      <w:r>
        <w:rPr>
          <w:rFonts w:ascii="Arial" w:hAnsi="Arial" w:cs="Arial"/>
          <w:color w:val="666666"/>
        </w:rPr>
        <w:t xml:space="preserve"> Modélisation mathématique et informatique à base d'agents / </w:t>
      </w:r>
      <w:proofErr w:type="spellStart"/>
      <w:r>
        <w:rPr>
          <w:rFonts w:ascii="Arial" w:hAnsi="Arial" w:cs="Arial"/>
          <w:color w:val="666666"/>
        </w:rPr>
        <w:t>Mathematical</w:t>
      </w:r>
      <w:proofErr w:type="spellEnd"/>
      <w:r>
        <w:rPr>
          <w:rFonts w:ascii="Arial" w:hAnsi="Arial" w:cs="Arial"/>
          <w:color w:val="666666"/>
        </w:rPr>
        <w:t xml:space="preserve"> and Agent-</w:t>
      </w:r>
      <w:proofErr w:type="spellStart"/>
      <w:r>
        <w:rPr>
          <w:rFonts w:ascii="Arial" w:hAnsi="Arial" w:cs="Arial"/>
          <w:color w:val="666666"/>
        </w:rPr>
        <w:t>Based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Modelling</w:t>
      </w:r>
      <w:proofErr w:type="spellEnd"/>
      <w:r>
        <w:rPr>
          <w:rFonts w:ascii="Arial" w:hAnsi="Arial" w:cs="Arial"/>
          <w:color w:val="666666"/>
        </w:rPr>
        <w:t xml:space="preserve">, Intelligence Artificielle et apprentissage profond / AI and </w:t>
      </w:r>
      <w:proofErr w:type="spellStart"/>
      <w:r>
        <w:rPr>
          <w:rFonts w:ascii="Arial" w:hAnsi="Arial" w:cs="Arial"/>
          <w:color w:val="666666"/>
        </w:rPr>
        <w:t>deep</w:t>
      </w:r>
      <w:proofErr w:type="spellEnd"/>
      <w:r>
        <w:rPr>
          <w:rFonts w:ascii="Arial" w:hAnsi="Arial" w:cs="Arial"/>
          <w:color w:val="666666"/>
        </w:rPr>
        <w:t xml:space="preserve"> </w:t>
      </w:r>
      <w:proofErr w:type="spellStart"/>
      <w:r>
        <w:rPr>
          <w:rFonts w:ascii="Arial" w:hAnsi="Arial" w:cs="Arial"/>
          <w:color w:val="666666"/>
        </w:rPr>
        <w:t>learning</w:t>
      </w:r>
      <w:proofErr w:type="spellEnd"/>
    </w:p>
    <w:p w14:paraId="13DFFAD7" w14:textId="77777777" w:rsidR="004A1E82" w:rsidRDefault="004A1E82" w:rsidP="004A1E82">
      <w:pPr>
        <w:pStyle w:val="NormalWeb"/>
        <w:shd w:val="clear" w:color="auto" w:fill="FFFFFF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Projets :</w:t>
      </w:r>
      <w:r>
        <w:rPr>
          <w:rFonts w:ascii="Arial" w:hAnsi="Arial" w:cs="Arial"/>
          <w:color w:val="666666"/>
        </w:rPr>
        <w:t> </w:t>
      </w:r>
      <w:proofErr w:type="spellStart"/>
      <w:r>
        <w:rPr>
          <w:rFonts w:ascii="Arial" w:hAnsi="Arial" w:cs="Arial"/>
          <w:color w:val="666666"/>
        </w:rPr>
        <w:t>Particiption</w:t>
      </w:r>
      <w:proofErr w:type="spellEnd"/>
      <w:r>
        <w:rPr>
          <w:rFonts w:ascii="Arial" w:hAnsi="Arial" w:cs="Arial"/>
          <w:color w:val="666666"/>
        </w:rPr>
        <w:t xml:space="preserve"> au projet I-Maroc</w:t>
      </w:r>
    </w:p>
    <w:p w14:paraId="12A6CC32" w14:textId="77777777" w:rsidR="004A1E82" w:rsidRDefault="004A1E82" w:rsidP="004A1E82">
      <w:pPr>
        <w:pStyle w:val="NormalWeb"/>
        <w:shd w:val="clear" w:color="auto" w:fill="FFFFFF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Université :</w:t>
      </w:r>
      <w:r>
        <w:rPr>
          <w:rFonts w:ascii="Arial" w:hAnsi="Arial" w:cs="Arial"/>
          <w:color w:val="666666"/>
        </w:rPr>
        <w:t xml:space="preserve"> Université Cadi </w:t>
      </w:r>
      <w:proofErr w:type="spellStart"/>
      <w:r>
        <w:rPr>
          <w:rFonts w:ascii="Arial" w:hAnsi="Arial" w:cs="Arial"/>
          <w:color w:val="666666"/>
        </w:rPr>
        <w:t>Ayyad</w:t>
      </w:r>
      <w:proofErr w:type="spellEnd"/>
      <w:r>
        <w:rPr>
          <w:rFonts w:ascii="Arial" w:hAnsi="Arial" w:cs="Arial"/>
          <w:color w:val="666666"/>
        </w:rPr>
        <w:t xml:space="preserve"> (UCAM)</w:t>
      </w:r>
    </w:p>
    <w:p w14:paraId="23F45596" w14:textId="77777777" w:rsidR="004A1E82" w:rsidRDefault="004A1E82" w:rsidP="004A1E82">
      <w:pPr>
        <w:pStyle w:val="NormalWeb"/>
        <w:shd w:val="clear" w:color="auto" w:fill="FFFFFF"/>
        <w:spacing w:before="0" w:beforeAutospacing="0" w:after="300" w:afterAutospacing="0"/>
        <w:rPr>
          <w:rFonts w:ascii="Arial" w:hAnsi="Arial" w:cs="Arial"/>
          <w:color w:val="666666"/>
        </w:rPr>
      </w:pPr>
      <w:r>
        <w:rPr>
          <w:rStyle w:val="lev"/>
          <w:rFonts w:ascii="Arial" w:eastAsiaTheme="majorEastAsia" w:hAnsi="Arial" w:cs="Arial"/>
          <w:color w:val="666666"/>
        </w:rPr>
        <w:t>Email :</w:t>
      </w:r>
      <w:r>
        <w:rPr>
          <w:rFonts w:ascii="Arial" w:hAnsi="Arial" w:cs="Arial"/>
          <w:color w:val="666666"/>
        </w:rPr>
        <w:t> </w:t>
      </w:r>
      <w:hyperlink r:id="rId397" w:history="1">
        <w:r>
          <w:rPr>
            <w:rStyle w:val="Lienhypertexte"/>
            <w:rFonts w:ascii="Arial" w:hAnsi="Arial" w:cs="Arial"/>
            <w:color w:val="437CBA"/>
          </w:rPr>
          <w:t>belzakariaghali@gmail.com</w:t>
        </w:r>
      </w:hyperlink>
    </w:p>
    <w:p w14:paraId="6F84108A" w14:textId="77777777" w:rsidR="004A1E82" w:rsidRDefault="004A1E82" w:rsidP="004A1E82">
      <w:pPr>
        <w:shd w:val="clear" w:color="auto" w:fill="FFFFFF"/>
        <w:rPr>
          <w:rFonts w:ascii="Arial" w:hAnsi="Arial" w:cs="Arial"/>
          <w:color w:val="666666"/>
        </w:rPr>
      </w:pPr>
      <w:r>
        <w:rPr>
          <w:rStyle w:val="lev"/>
          <w:rFonts w:ascii="Arial" w:hAnsi="Arial" w:cs="Arial"/>
          <w:color w:val="666666"/>
        </w:rPr>
        <w:t>Bio :</w:t>
      </w:r>
      <w:r>
        <w:rPr>
          <w:rFonts w:ascii="Arial" w:hAnsi="Arial" w:cs="Arial"/>
          <w:color w:val="666666"/>
        </w:rPr>
        <w:br/>
      </w:r>
    </w:p>
    <w:p w14:paraId="387B6F0D" w14:textId="77777777" w:rsidR="004A1E82" w:rsidRDefault="004A1E82" w:rsidP="004A1E82">
      <w:pPr>
        <w:pStyle w:val="NormalWeb"/>
        <w:shd w:val="clear" w:color="auto" w:fill="FFFFFF"/>
        <w:spacing w:before="0" w:beforeAutospacing="0" w:after="300" w:afterAutospacing="0"/>
        <w:rPr>
          <w:rFonts w:ascii="Arial" w:hAnsi="Arial" w:cs="Arial"/>
          <w:color w:val="666666"/>
        </w:rPr>
      </w:pPr>
      <w:proofErr w:type="spellStart"/>
      <w:r>
        <w:rPr>
          <w:rFonts w:ascii="Arial" w:hAnsi="Arial" w:cs="Arial"/>
          <w:color w:val="666666"/>
        </w:rPr>
        <w:t>Particiption</w:t>
      </w:r>
      <w:proofErr w:type="spellEnd"/>
      <w:r>
        <w:rPr>
          <w:rFonts w:ascii="Arial" w:hAnsi="Arial" w:cs="Arial"/>
          <w:color w:val="666666"/>
        </w:rPr>
        <w:t xml:space="preserve"> au projet I-Maroc</w:t>
      </w:r>
    </w:p>
    <w:p w14:paraId="7260155E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6B20BA92" w14:textId="77777777" w:rsidR="004A1E82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61A263F4" w14:textId="77777777" w:rsidR="004A1E82" w:rsidRPr="002F3193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2DE17DA7" w14:textId="77777777" w:rsidR="004A1E82" w:rsidRPr="002F3193" w:rsidRDefault="004A1E82" w:rsidP="004A1E82">
      <w:pPr>
        <w:shd w:val="clear" w:color="auto" w:fill="FFFFFF"/>
        <w:spacing w:after="300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3E9E4CBB" w14:textId="77777777" w:rsidR="004A1E82" w:rsidRPr="002F3193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59F26C56" w14:textId="77777777" w:rsidR="004A1E82" w:rsidRPr="002F3193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4433073E" w14:textId="77777777" w:rsidR="004A1E82" w:rsidRPr="002F3193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74A9B3DB" w14:textId="77777777" w:rsidR="004A1E82" w:rsidRPr="002F3193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2D65CCB3" w14:textId="77777777" w:rsidR="004A1E82" w:rsidRPr="002F3193" w:rsidRDefault="004A1E82" w:rsidP="004A1E82">
      <w:p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666666"/>
        </w:rPr>
      </w:pPr>
    </w:p>
    <w:p w14:paraId="356AB77C" w14:textId="77777777" w:rsidR="004A1E82" w:rsidRPr="002F3193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</w:p>
    <w:p w14:paraId="5A0DDC53" w14:textId="77777777" w:rsidR="004A1E82" w:rsidRPr="002F3193" w:rsidRDefault="004A1E82" w:rsidP="004A1E82">
      <w:pPr>
        <w:pStyle w:val="NormalWeb"/>
        <w:spacing w:before="0" w:beforeAutospacing="0" w:after="300" w:afterAutospacing="0"/>
        <w:rPr>
          <w:rFonts w:ascii="Arial" w:hAnsi="Arial" w:cs="Arial"/>
          <w:color w:val="666666"/>
        </w:rPr>
      </w:pPr>
    </w:p>
    <w:p w14:paraId="60CA328B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4801E8E5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0C507056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04F2503D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5EFCE217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267A7375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42AC26F2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615EEAC7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1161BE78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6DD4C3D4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16698BBD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6A227E8A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485D6CC4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432285FA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1E7A9B71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60AA0CCC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76B9EAA3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556B6B12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14F7751F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7454E918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787F3ED1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4499D6EE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5CD73DCE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486ADD67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46BCA2E4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4DC1E2F0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222BF06C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0AB333E8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17DB0880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48E1D956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1B5B92FC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23227FC0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7D8BB70C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73FA4071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62871D45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747AC165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245A3E06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350A293F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61DD3126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7DB361C8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65BB33D5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59C06E16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464C178F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7030B36B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17601459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5BF95334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06F9C690" w14:textId="77777777" w:rsidR="004A1E82" w:rsidRPr="002F3193" w:rsidRDefault="004A1E82" w:rsidP="004A1E8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24"/>
          <w:szCs w:val="24"/>
          <w:lang w:eastAsia="fr-FR"/>
        </w:rPr>
      </w:pPr>
    </w:p>
    <w:p w14:paraId="37433F88" w14:textId="77777777" w:rsidR="004A1E82" w:rsidRPr="002F3193" w:rsidRDefault="004A1E82" w:rsidP="004A1E82">
      <w:pPr>
        <w:shd w:val="clear" w:color="auto" w:fill="FFFFFF"/>
        <w:spacing w:after="0" w:line="240" w:lineRule="auto"/>
      </w:pPr>
    </w:p>
    <w:p w14:paraId="29E9073E" w14:textId="77777777" w:rsidR="00DC524A" w:rsidRDefault="00244588"/>
    <w:sectPr w:rsidR="00DC524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8C25AE"/>
    <w:multiLevelType w:val="multilevel"/>
    <w:tmpl w:val="6F28EB6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C477F"/>
    <w:multiLevelType w:val="multilevel"/>
    <w:tmpl w:val="3FAAC5E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EE1D8A"/>
    <w:multiLevelType w:val="multilevel"/>
    <w:tmpl w:val="D216400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644ED7"/>
    <w:multiLevelType w:val="multilevel"/>
    <w:tmpl w:val="835A7D2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C014AD"/>
    <w:multiLevelType w:val="multilevel"/>
    <w:tmpl w:val="CB8C419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605767"/>
    <w:multiLevelType w:val="multilevel"/>
    <w:tmpl w:val="B11E5A5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C302E"/>
    <w:multiLevelType w:val="multilevel"/>
    <w:tmpl w:val="1D18A6C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217420"/>
    <w:multiLevelType w:val="multilevel"/>
    <w:tmpl w:val="75A019C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D1044D"/>
    <w:multiLevelType w:val="multilevel"/>
    <w:tmpl w:val="3A5E7FA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C429FA"/>
    <w:multiLevelType w:val="multilevel"/>
    <w:tmpl w:val="22F4382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F24BA1"/>
    <w:multiLevelType w:val="multilevel"/>
    <w:tmpl w:val="6490408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724FE3"/>
    <w:multiLevelType w:val="multilevel"/>
    <w:tmpl w:val="D5E08CA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750403"/>
    <w:multiLevelType w:val="multilevel"/>
    <w:tmpl w:val="2F7E4E0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190ECC"/>
    <w:multiLevelType w:val="multilevel"/>
    <w:tmpl w:val="B2526C1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751D00"/>
    <w:multiLevelType w:val="multilevel"/>
    <w:tmpl w:val="7452CB4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2E3846"/>
    <w:multiLevelType w:val="multilevel"/>
    <w:tmpl w:val="265CE9A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D72023"/>
    <w:multiLevelType w:val="multilevel"/>
    <w:tmpl w:val="217C0F6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213340"/>
    <w:multiLevelType w:val="multilevel"/>
    <w:tmpl w:val="AF62C9A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C122AE"/>
    <w:multiLevelType w:val="multilevel"/>
    <w:tmpl w:val="4D7600A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134869"/>
    <w:multiLevelType w:val="multilevel"/>
    <w:tmpl w:val="6C80D7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2741A0"/>
    <w:multiLevelType w:val="multilevel"/>
    <w:tmpl w:val="A29258E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423B30"/>
    <w:multiLevelType w:val="multilevel"/>
    <w:tmpl w:val="DC48484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981EDF"/>
    <w:multiLevelType w:val="multilevel"/>
    <w:tmpl w:val="2C92596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EC0217"/>
    <w:multiLevelType w:val="multilevel"/>
    <w:tmpl w:val="BB22A04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0C0A59"/>
    <w:multiLevelType w:val="multilevel"/>
    <w:tmpl w:val="4526211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6C4A34"/>
    <w:multiLevelType w:val="multilevel"/>
    <w:tmpl w:val="DAD6E55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C34C4B"/>
    <w:multiLevelType w:val="multilevel"/>
    <w:tmpl w:val="1856074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DA002E"/>
    <w:multiLevelType w:val="multilevel"/>
    <w:tmpl w:val="1352A2C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484985"/>
    <w:multiLevelType w:val="multilevel"/>
    <w:tmpl w:val="82709A0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D651F1"/>
    <w:multiLevelType w:val="multilevel"/>
    <w:tmpl w:val="886888A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1B2E18"/>
    <w:multiLevelType w:val="multilevel"/>
    <w:tmpl w:val="307C764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181D07"/>
    <w:multiLevelType w:val="multilevel"/>
    <w:tmpl w:val="91D2BC4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4B1E66"/>
    <w:multiLevelType w:val="multilevel"/>
    <w:tmpl w:val="B308C21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4835EC"/>
    <w:multiLevelType w:val="multilevel"/>
    <w:tmpl w:val="AD32F4B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984381"/>
    <w:multiLevelType w:val="multilevel"/>
    <w:tmpl w:val="0194085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9044A9"/>
    <w:multiLevelType w:val="multilevel"/>
    <w:tmpl w:val="9752A9A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26"/>
  </w:num>
  <w:num w:numId="3">
    <w:abstractNumId w:val="24"/>
  </w:num>
  <w:num w:numId="4">
    <w:abstractNumId w:val="12"/>
  </w:num>
  <w:num w:numId="5">
    <w:abstractNumId w:val="23"/>
  </w:num>
  <w:num w:numId="6">
    <w:abstractNumId w:val="20"/>
  </w:num>
  <w:num w:numId="7">
    <w:abstractNumId w:val="2"/>
  </w:num>
  <w:num w:numId="8">
    <w:abstractNumId w:val="14"/>
  </w:num>
  <w:num w:numId="9">
    <w:abstractNumId w:val="18"/>
  </w:num>
  <w:num w:numId="10">
    <w:abstractNumId w:val="31"/>
  </w:num>
  <w:num w:numId="11">
    <w:abstractNumId w:val="8"/>
  </w:num>
  <w:num w:numId="12">
    <w:abstractNumId w:val="7"/>
  </w:num>
  <w:num w:numId="13">
    <w:abstractNumId w:val="11"/>
  </w:num>
  <w:num w:numId="14">
    <w:abstractNumId w:val="32"/>
  </w:num>
  <w:num w:numId="15">
    <w:abstractNumId w:val="25"/>
  </w:num>
  <w:num w:numId="16">
    <w:abstractNumId w:val="1"/>
  </w:num>
  <w:num w:numId="17">
    <w:abstractNumId w:val="34"/>
  </w:num>
  <w:num w:numId="18">
    <w:abstractNumId w:val="15"/>
  </w:num>
  <w:num w:numId="19">
    <w:abstractNumId w:val="21"/>
  </w:num>
  <w:num w:numId="20">
    <w:abstractNumId w:val="10"/>
  </w:num>
  <w:num w:numId="21">
    <w:abstractNumId w:val="29"/>
  </w:num>
  <w:num w:numId="22">
    <w:abstractNumId w:val="35"/>
  </w:num>
  <w:num w:numId="23">
    <w:abstractNumId w:val="33"/>
  </w:num>
  <w:num w:numId="24">
    <w:abstractNumId w:val="22"/>
  </w:num>
  <w:num w:numId="25">
    <w:abstractNumId w:val="5"/>
  </w:num>
  <w:num w:numId="26">
    <w:abstractNumId w:val="0"/>
  </w:num>
  <w:num w:numId="27">
    <w:abstractNumId w:val="3"/>
  </w:num>
  <w:num w:numId="28">
    <w:abstractNumId w:val="19"/>
  </w:num>
  <w:num w:numId="29">
    <w:abstractNumId w:val="13"/>
  </w:num>
  <w:num w:numId="30">
    <w:abstractNumId w:val="9"/>
  </w:num>
  <w:num w:numId="31">
    <w:abstractNumId w:val="27"/>
  </w:num>
  <w:num w:numId="32">
    <w:abstractNumId w:val="28"/>
  </w:num>
  <w:num w:numId="33">
    <w:abstractNumId w:val="4"/>
  </w:num>
  <w:num w:numId="34">
    <w:abstractNumId w:val="6"/>
  </w:num>
  <w:num w:numId="35">
    <w:abstractNumId w:val="30"/>
  </w:num>
  <w:num w:numId="3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web"/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E82"/>
    <w:rsid w:val="00244588"/>
    <w:rsid w:val="00344C4F"/>
    <w:rsid w:val="00367CB5"/>
    <w:rsid w:val="004A1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F2EAB7"/>
  <w15:chartTrackingRefBased/>
  <w15:docId w15:val="{CC6165A9-90BB-4257-B83A-5A1B0B94D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E82"/>
  </w:style>
  <w:style w:type="paragraph" w:styleId="Titre1">
    <w:name w:val="heading 1"/>
    <w:basedOn w:val="Normal"/>
    <w:next w:val="Normal"/>
    <w:link w:val="Titre1Car"/>
    <w:uiPriority w:val="9"/>
    <w:qFormat/>
    <w:rsid w:val="004A1E8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link w:val="Titre2Car"/>
    <w:uiPriority w:val="9"/>
    <w:qFormat/>
    <w:rsid w:val="004A1E8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A1E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A1E8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4A1E82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4A1E8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A1E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4A1E82"/>
    <w:rPr>
      <w:b/>
      <w:bCs/>
    </w:rPr>
  </w:style>
  <w:style w:type="character" w:styleId="Lienhypertexte">
    <w:name w:val="Hyperlink"/>
    <w:basedOn w:val="Policepardfaut"/>
    <w:uiPriority w:val="99"/>
    <w:semiHidden/>
    <w:unhideWhenUsed/>
    <w:rsid w:val="004A1E82"/>
    <w:rPr>
      <w:color w:val="0000FF"/>
      <w:u w:val="single"/>
    </w:rPr>
  </w:style>
  <w:style w:type="paragraph" w:styleId="En-tte">
    <w:name w:val="header"/>
    <w:basedOn w:val="Normal"/>
    <w:link w:val="En-tteCar"/>
    <w:uiPriority w:val="99"/>
    <w:unhideWhenUsed/>
    <w:rsid w:val="004A1E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A1E82"/>
  </w:style>
  <w:style w:type="paragraph" w:styleId="Pieddepage">
    <w:name w:val="footer"/>
    <w:basedOn w:val="Normal"/>
    <w:link w:val="PieddepageCar"/>
    <w:uiPriority w:val="99"/>
    <w:unhideWhenUsed/>
    <w:rsid w:val="004A1E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A1E82"/>
  </w:style>
  <w:style w:type="paragraph" w:styleId="Paragraphedeliste">
    <w:name w:val="List Paragraph"/>
    <w:basedOn w:val="Normal"/>
    <w:uiPriority w:val="34"/>
    <w:qFormat/>
    <w:rsid w:val="004A1E82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4A1E82"/>
    <w:rPr>
      <w:color w:val="808080"/>
    </w:rPr>
  </w:style>
  <w:style w:type="character" w:customStyle="1" w:styleId="elementor-heading-title">
    <w:name w:val="elementor-heading-title"/>
    <w:basedOn w:val="Policepardfaut"/>
    <w:rsid w:val="004A1E82"/>
  </w:style>
  <w:style w:type="character" w:styleId="Lienhypertextesuivivisit">
    <w:name w:val="FollowedHyperlink"/>
    <w:basedOn w:val="Policepardfaut"/>
    <w:uiPriority w:val="99"/>
    <w:semiHidden/>
    <w:unhideWhenUsed/>
    <w:rsid w:val="004A1E8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2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2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0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957555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281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7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1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196161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577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408202">
              <w:marLeft w:val="0"/>
              <w:marRight w:val="0"/>
              <w:marTop w:val="225"/>
              <w:marBottom w:val="0"/>
              <w:divBdr>
                <w:top w:val="dashed" w:sz="4" w:space="11" w:color="E2E8F0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7979">
              <w:marLeft w:val="0"/>
              <w:marRight w:val="0"/>
              <w:marTop w:val="375"/>
              <w:marBottom w:val="0"/>
              <w:divBdr>
                <w:top w:val="single" w:sz="4" w:space="11" w:color="E2E8F0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70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5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53232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128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9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5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310148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058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86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94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331508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964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330719">
              <w:marLeft w:val="0"/>
              <w:marRight w:val="0"/>
              <w:marTop w:val="375"/>
              <w:marBottom w:val="0"/>
              <w:divBdr>
                <w:top w:val="single" w:sz="4" w:space="11" w:color="E2E8F0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81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5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1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651387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986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0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67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4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609724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0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897066">
              <w:marLeft w:val="0"/>
              <w:marRight w:val="0"/>
              <w:marTop w:val="375"/>
              <w:marBottom w:val="0"/>
              <w:divBdr>
                <w:top w:val="single" w:sz="4" w:space="11" w:color="E2E8F0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80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858534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919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7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14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907719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503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6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8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182748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340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684102">
              <w:marLeft w:val="0"/>
              <w:marRight w:val="0"/>
              <w:marTop w:val="225"/>
              <w:marBottom w:val="0"/>
              <w:divBdr>
                <w:top w:val="dashed" w:sz="4" w:space="11" w:color="E2E8F0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2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37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1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413292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862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57851">
              <w:marLeft w:val="0"/>
              <w:marRight w:val="0"/>
              <w:marTop w:val="225"/>
              <w:marBottom w:val="0"/>
              <w:divBdr>
                <w:top w:val="dashed" w:sz="4" w:space="11" w:color="E2E8F0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577">
              <w:marLeft w:val="0"/>
              <w:marRight w:val="0"/>
              <w:marTop w:val="375"/>
              <w:marBottom w:val="0"/>
              <w:divBdr>
                <w:top w:val="single" w:sz="4" w:space="11" w:color="E2E8F0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94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88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68504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15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8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37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1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763280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53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85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3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1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832441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178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953821">
              <w:marLeft w:val="0"/>
              <w:marRight w:val="0"/>
              <w:marTop w:val="225"/>
              <w:marBottom w:val="0"/>
              <w:divBdr>
                <w:top w:val="dashed" w:sz="4" w:space="11" w:color="E2E8F0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9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97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317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874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68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3580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285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0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853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1727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414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30540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12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1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2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277304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905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3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511147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282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81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27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0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976168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999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72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17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3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032002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89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645563">
              <w:marLeft w:val="0"/>
              <w:marRight w:val="0"/>
              <w:marTop w:val="225"/>
              <w:marBottom w:val="0"/>
              <w:divBdr>
                <w:top w:val="dashed" w:sz="4" w:space="11" w:color="E2E8F0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22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00491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210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27613">
              <w:marLeft w:val="0"/>
              <w:marRight w:val="0"/>
              <w:marTop w:val="225"/>
              <w:marBottom w:val="0"/>
              <w:divBdr>
                <w:top w:val="dashed" w:sz="4" w:space="11" w:color="E2E8F0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8106">
              <w:marLeft w:val="0"/>
              <w:marRight w:val="0"/>
              <w:marTop w:val="375"/>
              <w:marBottom w:val="0"/>
              <w:divBdr>
                <w:top w:val="single" w:sz="4" w:space="11" w:color="E2E8F0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26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18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87904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720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25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1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063807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60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90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1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418641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353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51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07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8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17787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314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751471">
              <w:marLeft w:val="0"/>
              <w:marRight w:val="0"/>
              <w:marTop w:val="375"/>
              <w:marBottom w:val="0"/>
              <w:divBdr>
                <w:top w:val="single" w:sz="4" w:space="11" w:color="E2E8F0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mailto:dramanesamidrisk@gmail.com" TargetMode="External"/><Relationship Id="rId299" Type="http://schemas.openxmlformats.org/officeDocument/2006/relationships/hyperlink" Target="https://doi.org/10.1142/S0218127412500290" TargetMode="External"/><Relationship Id="rId21" Type="http://schemas.openxmlformats.org/officeDocument/2006/relationships/hyperlink" Target="mailto:alexis.drogoul@ird.fr" TargetMode="External"/><Relationship Id="rId63" Type="http://schemas.openxmlformats.org/officeDocument/2006/relationships/hyperlink" Target="mailto:armel.nzekon@facsciences-uy1.cm" TargetMode="External"/><Relationship Id="rId159" Type="http://schemas.openxmlformats.org/officeDocument/2006/relationships/hyperlink" Target="mailto:admhamza@gmail.com" TargetMode="External"/><Relationship Id="rId324" Type="http://schemas.openxmlformats.org/officeDocument/2006/relationships/hyperlink" Target="http://dx.doi.org/10.1080/00207160.2017.1283411" TargetMode="External"/><Relationship Id="rId366" Type="http://schemas.openxmlformats.org/officeDocument/2006/relationships/hyperlink" Target="https://www.nature.com/articles/s41598-021-95454-0" TargetMode="External"/><Relationship Id="rId170" Type="http://schemas.openxmlformats.org/officeDocument/2006/relationships/hyperlink" Target="https://linkinghub.elsevier.com/retrieve/pii/S0307904X22004474" TargetMode="External"/><Relationship Id="rId226" Type="http://schemas.openxmlformats.org/officeDocument/2006/relationships/hyperlink" Target="http://link.springer.com/10.1007/s00233-019-10045-w" TargetMode="External"/><Relationship Id="rId107" Type="http://schemas.openxmlformats.org/officeDocument/2006/relationships/hyperlink" Target="https://doi.org/10.1007/s10441-016-9297-9" TargetMode="External"/><Relationship Id="rId268" Type="http://schemas.openxmlformats.org/officeDocument/2006/relationships/hyperlink" Target="https://ieeexplore.ieee.org/document/9576143/" TargetMode="External"/><Relationship Id="rId289" Type="http://schemas.openxmlformats.org/officeDocument/2006/relationships/hyperlink" Target="https://link.springer.com/10.1007/978-3-031-04616-2_3" TargetMode="External"/><Relationship Id="rId11" Type="http://schemas.openxmlformats.org/officeDocument/2006/relationships/hyperlink" Target="https://doi.org/10.1016/j.amc.2012.01.051" TargetMode="External"/><Relationship Id="rId32" Type="http://schemas.openxmlformats.org/officeDocument/2006/relationships/hyperlink" Target="http://link.springer.com/10.1007/978-3-642-44927-7_9" TargetMode="External"/><Relationship Id="rId53" Type="http://schemas.openxmlformats.org/officeDocument/2006/relationships/hyperlink" Target="https://www.tandfonline.com/doi/full/10.1080/13658816.2018.1440563" TargetMode="External"/><Relationship Id="rId74" Type="http://schemas.openxmlformats.org/officeDocument/2006/relationships/hyperlink" Target="https://doi.org/10.1007/s10707-018-00339-6" TargetMode="External"/><Relationship Id="rId128" Type="http://schemas.openxmlformats.org/officeDocument/2006/relationships/hyperlink" Target="https://ummisco.fr/fr/membre-de-lequipe/" TargetMode="External"/><Relationship Id="rId149" Type="http://schemas.openxmlformats.org/officeDocument/2006/relationships/hyperlink" Target="mailto:aitdads@uca.ac.ma" TargetMode="External"/><Relationship Id="rId314" Type="http://schemas.openxmlformats.org/officeDocument/2006/relationships/hyperlink" Target="https://link.springer.com/10.1007/s10883-023-09656-y" TargetMode="External"/><Relationship Id="rId335" Type="http://schemas.openxmlformats.org/officeDocument/2006/relationships/hyperlink" Target="http://linkinghub.elsevier.com/retrieve/pii/S0307904X11005464" TargetMode="External"/><Relationship Id="rId356" Type="http://schemas.openxmlformats.org/officeDocument/2006/relationships/hyperlink" Target="https://linkinghub.elsevier.com/retrieve/pii/S007966112030080X" TargetMode="External"/><Relationship Id="rId377" Type="http://schemas.openxmlformats.org/officeDocument/2006/relationships/hyperlink" Target="http://linkinghub.elsevier.com/retrieve/pii/S0304380013000434" TargetMode="External"/><Relationship Id="rId398" Type="http://schemas.openxmlformats.org/officeDocument/2006/relationships/fontTable" Target="fontTable.xml"/><Relationship Id="rId5" Type="http://schemas.openxmlformats.org/officeDocument/2006/relationships/hyperlink" Target="mailto:achraf.chakri@ced.uca.ma" TargetMode="External"/><Relationship Id="rId95" Type="http://schemas.openxmlformats.org/officeDocument/2006/relationships/hyperlink" Target="https://ummisco.fr/fr/membre-de-lequipe/" TargetMode="External"/><Relationship Id="rId160" Type="http://schemas.openxmlformats.org/officeDocument/2006/relationships/hyperlink" Target="mailto:hippolyte.tapamo@facsciences-uy1.cm" TargetMode="External"/><Relationship Id="rId181" Type="http://schemas.openxmlformats.org/officeDocument/2006/relationships/hyperlink" Target="http://link.springer.com/10.1007/978-3-030-23433-1_22" TargetMode="External"/><Relationship Id="rId216" Type="http://schemas.openxmlformats.org/officeDocument/2006/relationships/hyperlink" Target="https://hal.archives-ouvertes.fr/hal-03226688" TargetMode="External"/><Relationship Id="rId237" Type="http://schemas.openxmlformats.org/officeDocument/2006/relationships/hyperlink" Target="https://doi.org/10.1007/s13370-012-0089-3" TargetMode="External"/><Relationship Id="rId258" Type="http://schemas.openxmlformats.org/officeDocument/2006/relationships/hyperlink" Target="https://doi.org/10.1142/S1793524519500128" TargetMode="External"/><Relationship Id="rId279" Type="http://schemas.openxmlformats.org/officeDocument/2006/relationships/hyperlink" Target="mailto:alaouinohayla0607@gmail.com" TargetMode="External"/><Relationship Id="rId22" Type="http://schemas.openxmlformats.org/officeDocument/2006/relationships/hyperlink" Target="https://ummisco.fr/fr/membre-de-lequipe/" TargetMode="External"/><Relationship Id="rId43" Type="http://schemas.openxmlformats.org/officeDocument/2006/relationships/hyperlink" Target="https://doi.org/10.1109/KSE.2012.9" TargetMode="External"/><Relationship Id="rId64" Type="http://schemas.openxmlformats.org/officeDocument/2006/relationships/hyperlink" Target="https://ummisco.fr/fr/membre-de-lequipe/" TargetMode="External"/><Relationship Id="rId118" Type="http://schemas.openxmlformats.org/officeDocument/2006/relationships/hyperlink" Target="mailto:dung.ld@vinuni.edu.vn" TargetMode="External"/><Relationship Id="rId139" Type="http://schemas.openxmlformats.org/officeDocument/2006/relationships/hyperlink" Target="https://journals.lww.com/10.1097/QAD.0000000000002900" TargetMode="External"/><Relationship Id="rId290" Type="http://schemas.openxmlformats.org/officeDocument/2006/relationships/hyperlink" Target="https://link.springer.com/10.1007/s00285-022-01755-x" TargetMode="External"/><Relationship Id="rId304" Type="http://schemas.openxmlformats.org/officeDocument/2006/relationships/hyperlink" Target="mailto:ndoundam@yahoo.com" TargetMode="External"/><Relationship Id="rId325" Type="http://schemas.openxmlformats.org/officeDocument/2006/relationships/hyperlink" Target="https://ummisco.fr/fr/membre-de-lequipe/" TargetMode="External"/><Relationship Id="rId346" Type="http://schemas.openxmlformats.org/officeDocument/2006/relationships/hyperlink" Target="mailto:thomas.messi@facsciences-uy1.cm" TargetMode="External"/><Relationship Id="rId367" Type="http://schemas.openxmlformats.org/officeDocument/2006/relationships/hyperlink" Target="mailto:tri.nguyen-huu@ird.fr" TargetMode="External"/><Relationship Id="rId388" Type="http://schemas.openxmlformats.org/officeDocument/2006/relationships/hyperlink" Target="https://ummisco.fr/home/clett/IRD/ArticlesPDF/KaplanCie2017.pdf" TargetMode="External"/><Relationship Id="rId85" Type="http://schemas.openxmlformats.org/officeDocument/2006/relationships/hyperlink" Target="http://link.springer.com/chapter/10.1007/978-3-642-39637-3_52" TargetMode="External"/><Relationship Id="rId150" Type="http://schemas.openxmlformats.org/officeDocument/2006/relationships/hyperlink" Target="http://link.springer.com/10.1007/s13370-020-00828-8" TargetMode="External"/><Relationship Id="rId171" Type="http://schemas.openxmlformats.org/officeDocument/2006/relationships/hyperlink" Target="https://linkinghub.elsevier.com/retrieve/pii/S0960077922000546" TargetMode="External"/><Relationship Id="rId192" Type="http://schemas.openxmlformats.org/officeDocument/2006/relationships/hyperlink" Target="http://link.springer.com/10.1007/978-3-030-32213-7_12" TargetMode="External"/><Relationship Id="rId206" Type="http://schemas.openxmlformats.org/officeDocument/2006/relationships/hyperlink" Target="mailto:joseph.mbang@facsciences-uy1.cmmbangjoseph74gmail.com" TargetMode="External"/><Relationship Id="rId227" Type="http://schemas.openxmlformats.org/officeDocument/2006/relationships/hyperlink" Target="https://www.tandfonline.com/doi/full/10.1080/00036811.2020.1811979" TargetMode="External"/><Relationship Id="rId248" Type="http://schemas.openxmlformats.org/officeDocument/2006/relationships/hyperlink" Target="mailto:m.halloumi@uca.ac.ma" TargetMode="External"/><Relationship Id="rId269" Type="http://schemas.openxmlformats.org/officeDocument/2006/relationships/hyperlink" Target="https://ummisco.fr/fr/membre-de-lequipe/" TargetMode="External"/><Relationship Id="rId12" Type="http://schemas.openxmlformats.org/officeDocument/2006/relationships/hyperlink" Target="https://doi.org/10.1080/09640568.2012.665361" TargetMode="External"/><Relationship Id="rId33" Type="http://schemas.openxmlformats.org/officeDocument/2006/relationships/hyperlink" Target="http://link.springer.com/chapter/10.1007/978-3-642-39637-3_52" TargetMode="External"/><Relationship Id="rId108" Type="http://schemas.openxmlformats.org/officeDocument/2006/relationships/hyperlink" Target="https://doi.org/10.1109/RIVF.2016.7800294" TargetMode="External"/><Relationship Id="rId129" Type="http://schemas.openxmlformats.org/officeDocument/2006/relationships/hyperlink" Target="https://www.nature.com/articles/s41598-023-49679-w" TargetMode="External"/><Relationship Id="rId280" Type="http://schemas.openxmlformats.org/officeDocument/2006/relationships/hyperlink" Target="mailto:tsopze.norbert@gmail.com" TargetMode="External"/><Relationship Id="rId315" Type="http://schemas.openxmlformats.org/officeDocument/2006/relationships/hyperlink" Target="https://arxiv.org/abs/2405.15730" TargetMode="External"/><Relationship Id="rId336" Type="http://schemas.openxmlformats.org/officeDocument/2006/relationships/hyperlink" Target="http://www.worldscientific.com/doi/abs/10.1142/S0218127414501053" TargetMode="External"/><Relationship Id="rId357" Type="http://schemas.openxmlformats.org/officeDocument/2006/relationships/hyperlink" Target="https://link.springer.com/10.1007/978-3-031-25271-6_16" TargetMode="External"/><Relationship Id="rId54" Type="http://schemas.openxmlformats.org/officeDocument/2006/relationships/hyperlink" Target="https://articles.jsime.org/1/4/Unity-and-Diversity-of-Simulation" TargetMode="External"/><Relationship Id="rId75" Type="http://schemas.openxmlformats.org/officeDocument/2006/relationships/hyperlink" Target="http://jasss.soc.surrey.ac.uk/22/2/3.html" TargetMode="External"/><Relationship Id="rId96" Type="http://schemas.openxmlformats.org/officeDocument/2006/relationships/hyperlink" Target="mailto:diaraf.seck@ucad.edu.sn" TargetMode="External"/><Relationship Id="rId140" Type="http://schemas.openxmlformats.org/officeDocument/2006/relationships/hyperlink" Target="https://journals.physiology.org/doi/10.1152/ajpendo.00071.2021" TargetMode="External"/><Relationship Id="rId161" Type="http://schemas.openxmlformats.org/officeDocument/2006/relationships/hyperlink" Target="mailto:dung.hanhuy@hust.edu.vn" TargetMode="External"/><Relationship Id="rId182" Type="http://schemas.openxmlformats.org/officeDocument/2006/relationships/hyperlink" Target="https://linkinghub.elsevier.com/retrieve/pii/S0378475419300540" TargetMode="External"/><Relationship Id="rId217" Type="http://schemas.openxmlformats.org/officeDocument/2006/relationships/hyperlink" Target="https://hal.science/hal-03413031" TargetMode="External"/><Relationship Id="rId378" Type="http://schemas.openxmlformats.org/officeDocument/2006/relationships/hyperlink" Target="https://linkinghub.elsevier.com/retrieve/pii/S1877050924012973" TargetMode="External"/><Relationship Id="rId399" Type="http://schemas.openxmlformats.org/officeDocument/2006/relationships/theme" Target="theme/theme1.xml"/><Relationship Id="rId6" Type="http://schemas.openxmlformats.org/officeDocument/2006/relationships/hyperlink" Target="mailto:ahmad.fall@ird.fr" TargetMode="External"/><Relationship Id="rId238" Type="http://schemas.openxmlformats.org/officeDocument/2006/relationships/hyperlink" Target="https://www.isr-publications.com/jnsa/articles-9105-kuratowski-measure-of-noncompactness-and-integro-differential-equations-in-banach-spaces" TargetMode="External"/><Relationship Id="rId259" Type="http://schemas.openxmlformats.org/officeDocument/2006/relationships/hyperlink" Target="https://doi.org/10.1007/978-3-030-46306-9_6" TargetMode="External"/><Relationship Id="rId23" Type="http://schemas.openxmlformats.org/officeDocument/2006/relationships/hyperlink" Target="https://hal.archives-ouvertes.fr/hal-03413000" TargetMode="External"/><Relationship Id="rId119" Type="http://schemas.openxmlformats.org/officeDocument/2006/relationships/hyperlink" Target="mailto:edi.prifti@ird.fr" TargetMode="External"/><Relationship Id="rId270" Type="http://schemas.openxmlformats.org/officeDocument/2006/relationships/hyperlink" Target="https://doi.org/10.1007/978-3-642-28765-7_23" TargetMode="External"/><Relationship Id="rId291" Type="http://schemas.openxmlformats.org/officeDocument/2006/relationships/hyperlink" Target="https://arima.episciences.org/8714" TargetMode="External"/><Relationship Id="rId305" Type="http://schemas.openxmlformats.org/officeDocument/2006/relationships/hyperlink" Target="mailto:s.boulite@uca.ma" TargetMode="External"/><Relationship Id="rId326" Type="http://schemas.openxmlformats.org/officeDocument/2006/relationships/hyperlink" Target="https://doi.org/10.1142/S0218127415400155" TargetMode="External"/><Relationship Id="rId347" Type="http://schemas.openxmlformats.org/officeDocument/2006/relationships/hyperlink" Target="mailto:timothee.brochier@ird.fr" TargetMode="External"/><Relationship Id="rId44" Type="http://schemas.openxmlformats.org/officeDocument/2006/relationships/hyperlink" Target="https://dx.plos.org/10.1371/journal.pone.0299626" TargetMode="External"/><Relationship Id="rId65" Type="http://schemas.openxmlformats.org/officeDocument/2006/relationships/hyperlink" Target="https://jimis.episciences.org/5553" TargetMode="External"/><Relationship Id="rId86" Type="http://schemas.openxmlformats.org/officeDocument/2006/relationships/hyperlink" Target="https://hal.archives-ouvertes.fr/hal-00834498" TargetMode="External"/><Relationship Id="rId130" Type="http://schemas.openxmlformats.org/officeDocument/2006/relationships/hyperlink" Target="https://www.nature.com/articles/s41591-022-01688-4" TargetMode="External"/><Relationship Id="rId151" Type="http://schemas.openxmlformats.org/officeDocument/2006/relationships/hyperlink" Target="https://doi.org/10.1142/S0129167X15500901" TargetMode="External"/><Relationship Id="rId368" Type="http://schemas.openxmlformats.org/officeDocument/2006/relationships/hyperlink" Target="https://doi.org/10.1142/S0218127412500290" TargetMode="External"/><Relationship Id="rId389" Type="http://schemas.openxmlformats.org/officeDocument/2006/relationships/hyperlink" Target="mailto:ho.tuong.vinh@gmail.com" TargetMode="External"/><Relationship Id="rId172" Type="http://schemas.openxmlformats.org/officeDocument/2006/relationships/hyperlink" Target="https://linkinghub.elsevier.com/retrieve/pii/S0307904X21005710" TargetMode="External"/><Relationship Id="rId193" Type="http://schemas.openxmlformats.org/officeDocument/2006/relationships/hyperlink" Target="http://link.springer.com/10.1007/978-3-030-12048-1_39" TargetMode="External"/><Relationship Id="rId207" Type="http://schemas.openxmlformats.org/officeDocument/2006/relationships/hyperlink" Target="mailto:tchatchueng@pasteur-yaounde.org" TargetMode="External"/><Relationship Id="rId228" Type="http://schemas.openxmlformats.org/officeDocument/2006/relationships/hyperlink" Target="mailto:kittimalee@hotmail.com" TargetMode="External"/><Relationship Id="rId249" Type="http://schemas.openxmlformats.org/officeDocument/2006/relationships/hyperlink" Target="mailto:Khaladi@uca.ac.ma" TargetMode="External"/><Relationship Id="rId13" Type="http://schemas.openxmlformats.org/officeDocument/2006/relationships/hyperlink" Target="https://doi.org/10.3166/rig.22.77-101" TargetMode="External"/><Relationship Id="rId109" Type="http://schemas.openxmlformats.org/officeDocument/2006/relationships/hyperlink" Target="https://doi.org/10.1142/S0218339015500059" TargetMode="External"/><Relationship Id="rId260" Type="http://schemas.openxmlformats.org/officeDocument/2006/relationships/hyperlink" Target="mailto:moussa.lo@ugb.edu.sn" TargetMode="External"/><Relationship Id="rId281" Type="http://schemas.openxmlformats.org/officeDocument/2006/relationships/hyperlink" Target="mailto:olgakengni@gmail.com" TargetMode="External"/><Relationship Id="rId316" Type="http://schemas.openxmlformats.org/officeDocument/2006/relationships/hyperlink" Target="https://link.springer.com/10.1007/s00028-023-00942-7" TargetMode="External"/><Relationship Id="rId337" Type="http://schemas.openxmlformats.org/officeDocument/2006/relationships/hyperlink" Target="http://www.biomathforum.org/biomath/index.php/biomath/article/view/j.biomath.2014.07.191" TargetMode="External"/><Relationship Id="rId34" Type="http://schemas.openxmlformats.org/officeDocument/2006/relationships/hyperlink" Target="https://doi.org/10.15625/0866-708X/48/4/1170" TargetMode="External"/><Relationship Id="rId55" Type="http://schemas.openxmlformats.org/officeDocument/2006/relationships/hyperlink" Target="https://ut3-toulouseinp.hal.science/hal-03488903" TargetMode="External"/><Relationship Id="rId76" Type="http://schemas.openxmlformats.org/officeDocument/2006/relationships/hyperlink" Target="https://doi.org/10.4108/eai.6-3-2017.152334" TargetMode="External"/><Relationship Id="rId97" Type="http://schemas.openxmlformats.org/officeDocument/2006/relationships/hyperlink" Target="mailto:diepanh.phung@ird.fr" TargetMode="External"/><Relationship Id="rId120" Type="http://schemas.openxmlformats.org/officeDocument/2006/relationships/hyperlink" Target="https://bsapubs.onlinelibrary.wiley.com/doi/10.1002/aps3.70000" TargetMode="External"/><Relationship Id="rId141" Type="http://schemas.openxmlformats.org/officeDocument/2006/relationships/hyperlink" Target="http://www.nature.com/articles/s41467-020-19589-w" TargetMode="External"/><Relationship Id="rId358" Type="http://schemas.openxmlformats.org/officeDocument/2006/relationships/hyperlink" Target="https://linkinghub.elsevier.com/retrieve/pii/S0079661123000770" TargetMode="External"/><Relationship Id="rId379" Type="http://schemas.openxmlformats.org/officeDocument/2006/relationships/hyperlink" Target="https://ummisco.fr/fr/membre-de-lequipe/" TargetMode="External"/><Relationship Id="rId7" Type="http://schemas.openxmlformats.org/officeDocument/2006/relationships/hyperlink" Target="mailto:aichabalhag@gmail.com" TargetMode="External"/><Relationship Id="rId162" Type="http://schemas.openxmlformats.org/officeDocument/2006/relationships/hyperlink" Target="mailto:yatat.valaire@gmail.com" TargetMode="External"/><Relationship Id="rId183" Type="http://schemas.openxmlformats.org/officeDocument/2006/relationships/hyperlink" Target="https://doi.org/10.1142/S1793524519500128" TargetMode="External"/><Relationship Id="rId218" Type="http://schemas.openxmlformats.org/officeDocument/2006/relationships/hyperlink" Target="https://hal.science/hal-03258918" TargetMode="External"/><Relationship Id="rId239" Type="http://schemas.openxmlformats.org/officeDocument/2006/relationships/hyperlink" Target="https://ummisco.fr/fr/membre-de-lequipe/" TargetMode="External"/><Relationship Id="rId390" Type="http://schemas.openxmlformats.org/officeDocument/2006/relationships/hyperlink" Target="mailto:txviet@ctu.edu.vn" TargetMode="External"/><Relationship Id="rId250" Type="http://schemas.openxmlformats.org/officeDocument/2006/relationships/hyperlink" Target="mailto:mohdhafizmohd@usm.my" TargetMode="External"/><Relationship Id="rId271" Type="http://schemas.openxmlformats.org/officeDocument/2006/relationships/hyperlink" Target="https://doi.org/10.1007/978-3-642-28786-2_9" TargetMode="External"/><Relationship Id="rId292" Type="http://schemas.openxmlformats.org/officeDocument/2006/relationships/hyperlink" Target="https://biomath.math.bas.bg/biomath/index.php/conference/article/view/bmc.2021.12.171" TargetMode="External"/><Relationship Id="rId306" Type="http://schemas.openxmlformats.org/officeDocument/2006/relationships/hyperlink" Target="https://doi.org/10.4067/S0719-06462013000100004" TargetMode="External"/><Relationship Id="rId24" Type="http://schemas.openxmlformats.org/officeDocument/2006/relationships/hyperlink" Target="https://hal.archives-ouvertes.fr/hal-02968321" TargetMode="External"/><Relationship Id="rId45" Type="http://schemas.openxmlformats.org/officeDocument/2006/relationships/hyperlink" Target="https://ummisco.fr/fr/membre-de-lequipe/" TargetMode="External"/><Relationship Id="rId66" Type="http://schemas.openxmlformats.org/officeDocument/2006/relationships/hyperlink" Target="https://ummisco.fr/fr/membre-de-lequipe/" TargetMode="External"/><Relationship Id="rId87" Type="http://schemas.openxmlformats.org/officeDocument/2006/relationships/hyperlink" Target="http://ieeexplore.ieee.org/lpdocs/epic03/wrapper.htm?arnumber=6719899" TargetMode="External"/><Relationship Id="rId110" Type="http://schemas.openxmlformats.org/officeDocument/2006/relationships/hyperlink" Target="https://doi.org/10.1007/s10441-018-9325-z" TargetMode="External"/><Relationship Id="rId131" Type="http://schemas.openxmlformats.org/officeDocument/2006/relationships/hyperlink" Target="https://gut.bmj.com/lookup/doi/10.1136/gutjnl-2021-325753" TargetMode="External"/><Relationship Id="rId327" Type="http://schemas.openxmlformats.org/officeDocument/2006/relationships/hyperlink" Target="http://arima.inria.fr/017/pdf/Vol.17.pp.23-52.pdf" TargetMode="External"/><Relationship Id="rId348" Type="http://schemas.openxmlformats.org/officeDocument/2006/relationships/hyperlink" Target="http://dx.doi.org/10.1016/j.cosust.2010.02.002" TargetMode="External"/><Relationship Id="rId369" Type="http://schemas.openxmlformats.org/officeDocument/2006/relationships/hyperlink" Target="http://link.springer.com/10.1007/s10441-014-9220-1" TargetMode="External"/><Relationship Id="rId152" Type="http://schemas.openxmlformats.org/officeDocument/2006/relationships/hyperlink" Target="https://ejde.math.txstate.edu/index.html" TargetMode="External"/><Relationship Id="rId173" Type="http://schemas.openxmlformats.org/officeDocument/2006/relationships/hyperlink" Target="https://linkinghub.elsevier.com/retrieve/pii/S0307904X21003139" TargetMode="External"/><Relationship Id="rId194" Type="http://schemas.openxmlformats.org/officeDocument/2006/relationships/hyperlink" Target="https://linkinghub.elsevier.com/retrieve/pii/S1877050921024947" TargetMode="External"/><Relationship Id="rId208" Type="http://schemas.openxmlformats.org/officeDocument/2006/relationships/hyperlink" Target="mailto:moskojustin@gmail.com" TargetMode="External"/><Relationship Id="rId229" Type="http://schemas.openxmlformats.org/officeDocument/2006/relationships/hyperlink" Target="mailto:66LHACHIMI@gmail.com" TargetMode="External"/><Relationship Id="rId380" Type="http://schemas.openxmlformats.org/officeDocument/2006/relationships/hyperlink" Target="https://www.mdpi.com/2227-7390/11/13/2822" TargetMode="External"/><Relationship Id="rId240" Type="http://schemas.openxmlformats.org/officeDocument/2006/relationships/hyperlink" Target="https://link.springer.com/10.1007/978-981-16-2629-6_7" TargetMode="External"/><Relationship Id="rId261" Type="http://schemas.openxmlformats.org/officeDocument/2006/relationships/hyperlink" Target="mailto:myriamtapi@yahoo.fr" TargetMode="External"/><Relationship Id="rId14" Type="http://schemas.openxmlformats.org/officeDocument/2006/relationships/hyperlink" Target="https://ummisco.fr/fr/membre-de-lequipe/" TargetMode="External"/><Relationship Id="rId35" Type="http://schemas.openxmlformats.org/officeDocument/2006/relationships/hyperlink" Target="https://ummisco.fr/fr/membre-de-lequipe/" TargetMode="External"/><Relationship Id="rId56" Type="http://schemas.openxmlformats.org/officeDocument/2006/relationships/hyperlink" Target="https://ut3-toulouseinp.hal.science/hal-03489127" TargetMode="External"/><Relationship Id="rId77" Type="http://schemas.openxmlformats.org/officeDocument/2006/relationships/hyperlink" Target="https://ummisco.fr/fr/membre-de-lequipe/" TargetMode="External"/><Relationship Id="rId100" Type="http://schemas.openxmlformats.org/officeDocument/2006/relationships/hyperlink" Target="https://hal.archives-ouvertes.fr/hal-02968321" TargetMode="External"/><Relationship Id="rId282" Type="http://schemas.openxmlformats.org/officeDocument/2006/relationships/hyperlink" Target="mailto:olivier.monga@ird.fr" TargetMode="External"/><Relationship Id="rId317" Type="http://schemas.openxmlformats.org/officeDocument/2006/relationships/hyperlink" Target="mailto:sbowong@gmail.com" TargetMode="External"/><Relationship Id="rId338" Type="http://schemas.openxmlformats.org/officeDocument/2006/relationships/hyperlink" Target="https://ummisco.fr/fr/membre-de-lequipe/" TargetMode="External"/><Relationship Id="rId359" Type="http://schemas.openxmlformats.org/officeDocument/2006/relationships/hyperlink" Target="http://journals.sagepub.com/doi/10.1177/02780771231176504" TargetMode="External"/><Relationship Id="rId8" Type="http://schemas.openxmlformats.org/officeDocument/2006/relationships/hyperlink" Target="mailto:aichasabiq1@gmail.com" TargetMode="External"/><Relationship Id="rId98" Type="http://schemas.openxmlformats.org/officeDocument/2006/relationships/hyperlink" Target="mailto:doanhbondy@gmail.com" TargetMode="External"/><Relationship Id="rId121" Type="http://schemas.openxmlformats.org/officeDocument/2006/relationships/hyperlink" Target="https://link.springer.com/10.1007/978-3-031-88226-5_10" TargetMode="External"/><Relationship Id="rId142" Type="http://schemas.openxmlformats.org/officeDocument/2006/relationships/hyperlink" Target="http://www.nature.com/articles/s41586-020-2269-x" TargetMode="External"/><Relationship Id="rId163" Type="http://schemas.openxmlformats.org/officeDocument/2006/relationships/hyperlink" Target="mailto:elg_jalila@yahoo.fr" TargetMode="External"/><Relationship Id="rId184" Type="http://schemas.openxmlformats.org/officeDocument/2006/relationships/hyperlink" Target="http://arima.inria.fr/017/pdf/Vol.17.pp.23-52.pdf" TargetMode="External"/><Relationship Id="rId219" Type="http://schemas.openxmlformats.org/officeDocument/2006/relationships/hyperlink" Target="https://ieeexplore.ieee.org/document/9140787/" TargetMode="External"/><Relationship Id="rId370" Type="http://schemas.openxmlformats.org/officeDocument/2006/relationships/hyperlink" Target="https://www.mdpi.com/2073-445X/11/2/297" TargetMode="External"/><Relationship Id="rId391" Type="http://schemas.openxmlformats.org/officeDocument/2006/relationships/hyperlink" Target="http://books.google.com/books?hl=en&amp;lr=&amp;id=_TWVAQAAQBAJ&amp;oi=fnd&amp;pg=PA102&amp;dq=%22factors,+this+optimal+model+could+be+considered+as+an+extension+for%22+%22conditions+for+the+optimization+strategy+based+on+Kriging+variance%22+%22paper+contains+7+main+sections.+Some+important+related+works+are%22+&amp;ots=kX9Ae7po02&amp;sig=0MdDtSL6bzkA2SGcz8yDnHfE6I4" TargetMode="External"/><Relationship Id="rId230" Type="http://schemas.openxmlformats.org/officeDocument/2006/relationships/hyperlink" Target="mailto:lahcenmaniar@gmail.com" TargetMode="External"/><Relationship Id="rId251" Type="http://schemas.openxmlformats.org/officeDocument/2006/relationships/hyperlink" Target="mailto:moussa.balde.math@ucad.edu.sn" TargetMode="External"/><Relationship Id="rId25" Type="http://schemas.openxmlformats.org/officeDocument/2006/relationships/hyperlink" Target="https://ummisco.fr/fr/membre-de-lequipe/" TargetMode="External"/><Relationship Id="rId46" Type="http://schemas.openxmlformats.org/officeDocument/2006/relationships/hyperlink" Target="https://ieeexplore.ieee.org/document/9642072/" TargetMode="External"/><Relationship Id="rId67" Type="http://schemas.openxmlformats.org/officeDocument/2006/relationships/hyperlink" Target="https://arima.episciences.org/9156" TargetMode="External"/><Relationship Id="rId272" Type="http://schemas.openxmlformats.org/officeDocument/2006/relationships/hyperlink" Target="http://www.sciencedirect.com/science/article/pii/B9781785481574500066" TargetMode="External"/><Relationship Id="rId293" Type="http://schemas.openxmlformats.org/officeDocument/2006/relationships/hyperlink" Target="http://link.springer.com/10.1007/978-3-319-95165-2_20" TargetMode="External"/><Relationship Id="rId307" Type="http://schemas.openxmlformats.org/officeDocument/2006/relationships/hyperlink" Target="https://link.springer.com/10.1007/s00233-021-10187-w" TargetMode="External"/><Relationship Id="rId328" Type="http://schemas.openxmlformats.org/officeDocument/2006/relationships/hyperlink" Target="https://doi.org/10.1142/S0218127416500930" TargetMode="External"/><Relationship Id="rId349" Type="http://schemas.openxmlformats.org/officeDocument/2006/relationships/hyperlink" Target="http://www.sciencedirect.com/science/article/pii/S0308597X13002297" TargetMode="External"/><Relationship Id="rId88" Type="http://schemas.openxmlformats.org/officeDocument/2006/relationships/hyperlink" Target="mailto:arthur.brugiere@ird.fr" TargetMode="External"/><Relationship Id="rId111" Type="http://schemas.openxmlformats.org/officeDocument/2006/relationships/hyperlink" Target="https://doi.org/10.1007/s10441-018-9337-8" TargetMode="External"/><Relationship Id="rId132" Type="http://schemas.openxmlformats.org/officeDocument/2006/relationships/hyperlink" Target="https://www.mdpi.com/2227-9059/10/8/1955" TargetMode="External"/><Relationship Id="rId153" Type="http://schemas.openxmlformats.org/officeDocument/2006/relationships/hyperlink" Target="https://doi.org/10.1016/j.nonrwa.2014.07.011" TargetMode="External"/><Relationship Id="rId174" Type="http://schemas.openxmlformats.org/officeDocument/2006/relationships/hyperlink" Target="https://www.mmnp-journal.org/10.1051/mmnp/2021024" TargetMode="External"/><Relationship Id="rId195" Type="http://schemas.openxmlformats.org/officeDocument/2006/relationships/hyperlink" Target="https://linkinghub.elsevier.com/retrieve/pii/S2352340921010519" TargetMode="External"/><Relationship Id="rId209" Type="http://schemas.openxmlformats.org/officeDocument/2006/relationships/hyperlink" Target="mailto:kevin.chapuis@ird.fr" TargetMode="External"/><Relationship Id="rId360" Type="http://schemas.openxmlformats.org/officeDocument/2006/relationships/hyperlink" Target="http://www.documentation.ird.fr/hor/fdi:010078263" TargetMode="External"/><Relationship Id="rId381" Type="http://schemas.openxmlformats.org/officeDocument/2006/relationships/hyperlink" Target="https://link.springer.com/10.1007/978-3-030-94548-0_7" TargetMode="External"/><Relationship Id="rId220" Type="http://schemas.openxmlformats.org/officeDocument/2006/relationships/hyperlink" Target="https://hal.archives-ouvertes.fr/hal-02968321" TargetMode="External"/><Relationship Id="rId241" Type="http://schemas.openxmlformats.org/officeDocument/2006/relationships/hyperlink" Target="https://www.tandfonline.com/doi/full/10.1080/00207179.2022.2070776" TargetMode="External"/><Relationship Id="rId15" Type="http://schemas.openxmlformats.org/officeDocument/2006/relationships/hyperlink" Target="https://ummisco.fr/fr/membre-de-lequipe/" TargetMode="External"/><Relationship Id="rId36" Type="http://schemas.openxmlformats.org/officeDocument/2006/relationships/hyperlink" Target="https://doi.org/10.1007/978-3-319-46840-2_10" TargetMode="External"/><Relationship Id="rId57" Type="http://schemas.openxmlformats.org/officeDocument/2006/relationships/hyperlink" Target="https://ut3-toulouseinp.hal.science/hal-03501296" TargetMode="External"/><Relationship Id="rId262" Type="http://schemas.openxmlformats.org/officeDocument/2006/relationships/hyperlink" Target="mailto:quangnd2006@gmail.com" TargetMode="External"/><Relationship Id="rId283" Type="http://schemas.openxmlformats.org/officeDocument/2006/relationships/hyperlink" Target="mailto:ousmane.thiare@ugb.edu.sn" TargetMode="External"/><Relationship Id="rId318" Type="http://schemas.openxmlformats.org/officeDocument/2006/relationships/hyperlink" Target="http://iopscience.iop.org/article/10.1088/0031-8949/85/02/025002" TargetMode="External"/><Relationship Id="rId339" Type="http://schemas.openxmlformats.org/officeDocument/2006/relationships/hyperlink" Target="http://www.tandfonline.com/doi/abs/10.1080/08898480.2011.596757" TargetMode="External"/><Relationship Id="rId78" Type="http://schemas.openxmlformats.org/officeDocument/2006/relationships/hyperlink" Target="https://doi.org/10.1007/978-3-319-46909-6_28" TargetMode="External"/><Relationship Id="rId99" Type="http://schemas.openxmlformats.org/officeDocument/2006/relationships/hyperlink" Target="https://ieeexplore.ieee.org/document/9287831/" TargetMode="External"/><Relationship Id="rId101" Type="http://schemas.openxmlformats.org/officeDocument/2006/relationships/hyperlink" Target="https://doi.org/10.1016/j.ecocom.2011.12.003" TargetMode="External"/><Relationship Id="rId122" Type="http://schemas.openxmlformats.org/officeDocument/2006/relationships/hyperlink" Target="https://arxiv.org/abs/2506.18683" TargetMode="External"/><Relationship Id="rId143" Type="http://schemas.openxmlformats.org/officeDocument/2006/relationships/hyperlink" Target="https://www.tandfonline.com/doi/full/10.1080/19490976.2020.1849998" TargetMode="External"/><Relationship Id="rId164" Type="http://schemas.openxmlformats.org/officeDocument/2006/relationships/hyperlink" Target="mailto:Jean-Daniel.zucker@ird.fr" TargetMode="External"/><Relationship Id="rId185" Type="http://schemas.openxmlformats.org/officeDocument/2006/relationships/hyperlink" Target="http://www.biomathforum.org/biomath/index.php/biomath/article/view/j.biomath.2014.07.191" TargetMode="External"/><Relationship Id="rId350" Type="http://schemas.openxmlformats.org/officeDocument/2006/relationships/hyperlink" Target="http://link.springer.com/10.1007/s10441-014-9220-1" TargetMode="External"/><Relationship Id="rId371" Type="http://schemas.openxmlformats.org/officeDocument/2006/relationships/hyperlink" Target="https://ieeexplore.ieee.org/document/9287831/" TargetMode="External"/><Relationship Id="rId9" Type="http://schemas.openxmlformats.org/officeDocument/2006/relationships/hyperlink" Target="mailto:alassane.bah@esp.sn" TargetMode="External"/><Relationship Id="rId210" Type="http://schemas.openxmlformats.org/officeDocument/2006/relationships/hyperlink" Target="https://dx.plos.org/10.1371/journal.pone.0299626" TargetMode="External"/><Relationship Id="rId392" Type="http://schemas.openxmlformats.org/officeDocument/2006/relationships/hyperlink" Target="http://dx.doi.org/10.1007/978-3-642-32729-2_16" TargetMode="External"/><Relationship Id="rId26" Type="http://schemas.openxmlformats.org/officeDocument/2006/relationships/hyperlink" Target="https://doi.org/10.1109/rivf.2012.6169853" TargetMode="External"/><Relationship Id="rId231" Type="http://schemas.openxmlformats.org/officeDocument/2006/relationships/hyperlink" Target="mailto:m.baroun@uca.ac.ma" TargetMode="External"/><Relationship Id="rId252" Type="http://schemas.openxmlformats.org/officeDocument/2006/relationships/hyperlink" Target="http://link.springer.com/10.1007/978-3-030-57336-2_8" TargetMode="External"/><Relationship Id="rId273" Type="http://schemas.openxmlformats.org/officeDocument/2006/relationships/hyperlink" Target="http://www.sciencedirect.com/science/article/pii/B9781785481574500017" TargetMode="External"/><Relationship Id="rId294" Type="http://schemas.openxmlformats.org/officeDocument/2006/relationships/hyperlink" Target="http://link.springer.com/10.1007/978-3-319-72965-7_7" TargetMode="External"/><Relationship Id="rId308" Type="http://schemas.openxmlformats.org/officeDocument/2006/relationships/hyperlink" Target="https://royalsocietypublishing.org/doi/10.1098/rsta.2019.0616" TargetMode="External"/><Relationship Id="rId329" Type="http://schemas.openxmlformats.org/officeDocument/2006/relationships/hyperlink" Target="https://doi.org/10.1016/j.apm.2016.01.019" TargetMode="External"/><Relationship Id="rId47" Type="http://schemas.openxmlformats.org/officeDocument/2006/relationships/hyperlink" Target="https://hal.science/hal-03844924" TargetMode="External"/><Relationship Id="rId68" Type="http://schemas.openxmlformats.org/officeDocument/2006/relationships/hyperlink" Target="https://arima.episciences.org/9156" TargetMode="External"/><Relationship Id="rId89" Type="http://schemas.openxmlformats.org/officeDocument/2006/relationships/hyperlink" Target="mailto:awa.diattara@ugb.edu.sn" TargetMode="External"/><Relationship Id="rId112" Type="http://schemas.openxmlformats.org/officeDocument/2006/relationships/hyperlink" Target="http://www.sciencedirect.com/science/article/pii/S0956053X16306195" TargetMode="External"/><Relationship Id="rId133" Type="http://schemas.openxmlformats.org/officeDocument/2006/relationships/hyperlink" Target="https://linkinghub.elsevier.com/retrieve/pii/S1875213622000183" TargetMode="External"/><Relationship Id="rId154" Type="http://schemas.openxmlformats.org/officeDocument/2006/relationships/hyperlink" Target="https://onlinelibrary.wiley.com/doi/abs/10.1002/mma.6693" TargetMode="External"/><Relationship Id="rId175" Type="http://schemas.openxmlformats.org/officeDocument/2006/relationships/hyperlink" Target="https://hal.archives-ouvertes.fr/hal-03103785" TargetMode="External"/><Relationship Id="rId340" Type="http://schemas.openxmlformats.org/officeDocument/2006/relationships/hyperlink" Target="mailto:dinhthihaivan@vnua.edu.vn" TargetMode="External"/><Relationship Id="rId361" Type="http://schemas.openxmlformats.org/officeDocument/2006/relationships/hyperlink" Target="http://www.documentation.ird.fr/hor/fdi:010078248" TargetMode="External"/><Relationship Id="rId196" Type="http://schemas.openxmlformats.org/officeDocument/2006/relationships/hyperlink" Target="http://link.springer.com/10.1007/978-981-15-5856-6_45" TargetMode="External"/><Relationship Id="rId200" Type="http://schemas.openxmlformats.org/officeDocument/2006/relationships/hyperlink" Target="https://doi.org/10.1007/978-3-030-32213-7_12" TargetMode="External"/><Relationship Id="rId382" Type="http://schemas.openxmlformats.org/officeDocument/2006/relationships/hyperlink" Target="https://ieeexplore.ieee.org/document/9140787/" TargetMode="External"/><Relationship Id="rId16" Type="http://schemas.openxmlformats.org/officeDocument/2006/relationships/hyperlink" Target="https://ummisco.fr/fr/membre-de-lequipe/" TargetMode="External"/><Relationship Id="rId221" Type="http://schemas.openxmlformats.org/officeDocument/2006/relationships/hyperlink" Target="https://www.frontiersin.org/article/10.3389/fpubh.2020.563247/full" TargetMode="External"/><Relationship Id="rId242" Type="http://schemas.openxmlformats.org/officeDocument/2006/relationships/hyperlink" Target="https://www.aimsciences.org/article/doi/10.3934/eect.2023015" TargetMode="External"/><Relationship Id="rId263" Type="http://schemas.openxmlformats.org/officeDocument/2006/relationships/hyperlink" Target="mailto:nicolas.florsch@gmail.com" TargetMode="External"/><Relationship Id="rId284" Type="http://schemas.openxmlformats.org/officeDocument/2006/relationships/hyperlink" Target="mailto:papaibra.ndiaye@uadb.edu.sn" TargetMode="External"/><Relationship Id="rId319" Type="http://schemas.openxmlformats.org/officeDocument/2006/relationships/hyperlink" Target="https://ummisco.fr/fr/membre-de-lequipe/" TargetMode="External"/><Relationship Id="rId37" Type="http://schemas.openxmlformats.org/officeDocument/2006/relationships/hyperlink" Target="http://dl.acm.org/citation.cfm?id=2542069" TargetMode="External"/><Relationship Id="rId58" Type="http://schemas.openxmlformats.org/officeDocument/2006/relationships/hyperlink" Target="https://ut3-toulouseinp.hal.science/hal-03495547" TargetMode="External"/><Relationship Id="rId79" Type="http://schemas.openxmlformats.org/officeDocument/2006/relationships/hyperlink" Target="https://ummisco.fr/fr/membre-de-lequipe/" TargetMode="External"/><Relationship Id="rId102" Type="http://schemas.openxmlformats.org/officeDocument/2006/relationships/hyperlink" Target="http://www.cari-info.org/cari-2012/session%204/4A1.pdf" TargetMode="External"/><Relationship Id="rId123" Type="http://schemas.openxmlformats.org/officeDocument/2006/relationships/hyperlink" Target="https://link.springer.com/10.1007/978-981-97-2253-2_18" TargetMode="External"/><Relationship Id="rId144" Type="http://schemas.openxmlformats.org/officeDocument/2006/relationships/hyperlink" Target="https://www.mdpi.com/2072-6643/12/2/278" TargetMode="External"/><Relationship Id="rId330" Type="http://schemas.openxmlformats.org/officeDocument/2006/relationships/hyperlink" Target="https://ummisco.fr/fr/membre-de-lequipe/" TargetMode="External"/><Relationship Id="rId90" Type="http://schemas.openxmlformats.org/officeDocument/2006/relationships/hyperlink" Target="mailto:bergetsanou@gmail.com" TargetMode="External"/><Relationship Id="rId165" Type="http://schemas.openxmlformats.org/officeDocument/2006/relationships/hyperlink" Target="https://ummisco.fr/fr/membre-de-lequipe/" TargetMode="External"/><Relationship Id="rId186" Type="http://schemas.openxmlformats.org/officeDocument/2006/relationships/hyperlink" Target="http://www.biomathforum.org/biomath/index.php/biomath/article/view/210" TargetMode="External"/><Relationship Id="rId351" Type="http://schemas.openxmlformats.org/officeDocument/2006/relationships/hyperlink" Target="http://linkinghub.elsevier.com/retrieve/pii/S0304380014005328" TargetMode="External"/><Relationship Id="rId372" Type="http://schemas.openxmlformats.org/officeDocument/2006/relationships/hyperlink" Target="https://doi.org/10.1016/j.ecocom.2012.02.002" TargetMode="External"/><Relationship Id="rId393" Type="http://schemas.openxmlformats.org/officeDocument/2006/relationships/hyperlink" Target="https://ummisco.fr/fr/membre-de-lequipe/" TargetMode="External"/><Relationship Id="rId211" Type="http://schemas.openxmlformats.org/officeDocument/2006/relationships/hyperlink" Target="https://dx.plos.org/10.1371/journal.pone.0281658" TargetMode="External"/><Relationship Id="rId232" Type="http://schemas.openxmlformats.org/officeDocument/2006/relationships/hyperlink" Target="mailto:mai-chi.nguyen@ird.fr" TargetMode="External"/><Relationship Id="rId253" Type="http://schemas.openxmlformats.org/officeDocument/2006/relationships/hyperlink" Target="http://link.springer.com/10.1007/s10441-014-9227-7" TargetMode="External"/><Relationship Id="rId274" Type="http://schemas.openxmlformats.org/officeDocument/2006/relationships/hyperlink" Target="https://doi.org/10.1145/2542050.2542076" TargetMode="External"/><Relationship Id="rId295" Type="http://schemas.openxmlformats.org/officeDocument/2006/relationships/hyperlink" Target="mailto:paulinyonta@gmail.com" TargetMode="External"/><Relationship Id="rId309" Type="http://schemas.openxmlformats.org/officeDocument/2006/relationships/hyperlink" Target="https://doi.org/10.2989/16073606.2017.1419999" TargetMode="External"/><Relationship Id="rId27" Type="http://schemas.openxmlformats.org/officeDocument/2006/relationships/hyperlink" Target="https://doi.org/10.1109/rivf.2012.6169850" TargetMode="External"/><Relationship Id="rId48" Type="http://schemas.openxmlformats.org/officeDocument/2006/relationships/hyperlink" Target="https://www.frontiersin.org/articles/10.3389/fams.2022.1020353/full" TargetMode="External"/><Relationship Id="rId69" Type="http://schemas.openxmlformats.org/officeDocument/2006/relationships/hyperlink" Target="mailto:arnaud.grignard@ird.fr" TargetMode="External"/><Relationship Id="rId113" Type="http://schemas.openxmlformats.org/officeDocument/2006/relationships/hyperlink" Target="https://ummisco.fr/fr/membre-de-lequipe/" TargetMode="External"/><Relationship Id="rId134" Type="http://schemas.openxmlformats.org/officeDocument/2006/relationships/hyperlink" Target="https://doi.org/10.1038/s41586-021-04177-9" TargetMode="External"/><Relationship Id="rId320" Type="http://schemas.openxmlformats.org/officeDocument/2006/relationships/hyperlink" Target="https://doi.org/10.1007/s11071-011-0127-y" TargetMode="External"/><Relationship Id="rId80" Type="http://schemas.openxmlformats.org/officeDocument/2006/relationships/hyperlink" Target="http://link.springer.com/chapter/10.1007/978-3-319-14627-0_11" TargetMode="External"/><Relationship Id="rId155" Type="http://schemas.openxmlformats.org/officeDocument/2006/relationships/hyperlink" Target="mailto:eugeni.belda@ird.fr" TargetMode="External"/><Relationship Id="rId176" Type="http://schemas.openxmlformats.org/officeDocument/2006/relationships/hyperlink" Target="https://linkinghub.elsevier.com/retrieve/pii/S0096300320308365" TargetMode="External"/><Relationship Id="rId197" Type="http://schemas.openxmlformats.org/officeDocument/2006/relationships/hyperlink" Target="http://link.springer.com/10.1007/978-3-030-51935-3_13" TargetMode="External"/><Relationship Id="rId341" Type="http://schemas.openxmlformats.org/officeDocument/2006/relationships/hyperlink" Target="http://www.sciencedirect.com/science/article/pii/S0956053X16306195" TargetMode="External"/><Relationship Id="rId362" Type="http://schemas.openxmlformats.org/officeDocument/2006/relationships/hyperlink" Target="http://www.documentation.ird.fr/hor/fdi:010078273" TargetMode="External"/><Relationship Id="rId383" Type="http://schemas.openxmlformats.org/officeDocument/2006/relationships/hyperlink" Target="https://www.aimsciences.org/article/doi/10.3934/dcdss.2021055" TargetMode="External"/><Relationship Id="rId201" Type="http://schemas.openxmlformats.org/officeDocument/2006/relationships/hyperlink" Target="https://doi.org/10.1109/SITIS.2019.00109" TargetMode="External"/><Relationship Id="rId222" Type="http://schemas.openxmlformats.org/officeDocument/2006/relationships/hyperlink" Target="https://halshs.archives-ouvertes.fr/halshs-02144058" TargetMode="External"/><Relationship Id="rId243" Type="http://schemas.openxmlformats.org/officeDocument/2006/relationships/hyperlink" Target="mailto:mamadou.sy@ugb.edu.sn" TargetMode="External"/><Relationship Id="rId264" Type="http://schemas.openxmlformats.org/officeDocument/2006/relationships/hyperlink" Target="mailto:nicolas.marilleau@ird.fr" TargetMode="External"/><Relationship Id="rId285" Type="http://schemas.openxmlformats.org/officeDocument/2006/relationships/hyperlink" Target="https://ummisco.fr/fr/membre-de-lequipe/" TargetMode="External"/><Relationship Id="rId17" Type="http://schemas.openxmlformats.org/officeDocument/2006/relationships/hyperlink" Target="https://ummisco.fr/fr/membre-de-lequipe/" TargetMode="External"/><Relationship Id="rId38" Type="http://schemas.openxmlformats.org/officeDocument/2006/relationships/hyperlink" Target="http://dx.doi.org/10.1007/978-3-319-31447-1_10" TargetMode="External"/><Relationship Id="rId59" Type="http://schemas.openxmlformats.org/officeDocument/2006/relationships/hyperlink" Target="https://hal.science/hal-03258918" TargetMode="External"/><Relationship Id="rId103" Type="http://schemas.openxmlformats.org/officeDocument/2006/relationships/hyperlink" Target="https://doi.org/10.1109/RIVF.2013.6719898" TargetMode="External"/><Relationship Id="rId124" Type="http://schemas.openxmlformats.org/officeDocument/2006/relationships/hyperlink" Target="https://ummisco.fr/fr/membre-de-lequipe/" TargetMode="External"/><Relationship Id="rId310" Type="http://schemas.openxmlformats.org/officeDocument/2006/relationships/hyperlink" Target="https://ummisco.fr/fr/membre-de-lequipe/" TargetMode="External"/><Relationship Id="rId70" Type="http://schemas.openxmlformats.org/officeDocument/2006/relationships/hyperlink" Target="https://link.springer.com/10.1007/978-3-030-94548-0_7" TargetMode="External"/><Relationship Id="rId91" Type="http://schemas.openxmlformats.org/officeDocument/2006/relationships/hyperlink" Target="mailto:Pchientvct_tv@tlu.edu.vn" TargetMode="External"/><Relationship Id="rId145" Type="http://schemas.openxmlformats.org/officeDocument/2006/relationships/hyperlink" Target="http://www.nature.com/articles/s41467-020-20412-9" TargetMode="External"/><Relationship Id="rId166" Type="http://schemas.openxmlformats.org/officeDocument/2006/relationships/hyperlink" Target="mailto:jean-jules.tewa@ird.fr" TargetMode="External"/><Relationship Id="rId187" Type="http://schemas.openxmlformats.org/officeDocument/2006/relationships/hyperlink" Target="mailto:jean-marie.dembele@ugb.edu.sn" TargetMode="External"/><Relationship Id="rId331" Type="http://schemas.openxmlformats.org/officeDocument/2006/relationships/hyperlink" Target="https://ummisco.fr/fr/membre-de-lequipe/" TargetMode="External"/><Relationship Id="rId352" Type="http://schemas.openxmlformats.org/officeDocument/2006/relationships/hyperlink" Target="http://dx.doi.org/10.1016/j.pocean.2009.07.044" TargetMode="External"/><Relationship Id="rId373" Type="http://schemas.openxmlformats.org/officeDocument/2006/relationships/hyperlink" Target="https://doi.org/10.1080/10236190903382665" TargetMode="External"/><Relationship Id="rId394" Type="http://schemas.openxmlformats.org/officeDocument/2006/relationships/hyperlink" Target="https://ummisco.fr/fr/membre-de-lequipe/" TargetMode="External"/><Relationship Id="rId1" Type="http://schemas.openxmlformats.org/officeDocument/2006/relationships/numbering" Target="numbering.xml"/><Relationship Id="rId212" Type="http://schemas.openxmlformats.org/officeDocument/2006/relationships/hyperlink" Target="https://www.tandfonline.com/doi/full/10.1080/13658816.2022.2069774" TargetMode="External"/><Relationship Id="rId233" Type="http://schemas.openxmlformats.org/officeDocument/2006/relationships/hyperlink" Target="mailto:maissa.mbaye@ugb.edu.sn" TargetMode="External"/><Relationship Id="rId254" Type="http://schemas.openxmlformats.org/officeDocument/2006/relationships/hyperlink" Target="http://link.springer.com/10.1007/s10441-014-9222-z" TargetMode="External"/><Relationship Id="rId28" Type="http://schemas.openxmlformats.org/officeDocument/2006/relationships/hyperlink" Target="https://ummisco.fr/fr/membre-de-lequipe/" TargetMode="External"/><Relationship Id="rId49" Type="http://schemas.openxmlformats.org/officeDocument/2006/relationships/hyperlink" Target="https://hal.science/hal-03832415" TargetMode="External"/><Relationship Id="rId114" Type="http://schemas.openxmlformats.org/officeDocument/2006/relationships/hyperlink" Target="https://ut3-toulouseinp.hal.science/hal-03488903" TargetMode="External"/><Relationship Id="rId275" Type="http://schemas.openxmlformats.org/officeDocument/2006/relationships/hyperlink" Target="http://prodinra.inra.fr/ft?id=%7B0F8B3EE5-83DD-4E12-9B19-D63F0535F544%7D" TargetMode="External"/><Relationship Id="rId296" Type="http://schemas.openxmlformats.org/officeDocument/2006/relationships/hyperlink" Target="https://hal.archives-ouvertes.fr/hal-02926408" TargetMode="External"/><Relationship Id="rId300" Type="http://schemas.openxmlformats.org/officeDocument/2006/relationships/hyperlink" Target="mailto:sylvain.iloga@gmail.com" TargetMode="External"/><Relationship Id="rId60" Type="http://schemas.openxmlformats.org/officeDocument/2006/relationships/hyperlink" Target="mailto:amanzaid.berhe@ird.fr" TargetMode="External"/><Relationship Id="rId81" Type="http://schemas.openxmlformats.org/officeDocument/2006/relationships/hyperlink" Target="http://wap.cybergeo.revues.org/26263" TargetMode="External"/><Relationship Id="rId135" Type="http://schemas.openxmlformats.org/officeDocument/2006/relationships/hyperlink" Target="https://www.nature.com/articles/s41598-021-94916-9" TargetMode="External"/><Relationship Id="rId156" Type="http://schemas.openxmlformats.org/officeDocument/2006/relationships/hyperlink" Target="mailto:kolayegg@gmail.com" TargetMode="External"/><Relationship Id="rId177" Type="http://schemas.openxmlformats.org/officeDocument/2006/relationships/hyperlink" Target="https://linkinghub.elsevier.com/retrieve/pii/S0960077920305038" TargetMode="External"/><Relationship Id="rId198" Type="http://schemas.openxmlformats.org/officeDocument/2006/relationships/hyperlink" Target="http://link.springer.com/10.1007/s00779-020-01483-3" TargetMode="External"/><Relationship Id="rId321" Type="http://schemas.openxmlformats.org/officeDocument/2006/relationships/hyperlink" Target="https://doi.org/10.1007/s12190-016-1033-8" TargetMode="External"/><Relationship Id="rId342" Type="http://schemas.openxmlformats.org/officeDocument/2006/relationships/hyperlink" Target="mailto:25phuong.tth@vinuni.edu.vn" TargetMode="External"/><Relationship Id="rId363" Type="http://schemas.openxmlformats.org/officeDocument/2006/relationships/hyperlink" Target="http://www.documentation.ird.fr/hor/fdi:010078243" TargetMode="External"/><Relationship Id="rId384" Type="http://schemas.openxmlformats.org/officeDocument/2006/relationships/hyperlink" Target="https://doi.org/10.1016/j.marpol.2018.06.009" TargetMode="External"/><Relationship Id="rId202" Type="http://schemas.openxmlformats.org/officeDocument/2006/relationships/hyperlink" Target="https://doi.org/10.1145/3286606.3286794" TargetMode="External"/><Relationship Id="rId223" Type="http://schemas.openxmlformats.org/officeDocument/2006/relationships/hyperlink" Target="https://www.tandfonline.com/doi/full/10.1080/13658816.2018.1440563" TargetMode="External"/><Relationship Id="rId244" Type="http://schemas.openxmlformats.org/officeDocument/2006/relationships/hyperlink" Target="https://www.intechopen.com/books/numerical-modeling-and-computer-simulation/optimal-control-of-thermal-pollution-emitted-by-power-plants" TargetMode="External"/><Relationship Id="rId18" Type="http://schemas.openxmlformats.org/officeDocument/2006/relationships/hyperlink" Target="https://ummisco.fr/fr/membre-de-lequipe/" TargetMode="External"/><Relationship Id="rId39" Type="http://schemas.openxmlformats.org/officeDocument/2006/relationships/hyperlink" Target="http://dx.doi.org/10.1007/978-3-642-32729-2_16" TargetMode="External"/><Relationship Id="rId265" Type="http://schemas.openxmlformats.org/officeDocument/2006/relationships/hyperlink" Target="https://linkinghub.elsevier.com/retrieve/pii/S1364815222000251" TargetMode="External"/><Relationship Id="rId286" Type="http://schemas.openxmlformats.org/officeDocument/2006/relationships/hyperlink" Target="https://doi.org/10.4236/ojmsi.2014.23012" TargetMode="External"/><Relationship Id="rId50" Type="http://schemas.openxmlformats.org/officeDocument/2006/relationships/hyperlink" Target="https://hal.science/hal-03097770" TargetMode="External"/><Relationship Id="rId104" Type="http://schemas.openxmlformats.org/officeDocument/2006/relationships/hyperlink" Target="https://doi.org/10.1007/s10013-015-0159-6" TargetMode="External"/><Relationship Id="rId125" Type="http://schemas.openxmlformats.org/officeDocument/2006/relationships/hyperlink" Target="https://biss.pensoft.net/article/135629/" TargetMode="External"/><Relationship Id="rId146" Type="http://schemas.openxmlformats.org/officeDocument/2006/relationships/hyperlink" Target="https://academic.oup.com/gigascience/article/doi/10.1093/gigascience/giaa010/5801229" TargetMode="External"/><Relationship Id="rId167" Type="http://schemas.openxmlformats.org/officeDocument/2006/relationships/hyperlink" Target="http://dx.doi.org/10.11145/j.biomath.2018.07.219" TargetMode="External"/><Relationship Id="rId188" Type="http://schemas.openxmlformats.org/officeDocument/2006/relationships/hyperlink" Target="mailto:jeanne.cottenceau@ird.fr" TargetMode="External"/><Relationship Id="rId311" Type="http://schemas.openxmlformats.org/officeDocument/2006/relationships/hyperlink" Target="https://doi.org/10.1007/s11117-013-0249-1" TargetMode="External"/><Relationship Id="rId332" Type="http://schemas.openxmlformats.org/officeDocument/2006/relationships/hyperlink" Target="https://ummisco.fr/fr/membre-de-lequipe/" TargetMode="External"/><Relationship Id="rId353" Type="http://schemas.openxmlformats.org/officeDocument/2006/relationships/hyperlink" Target="https://doi.org/10.1016/j.jtbi.2018.03.017" TargetMode="External"/><Relationship Id="rId374" Type="http://schemas.openxmlformats.org/officeDocument/2006/relationships/hyperlink" Target="http://dx.doi.org/10.1890/14-1305.1" TargetMode="External"/><Relationship Id="rId395" Type="http://schemas.openxmlformats.org/officeDocument/2006/relationships/hyperlink" Target="mailto:youcef.sklab@ird.fr" TargetMode="External"/><Relationship Id="rId71" Type="http://schemas.openxmlformats.org/officeDocument/2006/relationships/hyperlink" Target="https://ummisco.fr/fr/membre-de-lequipe/" TargetMode="External"/><Relationship Id="rId92" Type="http://schemas.openxmlformats.org/officeDocument/2006/relationships/hyperlink" Target="mailto:Christophe.Cambier@ird.fr" TargetMode="External"/><Relationship Id="rId213" Type="http://schemas.openxmlformats.org/officeDocument/2006/relationships/hyperlink" Target="https://www.jasss.org/25/2/6.html" TargetMode="External"/><Relationship Id="rId234" Type="http://schemas.openxmlformats.org/officeDocument/2006/relationships/hyperlink" Target="mailto:mamadou-abdoul.diop@ugb.edu.sn" TargetMode="External"/><Relationship Id="rId2" Type="http://schemas.openxmlformats.org/officeDocument/2006/relationships/styles" Target="styles.xml"/><Relationship Id="rId29" Type="http://schemas.openxmlformats.org/officeDocument/2006/relationships/hyperlink" Target="http://books.google.com/books?hl=en&amp;lr=&amp;id=_TWVAQAAQBAJ&amp;oi=fnd&amp;pg=PA91&amp;dq=%22flexibility+to+the+modelers.+However,+it+also+inherits+some+of+the+limits+of+its%22+%22the+modelers.+These+approaches+are+either+domain+specific+or+only%22+%22to+ML-ABM+is+given.+The+fourth+section+presents+our+proposal+of+a%22+&amp;ots=kX9Ae7po09&amp;sig=AfgHfNLbhBeavRVm3j-1NmSsp-c" TargetMode="External"/><Relationship Id="rId255" Type="http://schemas.openxmlformats.org/officeDocument/2006/relationships/hyperlink" Target="http://www.mmnp-journal.org/10.1051/mmnp/20138609" TargetMode="External"/><Relationship Id="rId276" Type="http://schemas.openxmlformats.org/officeDocument/2006/relationships/hyperlink" Target="https://doi.org/10.1109/PDP.2013.63" TargetMode="External"/><Relationship Id="rId297" Type="http://schemas.openxmlformats.org/officeDocument/2006/relationships/hyperlink" Target="https://linkinghub.elsevier.com/retrieve/pii/S2352340923009216" TargetMode="External"/><Relationship Id="rId40" Type="http://schemas.openxmlformats.org/officeDocument/2006/relationships/hyperlink" Target="http://dx.doi.org/10.1007/978-3-642-35236-2_14" TargetMode="External"/><Relationship Id="rId115" Type="http://schemas.openxmlformats.org/officeDocument/2006/relationships/hyperlink" Target="https://www.frontiersin.org/articles/10.3389/fams.2022.1020353/full" TargetMode="External"/><Relationship Id="rId136" Type="http://schemas.openxmlformats.org/officeDocument/2006/relationships/hyperlink" Target="https://academic.oup.com/eurheartj/article/42/38/3948/6361017" TargetMode="External"/><Relationship Id="rId157" Type="http://schemas.openxmlformats.org/officeDocument/2006/relationships/hyperlink" Target="mailto:hai_au.pham@ird.fr" TargetMode="External"/><Relationship Id="rId178" Type="http://schemas.openxmlformats.org/officeDocument/2006/relationships/hyperlink" Target="https://linkinghub.elsevier.com/retrieve/pii/S0025556420300195" TargetMode="External"/><Relationship Id="rId301" Type="http://schemas.openxmlformats.org/officeDocument/2006/relationships/hyperlink" Target="mailto:pachalow.g@gmail.com" TargetMode="External"/><Relationship Id="rId322" Type="http://schemas.openxmlformats.org/officeDocument/2006/relationships/hyperlink" Target="https://doi.org/10.1007/s40435-017-0310-1" TargetMode="External"/><Relationship Id="rId343" Type="http://schemas.openxmlformats.org/officeDocument/2006/relationships/hyperlink" Target="mailto:linh.huynh-thi-phuong@ird.fr" TargetMode="External"/><Relationship Id="rId364" Type="http://schemas.openxmlformats.org/officeDocument/2006/relationships/hyperlink" Target="http://www.documentation.ird.fr/hor/fdi:010078252" TargetMode="External"/><Relationship Id="rId61" Type="http://schemas.openxmlformats.org/officeDocument/2006/relationships/hyperlink" Target="https://ummisco.fr/fr/membre-de-lequipe/" TargetMode="External"/><Relationship Id="rId82" Type="http://schemas.openxmlformats.org/officeDocument/2006/relationships/hyperlink" Target="https://hal.archives-ouvertes.fr/hal-01333851" TargetMode="External"/><Relationship Id="rId199" Type="http://schemas.openxmlformats.org/officeDocument/2006/relationships/hyperlink" Target="https://doi.org/10.1007/978-3-030-51935-3_14" TargetMode="External"/><Relationship Id="rId203" Type="http://schemas.openxmlformats.org/officeDocument/2006/relationships/hyperlink" Target="https://arxiv.org/abs/2309.12325" TargetMode="External"/><Relationship Id="rId385" Type="http://schemas.openxmlformats.org/officeDocument/2006/relationships/hyperlink" Target="https://doi.org/10.1007/s10441-018-9337-8" TargetMode="External"/><Relationship Id="rId19" Type="http://schemas.openxmlformats.org/officeDocument/2006/relationships/hyperlink" Target="https://ummisco.fr/fr/membre-de-lequipe/" TargetMode="External"/><Relationship Id="rId224" Type="http://schemas.openxmlformats.org/officeDocument/2006/relationships/hyperlink" Target="mailto:ezzinbi@uca.ac.ma" TargetMode="External"/><Relationship Id="rId245" Type="http://schemas.openxmlformats.org/officeDocument/2006/relationships/hyperlink" Target="mailto:Maurice.Tchuente@gmail.com" TargetMode="External"/><Relationship Id="rId266" Type="http://schemas.openxmlformats.org/officeDocument/2006/relationships/hyperlink" Target="http://doi.nrct.go.th/?page=resolve_doi&amp;resolve_doi=10.14456/easr.2022.7" TargetMode="External"/><Relationship Id="rId287" Type="http://schemas.openxmlformats.org/officeDocument/2006/relationships/hyperlink" Target="https://ummisco.fr/fr/membre-de-lequipe/" TargetMode="External"/><Relationship Id="rId30" Type="http://schemas.openxmlformats.org/officeDocument/2006/relationships/hyperlink" Target="http://books.google.com/books?hl=en&amp;lr=&amp;id=_TWVAQAAQBAJ&amp;oi=fnd&amp;pg=PA102&amp;dq=%22factors,+this+optimal+model+could+be+considered+as+an+extension+for%22+%22conditions+for+the+optimization+strategy+based+on+Kriging+variance%22+%22paper+contains+7+main+sections.+Some+important+related+works+are%22+&amp;ots=kX9Ae7po02&amp;sig=0MdDtSL6bzkA2SGcz8yDnHfE6I4" TargetMode="External"/><Relationship Id="rId105" Type="http://schemas.openxmlformats.org/officeDocument/2006/relationships/hyperlink" Target="http://www.scirp.org/journal/PaperDownload.aspx?DOI=10.4236/ijg.2013.410A003" TargetMode="External"/><Relationship Id="rId126" Type="http://schemas.openxmlformats.org/officeDocument/2006/relationships/hyperlink" Target="https://figshare.com/articles/dataset/Herbarium_Image_Segmentation_Dataset_with_Plant_Masks_for_Enhanced_Morphological_Trait_Analysis/27685914/1" TargetMode="External"/><Relationship Id="rId147" Type="http://schemas.openxmlformats.org/officeDocument/2006/relationships/hyperlink" Target="http://www.nature.com/articles/s41598-020-65897-y" TargetMode="External"/><Relationship Id="rId168" Type="http://schemas.openxmlformats.org/officeDocument/2006/relationships/hyperlink" Target="https://link.springer.com/10.1007/s12591-024-00692-z" TargetMode="External"/><Relationship Id="rId312" Type="http://schemas.openxmlformats.org/officeDocument/2006/relationships/hyperlink" Target="https://doi.org/10.1002/rnc.3035" TargetMode="External"/><Relationship Id="rId333" Type="http://schemas.openxmlformats.org/officeDocument/2006/relationships/hyperlink" Target="https://ummisco.fr/fr/membre-de-lequipe/" TargetMode="External"/><Relationship Id="rId354" Type="http://schemas.openxmlformats.org/officeDocument/2006/relationships/hyperlink" Target="https://doi.org/10.1016/j.marpol.2018.06.009" TargetMode="External"/><Relationship Id="rId51" Type="http://schemas.openxmlformats.org/officeDocument/2006/relationships/hyperlink" Target="https://doi.org/10.1007/978-3-030-30298-6_4" TargetMode="External"/><Relationship Id="rId72" Type="http://schemas.openxmlformats.org/officeDocument/2006/relationships/hyperlink" Target="https://ieeexplore.ieee.org/document/9287831/" TargetMode="External"/><Relationship Id="rId93" Type="http://schemas.openxmlformats.org/officeDocument/2006/relationships/hyperlink" Target="mailto:christophe.denis@sorbonne-universite.fr" TargetMode="External"/><Relationship Id="rId189" Type="http://schemas.openxmlformats.org/officeDocument/2006/relationships/hyperlink" Target="https://hal.science/hal-03832415" TargetMode="External"/><Relationship Id="rId375" Type="http://schemas.openxmlformats.org/officeDocument/2006/relationships/hyperlink" Target="https://doi.org/10.4108/eai.6-3-2017.152334" TargetMode="External"/><Relationship Id="rId396" Type="http://schemas.openxmlformats.org/officeDocument/2006/relationships/hyperlink" Target="mailto:y.elfoutayeni@uca.ac.ma" TargetMode="External"/><Relationship Id="rId3" Type="http://schemas.openxmlformats.org/officeDocument/2006/relationships/settings" Target="settings.xml"/><Relationship Id="rId214" Type="http://schemas.openxmlformats.org/officeDocument/2006/relationships/hyperlink" Target="https://ummisco.fr/fr/membre-de-lequipe/" TargetMode="External"/><Relationship Id="rId235" Type="http://schemas.openxmlformats.org/officeDocument/2006/relationships/hyperlink" Target="https://doi.org/10.1007/s11464-013-0300-3" TargetMode="External"/><Relationship Id="rId256" Type="http://schemas.openxmlformats.org/officeDocument/2006/relationships/hyperlink" Target="https://doi.org/10.5539/jmr.v8n4p211" TargetMode="External"/><Relationship Id="rId277" Type="http://schemas.openxmlformats.org/officeDocument/2006/relationships/hyperlink" Target="mailto:nicolas.turenne@ird.fr" TargetMode="External"/><Relationship Id="rId298" Type="http://schemas.openxmlformats.org/officeDocument/2006/relationships/hyperlink" Target="mailto:pierre.auger@ird.fr" TargetMode="External"/><Relationship Id="rId116" Type="http://schemas.openxmlformats.org/officeDocument/2006/relationships/hyperlink" Target="https://ieeexplore.ieee.org/document/9287400/" TargetMode="External"/><Relationship Id="rId137" Type="http://schemas.openxmlformats.org/officeDocument/2006/relationships/hyperlink" Target="https://www.mdpi.com/2073-4425/12/10/1496" TargetMode="External"/><Relationship Id="rId158" Type="http://schemas.openxmlformats.org/officeDocument/2006/relationships/hyperlink" Target="mailto:hamidoua.diallo.1@gmail.com" TargetMode="External"/><Relationship Id="rId302" Type="http://schemas.openxmlformats.org/officeDocument/2006/relationships/hyperlink" Target="mailto:hqnghi@ctu.edu.vn" TargetMode="External"/><Relationship Id="rId323" Type="http://schemas.openxmlformats.org/officeDocument/2006/relationships/hyperlink" Target="http://dx.doi.org/10.1016/j.amc.2017.02.039" TargetMode="External"/><Relationship Id="rId344" Type="http://schemas.openxmlformats.org/officeDocument/2006/relationships/hyperlink" Target="mailto:thuy.nguyen43@rmit.edu.vn" TargetMode="External"/><Relationship Id="rId20" Type="http://schemas.openxmlformats.org/officeDocument/2006/relationships/hyperlink" Target="http://www.worldscientific.com/doi/abs/10.1142/S0218339015500023" TargetMode="External"/><Relationship Id="rId41" Type="http://schemas.openxmlformats.org/officeDocument/2006/relationships/hyperlink" Target="https://doi.org/10.1109/EMS.2012.18" TargetMode="External"/><Relationship Id="rId62" Type="http://schemas.openxmlformats.org/officeDocument/2006/relationships/hyperlink" Target="https://ummisco.fr/fr/membre-de-lequipe/" TargetMode="External"/><Relationship Id="rId83" Type="http://schemas.openxmlformats.org/officeDocument/2006/relationships/hyperlink" Target="http://nimbusvault.net/publications/koala/assr/papers/awk13-001.pdf" TargetMode="External"/><Relationship Id="rId179" Type="http://schemas.openxmlformats.org/officeDocument/2006/relationships/hyperlink" Target="http://aimsciences.org/article/doi/10.3934/dcdsb.2020035" TargetMode="External"/><Relationship Id="rId365" Type="http://schemas.openxmlformats.org/officeDocument/2006/relationships/hyperlink" Target="http://arxiv.org/abs/2103.16496" TargetMode="External"/><Relationship Id="rId386" Type="http://schemas.openxmlformats.org/officeDocument/2006/relationships/hyperlink" Target="http://jasss.soc.surrey.ac.uk/21/2/9.html" TargetMode="External"/><Relationship Id="rId190" Type="http://schemas.openxmlformats.org/officeDocument/2006/relationships/hyperlink" Target="mailto:j.zahir@uca.ac.ma" TargetMode="External"/><Relationship Id="rId204" Type="http://schemas.openxmlformats.org/officeDocument/2006/relationships/hyperlink" Target="https://ebooks.iospress.nl/doi/10.3233/FAIA230972" TargetMode="External"/><Relationship Id="rId225" Type="http://schemas.openxmlformats.org/officeDocument/2006/relationships/hyperlink" Target="http://www.sciencedirect.com/science/article/pii/S0022247X18300593" TargetMode="External"/><Relationship Id="rId246" Type="http://schemas.openxmlformats.org/officeDocument/2006/relationships/hyperlink" Target="https://www.degruyter.com/view/j/comp.2019.9.issue-1/comp-2019-0013/comp-2019-0013.xml" TargetMode="External"/><Relationship Id="rId267" Type="http://schemas.openxmlformats.org/officeDocument/2006/relationships/hyperlink" Target="http://journals.openedition.org/bagf/8639" TargetMode="External"/><Relationship Id="rId288" Type="http://schemas.openxmlformats.org/officeDocument/2006/relationships/hyperlink" Target="https://link.springer.com/10.1007/978-3-030-58802-1_34" TargetMode="External"/><Relationship Id="rId106" Type="http://schemas.openxmlformats.org/officeDocument/2006/relationships/hyperlink" Target="https://doi.org/10.1007/s10441-016-9292-1" TargetMode="External"/><Relationship Id="rId127" Type="http://schemas.openxmlformats.org/officeDocument/2006/relationships/hyperlink" Target="https://linkinghub.elsevier.com/retrieve/pii/S1261694X23000299" TargetMode="External"/><Relationship Id="rId313" Type="http://schemas.openxmlformats.org/officeDocument/2006/relationships/hyperlink" Target="https://academic.oup.com/imamci/article/40/2/353/7159155" TargetMode="External"/><Relationship Id="rId10" Type="http://schemas.openxmlformats.org/officeDocument/2006/relationships/hyperlink" Target="https://linkinghub.elsevier.com/retrieve/pii/S0304380020300739" TargetMode="External"/><Relationship Id="rId31" Type="http://schemas.openxmlformats.org/officeDocument/2006/relationships/hyperlink" Target="http://nimbusvault.net/publications/koala/assr/papers/awk13-001.pdf" TargetMode="External"/><Relationship Id="rId52" Type="http://schemas.openxmlformats.org/officeDocument/2006/relationships/hyperlink" Target="https://hal.science/hal-02352905" TargetMode="External"/><Relationship Id="rId73" Type="http://schemas.openxmlformats.org/officeDocument/2006/relationships/hyperlink" Target="https://ieeexplore.ieee.org/document/9140787/" TargetMode="External"/><Relationship Id="rId94" Type="http://schemas.openxmlformats.org/officeDocument/2006/relationships/hyperlink" Target="mailto:diane.tchuani@gmail.com" TargetMode="External"/><Relationship Id="rId148" Type="http://schemas.openxmlformats.org/officeDocument/2006/relationships/hyperlink" Target="https://arxiv.org/abs/1712.00244" TargetMode="External"/><Relationship Id="rId169" Type="http://schemas.openxmlformats.org/officeDocument/2006/relationships/hyperlink" Target="https://link.springer.com/10.1007/s12591-023-00647-w" TargetMode="External"/><Relationship Id="rId334" Type="http://schemas.openxmlformats.org/officeDocument/2006/relationships/hyperlink" Target="https://ummisco.fr/fr/membre-de-lequipe/" TargetMode="External"/><Relationship Id="rId355" Type="http://schemas.openxmlformats.org/officeDocument/2006/relationships/hyperlink" Target="https://linkinghub.elsevier.com/retrieve/pii/S001905782030392X" TargetMode="External"/><Relationship Id="rId376" Type="http://schemas.openxmlformats.org/officeDocument/2006/relationships/hyperlink" Target="http://link.springer.com/10.1007/s10441-014-9227-7" TargetMode="External"/><Relationship Id="rId397" Type="http://schemas.openxmlformats.org/officeDocument/2006/relationships/hyperlink" Target="mailto:belzakariaghali@gmail.com" TargetMode="External"/><Relationship Id="rId4" Type="http://schemas.openxmlformats.org/officeDocument/2006/relationships/webSettings" Target="webSettings.xml"/><Relationship Id="rId180" Type="http://schemas.openxmlformats.org/officeDocument/2006/relationships/hyperlink" Target="https://link.springer.com/10.1007/s11071-020-05659-7" TargetMode="External"/><Relationship Id="rId215" Type="http://schemas.openxmlformats.org/officeDocument/2006/relationships/hyperlink" Target="https://ummisco.fr/fr/membre-de-lequipe/" TargetMode="External"/><Relationship Id="rId236" Type="http://schemas.openxmlformats.org/officeDocument/2006/relationships/hyperlink" Target="http://www.acsij.org/publications/acsij-2013-volume-2-issue-5/an-ontology-design-pattern-of-the-multidisciplinary-and-complex-field-of-climate-change" TargetMode="External"/><Relationship Id="rId257" Type="http://schemas.openxmlformats.org/officeDocument/2006/relationships/hyperlink" Target="http://arxiv.org/abs/2008.03135" TargetMode="External"/><Relationship Id="rId278" Type="http://schemas.openxmlformats.org/officeDocument/2006/relationships/hyperlink" Target="mailto:nisrine.outada@uca.ac.ma" TargetMode="External"/><Relationship Id="rId303" Type="http://schemas.openxmlformats.org/officeDocument/2006/relationships/hyperlink" Target="mailto:raphael.duboz@cirad.fr" TargetMode="External"/><Relationship Id="rId42" Type="http://schemas.openxmlformats.org/officeDocument/2006/relationships/hyperlink" Target="https://doi.org/10.1109/CIMSim.2012.21" TargetMode="External"/><Relationship Id="rId84" Type="http://schemas.openxmlformats.org/officeDocument/2006/relationships/hyperlink" Target="http://link.springer.com/10.1007/978-3-642-44927-7_9" TargetMode="External"/><Relationship Id="rId138" Type="http://schemas.openxmlformats.org/officeDocument/2006/relationships/hyperlink" Target="https://dmsjournal.biomedcentral.com/articles/10.1186/s13098-021-00672-1" TargetMode="External"/><Relationship Id="rId345" Type="http://schemas.openxmlformats.org/officeDocument/2006/relationships/hyperlink" Target="https://hal.archives-ouvertes.fr/hal-03552213" TargetMode="External"/><Relationship Id="rId387" Type="http://schemas.openxmlformats.org/officeDocument/2006/relationships/hyperlink" Target="https://ummisco.fr/fr/membre-de-lequipe/" TargetMode="External"/><Relationship Id="rId191" Type="http://schemas.openxmlformats.org/officeDocument/2006/relationships/hyperlink" Target="http://link.springer.com/10.1007/978-3-030-11878-5_10" TargetMode="External"/><Relationship Id="rId205" Type="http://schemas.openxmlformats.org/officeDocument/2006/relationships/hyperlink" Target="https://aircconline.com/csit/papers/vol14/csit140605.pdf" TargetMode="External"/><Relationship Id="rId247" Type="http://schemas.openxmlformats.org/officeDocument/2006/relationships/hyperlink" Target="mailto:yushalify@usm.my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888</TotalTime>
  <Pages>1</Pages>
  <Words>13553</Words>
  <Characters>74542</Characters>
  <Application>Microsoft Office Word</Application>
  <DocSecurity>0</DocSecurity>
  <Lines>621</Lines>
  <Paragraphs>175</Paragraphs>
  <ScaleCrop>false</ScaleCrop>
  <Company/>
  <LinksUpToDate>false</LinksUpToDate>
  <CharactersWithSpaces>87920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Shota</dc:creator>
  <cp:keywords/>
  <dc:description/>
  <cp:lastModifiedBy>Cheikh Saliou Mbacké Lô</cp:lastModifiedBy>
  <cp:revision>2</cp:revision>
  <dcterms:created xsi:type="dcterms:W3CDTF">2026-06-14T16:32:00Z</dcterms:created>
  <dcterms:modified xsi:type="dcterms:W3CDTF">2026-06-15T07:44:00Z</dcterms:modified>
</cp:coreProperties>
</file>