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9F3A" w14:textId="77777777" w:rsidR="00DE2BA0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44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Traffic Light</w:t>
      </w:r>
    </w:p>
    <w:p w14:paraId="507665B7" w14:textId="0BC02F13" w:rsidR="00DE2BA0" w:rsidRPr="00DE2BA0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E2B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Hardware</w:t>
      </w:r>
    </w:p>
    <w:p w14:paraId="6928F55F" w14:textId="77777777" w:rsidR="00DE2BA0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Shalma Nur Fadilla</w:t>
      </w:r>
    </w:p>
    <w:p w14:paraId="635A19D2" w14:textId="77777777" w:rsidR="00DE2BA0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Brawijaya</w:t>
      </w:r>
      <w:proofErr w:type="spellEnd"/>
    </w:p>
    <w:p w14:paraId="129D851A" w14:textId="77777777" w:rsidR="00DE2BA0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Email: shalmafadilla28@gmail.com</w:t>
      </w:r>
    </w:p>
    <w:p w14:paraId="4007FAEE" w14:textId="77777777" w:rsidR="00DE2BA0" w:rsidRPr="00A33E2B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51FFC6" w14:textId="1C94CA2E" w:rsidR="0085693B" w:rsidRDefault="00DE2BA0" w:rsidP="00DE2BA0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mengembangkan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444A">
        <w:rPr>
          <w:rFonts w:ascii="Times New Roman" w:hAnsi="Times New Roman" w:cs="Times New Roman"/>
          <w:color w:val="000000"/>
          <w:sz w:val="20"/>
          <w:szCs w:val="20"/>
        </w:rPr>
        <w:t>LED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disesuaikan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444A">
        <w:rPr>
          <w:rFonts w:ascii="Times New Roman" w:hAnsi="Times New Roman" w:cs="Times New Roman"/>
          <w:i/>
          <w:iCs/>
          <w:color w:val="000000"/>
          <w:sz w:val="20"/>
          <w:szCs w:val="20"/>
        </w:rPr>
        <w:t>traffic light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umumnya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hardware</w:t>
      </w:r>
    </w:p>
    <w:p w14:paraId="131D06C7" w14:textId="5B99BF62" w:rsidR="00B85B87" w:rsidRDefault="00B85B87" w:rsidP="00DE2BA0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350FEBE1" w14:textId="3EF0FF48" w:rsidR="00B85B87" w:rsidRDefault="00B85B87" w:rsidP="00B85B8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Keywords – Traffic Light,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PlatformIO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IDE</w:t>
      </w:r>
      <w:r>
        <w:rPr>
          <w:rFonts w:ascii="Times New Roman" w:hAnsi="Times New Roman" w:cs="Times New Roman"/>
          <w:color w:val="000000"/>
          <w:sz w:val="20"/>
          <w:szCs w:val="20"/>
        </w:rPr>
        <w:t>, Hardware</w:t>
      </w:r>
    </w:p>
    <w:p w14:paraId="3ED8E44A" w14:textId="77777777" w:rsidR="00B85B87" w:rsidRDefault="00B85B87" w:rsidP="00B85B8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1BAC4A6" w14:textId="77777777" w:rsidR="00B85B87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5F">
        <w:rPr>
          <w:rFonts w:ascii="Times New Roman" w:hAnsi="Times New Roman" w:cs="Times New Roman"/>
          <w:sz w:val="20"/>
          <w:szCs w:val="20"/>
          <w:lang w:val="en-US"/>
        </w:rPr>
        <w:t>Introduction</w:t>
      </w:r>
    </w:p>
    <w:p w14:paraId="1516DF03" w14:textId="77777777" w:rsidR="00B85B87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Belakang</w:t>
      </w:r>
      <w:proofErr w:type="spellEnd"/>
    </w:p>
    <w:p w14:paraId="29762D3D" w14:textId="77777777" w:rsidR="00B85B87" w:rsidRDefault="00B85B87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Lalu Lintas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6444A">
        <w:rPr>
          <w:rFonts w:ascii="Times New Roman" w:hAnsi="Times New Roman" w:cs="Times New Roman"/>
          <w:i/>
          <w:iCs/>
          <w:sz w:val="20"/>
          <w:szCs w:val="20"/>
          <w:lang w:val="en-US"/>
        </w:rPr>
        <w:t>Traffic Light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otomatis</w:t>
      </w:r>
      <w:proofErr w:type="spellEnd"/>
      <w:r w:rsidRPr="002703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memprogram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berwarna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5B24B03" w14:textId="77777777" w:rsidR="00B85B87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</w:p>
    <w:p w14:paraId="13F4815E" w14:textId="77777777" w:rsidR="00B85B87" w:rsidRDefault="00B85B87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BCFE953" w14:textId="0558C9E5" w:rsidR="00B85B87" w:rsidRDefault="00B85B87" w:rsidP="00B85B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Menyusun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5B87">
        <w:rPr>
          <w:rFonts w:ascii="Times New Roman" w:hAnsi="Times New Roman" w:cs="Times New Roman"/>
          <w:i/>
          <w:iCs/>
          <w:sz w:val="20"/>
          <w:szCs w:val="20"/>
          <w:lang w:val="en-US"/>
        </w:rPr>
        <w:t>hardware</w:t>
      </w:r>
    </w:p>
    <w:p w14:paraId="2613AD5F" w14:textId="3E7E3BFB" w:rsidR="00B85B87" w:rsidRDefault="00B85B87" w:rsidP="00B85B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kebutuhan</w:t>
      </w:r>
      <w:proofErr w:type="spellEnd"/>
    </w:p>
    <w:p w14:paraId="5BEECE28" w14:textId="77777777" w:rsidR="00B85B87" w:rsidRDefault="00B85B87" w:rsidP="00B85B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output nyala dan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terstruktur</w:t>
      </w:r>
      <w:proofErr w:type="spellEnd"/>
    </w:p>
    <w:p w14:paraId="7367BAA8" w14:textId="77777777" w:rsidR="00B85B87" w:rsidRPr="00817CE3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70AEF9" w14:textId="06998746" w:rsidR="00B85B87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Methodology</w:t>
      </w:r>
    </w:p>
    <w:p w14:paraId="6EB164DF" w14:textId="77777777" w:rsidR="00B85B87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sz w:val="18"/>
          <w:szCs w:val="18"/>
          <w:lang w:val="en-US"/>
        </w:rPr>
        <w:t>Tools &amp; Materials</w:t>
      </w:r>
    </w:p>
    <w:p w14:paraId="2677AD9C" w14:textId="77777777" w:rsidR="00B85B87" w:rsidRDefault="00B85B87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85B87">
        <w:rPr>
          <w:rFonts w:ascii="Times New Roman" w:hAnsi="Times New Roman" w:cs="Times New Roman"/>
          <w:sz w:val="18"/>
          <w:szCs w:val="18"/>
          <w:lang w:val="en-US"/>
        </w:rPr>
        <w:t xml:space="preserve">Laptop, VS Code, LED </w:t>
      </w:r>
      <w:proofErr w:type="spellStart"/>
      <w:r w:rsidRPr="00B85B87">
        <w:rPr>
          <w:rFonts w:ascii="Times New Roman" w:hAnsi="Times New Roman" w:cs="Times New Roman"/>
          <w:sz w:val="18"/>
          <w:szCs w:val="18"/>
          <w:lang w:val="en-US"/>
        </w:rPr>
        <w:t>merah</w:t>
      </w:r>
      <w:proofErr w:type="spellEnd"/>
      <w:r w:rsidRPr="00B85B8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85B87">
        <w:rPr>
          <w:rFonts w:ascii="Times New Roman" w:hAnsi="Times New Roman" w:cs="Times New Roman"/>
          <w:sz w:val="18"/>
          <w:szCs w:val="18"/>
          <w:lang w:val="en-US"/>
        </w:rPr>
        <w:t>hijau</w:t>
      </w:r>
      <w:proofErr w:type="spellEnd"/>
      <w:r w:rsidRPr="00B85B87">
        <w:rPr>
          <w:rFonts w:ascii="Times New Roman" w:hAnsi="Times New Roman" w:cs="Times New Roman"/>
          <w:sz w:val="18"/>
          <w:szCs w:val="18"/>
          <w:lang w:val="en-US"/>
        </w:rPr>
        <w:t xml:space="preserve">, ESP32, Kabel Micro USB, Kabel Jumper </w:t>
      </w:r>
      <w:r w:rsidRPr="00B85B87">
        <w:rPr>
          <w:rFonts w:ascii="Times New Roman" w:hAnsi="Times New Roman" w:cs="Times New Roman"/>
          <w:i/>
          <w:iCs/>
          <w:sz w:val="18"/>
          <w:szCs w:val="18"/>
          <w:lang w:val="en-US"/>
        </w:rPr>
        <w:t>male to female</w:t>
      </w:r>
      <w:r w:rsidRPr="00B85B87">
        <w:rPr>
          <w:rFonts w:ascii="Times New Roman" w:hAnsi="Times New Roman" w:cs="Times New Roman"/>
          <w:sz w:val="18"/>
          <w:szCs w:val="18"/>
          <w:lang w:val="en-US"/>
        </w:rPr>
        <w:t xml:space="preserve">, Kabel Jumper </w:t>
      </w:r>
      <w:r w:rsidRPr="00B85B87">
        <w:rPr>
          <w:rFonts w:ascii="Times New Roman" w:hAnsi="Times New Roman" w:cs="Times New Roman"/>
          <w:i/>
          <w:iCs/>
          <w:sz w:val="18"/>
          <w:szCs w:val="18"/>
          <w:lang w:val="en-US"/>
        </w:rPr>
        <w:t>male to male</w:t>
      </w:r>
      <w:r w:rsidRPr="00B85B87">
        <w:rPr>
          <w:rFonts w:ascii="Times New Roman" w:hAnsi="Times New Roman" w:cs="Times New Roman"/>
          <w:sz w:val="18"/>
          <w:szCs w:val="18"/>
          <w:lang w:val="en-US"/>
        </w:rPr>
        <w:t xml:space="preserve">, dan </w:t>
      </w:r>
      <w:r w:rsidRPr="00B85B87">
        <w:rPr>
          <w:rFonts w:ascii="Times New Roman" w:hAnsi="Times New Roman" w:cs="Times New Roman"/>
          <w:i/>
          <w:iCs/>
          <w:sz w:val="18"/>
          <w:szCs w:val="18"/>
          <w:lang w:val="en-US"/>
        </w:rPr>
        <w:t>Bread Board</w:t>
      </w:r>
    </w:p>
    <w:p w14:paraId="584BF10B" w14:textId="77777777" w:rsidR="00B85B87" w:rsidRPr="00B85B87" w:rsidRDefault="00B85B87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6B15C0" w14:textId="77777777" w:rsidR="00B85B87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Methodology</w:t>
      </w:r>
    </w:p>
    <w:p w14:paraId="4EDA2A07" w14:textId="10A9E4D9" w:rsidR="00D50B64" w:rsidRPr="00D50B64" w:rsidRDefault="00D50B64" w:rsidP="00D50B64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port driver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i</w:t>
      </w:r>
      <w:r w:rsidRPr="00D50B64">
        <w:rPr>
          <w:rFonts w:ascii="Times New Roman" w:hAnsi="Times New Roman" w:cs="Times New Roman"/>
          <w:i/>
          <w:iCs/>
          <w:sz w:val="18"/>
          <w:szCs w:val="18"/>
          <w:lang w:val="en-US"/>
        </w:rPr>
        <w:t>nstall</w:t>
      </w:r>
    </w:p>
    <w:p w14:paraId="53325AFE" w14:textId="0B6480FE" w:rsidR="00D50B64" w:rsidRPr="00D50B64" w:rsidRDefault="00D50B64" w:rsidP="00D50B6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D50B64">
        <w:rPr>
          <w:rFonts w:ascii="Times New Roman" w:hAnsi="Times New Roman" w:cs="Times New Roman"/>
          <w:i/>
          <w:iCs/>
          <w:sz w:val="18"/>
          <w:szCs w:val="18"/>
          <w:lang w:val="en-US"/>
        </w:rPr>
        <w:drawing>
          <wp:inline distT="0" distB="0" distL="0" distR="0" wp14:anchorId="29B556C8" wp14:editId="0046A32B">
            <wp:extent cx="4056288" cy="143497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026" cy="14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66F" w14:textId="77777777" w:rsidR="00D50B64" w:rsidRDefault="00D50B64" w:rsidP="00D50B64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Kode pada file main.cpp</w:t>
      </w:r>
    </w:p>
    <w:p w14:paraId="4AE74ABE" w14:textId="10D3778F" w:rsidR="00B85B87" w:rsidRPr="00D50B64" w:rsidRDefault="00D50B64" w:rsidP="00D50B6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85B87">
        <w:rPr>
          <w:lang w:val="en-US"/>
        </w:rPr>
        <w:lastRenderedPageBreak/>
        <w:drawing>
          <wp:inline distT="0" distB="0" distL="0" distR="0" wp14:anchorId="07F86CA9" wp14:editId="2E6997E2">
            <wp:extent cx="2650067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262"/>
                    <a:stretch/>
                  </pic:blipFill>
                  <pic:spPr bwMode="auto">
                    <a:xfrm>
                      <a:off x="0" y="0"/>
                      <a:ext cx="2672111" cy="232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1BF5" w14:textId="7243384C" w:rsidR="00D50B64" w:rsidRDefault="00D50B64" w:rsidP="00D50B6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kode</w:t>
      </w:r>
      <w:proofErr w:type="spellEnd"/>
    </w:p>
    <w:p w14:paraId="17D3B359" w14:textId="716C1F6F" w:rsidR="00D50B64" w:rsidRDefault="00D50B64" w:rsidP="00D50B64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73830">
        <w:drawing>
          <wp:inline distT="0" distB="0" distL="0" distR="0" wp14:anchorId="5BFED81D" wp14:editId="5AB5B4DD">
            <wp:extent cx="3600000" cy="23512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B44D" w14:textId="07E86472" w:rsidR="00D50B64" w:rsidRDefault="00D50B64" w:rsidP="00D50B6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Upload Kode</w:t>
      </w:r>
    </w:p>
    <w:p w14:paraId="79621AF0" w14:textId="5B05974C" w:rsidR="00D50B64" w:rsidRPr="00D50B64" w:rsidRDefault="00D50B64" w:rsidP="00D50B64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73830">
        <w:drawing>
          <wp:inline distT="0" distB="0" distL="0" distR="0" wp14:anchorId="008A1A7A" wp14:editId="4D2661F5">
            <wp:extent cx="3600000" cy="2338444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97CA" w14:textId="77777777" w:rsidR="00B85B87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Result and Discussion</w:t>
      </w:r>
    </w:p>
    <w:p w14:paraId="59EB3AB8" w14:textId="1FE703C9" w:rsidR="00B85B87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85B87">
        <w:rPr>
          <w:rFonts w:ascii="Times New Roman" w:hAnsi="Times New Roman" w:cs="Times New Roman"/>
          <w:sz w:val="18"/>
          <w:szCs w:val="18"/>
          <w:lang w:val="en-US"/>
        </w:rPr>
        <w:t>Experimental Results</w:t>
      </w:r>
    </w:p>
    <w:p w14:paraId="16C66F03" w14:textId="5251FDDF" w:rsidR="00B85B87" w:rsidRDefault="00B85B87" w:rsidP="00B85B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Kode main.cpp</w:t>
      </w:r>
    </w:p>
    <w:p w14:paraId="2E853379" w14:textId="6FF006B5" w:rsidR="00B85B87" w:rsidRDefault="00B85B87" w:rsidP="00B85B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LED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menyala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bergantian</w:t>
      </w:r>
      <w:proofErr w:type="spellEnd"/>
    </w:p>
    <w:p w14:paraId="663E4A0F" w14:textId="77777777" w:rsidR="00B85B87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C890956" w14:textId="0B7DE7C8" w:rsidR="00B85B87" w:rsidRPr="00B85B87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7AD50DF8" wp14:editId="0BCB1C25">
            <wp:extent cx="2160000" cy="3839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3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noProof/>
        </w:rPr>
        <w:drawing>
          <wp:inline distT="0" distB="0" distL="0" distR="0" wp14:anchorId="408D7AEF" wp14:editId="63C65B81">
            <wp:extent cx="2160000" cy="384214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D037" w14:textId="30388EF2" w:rsidR="00B85B87" w:rsidRPr="00B85B87" w:rsidRDefault="00B85B87" w:rsidP="00B85B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44FEA32" w14:textId="77777777" w:rsidR="00B85B87" w:rsidRPr="00B85B87" w:rsidRDefault="00B85B87" w:rsidP="00DE2B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06A15FD" w14:textId="20DA5EC2" w:rsidR="00873830" w:rsidRDefault="00873830" w:rsidP="00DE2BA0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7471F5C4" w14:textId="3FD527BB" w:rsidR="00873830" w:rsidRDefault="00873830" w:rsidP="00DE2BA0">
      <w:pPr>
        <w:spacing w:after="0" w:line="360" w:lineRule="auto"/>
        <w:jc w:val="both"/>
      </w:pPr>
    </w:p>
    <w:p w14:paraId="4A130DCE" w14:textId="75D7E7F7" w:rsidR="00873830" w:rsidRDefault="00873830" w:rsidP="00DE2BA0">
      <w:pPr>
        <w:spacing w:after="0" w:line="360" w:lineRule="auto"/>
        <w:jc w:val="both"/>
      </w:pPr>
    </w:p>
    <w:p w14:paraId="4827D490" w14:textId="77777777" w:rsidR="00873830" w:rsidRDefault="00873830" w:rsidP="00DE2BA0">
      <w:pPr>
        <w:spacing w:after="0" w:line="360" w:lineRule="auto"/>
        <w:jc w:val="both"/>
      </w:pPr>
    </w:p>
    <w:p w14:paraId="7BF268C4" w14:textId="7DF3BCF7" w:rsidR="00873830" w:rsidRDefault="00873830" w:rsidP="00DE2BA0">
      <w:pPr>
        <w:spacing w:after="0" w:line="360" w:lineRule="auto"/>
        <w:jc w:val="both"/>
      </w:pPr>
    </w:p>
    <w:sectPr w:rsidR="0087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3E1"/>
    <w:multiLevelType w:val="hybridMultilevel"/>
    <w:tmpl w:val="D0861AB6"/>
    <w:lvl w:ilvl="0" w:tplc="B074F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A31EA"/>
    <w:multiLevelType w:val="hybridMultilevel"/>
    <w:tmpl w:val="30A6DF1C"/>
    <w:lvl w:ilvl="0" w:tplc="14382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EB7D85"/>
    <w:multiLevelType w:val="multilevel"/>
    <w:tmpl w:val="2E528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BFD4E84"/>
    <w:multiLevelType w:val="hybridMultilevel"/>
    <w:tmpl w:val="E83E38AC"/>
    <w:lvl w:ilvl="0" w:tplc="3426E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034324"/>
    <w:multiLevelType w:val="hybridMultilevel"/>
    <w:tmpl w:val="C2941E48"/>
    <w:lvl w:ilvl="0" w:tplc="D6F88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0"/>
    <w:rsid w:val="00085300"/>
    <w:rsid w:val="000F616A"/>
    <w:rsid w:val="0013505F"/>
    <w:rsid w:val="00173C75"/>
    <w:rsid w:val="00177B86"/>
    <w:rsid w:val="00230690"/>
    <w:rsid w:val="00240098"/>
    <w:rsid w:val="002560A3"/>
    <w:rsid w:val="002916D2"/>
    <w:rsid w:val="00401F75"/>
    <w:rsid w:val="004950EB"/>
    <w:rsid w:val="005A20EE"/>
    <w:rsid w:val="00626392"/>
    <w:rsid w:val="006D7BA0"/>
    <w:rsid w:val="00714F0E"/>
    <w:rsid w:val="0080077B"/>
    <w:rsid w:val="0085693B"/>
    <w:rsid w:val="00864C9D"/>
    <w:rsid w:val="00873830"/>
    <w:rsid w:val="00953A66"/>
    <w:rsid w:val="009C3D21"/>
    <w:rsid w:val="00A41981"/>
    <w:rsid w:val="00A72217"/>
    <w:rsid w:val="00B50B29"/>
    <w:rsid w:val="00B85B87"/>
    <w:rsid w:val="00BB2C5E"/>
    <w:rsid w:val="00C61E51"/>
    <w:rsid w:val="00CD0909"/>
    <w:rsid w:val="00D50B64"/>
    <w:rsid w:val="00DD424D"/>
    <w:rsid w:val="00DE2BA0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C69E"/>
  <w15:chartTrackingRefBased/>
  <w15:docId w15:val="{EBF9DFE0-2269-4867-922C-37C43EFE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Shalma Nur Fadilla</dc:creator>
  <cp:keywords/>
  <dc:description/>
  <cp:lastModifiedBy>Shalma Nur Fadilla</cp:lastModifiedBy>
  <cp:revision>2</cp:revision>
  <dcterms:created xsi:type="dcterms:W3CDTF">2025-04-09T09:32:00Z</dcterms:created>
  <dcterms:modified xsi:type="dcterms:W3CDTF">2025-04-09T09:32:00Z</dcterms:modified>
</cp:coreProperties>
</file>