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F81" w14:textId="46726010" w:rsidR="0085693B" w:rsidRDefault="00A33E2B" w:rsidP="00777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Akun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Git</w:t>
      </w:r>
      <w:r w:rsidR="00554E73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</w:p>
    <w:p w14:paraId="57EE92B7" w14:textId="45C0C0B6" w:rsidR="00A33E2B" w:rsidRDefault="00A33E2B" w:rsidP="00A33E2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Shalma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Nur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Fadilla</w:t>
      </w:r>
      <w:proofErr w:type="spellEnd"/>
    </w:p>
    <w:p w14:paraId="0EADD492" w14:textId="7D1FE733" w:rsidR="00A33E2B" w:rsidRDefault="00A33E2B" w:rsidP="00A33E2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Brawijaya</w:t>
      </w:r>
      <w:proofErr w:type="spellEnd"/>
    </w:p>
    <w:p w14:paraId="4BF5889C" w14:textId="4D5D0995" w:rsidR="00A33E2B" w:rsidRDefault="00A33E2B" w:rsidP="00A33E2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Email: shalmafadilla28@gmail.com</w:t>
      </w:r>
    </w:p>
    <w:p w14:paraId="68F39357" w14:textId="77777777" w:rsidR="00A33E2B" w:rsidRPr="00A33E2B" w:rsidRDefault="00A33E2B" w:rsidP="00A33E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344B4E" w14:textId="3D3CC016" w:rsidR="00A33E2B" w:rsidRDefault="00A33E2B" w:rsidP="00A33E2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Praktik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akun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dan Git</w:t>
      </w:r>
      <w:r w:rsidR="00817CE3">
        <w:rPr>
          <w:rFonts w:ascii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CE3">
        <w:rPr>
          <w:rFonts w:ascii="Times New Roman" w:hAnsi="Times New Roman" w:cs="Times New Roman"/>
          <w:i/>
          <w:iCs/>
          <w:color w:val="000000"/>
          <w:sz w:val="20"/>
          <w:szCs w:val="20"/>
        </w:rPr>
        <w:t>platform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web</w:t>
      </w:r>
      <w:r w:rsidR="00817CE3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="001B0018">
        <w:rPr>
          <w:rFonts w:ascii="Times New Roman" w:hAnsi="Times New Roman" w:cs="Times New Roman"/>
          <w:color w:val="000000"/>
          <w:sz w:val="20"/>
          <w:szCs w:val="20"/>
        </w:rPr>
        <w:t>berfungsi</w:t>
      </w:r>
      <w:proofErr w:type="spellEnd"/>
      <w:r w:rsidR="00817C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17CE3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="00817C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17CE3">
        <w:rPr>
          <w:rFonts w:ascii="Times New Roman" w:hAnsi="Times New Roman" w:cs="Times New Roman"/>
          <w:color w:val="000000"/>
          <w:sz w:val="20"/>
          <w:szCs w:val="20"/>
        </w:rPr>
        <w:t>pengembangan</w:t>
      </w:r>
      <w:proofErr w:type="spellEnd"/>
      <w:r w:rsidR="00817CE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17CE3" w:rsidRPr="00817CE3">
        <w:rPr>
          <w:rFonts w:ascii="Times New Roman" w:hAnsi="Times New Roman" w:cs="Times New Roman"/>
          <w:i/>
          <w:iCs/>
          <w:color w:val="000000"/>
          <w:sz w:val="20"/>
          <w:szCs w:val="20"/>
        </w:rPr>
        <w:t>software</w:t>
      </w:r>
      <w:r w:rsidR="00817CE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0B61D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yang masing-masing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33E2B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Internet of Things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(IoT) dan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kontrol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070C9211" w14:textId="084C5D23" w:rsidR="000B61DD" w:rsidRDefault="000B61DD" w:rsidP="00A33E2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49DBBB6" w14:textId="7793F05A" w:rsidR="000B61DD" w:rsidRDefault="000B61DD" w:rsidP="00A33E2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Keywords </w:t>
      </w:r>
      <w:r w:rsidR="00817CE3">
        <w:rPr>
          <w:rFonts w:ascii="Times New Roman" w:hAnsi="Times New Roman" w:cs="Times New Roman"/>
          <w:color w:val="000000"/>
          <w:sz w:val="20"/>
          <w:szCs w:val="20"/>
        </w:rPr>
        <w:t>– Software,</w:t>
      </w:r>
      <w:r w:rsidRPr="000B61D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0B61DD">
        <w:rPr>
          <w:rFonts w:ascii="Times New Roman" w:hAnsi="Times New Roman" w:cs="Times New Roman"/>
          <w:color w:val="000000"/>
          <w:sz w:val="20"/>
          <w:szCs w:val="20"/>
        </w:rPr>
        <w:t>Internet of Things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817CE3">
        <w:rPr>
          <w:rFonts w:ascii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</w:rPr>
        <w:t>istem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kontrol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proyek</w:t>
      </w:r>
      <w:proofErr w:type="spellEnd"/>
    </w:p>
    <w:p w14:paraId="04717FEA" w14:textId="1144DE1F" w:rsidR="000B61DD" w:rsidRDefault="000B61DD" w:rsidP="00A33E2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A0A01E3" w14:textId="25F82405" w:rsidR="000B61DD" w:rsidRDefault="000B61DD" w:rsidP="000B61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5F">
        <w:rPr>
          <w:rFonts w:ascii="Times New Roman" w:hAnsi="Times New Roman" w:cs="Times New Roman"/>
          <w:sz w:val="20"/>
          <w:szCs w:val="20"/>
          <w:lang w:val="en-US"/>
        </w:rPr>
        <w:t>Introduction</w:t>
      </w:r>
    </w:p>
    <w:p w14:paraId="03DEA4C4" w14:textId="2BC332D0" w:rsidR="00503A5F" w:rsidRDefault="00503A5F" w:rsidP="00503A5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Belakang</w:t>
      </w:r>
      <w:proofErr w:type="spellEnd"/>
    </w:p>
    <w:p w14:paraId="66DA626D" w14:textId="00958ECA" w:rsidR="00503A5F" w:rsidRDefault="00503A5F" w:rsidP="00503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7CE3">
        <w:rPr>
          <w:rFonts w:ascii="Times New Roman" w:hAnsi="Times New Roman" w:cs="Times New Roman"/>
          <w:i/>
          <w:iCs/>
          <w:sz w:val="20"/>
          <w:szCs w:val="20"/>
          <w:lang w:val="en-US"/>
        </w:rPr>
        <w:t>platform</w:t>
      </w:r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web yang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503A5F">
        <w:rPr>
          <w:rFonts w:ascii="Times New Roman" w:hAnsi="Times New Roman" w:cs="Times New Roman"/>
          <w:sz w:val="20"/>
          <w:szCs w:val="20"/>
          <w:lang w:val="en-US"/>
        </w:rPr>
        <w:t>elajar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merancang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menguji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memprogram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online.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pengguna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rangkaian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elektronik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menulis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virtual, yang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membuatnya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menjadi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alat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yang sangat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berharga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bagi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pelajar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pengembang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hobiis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elektronik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93983B" w14:textId="77777777" w:rsidR="00503A5F" w:rsidRDefault="00503A5F" w:rsidP="00503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5A02FF" w14:textId="10BEE4CB" w:rsidR="00503A5F" w:rsidRPr="00503A5F" w:rsidRDefault="00503A5F" w:rsidP="00503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GitHub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17CE3">
        <w:rPr>
          <w:rFonts w:ascii="Times New Roman" w:hAnsi="Times New Roman" w:cs="Times New Roman"/>
          <w:i/>
          <w:iCs/>
          <w:sz w:val="20"/>
          <w:szCs w:val="20"/>
          <w:lang w:val="en-US"/>
        </w:rPr>
        <w:t>platform</w:t>
      </w:r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web yang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oleh para developer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mengelola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03A5F">
        <w:rPr>
          <w:rFonts w:ascii="Times New Roman" w:hAnsi="Times New Roman" w:cs="Times New Roman"/>
          <w:i/>
          <w:iCs/>
          <w:sz w:val="20"/>
          <w:szCs w:val="20"/>
          <w:lang w:val="en-US"/>
        </w:rPr>
        <w:t>source code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berkolaborasi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03A5F">
        <w:rPr>
          <w:rFonts w:ascii="Times New Roman" w:hAnsi="Times New Roman" w:cs="Times New Roman"/>
          <w:i/>
          <w:iCs/>
          <w:sz w:val="20"/>
          <w:szCs w:val="20"/>
          <w:lang w:val="en-US"/>
        </w:rPr>
        <w:t>software</w:t>
      </w:r>
      <w:r w:rsidRPr="00503A5F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GitHub,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pengembang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menyimpan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melacak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dan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berbagi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efisien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kontrol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versi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Git. </w:t>
      </w:r>
      <w:r w:rsidRPr="00817CE3">
        <w:rPr>
          <w:rFonts w:ascii="Times New Roman" w:hAnsi="Times New Roman" w:cs="Times New Roman"/>
          <w:i/>
          <w:iCs/>
          <w:sz w:val="20"/>
          <w:szCs w:val="20"/>
          <w:lang w:val="en-US"/>
        </w:rPr>
        <w:t>Platform</w:t>
      </w:r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banyak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orang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bersama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sama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membuatnya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sangat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berguna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tim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remote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503A5F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Pr="00503A5F">
        <w:rPr>
          <w:rFonts w:ascii="Times New Roman" w:hAnsi="Times New Roman" w:cs="Times New Roman"/>
          <w:sz w:val="20"/>
          <w:szCs w:val="20"/>
          <w:lang w:val="en-US"/>
        </w:rPr>
        <w:t xml:space="preserve"> open-source</w:t>
      </w:r>
      <w:r w:rsidR="00817CE3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r w:rsidR="00817CE3" w:rsidRPr="00817CE3">
        <w:rPr>
          <w:rFonts w:ascii="Times New Roman" w:hAnsi="Times New Roman" w:cs="Times New Roman"/>
          <w:i/>
          <w:iCs/>
          <w:sz w:val="20"/>
          <w:szCs w:val="20"/>
          <w:lang w:val="en-US"/>
        </w:rPr>
        <w:t>Repository</w:t>
      </w:r>
      <w:r w:rsidR="00817CE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817CE3" w:rsidRPr="00817CE3">
        <w:rPr>
          <w:rFonts w:ascii="Times New Roman" w:hAnsi="Times New Roman" w:cs="Times New Roman"/>
          <w:i/>
          <w:iCs/>
          <w:sz w:val="20"/>
          <w:szCs w:val="20"/>
          <w:lang w:val="en-US"/>
        </w:rPr>
        <w:t>Repository</w:t>
      </w:r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tempat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menyimpan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sedang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17CE3">
        <w:rPr>
          <w:rFonts w:ascii="Times New Roman" w:hAnsi="Times New Roman" w:cs="Times New Roman"/>
          <w:sz w:val="20"/>
          <w:szCs w:val="20"/>
          <w:lang w:val="en-US"/>
        </w:rPr>
        <w:t>di</w:t>
      </w:r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kerjakan</w:t>
      </w:r>
      <w:proofErr w:type="spellEnd"/>
      <w:r w:rsidR="00817CE3" w:rsidRPr="00817CE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E6124E1" w14:textId="065BECB5" w:rsidR="00503A5F" w:rsidRDefault="00503A5F" w:rsidP="00503A5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</w:p>
    <w:p w14:paraId="664E8ED9" w14:textId="449C24D2" w:rsidR="00817CE3" w:rsidRDefault="00817CE3" w:rsidP="00817CE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53D73C4" w14:textId="4920003A" w:rsidR="00817CE3" w:rsidRDefault="00817CE3" w:rsidP="00817C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akun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</w:p>
    <w:p w14:paraId="0B891651" w14:textId="4E65FD45" w:rsidR="00817CE3" w:rsidRDefault="00817CE3" w:rsidP="00817C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akun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GitHub</w:t>
      </w:r>
    </w:p>
    <w:p w14:paraId="4D98007E" w14:textId="02CFD614" w:rsidR="00817CE3" w:rsidRDefault="00817CE3" w:rsidP="00817C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Repository pada GitHub</w:t>
      </w:r>
    </w:p>
    <w:p w14:paraId="7E9EC1B6" w14:textId="77777777" w:rsidR="00817CE3" w:rsidRPr="00817CE3" w:rsidRDefault="00817CE3" w:rsidP="00817CE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0DFCD46" w14:textId="77777777" w:rsidR="00503A5F" w:rsidRDefault="00503A5F" w:rsidP="00503A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Methodology</w:t>
      </w:r>
    </w:p>
    <w:p w14:paraId="31BADEF1" w14:textId="7A548126" w:rsidR="00503A5F" w:rsidRDefault="00503A5F" w:rsidP="00503A5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sz w:val="18"/>
          <w:szCs w:val="18"/>
          <w:lang w:val="en-US"/>
        </w:rPr>
        <w:t>Tools &amp; Materials</w:t>
      </w:r>
    </w:p>
    <w:p w14:paraId="16EB7E61" w14:textId="6CADB19E" w:rsidR="00817CE3" w:rsidRDefault="00817CE3" w:rsidP="00817CE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Laptop, </w:t>
      </w:r>
      <w:r w:rsidRPr="00777E3B">
        <w:rPr>
          <w:rFonts w:ascii="Times New Roman" w:hAnsi="Times New Roman" w:cs="Times New Roman"/>
          <w:i/>
          <w:iCs/>
          <w:sz w:val="18"/>
          <w:szCs w:val="18"/>
          <w:lang w:val="en-US"/>
        </w:rPr>
        <w:t>browser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817CE3">
        <w:rPr>
          <w:rFonts w:ascii="Times New Roman" w:hAnsi="Times New Roman" w:cs="Times New Roman"/>
          <w:sz w:val="18"/>
          <w:szCs w:val="18"/>
          <w:lang w:val="en-US"/>
        </w:rPr>
        <w:t>dan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internet</w:t>
      </w:r>
    </w:p>
    <w:p w14:paraId="1C283E0C" w14:textId="5E83FCB2" w:rsidR="00503A5F" w:rsidRDefault="00503A5F" w:rsidP="00503A5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sz w:val="18"/>
          <w:szCs w:val="18"/>
          <w:lang w:val="en-US"/>
        </w:rPr>
        <w:t>Implementation Steps</w:t>
      </w:r>
    </w:p>
    <w:p w14:paraId="08823413" w14:textId="05725C60" w:rsidR="00817CE3" w:rsidRDefault="00817CE3" w:rsidP="00817CE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Wokwi</w:t>
      </w:r>
      <w:proofErr w:type="spellEnd"/>
    </w:p>
    <w:p w14:paraId="0F4E91B7" w14:textId="25EE7E3E" w:rsidR="00817CE3" w:rsidRDefault="00817CE3" w:rsidP="00817CE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17CE3">
        <w:rPr>
          <w:rFonts w:ascii="Times New Roman" w:hAnsi="Times New Roman" w:cs="Times New Roman"/>
          <w:i/>
          <w:iCs/>
          <w:sz w:val="18"/>
          <w:szCs w:val="18"/>
          <w:lang w:val="en-US"/>
        </w:rPr>
        <w:t>browser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mangakses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wokwi.com,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17CE3">
        <w:rPr>
          <w:rFonts w:ascii="Times New Roman" w:hAnsi="Times New Roman" w:cs="Times New Roman"/>
          <w:i/>
          <w:iCs/>
          <w:sz w:val="18"/>
          <w:szCs w:val="18"/>
          <w:lang w:val="en-US"/>
        </w:rPr>
        <w:t>sign up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. Bisa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Google agar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lebih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96DDADA" w14:textId="145D7BED" w:rsidR="00817CE3" w:rsidRDefault="00817CE3" w:rsidP="00817CE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GitHub</w:t>
      </w:r>
    </w:p>
    <w:p w14:paraId="6167FABA" w14:textId="6260FFB9" w:rsidR="00817CE3" w:rsidRDefault="00817CE3" w:rsidP="00817CE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17CE3">
        <w:rPr>
          <w:rFonts w:ascii="Times New Roman" w:hAnsi="Times New Roman" w:cs="Times New Roman"/>
          <w:i/>
          <w:iCs/>
          <w:sz w:val="18"/>
          <w:szCs w:val="18"/>
          <w:lang w:val="en-US"/>
        </w:rPr>
        <w:t>browser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GitHub.com</w:t>
      </w:r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kemudian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0154E5" w:rsidRPr="000154E5">
        <w:rPr>
          <w:rFonts w:ascii="Times New Roman" w:hAnsi="Times New Roman" w:cs="Times New Roman"/>
          <w:i/>
          <w:iCs/>
          <w:sz w:val="18"/>
          <w:szCs w:val="18"/>
          <w:lang w:val="en-US"/>
        </w:rPr>
        <w:t>sign up</w:t>
      </w:r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untuk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membuat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. Bisa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menggunakan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Google agar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lebih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efisien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dalam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pendaftaran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154E5">
        <w:rPr>
          <w:rFonts w:ascii="Times New Roman" w:hAnsi="Times New Roman" w:cs="Times New Roman"/>
          <w:sz w:val="18"/>
          <w:szCs w:val="18"/>
          <w:lang w:val="en-US"/>
        </w:rPr>
        <w:t>akun</w:t>
      </w:r>
      <w:proofErr w:type="spellEnd"/>
      <w:r w:rsidR="000154E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E3F5597" w14:textId="45FA7106" w:rsidR="000154E5" w:rsidRDefault="000154E5" w:rsidP="000154E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154E5">
        <w:rPr>
          <w:rFonts w:ascii="Times New Roman" w:hAnsi="Times New Roman" w:cs="Times New Roman"/>
          <w:i/>
          <w:iCs/>
          <w:sz w:val="18"/>
          <w:szCs w:val="18"/>
          <w:lang w:val="en-US"/>
        </w:rPr>
        <w:t>repository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pada GitHub</w:t>
      </w:r>
    </w:p>
    <w:p w14:paraId="33CEBD0F" w14:textId="2FDE1972" w:rsidR="000154E5" w:rsidRDefault="000154E5" w:rsidP="000154E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Masuk pada menu </w:t>
      </w:r>
      <w:r w:rsidRPr="000154E5">
        <w:rPr>
          <w:rFonts w:ascii="Times New Roman" w:hAnsi="Times New Roman" w:cs="Times New Roman"/>
          <w:i/>
          <w:iCs/>
          <w:sz w:val="18"/>
          <w:szCs w:val="18"/>
          <w:lang w:val="en-US"/>
        </w:rPr>
        <w:t>New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nama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154E5">
        <w:rPr>
          <w:rFonts w:ascii="Times New Roman" w:hAnsi="Times New Roman" w:cs="Times New Roman"/>
          <w:i/>
          <w:iCs/>
          <w:sz w:val="18"/>
          <w:szCs w:val="18"/>
          <w:lang w:val="en-US"/>
        </w:rPr>
        <w:t>repository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0154E5">
        <w:rPr>
          <w:rFonts w:ascii="Times New Roman" w:hAnsi="Times New Roman" w:cs="Times New Roman"/>
          <w:i/>
          <w:iCs/>
          <w:sz w:val="18"/>
          <w:szCs w:val="18"/>
          <w:lang w:val="en-US"/>
        </w:rPr>
        <w:t>Create Repository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43C427E5" w14:textId="77777777" w:rsidR="000154E5" w:rsidRPr="000154E5" w:rsidRDefault="000154E5" w:rsidP="000154E5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26B97D2" w14:textId="3DBFD278" w:rsidR="00503A5F" w:rsidRDefault="00503A5F" w:rsidP="000B61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sz w:val="18"/>
          <w:szCs w:val="18"/>
          <w:lang w:val="en-US"/>
        </w:rPr>
        <w:t>Results and Discussion</w:t>
      </w:r>
    </w:p>
    <w:p w14:paraId="332A5918" w14:textId="587AFBC0" w:rsidR="000154E5" w:rsidRDefault="00503A5F" w:rsidP="000154E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sz w:val="18"/>
          <w:szCs w:val="18"/>
          <w:lang w:val="en-US"/>
        </w:rPr>
        <w:t>Experimental Results</w:t>
      </w:r>
    </w:p>
    <w:p w14:paraId="0118CF58" w14:textId="5B82F00E" w:rsidR="001B0018" w:rsidRDefault="001B0018" w:rsidP="001B001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pada wokwi.com:</w:t>
      </w:r>
    </w:p>
    <w:p w14:paraId="1419AFE7" w14:textId="49403C2D" w:rsidR="000154E5" w:rsidRDefault="00926E3D" w:rsidP="000154E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5B84045C" wp14:editId="72A8275E">
            <wp:extent cx="4320000" cy="2319858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6430" w14:textId="3DA55898" w:rsidR="001B0018" w:rsidRDefault="001B0018" w:rsidP="000154E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Tampian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pada github.com:</w:t>
      </w:r>
    </w:p>
    <w:p w14:paraId="4C91053F" w14:textId="50F520E1" w:rsidR="000154E5" w:rsidRPr="000154E5" w:rsidRDefault="00926E3D" w:rsidP="000154E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6FB3F5D" wp14:editId="4FBAB4A4">
            <wp:extent cx="4320000" cy="2223177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A7B9" w14:textId="5EA1E8FA" w:rsidR="00503A5F" w:rsidRDefault="00503A5F" w:rsidP="000B61D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03A5F">
        <w:rPr>
          <w:rFonts w:ascii="Times New Roman" w:hAnsi="Times New Roman" w:cs="Times New Roman"/>
          <w:sz w:val="18"/>
          <w:szCs w:val="18"/>
          <w:lang w:val="en-US"/>
        </w:rPr>
        <w:t>Appendix</w:t>
      </w:r>
    </w:p>
    <w:p w14:paraId="0473A89F" w14:textId="0EF49814" w:rsidR="001B0018" w:rsidRDefault="001B0018" w:rsidP="001B00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B0018">
        <w:rPr>
          <w:rFonts w:ascii="Times New Roman" w:hAnsi="Times New Roman" w:cs="Times New Roman"/>
          <w:i/>
          <w:iCs/>
          <w:sz w:val="18"/>
          <w:szCs w:val="18"/>
          <w:lang w:val="en-US"/>
        </w:rPr>
        <w:t>repository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:</w:t>
      </w:r>
    </w:p>
    <w:p w14:paraId="3A9E8159" w14:textId="761683A3" w:rsidR="00503A5F" w:rsidRPr="00777E3B" w:rsidRDefault="00926E3D" w:rsidP="00777E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F51BB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2AF5CD82" wp14:editId="32D9C2C1">
            <wp:extent cx="4320000" cy="223418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A5F" w:rsidRPr="00777E3B" w:rsidSect="00A33E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DB2"/>
    <w:multiLevelType w:val="hybridMultilevel"/>
    <w:tmpl w:val="1910D4A6"/>
    <w:lvl w:ilvl="0" w:tplc="F138A4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EB7D85"/>
    <w:multiLevelType w:val="multilevel"/>
    <w:tmpl w:val="2E528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9B45DEE"/>
    <w:multiLevelType w:val="hybridMultilevel"/>
    <w:tmpl w:val="6F06D72E"/>
    <w:lvl w:ilvl="0" w:tplc="47F602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2B"/>
    <w:rsid w:val="000154E5"/>
    <w:rsid w:val="00085300"/>
    <w:rsid w:val="000B61DD"/>
    <w:rsid w:val="000F616A"/>
    <w:rsid w:val="0013505F"/>
    <w:rsid w:val="00173C75"/>
    <w:rsid w:val="00177B86"/>
    <w:rsid w:val="001B0018"/>
    <w:rsid w:val="00230690"/>
    <w:rsid w:val="00240098"/>
    <w:rsid w:val="002560A3"/>
    <w:rsid w:val="002916D2"/>
    <w:rsid w:val="00401F75"/>
    <w:rsid w:val="004950EB"/>
    <w:rsid w:val="00503A5F"/>
    <w:rsid w:val="00554E73"/>
    <w:rsid w:val="005A20EE"/>
    <w:rsid w:val="00626392"/>
    <w:rsid w:val="006D7BA0"/>
    <w:rsid w:val="00714F0E"/>
    <w:rsid w:val="00777E3B"/>
    <w:rsid w:val="007F51BB"/>
    <w:rsid w:val="0080077B"/>
    <w:rsid w:val="00817CE3"/>
    <w:rsid w:val="0085693B"/>
    <w:rsid w:val="00864C9D"/>
    <w:rsid w:val="00926E3D"/>
    <w:rsid w:val="00953A66"/>
    <w:rsid w:val="009C3D21"/>
    <w:rsid w:val="00A33E2B"/>
    <w:rsid w:val="00A41981"/>
    <w:rsid w:val="00A72217"/>
    <w:rsid w:val="00B50B29"/>
    <w:rsid w:val="00BB2C5E"/>
    <w:rsid w:val="00C61E51"/>
    <w:rsid w:val="00CD0909"/>
    <w:rsid w:val="00DD424D"/>
    <w:rsid w:val="00F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E90B"/>
  <w15:chartTrackingRefBased/>
  <w15:docId w15:val="{3466BB4F-78EB-4AC3-BAD4-3F63DCE5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2025-02-12T09:44:00Z</dcterms:created>
  <dcterms:modified xsi:type="dcterms:W3CDTF">2025-02-13T07:31:00Z</dcterms:modified>
</cp:coreProperties>
</file>