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bidiVisual/>
        <w:tblW w:w="5000" w:type="pct"/>
        <w:tblLook w:val="06A0" w:firstRow="1" w:lastRow="0" w:firstColumn="1" w:lastColumn="0" w:noHBand="1" w:noVBand="1"/>
      </w:tblPr>
      <w:tblGrid>
        <w:gridCol w:w="2074"/>
        <w:gridCol w:w="2074"/>
        <w:gridCol w:w="2074"/>
        <w:gridCol w:w="2074"/>
      </w:tblGrid>
      <w:tr w:rsidR="00205BEE" w14:paraId="6FAFB34D" w14:textId="77777777" w:rsidTr="001345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F24704A" w14:textId="51DC267D" w:rsidR="00205BEE" w:rsidRDefault="00EA25B3" w:rsidP="00585C97">
            <w:pPr>
              <w:spacing w:line="360" w:lineRule="auto"/>
              <w:jc w:val="both"/>
              <w:rPr>
                <w:rtl/>
              </w:rPr>
            </w:pPr>
            <w:r>
              <w:t>a</w:t>
            </w:r>
          </w:p>
        </w:tc>
        <w:tc>
          <w:tcPr>
            <w:tcW w:w="1250" w:type="pct"/>
          </w:tcPr>
          <w:p w14:paraId="53F48D8A" w14:textId="77777777" w:rsidR="00205BEE" w:rsidRDefault="00205BEE" w:rsidP="00585C9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250" w:type="pct"/>
          </w:tcPr>
          <w:p w14:paraId="67E6CBFC" w14:textId="77777777" w:rsidR="00205BEE" w:rsidRDefault="00205BEE" w:rsidP="00585C9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250" w:type="pct"/>
          </w:tcPr>
          <w:p w14:paraId="1C2C6F1F" w14:textId="77777777" w:rsidR="00205BEE" w:rsidRDefault="00205BEE" w:rsidP="00585C9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205BEE" w14:paraId="103774CF" w14:textId="77777777" w:rsidTr="00134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27E9645" w14:textId="77777777" w:rsidR="00205BEE" w:rsidRDefault="00205BEE" w:rsidP="00585C97">
            <w:pPr>
              <w:spacing w:line="360" w:lineRule="auto"/>
              <w:jc w:val="both"/>
              <w:rPr>
                <w:rtl/>
              </w:rPr>
            </w:pPr>
          </w:p>
        </w:tc>
        <w:tc>
          <w:tcPr>
            <w:tcW w:w="1250" w:type="pct"/>
          </w:tcPr>
          <w:p w14:paraId="0D57B44E" w14:textId="77777777" w:rsidR="00205BEE" w:rsidRDefault="00205BEE" w:rsidP="00585C9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250" w:type="pct"/>
          </w:tcPr>
          <w:p w14:paraId="78ACC2A3" w14:textId="77777777" w:rsidR="00205BEE" w:rsidRDefault="00205BEE" w:rsidP="00585C9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250" w:type="pct"/>
          </w:tcPr>
          <w:p w14:paraId="16B3F129" w14:textId="77777777" w:rsidR="00205BEE" w:rsidRDefault="00205BEE" w:rsidP="00585C9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205BEE" w14:paraId="56F268AE" w14:textId="77777777" w:rsidTr="00134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A88E48B" w14:textId="77777777" w:rsidR="00205BEE" w:rsidRDefault="00205BEE" w:rsidP="00585C97">
            <w:pPr>
              <w:spacing w:line="360" w:lineRule="auto"/>
              <w:jc w:val="both"/>
              <w:rPr>
                <w:rtl/>
              </w:rPr>
            </w:pPr>
          </w:p>
        </w:tc>
        <w:tc>
          <w:tcPr>
            <w:tcW w:w="1250" w:type="pct"/>
          </w:tcPr>
          <w:p w14:paraId="30B47CF1" w14:textId="77777777" w:rsidR="00205BEE" w:rsidRDefault="00205BEE" w:rsidP="00585C9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250" w:type="pct"/>
          </w:tcPr>
          <w:p w14:paraId="1729F83A" w14:textId="77777777" w:rsidR="00205BEE" w:rsidRDefault="00205BEE" w:rsidP="00585C9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250" w:type="pct"/>
          </w:tcPr>
          <w:p w14:paraId="40249845" w14:textId="77777777" w:rsidR="00205BEE" w:rsidRDefault="00205BEE" w:rsidP="00585C9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205BEE" w14:paraId="3D4EAB11" w14:textId="77777777" w:rsidTr="00134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CA6BE58" w14:textId="77777777" w:rsidR="00205BEE" w:rsidRDefault="00205BEE" w:rsidP="00585C97">
            <w:pPr>
              <w:spacing w:line="360" w:lineRule="auto"/>
              <w:jc w:val="both"/>
              <w:rPr>
                <w:rtl/>
              </w:rPr>
            </w:pPr>
          </w:p>
        </w:tc>
        <w:tc>
          <w:tcPr>
            <w:tcW w:w="1250" w:type="pct"/>
          </w:tcPr>
          <w:p w14:paraId="13E0F55C" w14:textId="77777777" w:rsidR="00205BEE" w:rsidRDefault="00205BEE" w:rsidP="00585C9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250" w:type="pct"/>
          </w:tcPr>
          <w:p w14:paraId="38319786" w14:textId="77777777" w:rsidR="00205BEE" w:rsidRDefault="00205BEE" w:rsidP="00585C9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250" w:type="pct"/>
          </w:tcPr>
          <w:p w14:paraId="618EC5FF" w14:textId="77777777" w:rsidR="00205BEE" w:rsidRDefault="00205BEE" w:rsidP="00585C9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205BEE" w14:paraId="4BCA7F0D" w14:textId="77777777" w:rsidTr="00134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E058671" w14:textId="77777777" w:rsidR="00205BEE" w:rsidRDefault="00205BEE" w:rsidP="00585C97">
            <w:pPr>
              <w:spacing w:line="360" w:lineRule="auto"/>
              <w:jc w:val="both"/>
              <w:rPr>
                <w:rtl/>
              </w:rPr>
            </w:pPr>
          </w:p>
        </w:tc>
        <w:tc>
          <w:tcPr>
            <w:tcW w:w="1250" w:type="pct"/>
          </w:tcPr>
          <w:p w14:paraId="050359AC" w14:textId="77777777" w:rsidR="00205BEE" w:rsidRDefault="00205BEE" w:rsidP="00585C9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250" w:type="pct"/>
          </w:tcPr>
          <w:p w14:paraId="6C93CCEF" w14:textId="77777777" w:rsidR="00205BEE" w:rsidRDefault="00205BEE" w:rsidP="00585C9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250" w:type="pct"/>
          </w:tcPr>
          <w:p w14:paraId="7D29E887" w14:textId="77777777" w:rsidR="00205BEE" w:rsidRDefault="00205BEE" w:rsidP="00585C9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</w:tbl>
    <w:p w14:paraId="2441D53D" w14:textId="4C998AF1" w:rsidR="00AA5F8C" w:rsidRPr="00AA5F8C" w:rsidRDefault="00EA25B3" w:rsidP="00585C97">
      <w:pPr>
        <w:spacing w:line="360" w:lineRule="auto"/>
        <w:jc w:val="both"/>
        <w:rPr>
          <w:rFonts w:hint="cs"/>
        </w:rPr>
      </w:pPr>
      <w:r>
        <w:rPr>
          <w:rFonts w:hint="cs"/>
          <w:rtl/>
        </w:rPr>
        <w:t>גגדדגד</w:t>
      </w:r>
    </w:p>
    <w:sectPr w:rsidR="00AA5F8C" w:rsidRPr="00AA5F8C" w:rsidSect="00C9440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880674678">
    <w:abstractNumId w:val="0"/>
  </w:num>
  <w:num w:numId="2" w16cid:durableId="532114122">
    <w:abstractNumId w:val="0"/>
  </w:num>
  <w:num w:numId="3" w16cid:durableId="915282598">
    <w:abstractNumId w:val="0"/>
  </w:num>
  <w:num w:numId="4" w16cid:durableId="74255012">
    <w:abstractNumId w:val="0"/>
  </w:num>
  <w:num w:numId="5" w16cid:durableId="1025598254">
    <w:abstractNumId w:val="0"/>
  </w:num>
  <w:num w:numId="6" w16cid:durableId="1659118088">
    <w:abstractNumId w:val="0"/>
  </w:num>
  <w:num w:numId="7" w16cid:durableId="1419400379">
    <w:abstractNumId w:val="0"/>
  </w:num>
  <w:num w:numId="8" w16cid:durableId="1720933333">
    <w:abstractNumId w:val="0"/>
  </w:num>
  <w:num w:numId="9" w16cid:durableId="1309744842">
    <w:abstractNumId w:val="0"/>
  </w:num>
  <w:num w:numId="10" w16cid:durableId="122970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F8C"/>
    <w:rsid w:val="00134565"/>
    <w:rsid w:val="001535C2"/>
    <w:rsid w:val="00205BEE"/>
    <w:rsid w:val="00390F10"/>
    <w:rsid w:val="004063B9"/>
    <w:rsid w:val="004B0334"/>
    <w:rsid w:val="00585C97"/>
    <w:rsid w:val="00636F53"/>
    <w:rsid w:val="00691337"/>
    <w:rsid w:val="006C2779"/>
    <w:rsid w:val="007F0ABC"/>
    <w:rsid w:val="007F3287"/>
    <w:rsid w:val="00976602"/>
    <w:rsid w:val="00AA308B"/>
    <w:rsid w:val="00AA5F8C"/>
    <w:rsid w:val="00BD43C0"/>
    <w:rsid w:val="00C9440C"/>
    <w:rsid w:val="00D32722"/>
    <w:rsid w:val="00DD4105"/>
    <w:rsid w:val="00DF4267"/>
    <w:rsid w:val="00EA25B3"/>
    <w:rsid w:val="00F16069"/>
    <w:rsid w:val="00F32AF2"/>
    <w:rsid w:val="00FB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5DDF0"/>
  <w15:chartTrackingRefBased/>
  <w15:docId w15:val="{7AE55A09-4C4B-42DB-95AE-6B3D8ED8C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F8C"/>
    <w:pPr>
      <w:bidi/>
    </w:pPr>
    <w:rPr>
      <w:rFonts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5F8C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F8C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F8C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F8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F8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F8C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F8C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F8C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F8C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F8C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F8C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F8C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F8C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F8C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F8C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F8C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F8C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F8C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AA5F8C"/>
    <w:pPr>
      <w:spacing w:before="240" w:after="60"/>
      <w:jc w:val="right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A5F8C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F8C"/>
    <w:pPr>
      <w:spacing w:after="60"/>
      <w:jc w:val="right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AA5F8C"/>
    <w:rPr>
      <w:rFonts w:asciiTheme="majorHAnsi" w:eastAsiaTheme="majorEastAsia" w:hAnsiTheme="majorHAns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A5F8C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A5F8C"/>
    <w:rPr>
      <w:i/>
      <w:sz w:val="24"/>
      <w:szCs w:val="24"/>
    </w:rPr>
  </w:style>
  <w:style w:type="paragraph" w:styleId="ListParagraph">
    <w:name w:val="List Paragraph"/>
    <w:basedOn w:val="Normal"/>
    <w:uiPriority w:val="34"/>
    <w:qFormat/>
    <w:rsid w:val="00AA5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F8C"/>
    <w:rPr>
      <w:b/>
      <w:i/>
      <w:sz w:val="24"/>
      <w:szCs w:val="24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F8C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F8C"/>
    <w:rPr>
      <w:b/>
      <w:i/>
      <w:sz w:val="24"/>
    </w:rPr>
  </w:style>
  <w:style w:type="character" w:styleId="IntenseReference">
    <w:name w:val="Intense Reference"/>
    <w:basedOn w:val="DefaultParagraphFont"/>
    <w:uiPriority w:val="32"/>
    <w:qFormat/>
    <w:rsid w:val="00AA5F8C"/>
    <w:rPr>
      <w:b/>
      <w:sz w:val="24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rsid w:val="00AA5F8C"/>
    <w:pPr>
      <w:bidi w:val="0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AA5F8C"/>
    <w:rPr>
      <w:b/>
      <w:bCs/>
    </w:rPr>
  </w:style>
  <w:style w:type="character" w:styleId="Emphasis">
    <w:name w:val="Emphasis"/>
    <w:basedOn w:val="DefaultParagraphFont"/>
    <w:uiPriority w:val="20"/>
    <w:qFormat/>
    <w:rsid w:val="00AA5F8C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AA5F8C"/>
    <w:pPr>
      <w:bidi w:val="0"/>
    </w:pPr>
    <w:rPr>
      <w:szCs w:val="32"/>
    </w:rPr>
  </w:style>
  <w:style w:type="character" w:styleId="SubtleEmphasis">
    <w:name w:val="Subtle Emphasis"/>
    <w:uiPriority w:val="19"/>
    <w:qFormat/>
    <w:rsid w:val="00AA5F8C"/>
    <w:rPr>
      <w:i/>
      <w:color w:val="5A5A5A" w:themeColor="text1" w:themeTint="A5"/>
    </w:rPr>
  </w:style>
  <w:style w:type="character" w:styleId="SubtleReference">
    <w:name w:val="Subtle Reference"/>
    <w:basedOn w:val="DefaultParagraphFont"/>
    <w:uiPriority w:val="31"/>
    <w:qFormat/>
    <w:rsid w:val="00AA5F8C"/>
    <w:rPr>
      <w:sz w:val="24"/>
      <w:szCs w:val="24"/>
      <w:u w:val="single"/>
    </w:rPr>
  </w:style>
  <w:style w:type="character" w:styleId="BookTitle">
    <w:name w:val="Book Title"/>
    <w:basedOn w:val="DefaultParagraphFont"/>
    <w:uiPriority w:val="33"/>
    <w:qFormat/>
    <w:rsid w:val="00AA5F8C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5F8C"/>
    <w:pPr>
      <w:bidi w:val="0"/>
      <w:outlineLvl w:val="9"/>
    </w:pPr>
  </w:style>
  <w:style w:type="table" w:styleId="TableGrid">
    <w:name w:val="Table Grid"/>
    <w:basedOn w:val="TableNormal"/>
    <w:uiPriority w:val="39"/>
    <w:rsid w:val="00205B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205BE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Shalom Levi</dc:creator>
  <cp:keywords/>
  <dc:description/>
  <cp:lastModifiedBy>Shalom Levi</cp:lastModifiedBy>
  <cp:revision>7</cp:revision>
  <dcterms:created xsi:type="dcterms:W3CDTF">2025-05-27T09:30:00Z</dcterms:created>
  <dcterms:modified xsi:type="dcterms:W3CDTF">2025-12-08T20:16:00Z</dcterms:modified>
</cp:coreProperties>
</file>