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80" w:rsidRDefault="00766F80" w:rsidP="00766F8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66F80">
        <w:rPr>
          <w:rFonts w:ascii="Times New Roman" w:hAnsi="Times New Roman" w:cs="Times New Roman"/>
          <w:sz w:val="24"/>
          <w:szCs w:val="24"/>
        </w:rPr>
        <w:t>TEST PLAN:</w:t>
      </w:r>
    </w:p>
    <w:p w:rsidR="00766F80" w:rsidRPr="00766F80" w:rsidRDefault="00766F80" w:rsidP="005D2FEF">
      <w:pPr>
        <w:pStyle w:val="Heading2"/>
      </w:pPr>
      <w:r w:rsidRPr="00766F80">
        <w:rPr>
          <w:rFonts w:ascii="Times New Roman" w:hAnsi="Times New Roman" w:cs="Times New Roman"/>
          <w:sz w:val="24"/>
          <w:szCs w:val="24"/>
        </w:rPr>
        <w:t>Table no: High and Low level test plan</w:t>
      </w:r>
    </w:p>
    <w:tbl>
      <w:tblPr>
        <w:tblStyle w:val="TableGrid"/>
        <w:tblpPr w:leftFromText="180" w:rightFromText="180" w:vertAnchor="page" w:horzAnchor="margin" w:tblpY="2866"/>
        <w:tblW w:w="9196" w:type="dxa"/>
        <w:tblLook w:val="04A0" w:firstRow="1" w:lastRow="0" w:firstColumn="1" w:lastColumn="0" w:noHBand="0" w:noVBand="1"/>
      </w:tblPr>
      <w:tblGrid>
        <w:gridCol w:w="1516"/>
        <w:gridCol w:w="1976"/>
        <w:gridCol w:w="2307"/>
        <w:gridCol w:w="1706"/>
        <w:gridCol w:w="1691"/>
      </w:tblGrid>
      <w:tr w:rsidR="00766F80" w:rsidRPr="00766F80" w:rsidTr="00766F80">
        <w:trPr>
          <w:trHeight w:val="671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80">
              <w:rPr>
                <w:rFonts w:ascii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8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</w:tr>
      <w:tr w:rsidR="00766F80" w:rsidRPr="00766F80" w:rsidTr="00353439">
        <w:trPr>
          <w:trHeight w:val="596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H_01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Pan 1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ASETF4564S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ASETF4564S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ASETF4564S</w:t>
            </w:r>
          </w:p>
        </w:tc>
      </w:tr>
      <w:tr w:rsidR="00766F80" w:rsidRPr="00766F80" w:rsidTr="00766F80">
        <w:trPr>
          <w:trHeight w:val="677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H_02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Pan 2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Aset4567s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</w:tr>
      <w:tr w:rsidR="00766F80" w:rsidRPr="00766F80" w:rsidTr="00766F80">
        <w:trPr>
          <w:trHeight w:val="795"/>
        </w:trPr>
        <w:tc>
          <w:tcPr>
            <w:tcW w:w="151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H_03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Pan 3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43532EFWE3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</w:tr>
      <w:tr w:rsidR="00766F80" w:rsidRPr="00766F80" w:rsidTr="00353439">
        <w:trPr>
          <w:trHeight w:val="715"/>
        </w:trPr>
        <w:tc>
          <w:tcPr>
            <w:tcW w:w="151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H_04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Pan 4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5445433JED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</w:tr>
      <w:tr w:rsidR="00766F80" w:rsidRPr="00766F80" w:rsidTr="00353439">
        <w:trPr>
          <w:trHeight w:val="598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H_05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Pan 5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4333@45655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</w:tr>
      <w:tr w:rsidR="00766F80" w:rsidRPr="00766F80" w:rsidTr="00766F80">
        <w:trPr>
          <w:trHeight w:val="848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H_06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CIBIL Score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</w:tr>
      <w:tr w:rsidR="00766F80" w:rsidRPr="00766F80" w:rsidTr="00766F80">
        <w:trPr>
          <w:trHeight w:val="692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H_07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CIBIL  Score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34@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</w:tr>
      <w:tr w:rsidR="00766F80" w:rsidRPr="00766F80" w:rsidTr="00353439">
        <w:trPr>
          <w:trHeight w:val="657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H_08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CIBIL  Score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</w:tr>
      <w:tr w:rsidR="00766F80" w:rsidRPr="00766F80" w:rsidTr="00766F80">
        <w:trPr>
          <w:trHeight w:val="828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H_09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CIBIL  Score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</w:tr>
      <w:tr w:rsidR="00766F80" w:rsidRPr="00766F80" w:rsidTr="00353439">
        <w:trPr>
          <w:trHeight w:val="707"/>
        </w:trPr>
        <w:tc>
          <w:tcPr>
            <w:tcW w:w="1516" w:type="dxa"/>
          </w:tcPr>
          <w:p w:rsidR="00766F80" w:rsidRPr="00766F80" w:rsidRDefault="00766F80" w:rsidP="00766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H_10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CIBIL  Score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</w:tr>
      <w:tr w:rsidR="00766F80" w:rsidRPr="00766F80" w:rsidTr="00766F80">
        <w:trPr>
          <w:trHeight w:val="696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L_01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Loan Amount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51000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51000</w:t>
            </w:r>
          </w:p>
        </w:tc>
      </w:tr>
      <w:tr w:rsidR="00766F80" w:rsidRPr="00766F80" w:rsidTr="00766F80">
        <w:trPr>
          <w:trHeight w:val="696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L_02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Loan Amount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554EW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</w:tr>
      <w:tr w:rsidR="00766F80" w:rsidRPr="00766F80" w:rsidTr="00766F80">
        <w:trPr>
          <w:trHeight w:val="732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L_03</w:t>
            </w: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Interest Rate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4250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4250</w:t>
            </w:r>
          </w:p>
        </w:tc>
      </w:tr>
      <w:tr w:rsidR="00766F80" w:rsidRPr="00766F80" w:rsidTr="00766F80">
        <w:trPr>
          <w:trHeight w:val="696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L_04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Interest Rate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-3%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</w:tr>
      <w:tr w:rsidR="00766F80" w:rsidRPr="00766F80" w:rsidTr="00766F80">
        <w:trPr>
          <w:trHeight w:val="696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L_05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No. of Years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51000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51000</w:t>
            </w:r>
          </w:p>
        </w:tc>
      </w:tr>
      <w:tr w:rsidR="00766F80" w:rsidRPr="00766F80" w:rsidTr="00766F80">
        <w:trPr>
          <w:trHeight w:val="696"/>
        </w:trPr>
        <w:tc>
          <w:tcPr>
            <w:tcW w:w="151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L_06</w:t>
            </w:r>
          </w:p>
        </w:tc>
        <w:tc>
          <w:tcPr>
            <w:tcW w:w="197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No. of Years</w:t>
            </w:r>
          </w:p>
        </w:tc>
        <w:tc>
          <w:tcPr>
            <w:tcW w:w="2307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6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1691" w:type="dxa"/>
          </w:tcPr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6F80" w:rsidRPr="00766F80" w:rsidRDefault="00766F80" w:rsidP="00766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F8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</w:tr>
    </w:tbl>
    <w:p w:rsidR="00766F80" w:rsidRPr="00766F80" w:rsidRDefault="00766F80" w:rsidP="00766F80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:rsidR="00766F80" w:rsidRPr="00766F80" w:rsidRDefault="00766F80" w:rsidP="009002C8">
      <w:pPr>
        <w:rPr>
          <w:rFonts w:ascii="Times New Roman" w:hAnsi="Times New Roman" w:cs="Times New Roman"/>
          <w:sz w:val="24"/>
          <w:szCs w:val="24"/>
        </w:rPr>
      </w:pPr>
    </w:p>
    <w:sectPr w:rsidR="00766F80" w:rsidRPr="0076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01" w:rsidRDefault="005E7901" w:rsidP="009002C8">
      <w:pPr>
        <w:spacing w:after="0" w:line="240" w:lineRule="auto"/>
      </w:pPr>
      <w:r>
        <w:separator/>
      </w:r>
    </w:p>
  </w:endnote>
  <w:endnote w:type="continuationSeparator" w:id="0">
    <w:p w:rsidR="005E7901" w:rsidRDefault="005E7901" w:rsidP="0090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01" w:rsidRDefault="005E7901" w:rsidP="009002C8">
      <w:pPr>
        <w:spacing w:after="0" w:line="240" w:lineRule="auto"/>
      </w:pPr>
      <w:r>
        <w:separator/>
      </w:r>
    </w:p>
  </w:footnote>
  <w:footnote w:type="continuationSeparator" w:id="0">
    <w:p w:rsidR="005E7901" w:rsidRDefault="005E7901" w:rsidP="00900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F"/>
    <w:rsid w:val="000B3D22"/>
    <w:rsid w:val="00183969"/>
    <w:rsid w:val="00353439"/>
    <w:rsid w:val="004951EF"/>
    <w:rsid w:val="004F5429"/>
    <w:rsid w:val="00582476"/>
    <w:rsid w:val="005C4656"/>
    <w:rsid w:val="005E7901"/>
    <w:rsid w:val="00766F80"/>
    <w:rsid w:val="007716EC"/>
    <w:rsid w:val="007E38A5"/>
    <w:rsid w:val="00894585"/>
    <w:rsid w:val="008A3976"/>
    <w:rsid w:val="008C5AE4"/>
    <w:rsid w:val="009002C8"/>
    <w:rsid w:val="00B33B51"/>
    <w:rsid w:val="00BD75AC"/>
    <w:rsid w:val="00E77C46"/>
    <w:rsid w:val="00E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1030"/>
  <w15:chartTrackingRefBased/>
  <w15:docId w15:val="{1521BC59-D9F3-4C8F-94A3-53CC02B1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66F80"/>
    <w:pPr>
      <w:keepNext/>
      <w:numPr>
        <w:numId w:val="1"/>
      </w:numPr>
      <w:suppressAutoHyphens/>
      <w:spacing w:before="240" w:after="120" w:line="276" w:lineRule="auto"/>
      <w:outlineLvl w:val="0"/>
    </w:pPr>
    <w:rPr>
      <w:rFonts w:ascii="Liberation Sans" w:eastAsia="Noto Sans CJK SC" w:hAnsi="Liberation Sans" w:cs="Lohit Devanagari"/>
      <w:b/>
      <w:bCs/>
      <w:sz w:val="36"/>
      <w:szCs w:val="36"/>
      <w:lang w:val="en-IN"/>
    </w:rPr>
  </w:style>
  <w:style w:type="paragraph" w:styleId="Heading2">
    <w:name w:val="heading 2"/>
    <w:basedOn w:val="Normal"/>
    <w:next w:val="BodyText"/>
    <w:link w:val="Heading2Char"/>
    <w:qFormat/>
    <w:rsid w:val="00766F80"/>
    <w:pPr>
      <w:keepNext/>
      <w:numPr>
        <w:ilvl w:val="1"/>
        <w:numId w:val="1"/>
      </w:numPr>
      <w:suppressAutoHyphens/>
      <w:spacing w:before="200" w:after="120" w:line="276" w:lineRule="auto"/>
      <w:outlineLvl w:val="1"/>
    </w:pPr>
    <w:rPr>
      <w:rFonts w:ascii="Liberation Sans" w:eastAsia="Noto Sans CJK SC" w:hAnsi="Liberation Sans" w:cs="Lohit Devanagari"/>
      <w:b/>
      <w:bCs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C8"/>
  </w:style>
  <w:style w:type="paragraph" w:styleId="Footer">
    <w:name w:val="footer"/>
    <w:basedOn w:val="Normal"/>
    <w:link w:val="FooterChar"/>
    <w:uiPriority w:val="99"/>
    <w:unhideWhenUsed/>
    <w:rsid w:val="0090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C8"/>
  </w:style>
  <w:style w:type="character" w:customStyle="1" w:styleId="Heading1Char">
    <w:name w:val="Heading 1 Char"/>
    <w:basedOn w:val="DefaultParagraphFont"/>
    <w:link w:val="Heading1"/>
    <w:rsid w:val="00766F80"/>
    <w:rPr>
      <w:rFonts w:ascii="Liberation Sans" w:eastAsia="Noto Sans CJK SC" w:hAnsi="Liberation Sans" w:cs="Lohit Devanagari"/>
      <w:b/>
      <w:bCs/>
      <w:sz w:val="36"/>
      <w:szCs w:val="36"/>
      <w:lang w:val="en-IN"/>
    </w:rPr>
  </w:style>
  <w:style w:type="character" w:customStyle="1" w:styleId="Heading2Char">
    <w:name w:val="Heading 2 Char"/>
    <w:basedOn w:val="DefaultParagraphFont"/>
    <w:link w:val="Heading2"/>
    <w:rsid w:val="00766F80"/>
    <w:rPr>
      <w:rFonts w:ascii="Liberation Sans" w:eastAsia="Noto Sans CJK SC" w:hAnsi="Liberation Sans" w:cs="Lohit Devanagari"/>
      <w:b/>
      <w:bCs/>
      <w:sz w:val="32"/>
      <w:szCs w:val="32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F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4</dc:creator>
  <cp:keywords/>
  <dc:description/>
  <cp:lastModifiedBy>Mahavir</cp:lastModifiedBy>
  <cp:revision>2</cp:revision>
  <dcterms:created xsi:type="dcterms:W3CDTF">2021-02-12T04:36:00Z</dcterms:created>
  <dcterms:modified xsi:type="dcterms:W3CDTF">2021-02-13T09:54:00Z</dcterms:modified>
</cp:coreProperties>
</file>