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83B" w:rsidRDefault="007529FC">
      <w:r>
        <w:rPr>
          <w:noProof/>
          <w:lang w:bidi="mr-IN"/>
        </w:rPr>
        <w:drawing>
          <wp:inline distT="0" distB="0" distL="0" distR="0" wp14:anchorId="0AECA6B9" wp14:editId="1FF5318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4D4E3D95" wp14:editId="3BD80F4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lastRenderedPageBreak/>
        <w:drawing>
          <wp:inline distT="0" distB="0" distL="0" distR="0" wp14:anchorId="02E17983" wp14:editId="3B3FFFB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4F11AD26" wp14:editId="2CB9F4E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bidi="mr-IN"/>
        </w:rPr>
        <w:lastRenderedPageBreak/>
        <w:drawing>
          <wp:inline distT="0" distB="0" distL="0" distR="0" wp14:anchorId="1CB805BC" wp14:editId="5AC0AC4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9FC"/>
    <w:rsid w:val="007529FC"/>
    <w:rsid w:val="00E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 Gour</dc:creator>
  <cp:lastModifiedBy>Achala Gour</cp:lastModifiedBy>
  <cp:revision>1</cp:revision>
  <dcterms:created xsi:type="dcterms:W3CDTF">2022-01-08T03:43:00Z</dcterms:created>
  <dcterms:modified xsi:type="dcterms:W3CDTF">2022-01-08T04:22:00Z</dcterms:modified>
</cp:coreProperties>
</file>