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C0DE5" w14:textId="77777777" w:rsidR="00BD48D2" w:rsidRPr="0089428B" w:rsidRDefault="00BD48D2" w:rsidP="00BD48D2">
      <w:pPr>
        <w:rPr>
          <w:rFonts w:cstheme="minorHAnsi"/>
          <w:b/>
          <w:bCs/>
          <w:sz w:val="32"/>
          <w:szCs w:val="32"/>
          <w:highlight w:val="white"/>
        </w:rPr>
      </w:pPr>
      <w:r w:rsidRPr="0089428B">
        <w:rPr>
          <w:rFonts w:cstheme="minorHAnsi"/>
          <w:b/>
          <w:bCs/>
          <w:sz w:val="32"/>
          <w:szCs w:val="32"/>
        </w:rPr>
        <w:t>PROJECT TITLE-</w:t>
      </w:r>
      <w:r w:rsidRPr="0089428B">
        <w:rPr>
          <w:rFonts w:cstheme="minorHAnsi"/>
          <w:b/>
          <w:bCs/>
          <w:sz w:val="32"/>
          <w:szCs w:val="32"/>
          <w:highlight w:val="white"/>
        </w:rPr>
        <w:t xml:space="preserve"> SMART PUBLIC RESTROOM- INTERNET OF THINGS</w:t>
      </w:r>
    </w:p>
    <w:p w14:paraId="1D9DAE29" w14:textId="77777777" w:rsidR="00BD48D2" w:rsidRPr="0089428B" w:rsidRDefault="00BD48D2" w:rsidP="00BD48D2">
      <w:pPr>
        <w:pStyle w:val="NoSpacing"/>
        <w:rPr>
          <w:rFonts w:cstheme="minorHAnsi"/>
          <w:sz w:val="28"/>
          <w:szCs w:val="28"/>
          <w:highlight w:val="white"/>
        </w:rPr>
      </w:pPr>
      <w:r w:rsidRPr="0089428B">
        <w:rPr>
          <w:rFonts w:cstheme="minorHAnsi"/>
          <w:sz w:val="28"/>
          <w:szCs w:val="28"/>
          <w:highlight w:val="white"/>
        </w:rPr>
        <w:t xml:space="preserve">                                                </w:t>
      </w:r>
    </w:p>
    <w:p w14:paraId="28B91C8C" w14:textId="29346A1E" w:rsidR="00196A57" w:rsidRPr="00F91766" w:rsidRDefault="00196A57" w:rsidP="00196A57">
      <w:pPr>
        <w:pStyle w:val="NoSpacing"/>
        <w:rPr>
          <w:rFonts w:cstheme="minorHAnsi"/>
          <w:b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 xml:space="preserve">  </w:t>
      </w:r>
      <w:r w:rsidRPr="00F91766">
        <w:rPr>
          <w:rFonts w:cstheme="minorHAnsi"/>
          <w:b/>
          <w:sz w:val="28"/>
          <w:szCs w:val="28"/>
          <w:highlight w:val="white"/>
        </w:rPr>
        <w:t xml:space="preserve">TEAM MEMBERS: </w:t>
      </w:r>
      <w:r>
        <w:rPr>
          <w:rFonts w:cstheme="minorHAnsi"/>
          <w:b/>
          <w:sz w:val="28"/>
          <w:szCs w:val="28"/>
          <w:highlight w:val="white"/>
        </w:rPr>
        <w:t xml:space="preserve">                                                               MENTOR:</w:t>
      </w:r>
    </w:p>
    <w:p w14:paraId="6088EF9D" w14:textId="3B50A6FD" w:rsidR="00196A57" w:rsidRPr="0089428B" w:rsidRDefault="00196A57" w:rsidP="00196A57">
      <w:pPr>
        <w:pStyle w:val="NoSpacing"/>
        <w:rPr>
          <w:rFonts w:cstheme="minorHAnsi"/>
          <w:sz w:val="28"/>
          <w:szCs w:val="28"/>
          <w:highlight w:val="white"/>
        </w:rPr>
      </w:pPr>
      <w:r w:rsidRPr="0089428B">
        <w:rPr>
          <w:rFonts w:cstheme="minorHAnsi"/>
          <w:sz w:val="28"/>
          <w:szCs w:val="28"/>
          <w:highlight w:val="white"/>
        </w:rPr>
        <w:t xml:space="preserve">  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9428B">
        <w:rPr>
          <w:rFonts w:cstheme="minorHAnsi"/>
          <w:sz w:val="28"/>
          <w:szCs w:val="28"/>
          <w:highlight w:val="white"/>
        </w:rPr>
        <w:t>PRIYADARSHINI S</w:t>
      </w:r>
      <w:r>
        <w:rPr>
          <w:rFonts w:cstheme="minorHAnsi"/>
          <w:sz w:val="28"/>
          <w:szCs w:val="28"/>
          <w:highlight w:val="white"/>
        </w:rPr>
        <w:t xml:space="preserve">                                                                  </w:t>
      </w:r>
      <w:proofErr w:type="spellStart"/>
      <w:r>
        <w:rPr>
          <w:rFonts w:cstheme="minorHAnsi"/>
          <w:sz w:val="28"/>
          <w:szCs w:val="28"/>
          <w:highlight w:val="white"/>
        </w:rPr>
        <w:t>Ms.</w:t>
      </w:r>
      <w:proofErr w:type="spellEnd"/>
      <w:r>
        <w:rPr>
          <w:rFonts w:cstheme="minorHAnsi"/>
          <w:sz w:val="28"/>
          <w:szCs w:val="28"/>
          <w:highlight w:val="white"/>
        </w:rPr>
        <w:t xml:space="preserve"> R </w:t>
      </w:r>
      <w:proofErr w:type="spellStart"/>
      <w:r>
        <w:rPr>
          <w:rFonts w:cstheme="minorHAnsi"/>
          <w:sz w:val="28"/>
          <w:szCs w:val="28"/>
          <w:highlight w:val="white"/>
        </w:rPr>
        <w:t>Keerthana</w:t>
      </w:r>
      <w:proofErr w:type="spellEnd"/>
    </w:p>
    <w:p w14:paraId="005D4231" w14:textId="303B7277" w:rsidR="00196A57" w:rsidRPr="0089428B" w:rsidRDefault="00196A57" w:rsidP="00196A57">
      <w:pPr>
        <w:pStyle w:val="NoSpacing"/>
        <w:rPr>
          <w:rFonts w:cstheme="minorHAnsi"/>
          <w:sz w:val="28"/>
          <w:szCs w:val="28"/>
          <w:highlight w:val="white"/>
        </w:rPr>
      </w:pPr>
      <w:r w:rsidRPr="0089428B">
        <w:rPr>
          <w:rFonts w:cstheme="minorHAnsi"/>
          <w:sz w:val="28"/>
          <w:szCs w:val="28"/>
          <w:highlight w:val="white"/>
        </w:rPr>
        <w:t xml:space="preserve">   SHRUTHI N</w:t>
      </w:r>
    </w:p>
    <w:p w14:paraId="14C0F159" w14:textId="14F9225B" w:rsidR="00196A57" w:rsidRPr="0089428B" w:rsidRDefault="00196A57" w:rsidP="00196A57">
      <w:pPr>
        <w:pStyle w:val="NoSpacing"/>
        <w:rPr>
          <w:rFonts w:cstheme="minorHAnsi"/>
          <w:sz w:val="28"/>
          <w:szCs w:val="28"/>
          <w:highlight w:val="white"/>
        </w:rPr>
      </w:pPr>
      <w:r w:rsidRPr="0089428B">
        <w:rPr>
          <w:rFonts w:cstheme="minorHAnsi"/>
          <w:sz w:val="28"/>
          <w:szCs w:val="28"/>
          <w:highlight w:val="white"/>
        </w:rPr>
        <w:t xml:space="preserve"> </w:t>
      </w:r>
      <w:r>
        <w:rPr>
          <w:rFonts w:cstheme="minorHAnsi"/>
          <w:sz w:val="28"/>
          <w:szCs w:val="28"/>
          <w:highlight w:val="white"/>
        </w:rPr>
        <w:t xml:space="preserve">  </w:t>
      </w:r>
      <w:r>
        <w:rPr>
          <w:rFonts w:cstheme="minorHAnsi"/>
          <w:sz w:val="28"/>
          <w:szCs w:val="28"/>
          <w:highlight w:val="white"/>
        </w:rPr>
        <w:t xml:space="preserve">SHALINI </w:t>
      </w:r>
      <w:r w:rsidRPr="0089428B">
        <w:rPr>
          <w:rFonts w:cstheme="minorHAnsi"/>
          <w:sz w:val="28"/>
          <w:szCs w:val="28"/>
          <w:highlight w:val="white"/>
        </w:rPr>
        <w:t>R</w:t>
      </w:r>
    </w:p>
    <w:p w14:paraId="48F7A8DE" w14:textId="054EEC42" w:rsidR="00196A57" w:rsidRPr="0089428B" w:rsidRDefault="00196A57" w:rsidP="00196A57">
      <w:pPr>
        <w:pStyle w:val="NoSpacing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 xml:space="preserve">   </w:t>
      </w:r>
      <w:r>
        <w:rPr>
          <w:rFonts w:cstheme="minorHAnsi"/>
          <w:sz w:val="28"/>
          <w:szCs w:val="28"/>
          <w:highlight w:val="white"/>
        </w:rPr>
        <w:t>ANANDA BALAG</w:t>
      </w:r>
      <w:r w:rsidRPr="0089428B">
        <w:rPr>
          <w:rFonts w:cstheme="minorHAnsi"/>
          <w:sz w:val="28"/>
          <w:szCs w:val="28"/>
          <w:highlight w:val="white"/>
        </w:rPr>
        <w:t>I S</w:t>
      </w:r>
      <w:bookmarkStart w:id="0" w:name="_GoBack"/>
      <w:bookmarkEnd w:id="0"/>
    </w:p>
    <w:p w14:paraId="75476440" w14:textId="77777777" w:rsidR="00BD48D2" w:rsidRPr="0089428B" w:rsidRDefault="00BD48D2" w:rsidP="00BD48D2">
      <w:pPr>
        <w:pStyle w:val="NoSpacing"/>
        <w:rPr>
          <w:rFonts w:cstheme="minorHAnsi"/>
          <w:sz w:val="28"/>
          <w:szCs w:val="28"/>
          <w:highlight w:val="white"/>
        </w:rPr>
      </w:pPr>
    </w:p>
    <w:p w14:paraId="3A2B3F6D" w14:textId="516796CF" w:rsidR="00BD48D2" w:rsidRPr="0089428B" w:rsidRDefault="00BD48D2" w:rsidP="00BD48D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9428B">
        <w:rPr>
          <w:rFonts w:ascii="Arial" w:hAnsi="Arial" w:cs="Arial"/>
          <w:b/>
          <w:bCs/>
          <w:sz w:val="24"/>
          <w:szCs w:val="24"/>
          <w:u w:val="single"/>
        </w:rPr>
        <w:t>PHASE 2:</w:t>
      </w:r>
    </w:p>
    <w:p w14:paraId="282D04E0" w14:textId="77777777" w:rsidR="00BD48D2" w:rsidRPr="0089428B" w:rsidRDefault="00BD48D2" w:rsidP="00BD48D2">
      <w:pPr>
        <w:rPr>
          <w:rFonts w:ascii="Arial" w:hAnsi="Arial" w:cs="Arial"/>
          <w:b/>
          <w:bCs/>
          <w:sz w:val="24"/>
          <w:szCs w:val="24"/>
        </w:rPr>
      </w:pPr>
      <w:r w:rsidRPr="0089428B">
        <w:rPr>
          <w:rFonts w:ascii="Arial" w:hAnsi="Arial" w:cs="Arial"/>
          <w:b/>
          <w:bCs/>
          <w:sz w:val="24"/>
          <w:szCs w:val="24"/>
        </w:rPr>
        <w:t>PROBLEM STATEMENT:</w:t>
      </w:r>
    </w:p>
    <w:p w14:paraId="74B6CC15" w14:textId="22C40D74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sz w:val="28"/>
          <w:szCs w:val="28"/>
        </w:rPr>
        <w:t xml:space="preserve">Public restrooms in busy areas often suffer from issues such as overcrowding, poor cleanliness, and lack of real-time information about their availability. This project aims to address these problems by implementing IoT technology to monitor restroom occupancy and cleanliness. </w:t>
      </w:r>
    </w:p>
    <w:p w14:paraId="00CAD172" w14:textId="4435583F" w:rsidR="00BD48D2" w:rsidRPr="00F91766" w:rsidRDefault="00BD48D2" w:rsidP="00BD48D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91766">
        <w:rPr>
          <w:rFonts w:ascii="Arial" w:hAnsi="Arial" w:cs="Arial"/>
          <w:b/>
          <w:bCs/>
          <w:sz w:val="24"/>
          <w:szCs w:val="24"/>
          <w:u w:val="single"/>
        </w:rPr>
        <w:t>OBJECTIVES:</w:t>
      </w:r>
    </w:p>
    <w:p w14:paraId="7FD1C399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sz w:val="28"/>
          <w:szCs w:val="28"/>
        </w:rPr>
        <w:t xml:space="preserve">1. </w:t>
      </w:r>
      <w:r w:rsidRPr="0089428B">
        <w:rPr>
          <w:rFonts w:cstheme="minorHAnsi"/>
          <w:b/>
          <w:bCs/>
          <w:sz w:val="28"/>
          <w:szCs w:val="28"/>
        </w:rPr>
        <w:t>Real-Time Restroom Availability</w:t>
      </w:r>
      <w:r w:rsidRPr="0089428B">
        <w:rPr>
          <w:rFonts w:cstheme="minorHAnsi"/>
          <w:sz w:val="28"/>
          <w:szCs w:val="28"/>
        </w:rPr>
        <w:t>: Provide real-time information to the public regarding the availability of restrooms in a given location.</w:t>
      </w:r>
    </w:p>
    <w:p w14:paraId="2D49C5D6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sz w:val="28"/>
          <w:szCs w:val="28"/>
        </w:rPr>
        <w:t xml:space="preserve">2. </w:t>
      </w:r>
      <w:r w:rsidRPr="0089428B">
        <w:rPr>
          <w:rFonts w:cstheme="minorHAnsi"/>
          <w:b/>
          <w:bCs/>
          <w:sz w:val="28"/>
          <w:szCs w:val="28"/>
        </w:rPr>
        <w:t>Cleanliness Monitoring:</w:t>
      </w:r>
      <w:r w:rsidRPr="0089428B">
        <w:rPr>
          <w:rFonts w:cstheme="minorHAnsi"/>
          <w:sz w:val="28"/>
          <w:szCs w:val="28"/>
        </w:rPr>
        <w:t xml:space="preserve"> Implement IoT sensors to monitor cleanliness levels in restrooms and trigger maintenance requests when necessary.</w:t>
      </w:r>
    </w:p>
    <w:p w14:paraId="795B4364" w14:textId="23C0492D" w:rsidR="00BD48D2" w:rsidRPr="0089428B" w:rsidRDefault="00BD48D2" w:rsidP="00BD48D2">
      <w:pPr>
        <w:rPr>
          <w:rFonts w:ascii="Arial" w:hAnsi="Arial" w:cs="Arial"/>
          <w:b/>
          <w:bCs/>
          <w:sz w:val="24"/>
          <w:szCs w:val="24"/>
        </w:rPr>
      </w:pPr>
      <w:r w:rsidRPr="0089428B">
        <w:rPr>
          <w:rFonts w:ascii="Arial" w:hAnsi="Arial" w:cs="Arial"/>
          <w:b/>
          <w:bCs/>
          <w:sz w:val="24"/>
          <w:szCs w:val="24"/>
        </w:rPr>
        <w:t>DESIGN THINKING:</w:t>
      </w:r>
    </w:p>
    <w:p w14:paraId="3D354658" w14:textId="77777777" w:rsidR="00BD48D2" w:rsidRPr="0089428B" w:rsidRDefault="00BD48D2" w:rsidP="00BD48D2">
      <w:pPr>
        <w:rPr>
          <w:rFonts w:ascii="Arial" w:hAnsi="Arial" w:cs="Arial"/>
          <w:b/>
          <w:bCs/>
          <w:sz w:val="24"/>
          <w:szCs w:val="24"/>
        </w:rPr>
      </w:pPr>
      <w:r w:rsidRPr="0089428B">
        <w:rPr>
          <w:rFonts w:ascii="Arial" w:hAnsi="Arial" w:cs="Arial"/>
          <w:sz w:val="24"/>
          <w:szCs w:val="24"/>
        </w:rPr>
        <w:t xml:space="preserve"> </w:t>
      </w:r>
      <w:r w:rsidRPr="0089428B">
        <w:rPr>
          <w:rFonts w:ascii="Arial" w:hAnsi="Arial" w:cs="Arial"/>
          <w:b/>
          <w:bCs/>
          <w:sz w:val="24"/>
          <w:szCs w:val="24"/>
        </w:rPr>
        <w:t>IOT SENSOR DESIGN</w:t>
      </w:r>
    </w:p>
    <w:p w14:paraId="3FD870EA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sz w:val="28"/>
          <w:szCs w:val="28"/>
        </w:rPr>
        <w:t>To achieve the project objectives, we need to carefully plan the deployment of IoT sensors within public restrooms. Key considerations for IoT sensor design include:</w:t>
      </w:r>
    </w:p>
    <w:p w14:paraId="6D709DC4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Occupancy Sensors:</w:t>
      </w:r>
      <w:r w:rsidRPr="0089428B">
        <w:rPr>
          <w:rFonts w:cstheme="minorHAnsi"/>
          <w:sz w:val="28"/>
          <w:szCs w:val="28"/>
        </w:rPr>
        <w:t xml:space="preserve"> Install occupancy sensors at restroom entrances and exits to monitor the number of people entering and leaving the restroom. These sensors will provide real-time data on restroom occupancy.</w:t>
      </w:r>
    </w:p>
    <w:p w14:paraId="14616377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Cleanliness Sensors:</w:t>
      </w:r>
      <w:r w:rsidRPr="0089428B">
        <w:rPr>
          <w:rFonts w:cstheme="minorHAnsi"/>
          <w:sz w:val="28"/>
          <w:szCs w:val="28"/>
        </w:rPr>
        <w:t xml:space="preserve"> Use cleanliness sensors to monitor various factors such as the presence of trash, </w:t>
      </w:r>
      <w:proofErr w:type="spellStart"/>
      <w:r w:rsidRPr="0089428B">
        <w:rPr>
          <w:rFonts w:cstheme="minorHAnsi"/>
          <w:sz w:val="28"/>
          <w:szCs w:val="28"/>
        </w:rPr>
        <w:t>odors</w:t>
      </w:r>
      <w:proofErr w:type="spellEnd"/>
      <w:r w:rsidRPr="0089428B">
        <w:rPr>
          <w:rFonts w:cstheme="minorHAnsi"/>
          <w:sz w:val="28"/>
          <w:szCs w:val="28"/>
        </w:rPr>
        <w:t>, and overall cleanliness. These sensors will trigger maintenance alerts when cleanliness falls below predefined thresholds.</w:t>
      </w:r>
    </w:p>
    <w:p w14:paraId="50D1CBEA" w14:textId="77777777" w:rsidR="008870D0" w:rsidRPr="0089428B" w:rsidRDefault="008870D0">
      <w:pPr>
        <w:rPr>
          <w:rFonts w:cstheme="minorHAnsi"/>
          <w:b/>
          <w:bCs/>
          <w:sz w:val="28"/>
          <w:szCs w:val="28"/>
        </w:rPr>
      </w:pPr>
    </w:p>
    <w:p w14:paraId="2C690A86" w14:textId="53E0C0EA" w:rsidR="00BD48D2" w:rsidRPr="0089428B" w:rsidRDefault="00BD48D2">
      <w:pPr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</w:pPr>
      <w:r w:rsidRPr="0089428B">
        <w:rPr>
          <w:rFonts w:cstheme="minorHAnsi"/>
          <w:b/>
          <w:bCs/>
          <w:sz w:val="28"/>
          <w:szCs w:val="28"/>
        </w:rPr>
        <w:t>INNOVATION</w:t>
      </w:r>
      <w:r w:rsidR="00F91766">
        <w:rPr>
          <w:rFonts w:cstheme="minorHAnsi"/>
          <w:b/>
          <w:bCs/>
          <w:sz w:val="28"/>
          <w:szCs w:val="28"/>
        </w:rPr>
        <w:t>S</w:t>
      </w:r>
      <w:r w:rsidRPr="0089428B">
        <w:rPr>
          <w:rFonts w:cstheme="minorHAnsi"/>
          <w:b/>
          <w:bCs/>
          <w:sz w:val="28"/>
          <w:szCs w:val="28"/>
        </w:rPr>
        <w:t xml:space="preserve">: </w:t>
      </w:r>
      <w:r w:rsid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>P</w:t>
      </w:r>
      <w:r w:rsidRP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 xml:space="preserve">redictive </w:t>
      </w:r>
      <w:r w:rsid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>M</w:t>
      </w:r>
      <w:r w:rsidRP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 xml:space="preserve">aintenance </w:t>
      </w:r>
      <w:r w:rsid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>A</w:t>
      </w:r>
      <w:r w:rsidRPr="0089428B"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>lgorithms</w:t>
      </w:r>
    </w:p>
    <w:p w14:paraId="0B5A0010" w14:textId="07B47335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PROJECT IMPLEMENTATION PLAN:</w:t>
      </w:r>
    </w:p>
    <w:p w14:paraId="16C11612" w14:textId="17BF9D6C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lastRenderedPageBreak/>
        <w:t>1. Sensor Deployment:</w:t>
      </w:r>
    </w:p>
    <w:p w14:paraId="0878631F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- </w:t>
      </w:r>
      <w:r w:rsidRPr="0089428B">
        <w:rPr>
          <w:sz w:val="28"/>
          <w:szCs w:val="28"/>
        </w:rPr>
        <w:t>Identify high-traffic public restroom locations for sensor deployment, considering factors like foot traffic and usage patterns.</w:t>
      </w:r>
    </w:p>
    <w:p w14:paraId="0D7F40AE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Install occupancy sensors at restroom entrances and exits to monitor the number of people entering and leaving the restroom.</w:t>
      </w:r>
    </w:p>
    <w:p w14:paraId="65E11153" w14:textId="77777777" w:rsidR="00BD48D2" w:rsidRPr="0089428B" w:rsidRDefault="00BD48D2" w:rsidP="0089428B">
      <w:pPr>
        <w:pStyle w:val="NoSpacing"/>
      </w:pPr>
      <w:r w:rsidRPr="0089428B">
        <w:rPr>
          <w:sz w:val="28"/>
          <w:szCs w:val="28"/>
        </w:rPr>
        <w:t xml:space="preserve">   - Deploy cleanliness sensors at strategic locations within restrooms to monitor trash levels, </w:t>
      </w:r>
      <w:proofErr w:type="spellStart"/>
      <w:r w:rsidRPr="0089428B">
        <w:rPr>
          <w:sz w:val="28"/>
          <w:szCs w:val="28"/>
        </w:rPr>
        <w:t>odors</w:t>
      </w:r>
      <w:proofErr w:type="spellEnd"/>
      <w:r w:rsidRPr="0089428B">
        <w:rPr>
          <w:sz w:val="28"/>
          <w:szCs w:val="28"/>
        </w:rPr>
        <w:t>, and overall cleanliness</w:t>
      </w:r>
      <w:r w:rsidRPr="0089428B">
        <w:t>.</w:t>
      </w:r>
    </w:p>
    <w:p w14:paraId="06628D40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0DD1798A" w14:textId="6EED0566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2. Data Collection and Transmission:</w:t>
      </w:r>
    </w:p>
    <w:p w14:paraId="383059D5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</w:t>
      </w:r>
      <w:r w:rsidRPr="0089428B">
        <w:rPr>
          <w:sz w:val="28"/>
          <w:szCs w:val="28"/>
        </w:rPr>
        <w:t>- Ensure sensors collect data at regular intervals and transmit it securely to a centralized server or cloud platform.</w:t>
      </w:r>
    </w:p>
    <w:p w14:paraId="31F30AC9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Implement encryption and security measures to protect sensor data from unauthorized access.</w:t>
      </w:r>
    </w:p>
    <w:p w14:paraId="53F182A8" w14:textId="77777777" w:rsidR="00BD48D2" w:rsidRPr="0089428B" w:rsidRDefault="00BD48D2" w:rsidP="0089428B">
      <w:pPr>
        <w:pStyle w:val="NoSpacing"/>
        <w:rPr>
          <w:sz w:val="28"/>
          <w:szCs w:val="28"/>
        </w:rPr>
      </w:pPr>
    </w:p>
    <w:p w14:paraId="732E455D" w14:textId="1BB441D6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3. Real-Time Information Display:</w:t>
      </w:r>
    </w:p>
    <w:p w14:paraId="5127F4EC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</w:t>
      </w:r>
      <w:r w:rsidRPr="0089428B">
        <w:rPr>
          <w:sz w:val="28"/>
          <w:szCs w:val="28"/>
        </w:rPr>
        <w:t>- Develop a user-friendly mobile app or website that displays real-time restroom occupancy information for each location.</w:t>
      </w:r>
    </w:p>
    <w:p w14:paraId="04EBF08F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Users can access this information to decide when and where to use the restroom, reducing wait times.</w:t>
      </w:r>
    </w:p>
    <w:p w14:paraId="6A7843DC" w14:textId="77777777" w:rsidR="00BD48D2" w:rsidRPr="0089428B" w:rsidRDefault="00BD48D2" w:rsidP="0089428B">
      <w:pPr>
        <w:pStyle w:val="NoSpacing"/>
        <w:rPr>
          <w:sz w:val="28"/>
          <w:szCs w:val="28"/>
        </w:rPr>
      </w:pPr>
    </w:p>
    <w:p w14:paraId="22D04BAE" w14:textId="69EFA5EC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4. Cleanliness Monitoring:</w:t>
      </w:r>
    </w:p>
    <w:p w14:paraId="2BF4163F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</w:t>
      </w:r>
      <w:r w:rsidRPr="0089428B">
        <w:rPr>
          <w:sz w:val="28"/>
          <w:szCs w:val="28"/>
        </w:rPr>
        <w:t>- Set predefined cleanliness thresholds for cleanliness sensors.</w:t>
      </w:r>
    </w:p>
    <w:p w14:paraId="4E064607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When sensor data indicates a cleanliness issue, trigger maintenance alerts and notifications to cleaning staff or management.</w:t>
      </w:r>
    </w:p>
    <w:p w14:paraId="61B95DE5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Implement a dashboard for cleaning staff to view and respond to maintenance requests in real-time.</w:t>
      </w:r>
    </w:p>
    <w:p w14:paraId="1F5414DA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77B0AFEE" w14:textId="281AFB98" w:rsidR="00BD48D2" w:rsidRPr="0089428B" w:rsidRDefault="00BD48D2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5. Predictive Maintenance:</w:t>
      </w:r>
    </w:p>
    <w:p w14:paraId="505A3B44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- </w:t>
      </w:r>
      <w:r w:rsidRPr="0089428B">
        <w:rPr>
          <w:sz w:val="28"/>
          <w:szCs w:val="28"/>
        </w:rPr>
        <w:t xml:space="preserve">Develop predictive maintenance algorithms that </w:t>
      </w:r>
      <w:proofErr w:type="spellStart"/>
      <w:r w:rsidRPr="0089428B">
        <w:rPr>
          <w:sz w:val="28"/>
          <w:szCs w:val="28"/>
        </w:rPr>
        <w:t>analyze</w:t>
      </w:r>
      <w:proofErr w:type="spellEnd"/>
      <w:r w:rsidRPr="0089428B">
        <w:rPr>
          <w:sz w:val="28"/>
          <w:szCs w:val="28"/>
        </w:rPr>
        <w:t xml:space="preserve"> historical sensor data to anticipate maintenance needs.</w:t>
      </w:r>
    </w:p>
    <w:p w14:paraId="5A8F9FD7" w14:textId="2B9E1879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These algorithms can help in scheduling maintenance activities proactively, reducing downtime and improving restroom hygiene.</w:t>
      </w:r>
    </w:p>
    <w:p w14:paraId="72220FEA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52F3E9C6" w14:textId="695CFAC2" w:rsidR="00BD48D2" w:rsidRPr="0089428B" w:rsidRDefault="0089428B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6</w:t>
      </w:r>
      <w:r w:rsidR="00BD48D2" w:rsidRPr="0089428B">
        <w:rPr>
          <w:rFonts w:cstheme="minorHAnsi"/>
          <w:b/>
          <w:bCs/>
          <w:sz w:val="28"/>
          <w:szCs w:val="28"/>
        </w:rPr>
        <w:t>. Maintenance Workflow:</w:t>
      </w:r>
    </w:p>
    <w:p w14:paraId="725C35A1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lastRenderedPageBreak/>
        <w:t xml:space="preserve">   </w:t>
      </w:r>
      <w:r w:rsidRPr="0089428B">
        <w:rPr>
          <w:sz w:val="28"/>
          <w:szCs w:val="28"/>
        </w:rPr>
        <w:t>- Implement a workflow for handling maintenance requests generated by cleanliness sensors.</w:t>
      </w:r>
    </w:p>
    <w:p w14:paraId="5682667C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Track the status of maintenance tasks, from request creation to completion, to ensure timely resolution.</w:t>
      </w:r>
    </w:p>
    <w:p w14:paraId="63A28CC5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6DFF46B8" w14:textId="1BC7C33B" w:rsidR="00BD48D2" w:rsidRPr="0089428B" w:rsidRDefault="0089428B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7.</w:t>
      </w:r>
      <w:r w:rsidR="00BD48D2" w:rsidRPr="0089428B">
        <w:rPr>
          <w:rFonts w:cstheme="minorHAnsi"/>
          <w:b/>
          <w:bCs/>
          <w:sz w:val="28"/>
          <w:szCs w:val="28"/>
        </w:rPr>
        <w:t>Maintenance Records and Reporting:</w:t>
      </w:r>
    </w:p>
    <w:p w14:paraId="7548E2EC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t xml:space="preserve">   </w:t>
      </w:r>
      <w:r w:rsidRPr="0089428B">
        <w:rPr>
          <w:sz w:val="28"/>
          <w:szCs w:val="28"/>
        </w:rPr>
        <w:t>- Maintain a comprehensive record of all maintenance activities, including timestamps and actions taken.</w:t>
      </w:r>
    </w:p>
    <w:p w14:paraId="08366F19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- Generate reports and analytics based on sensor data to identify trends and areas for improvement.</w:t>
      </w:r>
    </w:p>
    <w:p w14:paraId="2B50D332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56C2F915" w14:textId="3DD94146" w:rsidR="00BD48D2" w:rsidRPr="0089428B" w:rsidRDefault="0089428B" w:rsidP="00BD48D2">
      <w:pPr>
        <w:rPr>
          <w:rFonts w:cstheme="minorHAnsi"/>
          <w:b/>
          <w:bCs/>
          <w:sz w:val="28"/>
          <w:szCs w:val="28"/>
        </w:rPr>
      </w:pPr>
      <w:r w:rsidRPr="0089428B">
        <w:rPr>
          <w:rFonts w:cstheme="minorHAnsi"/>
          <w:b/>
          <w:bCs/>
          <w:sz w:val="28"/>
          <w:szCs w:val="28"/>
        </w:rPr>
        <w:t>8.</w:t>
      </w:r>
      <w:r w:rsidR="00BD48D2" w:rsidRPr="0089428B">
        <w:rPr>
          <w:rFonts w:cstheme="minorHAnsi"/>
          <w:b/>
          <w:bCs/>
          <w:sz w:val="28"/>
          <w:szCs w:val="28"/>
        </w:rPr>
        <w:t>Scalability and Expansion:</w:t>
      </w:r>
    </w:p>
    <w:p w14:paraId="10DA8541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 - Plan for scalability to accommodate additional restroom locations in the future.</w:t>
      </w:r>
    </w:p>
    <w:p w14:paraId="2A36D44C" w14:textId="77777777" w:rsidR="00BD48D2" w:rsidRPr="0089428B" w:rsidRDefault="00BD48D2" w:rsidP="0089428B">
      <w:pPr>
        <w:pStyle w:val="NoSpacing"/>
        <w:rPr>
          <w:sz w:val="28"/>
          <w:szCs w:val="28"/>
        </w:rPr>
      </w:pPr>
      <w:r w:rsidRPr="0089428B">
        <w:rPr>
          <w:sz w:val="28"/>
          <w:szCs w:val="28"/>
        </w:rPr>
        <w:t xml:space="preserve">    - Regularly update the system to incorporate new technology advancements and improve overall efficiency.</w:t>
      </w:r>
    </w:p>
    <w:p w14:paraId="147B3E9B" w14:textId="77777777" w:rsidR="00BD48D2" w:rsidRPr="0089428B" w:rsidRDefault="00BD48D2" w:rsidP="0089428B">
      <w:pPr>
        <w:pStyle w:val="NoSpacing"/>
        <w:rPr>
          <w:sz w:val="28"/>
          <w:szCs w:val="28"/>
        </w:rPr>
      </w:pPr>
    </w:p>
    <w:p w14:paraId="116B5DC4" w14:textId="77777777" w:rsidR="00BD48D2" w:rsidRPr="0089428B" w:rsidRDefault="00BD48D2" w:rsidP="00BD48D2">
      <w:pPr>
        <w:rPr>
          <w:rFonts w:cstheme="minorHAnsi"/>
          <w:sz w:val="28"/>
          <w:szCs w:val="28"/>
        </w:rPr>
      </w:pPr>
    </w:p>
    <w:p w14:paraId="74770261" w14:textId="5EF8D96E" w:rsidR="00BD48D2" w:rsidRPr="0089428B" w:rsidRDefault="00BD48D2" w:rsidP="00BD48D2">
      <w:pPr>
        <w:rPr>
          <w:rFonts w:cstheme="minorHAnsi"/>
          <w:sz w:val="28"/>
          <w:szCs w:val="28"/>
        </w:rPr>
      </w:pPr>
      <w:r w:rsidRPr="0089428B">
        <w:rPr>
          <w:rFonts w:cstheme="minorHAnsi"/>
          <w:sz w:val="28"/>
          <w:szCs w:val="28"/>
        </w:rPr>
        <w:t>By following this implementation plan and considering the key design considerations for IoT sensor deployment, you can address the challenges of overcrowding, poor cleanliness, and lack of real-time information in public restrooms, ultimately improving the restroom experience for users and optimizing resource allocation for maintenance.</w:t>
      </w:r>
    </w:p>
    <w:sectPr w:rsidR="00BD48D2" w:rsidRPr="0089428B" w:rsidSect="005227D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DF"/>
    <w:rsid w:val="00196A57"/>
    <w:rsid w:val="003B1F0B"/>
    <w:rsid w:val="005227DF"/>
    <w:rsid w:val="008870D0"/>
    <w:rsid w:val="0089428B"/>
    <w:rsid w:val="008C21C5"/>
    <w:rsid w:val="00BD48D2"/>
    <w:rsid w:val="00E808AA"/>
    <w:rsid w:val="00F35F15"/>
    <w:rsid w:val="00F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D684"/>
  <w15:chartTrackingRefBased/>
  <w15:docId w15:val="{8FAA32D8-4AE6-4E59-8F62-FC4770F6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Narendran</dc:creator>
  <cp:keywords/>
  <dc:description/>
  <cp:lastModifiedBy>HP</cp:lastModifiedBy>
  <cp:revision>2</cp:revision>
  <dcterms:created xsi:type="dcterms:W3CDTF">2023-10-08T06:52:00Z</dcterms:created>
  <dcterms:modified xsi:type="dcterms:W3CDTF">2023-10-08T11:08:00Z</dcterms:modified>
</cp:coreProperties>
</file>