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8B413" w14:textId="77777777" w:rsidR="00CC3624" w:rsidRDefault="00617E8A" w:rsidP="00617E8A">
      <w:bookmarkStart w:id="0" w:name="_GoBack"/>
      <w:r w:rsidRPr="00617E8A">
        <w:t>Regarding the water leak from the roof, I have been chasing you guys for the last four to five months. We are worried about it, therefore I even raised an emergency.</w:t>
      </w:r>
    </w:p>
    <w:p w14:paraId="29113CE2" w14:textId="77777777" w:rsidR="00617E8A" w:rsidRDefault="00617E8A" w:rsidP="00617E8A">
      <w:r w:rsidRPr="00617E8A">
        <w:t>roofers and plumbers came out, completed their work, and left, but nothing changed; instead, things continued to get worse.</w:t>
      </w:r>
    </w:p>
    <w:p w14:paraId="155966DF" w14:textId="77777777" w:rsidR="00617E8A" w:rsidRDefault="00617E8A" w:rsidP="00617E8A"/>
    <w:p w14:paraId="21CC3867" w14:textId="77777777" w:rsidR="00617E8A" w:rsidRPr="00617E8A" w:rsidRDefault="00617E8A" w:rsidP="00617E8A">
      <w:r w:rsidRPr="00617E8A">
        <w:t>I informed Debbie the other day that until this is resolved, I would not be paying the rent or the water bill.</w:t>
      </w:r>
      <w:bookmarkEnd w:id="0"/>
    </w:p>
    <w:sectPr w:rsidR="00617E8A" w:rsidRPr="0061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8A"/>
    <w:rsid w:val="005155AF"/>
    <w:rsid w:val="00617E8A"/>
    <w:rsid w:val="00752725"/>
    <w:rsid w:val="0086006B"/>
    <w:rsid w:val="00CC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D4904"/>
  <w15:chartTrackingRefBased/>
  <w15:docId w15:val="{9A955170-D7D7-41CA-9A5F-D5882886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72</Words>
  <Characters>329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</dc:creator>
  <cp:keywords/>
  <dc:description/>
  <cp:lastModifiedBy>SHALU</cp:lastModifiedBy>
  <cp:revision>3</cp:revision>
  <dcterms:created xsi:type="dcterms:W3CDTF">2023-10-18T23:47:00Z</dcterms:created>
  <dcterms:modified xsi:type="dcterms:W3CDTF">2023-10-19T10:45:00Z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70d9d2a2-cff7-47b9-a830-0b546ce0f1d9</vt:lpwstr>
  </property>
</Properties>
</file>