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0D4" w:rsidRDefault="00EC7130">
      <w:r>
        <w:t>This is a project to implement advantages of a social media platform in educational arena.</w:t>
      </w:r>
      <w:bookmarkStart w:id="0" w:name="_GoBack"/>
      <w:bookmarkEnd w:id="0"/>
    </w:p>
    <w:sectPr w:rsidR="00CD3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E7C"/>
    <w:rsid w:val="007F6E7C"/>
    <w:rsid w:val="00CD30D4"/>
    <w:rsid w:val="00EC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A9CF6-E72F-4FE2-A525-3BC6A8E7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2</cp:revision>
  <dcterms:created xsi:type="dcterms:W3CDTF">2018-10-23T00:07:00Z</dcterms:created>
  <dcterms:modified xsi:type="dcterms:W3CDTF">2018-10-23T00:07:00Z</dcterms:modified>
</cp:coreProperties>
</file>