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D961" w14:textId="16F9DA88" w:rsidR="000F61B7" w:rsidRDefault="00911E7E" w:rsidP="00911E7E">
      <w:pPr>
        <w:jc w:val="center"/>
        <w:rPr>
          <w:rFonts w:ascii="Tahoma" w:hAnsi="Tahoma" w:cs="Tahoma"/>
          <w:b/>
          <w:bCs/>
          <w:sz w:val="32"/>
          <w:szCs w:val="32"/>
          <w:lang w:val="en-US"/>
        </w:rPr>
      </w:pPr>
      <w:r w:rsidRPr="00911E7E">
        <w:rPr>
          <w:rFonts w:ascii="Tahoma" w:hAnsi="Tahoma" w:cs="Tahoma"/>
          <w:b/>
          <w:bCs/>
          <w:sz w:val="32"/>
          <w:szCs w:val="32"/>
          <w:lang w:val="en-US"/>
        </w:rPr>
        <w:t>ASSIGNMENT – 01 (MACHINE LEARNING)</w:t>
      </w:r>
    </w:p>
    <w:p w14:paraId="24124249" w14:textId="7428CAFB" w:rsidR="00911E7E" w:rsidRPr="00911E7E" w:rsidRDefault="00911E7E" w:rsidP="00911E7E">
      <w:pPr>
        <w:rPr>
          <w:rFonts w:ascii="Tahoma" w:hAnsi="Tahoma" w:cs="Tahoma"/>
          <w:b/>
          <w:bCs/>
          <w:sz w:val="28"/>
          <w:szCs w:val="28"/>
        </w:rPr>
      </w:pPr>
      <w:r w:rsidRPr="00911E7E">
        <w:rPr>
          <w:rFonts w:ascii="Tahoma" w:hAnsi="Tahoma" w:cs="Tahoma"/>
          <w:b/>
          <w:bCs/>
          <w:sz w:val="28"/>
          <w:szCs w:val="28"/>
        </w:rPr>
        <w:t>Q1. Explain the concept of Machine Learning as a computational approach to learning from data. Discuss the relationship among data, features, learning algorithms, hypotheses/models, and predictions.</w:t>
      </w:r>
    </w:p>
    <w:p w14:paraId="04FEB848" w14:textId="05DED7FC" w:rsidR="00911E7E" w:rsidRPr="00911E7E" w:rsidRDefault="00911E7E" w:rsidP="00911E7E">
      <w:pPr>
        <w:rPr>
          <w:rFonts w:ascii="Tahoma" w:hAnsi="Tahoma" w:cs="Tahoma"/>
          <w:sz w:val="28"/>
          <w:szCs w:val="28"/>
        </w:rPr>
      </w:pPr>
      <w:r w:rsidRPr="00911E7E">
        <w:rPr>
          <w:rFonts w:ascii="Tahoma" w:hAnsi="Tahoma" w:cs="Tahoma"/>
          <w:sz w:val="28"/>
          <w:szCs w:val="28"/>
        </w:rPr>
        <w:t>Machine Learning (ML) is a branch of Artificial Intelligence that enables computers to learn patterns and relationships from data and use that learning to make predictions or decisions without being explicitly programmed for every task.</w:t>
      </w:r>
    </w:p>
    <w:p w14:paraId="3AF046F2" w14:textId="77777777" w:rsidR="00911E7E" w:rsidRPr="00F225CF" w:rsidRDefault="00911E7E" w:rsidP="00911E7E">
      <w:pPr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 w:rsidRPr="00F225CF">
        <w:rPr>
          <w:rFonts w:ascii="Tahoma" w:hAnsi="Tahoma" w:cs="Tahoma"/>
          <w:sz w:val="28"/>
          <w:szCs w:val="28"/>
        </w:rPr>
        <w:t xml:space="preserve">Data: Data is the basic input used by a Machine Learning system. It may contain text, numbers, images, audio, transactions, or other information. </w:t>
      </w:r>
    </w:p>
    <w:p w14:paraId="2EDE92DF" w14:textId="77777777" w:rsidR="00911E7E" w:rsidRPr="00F225CF" w:rsidRDefault="00911E7E" w:rsidP="00911E7E">
      <w:pPr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 w:rsidRPr="00F225CF">
        <w:rPr>
          <w:rFonts w:ascii="Tahoma" w:hAnsi="Tahoma" w:cs="Tahoma"/>
          <w:sz w:val="28"/>
          <w:szCs w:val="28"/>
        </w:rPr>
        <w:t xml:space="preserve">Features: Features are the important measurable properties or attributes extracted from the data. For example, in house-price prediction, area, number of rooms, and location can be features. </w:t>
      </w:r>
    </w:p>
    <w:p w14:paraId="2BB55080" w14:textId="77777777" w:rsidR="00911E7E" w:rsidRPr="00F225CF" w:rsidRDefault="00911E7E" w:rsidP="00911E7E">
      <w:pPr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 w:rsidRPr="00F225CF">
        <w:rPr>
          <w:rFonts w:ascii="Tahoma" w:hAnsi="Tahoma" w:cs="Tahoma"/>
          <w:sz w:val="28"/>
          <w:szCs w:val="28"/>
        </w:rPr>
        <w:t xml:space="preserve">Learning Algorithm: A learning algorithm processes the data and identifies useful patterns or relationships. </w:t>
      </w:r>
    </w:p>
    <w:p w14:paraId="65DE1005" w14:textId="77777777" w:rsidR="00911E7E" w:rsidRPr="00F225CF" w:rsidRDefault="00911E7E" w:rsidP="00911E7E">
      <w:pPr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 w:rsidRPr="00F225CF">
        <w:rPr>
          <w:rFonts w:ascii="Tahoma" w:hAnsi="Tahoma" w:cs="Tahoma"/>
          <w:sz w:val="28"/>
          <w:szCs w:val="28"/>
        </w:rPr>
        <w:t xml:space="preserve">Hypothesis/Model: The algorithm produces a mathematical representation called a model or hypothesis that represents the learned relationship between inputs and outputs. </w:t>
      </w:r>
    </w:p>
    <w:p w14:paraId="131981A3" w14:textId="77777777" w:rsidR="00911E7E" w:rsidRPr="00F225CF" w:rsidRDefault="00911E7E" w:rsidP="00911E7E">
      <w:pPr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 w:rsidRPr="00F225CF">
        <w:rPr>
          <w:rFonts w:ascii="Tahoma" w:hAnsi="Tahoma" w:cs="Tahoma"/>
          <w:sz w:val="28"/>
          <w:szCs w:val="28"/>
        </w:rPr>
        <w:t xml:space="preserve">Training: During training, the model learns from available data by adjusting its parameters to reduce errors or improve performance. </w:t>
      </w:r>
    </w:p>
    <w:p w14:paraId="548EFA51" w14:textId="77777777" w:rsidR="00911E7E" w:rsidRPr="00911E7E" w:rsidRDefault="00911E7E" w:rsidP="00911E7E">
      <w:pPr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 w:rsidRPr="00F225CF">
        <w:rPr>
          <w:rFonts w:ascii="Tahoma" w:hAnsi="Tahoma" w:cs="Tahoma"/>
          <w:sz w:val="28"/>
          <w:szCs w:val="28"/>
        </w:rPr>
        <w:t>Prediction: After</w:t>
      </w:r>
      <w:r w:rsidRPr="00911E7E">
        <w:rPr>
          <w:rFonts w:ascii="Tahoma" w:hAnsi="Tahoma" w:cs="Tahoma"/>
          <w:sz w:val="28"/>
          <w:szCs w:val="28"/>
        </w:rPr>
        <w:t xml:space="preserve"> training, the model receives new data and uses the learned patterns to generate predictions or decisions.</w:t>
      </w:r>
    </w:p>
    <w:p w14:paraId="4A39B115" w14:textId="77777777" w:rsidR="00F369B6" w:rsidRDefault="00F369B6" w:rsidP="00911E7E">
      <w:pPr>
        <w:rPr>
          <w:rFonts w:ascii="Tahoma" w:hAnsi="Tahoma" w:cs="Tahoma"/>
          <w:b/>
          <w:bCs/>
          <w:sz w:val="28"/>
          <w:szCs w:val="28"/>
        </w:rPr>
      </w:pPr>
    </w:p>
    <w:p w14:paraId="3CC75484" w14:textId="77777777" w:rsidR="00F369B6" w:rsidRDefault="00F369B6" w:rsidP="00911E7E">
      <w:pPr>
        <w:rPr>
          <w:rFonts w:ascii="Tahoma" w:hAnsi="Tahoma" w:cs="Tahoma"/>
          <w:b/>
          <w:bCs/>
          <w:sz w:val="28"/>
          <w:szCs w:val="28"/>
        </w:rPr>
      </w:pPr>
    </w:p>
    <w:p w14:paraId="5D5C384D" w14:textId="77777777" w:rsidR="00F369B6" w:rsidRDefault="00F369B6" w:rsidP="00911E7E">
      <w:pPr>
        <w:rPr>
          <w:rFonts w:ascii="Tahoma" w:hAnsi="Tahoma" w:cs="Tahoma"/>
          <w:b/>
          <w:bCs/>
          <w:sz w:val="28"/>
          <w:szCs w:val="28"/>
        </w:rPr>
      </w:pPr>
    </w:p>
    <w:p w14:paraId="4009233D" w14:textId="77777777" w:rsidR="00F369B6" w:rsidRDefault="00F369B6" w:rsidP="00911E7E">
      <w:pPr>
        <w:rPr>
          <w:rFonts w:ascii="Tahoma" w:hAnsi="Tahoma" w:cs="Tahoma"/>
          <w:b/>
          <w:bCs/>
          <w:sz w:val="28"/>
          <w:szCs w:val="28"/>
        </w:rPr>
      </w:pPr>
    </w:p>
    <w:p w14:paraId="2B33B68A" w14:textId="35E8D391" w:rsidR="00911E7E" w:rsidRDefault="00911E7E" w:rsidP="00911E7E">
      <w:pPr>
        <w:rPr>
          <w:rFonts w:ascii="Tahoma" w:hAnsi="Tahoma" w:cs="Tahoma"/>
          <w:b/>
          <w:bCs/>
          <w:sz w:val="28"/>
          <w:szCs w:val="28"/>
        </w:rPr>
      </w:pPr>
      <w:r w:rsidRPr="00911E7E">
        <w:rPr>
          <w:rFonts w:ascii="Tahoma" w:hAnsi="Tahoma" w:cs="Tahoma"/>
          <w:b/>
          <w:bCs/>
          <w:sz w:val="28"/>
          <w:szCs w:val="28"/>
        </w:rPr>
        <w:lastRenderedPageBreak/>
        <w:t>Q2. Compare supervised, unsupervised, and reinforcement learning using training data, feedback mechanism, objective function, typical tasks, and representative algorithms.</w:t>
      </w:r>
    </w:p>
    <w:p w14:paraId="6F60FC7D" w14:textId="77777777" w:rsidR="00911E7E" w:rsidRPr="00911E7E" w:rsidRDefault="00911E7E" w:rsidP="00911E7E">
      <w:pPr>
        <w:rPr>
          <w:rFonts w:ascii="Tahoma" w:hAnsi="Tahoma" w:cs="Tahoma"/>
          <w:sz w:val="28"/>
          <w:szCs w:val="28"/>
        </w:rPr>
      </w:pPr>
      <w:r w:rsidRPr="00911E7E">
        <w:rPr>
          <w:rFonts w:ascii="Tahoma" w:hAnsi="Tahoma" w:cs="Tahoma"/>
          <w:sz w:val="28"/>
          <w:szCs w:val="28"/>
        </w:rPr>
        <w:t>Machine Learning can be divided into different types according to how the system learns from data. The three major types are Supervised Learning, Unsupervised Learning, and Reinforcement Learning.</w:t>
      </w:r>
    </w:p>
    <w:p w14:paraId="76C34AAE" w14:textId="77777777" w:rsidR="00911E7E" w:rsidRPr="00911E7E" w:rsidRDefault="00911E7E" w:rsidP="00911E7E">
      <w:pPr>
        <w:rPr>
          <w:rFonts w:ascii="Tahoma" w:hAnsi="Tahoma" w:cs="Tahoma"/>
          <w:b/>
          <w:bCs/>
          <w:sz w:val="28"/>
          <w:szCs w:val="28"/>
        </w:rPr>
      </w:pPr>
      <w:r w:rsidRPr="00911E7E">
        <w:rPr>
          <w:rFonts w:ascii="Tahoma" w:hAnsi="Tahoma" w:cs="Tahoma"/>
          <w:b/>
          <w:bCs/>
          <w:sz w:val="28"/>
          <w:szCs w:val="28"/>
        </w:rPr>
        <w:t>Difference between Supervised, Unsupervised and Reinforcement Learning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2173"/>
        <w:gridCol w:w="2417"/>
        <w:gridCol w:w="2727"/>
      </w:tblGrid>
      <w:tr w:rsidR="00911E7E" w:rsidRPr="00911E7E" w14:paraId="5E1F94B8" w14:textId="77777777" w:rsidTr="00911E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4FE68" w14:textId="77777777" w:rsidR="00911E7E" w:rsidRPr="00911E7E" w:rsidRDefault="00911E7E" w:rsidP="00911E7E">
            <w:pPr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911E7E">
              <w:rPr>
                <w:rFonts w:ascii="Tahoma" w:hAnsi="Tahoma" w:cs="Tahoma"/>
                <w:b/>
                <w:bCs/>
                <w:sz w:val="28"/>
                <w:szCs w:val="28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6970A5BC" w14:textId="77777777" w:rsidR="00911E7E" w:rsidRPr="00911E7E" w:rsidRDefault="00911E7E" w:rsidP="00911E7E">
            <w:pPr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911E7E">
              <w:rPr>
                <w:rFonts w:ascii="Tahoma" w:hAnsi="Tahoma" w:cs="Tahoma"/>
                <w:b/>
                <w:bCs/>
                <w:sz w:val="28"/>
                <w:szCs w:val="28"/>
              </w:rPr>
              <w:t>Supervised Learning</w:t>
            </w:r>
          </w:p>
        </w:tc>
        <w:tc>
          <w:tcPr>
            <w:tcW w:w="0" w:type="auto"/>
            <w:vAlign w:val="center"/>
            <w:hideMark/>
          </w:tcPr>
          <w:p w14:paraId="219301DA" w14:textId="77777777" w:rsidR="00911E7E" w:rsidRPr="00911E7E" w:rsidRDefault="00911E7E" w:rsidP="00911E7E">
            <w:pPr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911E7E">
              <w:rPr>
                <w:rFonts w:ascii="Tahoma" w:hAnsi="Tahoma" w:cs="Tahoma"/>
                <w:b/>
                <w:bCs/>
                <w:sz w:val="28"/>
                <w:szCs w:val="28"/>
              </w:rPr>
              <w:t>Unsupervised Learning</w:t>
            </w:r>
          </w:p>
        </w:tc>
        <w:tc>
          <w:tcPr>
            <w:tcW w:w="0" w:type="auto"/>
            <w:vAlign w:val="center"/>
            <w:hideMark/>
          </w:tcPr>
          <w:p w14:paraId="1FBAD8E5" w14:textId="77777777" w:rsidR="00911E7E" w:rsidRPr="00911E7E" w:rsidRDefault="00911E7E" w:rsidP="00911E7E">
            <w:pPr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911E7E">
              <w:rPr>
                <w:rFonts w:ascii="Tahoma" w:hAnsi="Tahoma" w:cs="Tahoma"/>
                <w:b/>
                <w:bCs/>
                <w:sz w:val="28"/>
                <w:szCs w:val="28"/>
              </w:rPr>
              <w:t>Reinforcement Learning</w:t>
            </w:r>
          </w:p>
        </w:tc>
      </w:tr>
      <w:tr w:rsidR="00911E7E" w:rsidRPr="00911E7E" w14:paraId="6C10AC0F" w14:textId="77777777" w:rsidTr="00911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93447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b/>
                <w:bCs/>
                <w:sz w:val="28"/>
                <w:szCs w:val="28"/>
              </w:rPr>
              <w:t>1. Training Data</w:t>
            </w:r>
          </w:p>
        </w:tc>
        <w:tc>
          <w:tcPr>
            <w:tcW w:w="0" w:type="auto"/>
            <w:vAlign w:val="center"/>
            <w:hideMark/>
          </w:tcPr>
          <w:p w14:paraId="1C77750A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sz w:val="28"/>
                <w:szCs w:val="28"/>
              </w:rPr>
              <w:t>Uses labelled data containing input and correct output.</w:t>
            </w:r>
          </w:p>
        </w:tc>
        <w:tc>
          <w:tcPr>
            <w:tcW w:w="0" w:type="auto"/>
            <w:vAlign w:val="center"/>
            <w:hideMark/>
          </w:tcPr>
          <w:p w14:paraId="2DD1D42E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sz w:val="28"/>
                <w:szCs w:val="28"/>
              </w:rPr>
              <w:t>Uses unlabelled data without predefined outputs.</w:t>
            </w:r>
          </w:p>
        </w:tc>
        <w:tc>
          <w:tcPr>
            <w:tcW w:w="0" w:type="auto"/>
            <w:vAlign w:val="center"/>
            <w:hideMark/>
          </w:tcPr>
          <w:p w14:paraId="65C5B07E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sz w:val="28"/>
                <w:szCs w:val="28"/>
              </w:rPr>
              <w:t>Uses states, actions, and rewards obtained from an environment.</w:t>
            </w:r>
          </w:p>
        </w:tc>
      </w:tr>
      <w:tr w:rsidR="00911E7E" w:rsidRPr="00911E7E" w14:paraId="5AEDB2CA" w14:textId="77777777" w:rsidTr="00911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5B6EE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b/>
                <w:bCs/>
                <w:sz w:val="28"/>
                <w:szCs w:val="28"/>
              </w:rPr>
              <w:t>2. Feedback</w:t>
            </w:r>
          </w:p>
        </w:tc>
        <w:tc>
          <w:tcPr>
            <w:tcW w:w="0" w:type="auto"/>
            <w:vAlign w:val="center"/>
            <w:hideMark/>
          </w:tcPr>
          <w:p w14:paraId="2E67AF7D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sz w:val="28"/>
                <w:szCs w:val="28"/>
              </w:rPr>
              <w:t>Receives the correct output during training.</w:t>
            </w:r>
          </w:p>
        </w:tc>
        <w:tc>
          <w:tcPr>
            <w:tcW w:w="0" w:type="auto"/>
            <w:vAlign w:val="center"/>
            <w:hideMark/>
          </w:tcPr>
          <w:p w14:paraId="5AC41EE2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sz w:val="28"/>
                <w:szCs w:val="28"/>
              </w:rPr>
              <w:t>Does not receive direct correct answers.</w:t>
            </w:r>
          </w:p>
        </w:tc>
        <w:tc>
          <w:tcPr>
            <w:tcW w:w="0" w:type="auto"/>
            <w:vAlign w:val="center"/>
            <w:hideMark/>
          </w:tcPr>
          <w:p w14:paraId="30E1A117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sz w:val="28"/>
                <w:szCs w:val="28"/>
              </w:rPr>
              <w:t>Receives rewards or penalties after actions.</w:t>
            </w:r>
          </w:p>
        </w:tc>
      </w:tr>
      <w:tr w:rsidR="00911E7E" w:rsidRPr="00911E7E" w14:paraId="6A589F0C" w14:textId="77777777" w:rsidTr="00911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0DB81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b/>
                <w:bCs/>
                <w:sz w:val="28"/>
                <w:szCs w:val="28"/>
              </w:rPr>
              <w:t>3. Objective</w:t>
            </w:r>
          </w:p>
        </w:tc>
        <w:tc>
          <w:tcPr>
            <w:tcW w:w="0" w:type="auto"/>
            <w:vAlign w:val="center"/>
            <w:hideMark/>
          </w:tcPr>
          <w:p w14:paraId="1221C1D4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sz w:val="28"/>
                <w:szCs w:val="28"/>
              </w:rPr>
              <w:t>Learn a mapping from inputs to outputs.</w:t>
            </w:r>
          </w:p>
        </w:tc>
        <w:tc>
          <w:tcPr>
            <w:tcW w:w="0" w:type="auto"/>
            <w:vAlign w:val="center"/>
            <w:hideMark/>
          </w:tcPr>
          <w:p w14:paraId="34158D1A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sz w:val="28"/>
                <w:szCs w:val="28"/>
              </w:rPr>
              <w:t>Discover hidden patterns or structures in data.</w:t>
            </w:r>
          </w:p>
        </w:tc>
        <w:tc>
          <w:tcPr>
            <w:tcW w:w="0" w:type="auto"/>
            <w:vAlign w:val="center"/>
            <w:hideMark/>
          </w:tcPr>
          <w:p w14:paraId="39D2E2EE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sz w:val="28"/>
                <w:szCs w:val="28"/>
              </w:rPr>
              <w:t>Learn actions that maximize long-term reward.</w:t>
            </w:r>
          </w:p>
        </w:tc>
      </w:tr>
      <w:tr w:rsidR="00911E7E" w:rsidRPr="00911E7E" w14:paraId="5EFBAB5A" w14:textId="77777777" w:rsidTr="00911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A8059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b/>
                <w:bCs/>
                <w:sz w:val="28"/>
                <w:szCs w:val="28"/>
              </w:rPr>
              <w:t>4. Typical Tasks</w:t>
            </w:r>
          </w:p>
        </w:tc>
        <w:tc>
          <w:tcPr>
            <w:tcW w:w="0" w:type="auto"/>
            <w:vAlign w:val="center"/>
            <w:hideMark/>
          </w:tcPr>
          <w:p w14:paraId="2D7AD33D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sz w:val="28"/>
                <w:szCs w:val="28"/>
              </w:rPr>
              <w:t>Classification and regression.</w:t>
            </w:r>
          </w:p>
        </w:tc>
        <w:tc>
          <w:tcPr>
            <w:tcW w:w="0" w:type="auto"/>
            <w:vAlign w:val="center"/>
            <w:hideMark/>
          </w:tcPr>
          <w:p w14:paraId="5C069D21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sz w:val="28"/>
                <w:szCs w:val="28"/>
              </w:rPr>
              <w:t>Clustering, dimensionality reduction, and association.</w:t>
            </w:r>
          </w:p>
        </w:tc>
        <w:tc>
          <w:tcPr>
            <w:tcW w:w="0" w:type="auto"/>
            <w:vAlign w:val="center"/>
            <w:hideMark/>
          </w:tcPr>
          <w:p w14:paraId="04C6F041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sz w:val="28"/>
                <w:szCs w:val="28"/>
              </w:rPr>
              <w:t>Game playing, robotics, and decision-making.</w:t>
            </w:r>
          </w:p>
        </w:tc>
      </w:tr>
      <w:tr w:rsidR="00911E7E" w:rsidRPr="00911E7E" w14:paraId="06859D44" w14:textId="77777777" w:rsidTr="00911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98F4E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b/>
                <w:bCs/>
                <w:sz w:val="28"/>
                <w:szCs w:val="28"/>
              </w:rPr>
              <w:t>5. Output</w:t>
            </w:r>
          </w:p>
        </w:tc>
        <w:tc>
          <w:tcPr>
            <w:tcW w:w="0" w:type="auto"/>
            <w:vAlign w:val="center"/>
            <w:hideMark/>
          </w:tcPr>
          <w:p w14:paraId="562BADF4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sz w:val="28"/>
                <w:szCs w:val="28"/>
              </w:rPr>
              <w:t>Predicted class or numerical value.</w:t>
            </w:r>
          </w:p>
        </w:tc>
        <w:tc>
          <w:tcPr>
            <w:tcW w:w="0" w:type="auto"/>
            <w:vAlign w:val="center"/>
            <w:hideMark/>
          </w:tcPr>
          <w:p w14:paraId="64BD44FA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sz w:val="28"/>
                <w:szCs w:val="28"/>
              </w:rPr>
              <w:t>Groups, patterns, or relationships.</w:t>
            </w:r>
          </w:p>
        </w:tc>
        <w:tc>
          <w:tcPr>
            <w:tcW w:w="0" w:type="auto"/>
            <w:vAlign w:val="center"/>
            <w:hideMark/>
          </w:tcPr>
          <w:p w14:paraId="4C0C14C5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sz w:val="28"/>
                <w:szCs w:val="28"/>
              </w:rPr>
              <w:t>Sequence of actions or learned policy.</w:t>
            </w:r>
          </w:p>
        </w:tc>
      </w:tr>
      <w:tr w:rsidR="00911E7E" w:rsidRPr="00911E7E" w14:paraId="53032DF5" w14:textId="77777777" w:rsidTr="00911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EE90F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b/>
                <w:bCs/>
                <w:sz w:val="28"/>
                <w:szCs w:val="28"/>
              </w:rPr>
              <w:t>6. Algorithms</w:t>
            </w:r>
          </w:p>
        </w:tc>
        <w:tc>
          <w:tcPr>
            <w:tcW w:w="0" w:type="auto"/>
            <w:vAlign w:val="center"/>
            <w:hideMark/>
          </w:tcPr>
          <w:p w14:paraId="3E6FB67F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sz w:val="28"/>
                <w:szCs w:val="28"/>
              </w:rPr>
              <w:t xml:space="preserve">Linear Regression, Decision Tree, </w:t>
            </w:r>
            <w:r w:rsidRPr="00911E7E">
              <w:rPr>
                <w:rFonts w:ascii="Tahoma" w:hAnsi="Tahoma" w:cs="Tahoma"/>
                <w:sz w:val="28"/>
                <w:szCs w:val="28"/>
              </w:rPr>
              <w:lastRenderedPageBreak/>
              <w:t>SVM, Neural Networks.</w:t>
            </w:r>
          </w:p>
        </w:tc>
        <w:tc>
          <w:tcPr>
            <w:tcW w:w="0" w:type="auto"/>
            <w:vAlign w:val="center"/>
            <w:hideMark/>
          </w:tcPr>
          <w:p w14:paraId="5EB8FC01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sz w:val="28"/>
                <w:szCs w:val="28"/>
              </w:rPr>
              <w:lastRenderedPageBreak/>
              <w:t xml:space="preserve">K-Means, PCA, </w:t>
            </w:r>
            <w:proofErr w:type="spellStart"/>
            <w:r w:rsidRPr="00911E7E">
              <w:rPr>
                <w:rFonts w:ascii="Tahoma" w:hAnsi="Tahoma" w:cs="Tahoma"/>
                <w:sz w:val="28"/>
                <w:szCs w:val="28"/>
              </w:rPr>
              <w:t>Apriori</w:t>
            </w:r>
            <w:proofErr w:type="spellEnd"/>
            <w:r w:rsidRPr="00911E7E">
              <w:rPr>
                <w:rFonts w:ascii="Tahoma" w:hAnsi="Tahoma" w:cs="Tahoma"/>
                <w:sz w:val="28"/>
                <w:szCs w:val="28"/>
              </w:rPr>
              <w:t xml:space="preserve">, </w:t>
            </w:r>
            <w:r w:rsidRPr="00911E7E">
              <w:rPr>
                <w:rFonts w:ascii="Tahoma" w:hAnsi="Tahoma" w:cs="Tahoma"/>
                <w:sz w:val="28"/>
                <w:szCs w:val="28"/>
              </w:rPr>
              <w:lastRenderedPageBreak/>
              <w:t>Hierarchical Clustering.</w:t>
            </w:r>
          </w:p>
        </w:tc>
        <w:tc>
          <w:tcPr>
            <w:tcW w:w="0" w:type="auto"/>
            <w:vAlign w:val="center"/>
            <w:hideMark/>
          </w:tcPr>
          <w:p w14:paraId="79A89258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sz w:val="28"/>
                <w:szCs w:val="28"/>
              </w:rPr>
              <w:lastRenderedPageBreak/>
              <w:t>Q-Learning, SARSA, Deep Q-Networks.</w:t>
            </w:r>
          </w:p>
        </w:tc>
      </w:tr>
      <w:tr w:rsidR="00911E7E" w:rsidRPr="00911E7E" w14:paraId="32DF65DC" w14:textId="77777777" w:rsidTr="00911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6F0BD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b/>
                <w:bCs/>
                <w:sz w:val="28"/>
                <w:szCs w:val="28"/>
              </w:rPr>
              <w:t>7. Example</w:t>
            </w:r>
          </w:p>
        </w:tc>
        <w:tc>
          <w:tcPr>
            <w:tcW w:w="0" w:type="auto"/>
            <w:vAlign w:val="center"/>
            <w:hideMark/>
          </w:tcPr>
          <w:p w14:paraId="714E493D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sz w:val="28"/>
                <w:szCs w:val="28"/>
              </w:rPr>
              <w:t>Predict whether an email is spam.</w:t>
            </w:r>
          </w:p>
        </w:tc>
        <w:tc>
          <w:tcPr>
            <w:tcW w:w="0" w:type="auto"/>
            <w:vAlign w:val="center"/>
            <w:hideMark/>
          </w:tcPr>
          <w:p w14:paraId="635CAD68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sz w:val="28"/>
                <w:szCs w:val="28"/>
              </w:rPr>
              <w:t>Group customers according to purchasing behaviour.</w:t>
            </w:r>
          </w:p>
        </w:tc>
        <w:tc>
          <w:tcPr>
            <w:tcW w:w="0" w:type="auto"/>
            <w:vAlign w:val="center"/>
            <w:hideMark/>
          </w:tcPr>
          <w:p w14:paraId="75755F8C" w14:textId="77777777" w:rsidR="00911E7E" w:rsidRPr="00911E7E" w:rsidRDefault="00911E7E" w:rsidP="00911E7E">
            <w:pPr>
              <w:rPr>
                <w:rFonts w:ascii="Tahoma" w:hAnsi="Tahoma" w:cs="Tahoma"/>
                <w:sz w:val="28"/>
                <w:szCs w:val="28"/>
              </w:rPr>
            </w:pPr>
            <w:r w:rsidRPr="00911E7E">
              <w:rPr>
                <w:rFonts w:ascii="Tahoma" w:hAnsi="Tahoma" w:cs="Tahoma"/>
                <w:sz w:val="28"/>
                <w:szCs w:val="28"/>
              </w:rPr>
              <w:t>Train a robot to navigate an environment.</w:t>
            </w:r>
          </w:p>
        </w:tc>
      </w:tr>
    </w:tbl>
    <w:p w14:paraId="5862B6F0" w14:textId="77777777" w:rsidR="00F369B6" w:rsidRDefault="00F369B6" w:rsidP="00911E7E">
      <w:pPr>
        <w:rPr>
          <w:rFonts w:ascii="Tahoma" w:hAnsi="Tahoma" w:cs="Tahoma"/>
          <w:b/>
          <w:bCs/>
          <w:sz w:val="28"/>
          <w:szCs w:val="28"/>
        </w:rPr>
      </w:pPr>
    </w:p>
    <w:p w14:paraId="4DBF6DE9" w14:textId="77777777" w:rsidR="00F369B6" w:rsidRDefault="00F369B6" w:rsidP="00911E7E">
      <w:pPr>
        <w:rPr>
          <w:rFonts w:ascii="Tahoma" w:hAnsi="Tahoma" w:cs="Tahoma"/>
          <w:b/>
          <w:bCs/>
          <w:sz w:val="28"/>
          <w:szCs w:val="28"/>
        </w:rPr>
      </w:pPr>
    </w:p>
    <w:p w14:paraId="4265E618" w14:textId="77777777" w:rsidR="00F369B6" w:rsidRDefault="00F369B6" w:rsidP="00911E7E">
      <w:pPr>
        <w:rPr>
          <w:rFonts w:ascii="Tahoma" w:hAnsi="Tahoma" w:cs="Tahoma"/>
          <w:b/>
          <w:bCs/>
          <w:sz w:val="28"/>
          <w:szCs w:val="28"/>
        </w:rPr>
      </w:pPr>
    </w:p>
    <w:p w14:paraId="5561BBF1" w14:textId="77777777" w:rsidR="00F369B6" w:rsidRDefault="00F369B6" w:rsidP="00911E7E">
      <w:pPr>
        <w:rPr>
          <w:rFonts w:ascii="Tahoma" w:hAnsi="Tahoma" w:cs="Tahoma"/>
          <w:b/>
          <w:bCs/>
          <w:sz w:val="28"/>
          <w:szCs w:val="28"/>
        </w:rPr>
      </w:pPr>
    </w:p>
    <w:p w14:paraId="794E59FC" w14:textId="77777777" w:rsidR="00F369B6" w:rsidRDefault="00F369B6" w:rsidP="00911E7E">
      <w:pPr>
        <w:rPr>
          <w:rFonts w:ascii="Tahoma" w:hAnsi="Tahoma" w:cs="Tahoma"/>
          <w:b/>
          <w:bCs/>
          <w:sz w:val="28"/>
          <w:szCs w:val="28"/>
        </w:rPr>
      </w:pPr>
    </w:p>
    <w:p w14:paraId="014140E3" w14:textId="77777777" w:rsidR="00F369B6" w:rsidRDefault="00F369B6" w:rsidP="00911E7E">
      <w:pPr>
        <w:rPr>
          <w:rFonts w:ascii="Tahoma" w:hAnsi="Tahoma" w:cs="Tahoma"/>
          <w:b/>
          <w:bCs/>
          <w:sz w:val="28"/>
          <w:szCs w:val="28"/>
        </w:rPr>
      </w:pPr>
    </w:p>
    <w:p w14:paraId="4FE06BFA" w14:textId="77777777" w:rsidR="00F369B6" w:rsidRDefault="00F369B6" w:rsidP="00911E7E">
      <w:pPr>
        <w:rPr>
          <w:rFonts w:ascii="Tahoma" w:hAnsi="Tahoma" w:cs="Tahoma"/>
          <w:b/>
          <w:bCs/>
          <w:sz w:val="28"/>
          <w:szCs w:val="28"/>
        </w:rPr>
      </w:pPr>
    </w:p>
    <w:p w14:paraId="315D6299" w14:textId="77777777" w:rsidR="00F369B6" w:rsidRDefault="00F369B6" w:rsidP="00911E7E">
      <w:pPr>
        <w:rPr>
          <w:rFonts w:ascii="Tahoma" w:hAnsi="Tahoma" w:cs="Tahoma"/>
          <w:b/>
          <w:bCs/>
          <w:sz w:val="28"/>
          <w:szCs w:val="28"/>
        </w:rPr>
      </w:pPr>
    </w:p>
    <w:p w14:paraId="19383390" w14:textId="77777777" w:rsidR="00F369B6" w:rsidRDefault="00F369B6" w:rsidP="00911E7E">
      <w:pPr>
        <w:rPr>
          <w:rFonts w:ascii="Tahoma" w:hAnsi="Tahoma" w:cs="Tahoma"/>
          <w:b/>
          <w:bCs/>
          <w:sz w:val="28"/>
          <w:szCs w:val="28"/>
        </w:rPr>
      </w:pPr>
    </w:p>
    <w:p w14:paraId="673492EE" w14:textId="77777777" w:rsidR="00F369B6" w:rsidRDefault="00F369B6" w:rsidP="00911E7E">
      <w:pPr>
        <w:rPr>
          <w:rFonts w:ascii="Tahoma" w:hAnsi="Tahoma" w:cs="Tahoma"/>
          <w:b/>
          <w:bCs/>
          <w:sz w:val="28"/>
          <w:szCs w:val="28"/>
        </w:rPr>
      </w:pPr>
    </w:p>
    <w:p w14:paraId="770A5E80" w14:textId="77777777" w:rsidR="00F369B6" w:rsidRDefault="00F369B6" w:rsidP="00911E7E">
      <w:pPr>
        <w:rPr>
          <w:rFonts w:ascii="Tahoma" w:hAnsi="Tahoma" w:cs="Tahoma"/>
          <w:b/>
          <w:bCs/>
          <w:sz w:val="28"/>
          <w:szCs w:val="28"/>
        </w:rPr>
      </w:pPr>
    </w:p>
    <w:p w14:paraId="7DBA892F" w14:textId="77777777" w:rsidR="00F369B6" w:rsidRDefault="00F369B6" w:rsidP="00911E7E">
      <w:pPr>
        <w:rPr>
          <w:rFonts w:ascii="Tahoma" w:hAnsi="Tahoma" w:cs="Tahoma"/>
          <w:b/>
          <w:bCs/>
          <w:sz w:val="28"/>
          <w:szCs w:val="28"/>
        </w:rPr>
      </w:pPr>
    </w:p>
    <w:p w14:paraId="11EC5656" w14:textId="77777777" w:rsidR="00F369B6" w:rsidRDefault="00F369B6" w:rsidP="00911E7E">
      <w:pPr>
        <w:rPr>
          <w:rFonts w:ascii="Tahoma" w:hAnsi="Tahoma" w:cs="Tahoma"/>
          <w:b/>
          <w:bCs/>
          <w:sz w:val="28"/>
          <w:szCs w:val="28"/>
        </w:rPr>
      </w:pPr>
    </w:p>
    <w:p w14:paraId="7A324C94" w14:textId="77777777" w:rsidR="00F369B6" w:rsidRDefault="00F369B6" w:rsidP="00911E7E">
      <w:pPr>
        <w:rPr>
          <w:rFonts w:ascii="Tahoma" w:hAnsi="Tahoma" w:cs="Tahoma"/>
          <w:b/>
          <w:bCs/>
          <w:sz w:val="28"/>
          <w:szCs w:val="28"/>
        </w:rPr>
      </w:pPr>
    </w:p>
    <w:p w14:paraId="7604CF10" w14:textId="77777777" w:rsidR="00F369B6" w:rsidRDefault="00F369B6" w:rsidP="00911E7E">
      <w:pPr>
        <w:rPr>
          <w:rFonts w:ascii="Tahoma" w:hAnsi="Tahoma" w:cs="Tahoma"/>
          <w:b/>
          <w:bCs/>
          <w:sz w:val="28"/>
          <w:szCs w:val="28"/>
        </w:rPr>
      </w:pPr>
    </w:p>
    <w:p w14:paraId="6051C0F9" w14:textId="77777777" w:rsidR="00F369B6" w:rsidRDefault="00F369B6" w:rsidP="00911E7E">
      <w:pPr>
        <w:rPr>
          <w:rFonts w:ascii="Tahoma" w:hAnsi="Tahoma" w:cs="Tahoma"/>
          <w:b/>
          <w:bCs/>
          <w:sz w:val="28"/>
          <w:szCs w:val="28"/>
        </w:rPr>
      </w:pPr>
    </w:p>
    <w:p w14:paraId="2E2BE15B" w14:textId="77777777" w:rsidR="00F369B6" w:rsidRDefault="00F369B6" w:rsidP="00911E7E">
      <w:pPr>
        <w:rPr>
          <w:rFonts w:ascii="Tahoma" w:hAnsi="Tahoma" w:cs="Tahoma"/>
          <w:b/>
          <w:bCs/>
          <w:sz w:val="28"/>
          <w:szCs w:val="28"/>
        </w:rPr>
      </w:pPr>
    </w:p>
    <w:p w14:paraId="6223D3A3" w14:textId="77777777" w:rsidR="00F369B6" w:rsidRDefault="00F369B6" w:rsidP="00911E7E">
      <w:pPr>
        <w:rPr>
          <w:rFonts w:ascii="Tahoma" w:hAnsi="Tahoma" w:cs="Tahoma"/>
          <w:b/>
          <w:bCs/>
          <w:sz w:val="28"/>
          <w:szCs w:val="28"/>
        </w:rPr>
      </w:pPr>
    </w:p>
    <w:p w14:paraId="3722EB9D" w14:textId="64711AF3" w:rsidR="00911E7E" w:rsidRPr="00911E7E" w:rsidRDefault="00911E7E" w:rsidP="00911E7E">
      <w:pPr>
        <w:rPr>
          <w:rFonts w:ascii="Tahoma" w:hAnsi="Tahoma" w:cs="Tahoma"/>
          <w:b/>
          <w:bCs/>
          <w:sz w:val="28"/>
          <w:szCs w:val="28"/>
        </w:rPr>
      </w:pPr>
      <w:r w:rsidRPr="00911E7E">
        <w:rPr>
          <w:rFonts w:ascii="Tahoma" w:hAnsi="Tahoma" w:cs="Tahoma"/>
          <w:b/>
          <w:bCs/>
          <w:sz w:val="28"/>
          <w:szCs w:val="28"/>
        </w:rPr>
        <w:lastRenderedPageBreak/>
        <w:t xml:space="preserve">Q3. Select any three application domains of Machine Learning and </w:t>
      </w:r>
      <w:proofErr w:type="spellStart"/>
      <w:r w:rsidRPr="00911E7E">
        <w:rPr>
          <w:rFonts w:ascii="Tahoma" w:hAnsi="Tahoma" w:cs="Tahoma"/>
          <w:b/>
          <w:bCs/>
          <w:sz w:val="28"/>
          <w:szCs w:val="28"/>
        </w:rPr>
        <w:t>analyze</w:t>
      </w:r>
      <w:proofErr w:type="spellEnd"/>
      <w:r w:rsidRPr="00911E7E">
        <w:rPr>
          <w:rFonts w:ascii="Tahoma" w:hAnsi="Tahoma" w:cs="Tahoma"/>
          <w:b/>
          <w:bCs/>
          <w:sz w:val="28"/>
          <w:szCs w:val="28"/>
        </w:rPr>
        <w:t xml:space="preserve"> how ML can improve decision-making in each domain. Also discuss at least one limitation or risk associated with each application.</w:t>
      </w:r>
    </w:p>
    <w:p w14:paraId="51B5C6EB" w14:textId="77777777" w:rsidR="00911E7E" w:rsidRPr="00911E7E" w:rsidRDefault="00911E7E" w:rsidP="00911E7E">
      <w:pPr>
        <w:rPr>
          <w:rFonts w:ascii="Tahoma" w:hAnsi="Tahoma" w:cs="Tahoma"/>
          <w:sz w:val="28"/>
          <w:szCs w:val="28"/>
        </w:rPr>
      </w:pPr>
      <w:r w:rsidRPr="00911E7E">
        <w:rPr>
          <w:rFonts w:ascii="Tahoma" w:hAnsi="Tahoma" w:cs="Tahoma"/>
          <w:sz w:val="28"/>
          <w:szCs w:val="28"/>
        </w:rPr>
        <w:t xml:space="preserve">Machine Learning applications refer to the use of ML techniques to </w:t>
      </w:r>
      <w:proofErr w:type="spellStart"/>
      <w:r w:rsidRPr="00911E7E">
        <w:rPr>
          <w:rFonts w:ascii="Tahoma" w:hAnsi="Tahoma" w:cs="Tahoma"/>
          <w:sz w:val="28"/>
          <w:szCs w:val="28"/>
        </w:rPr>
        <w:t>analyze</w:t>
      </w:r>
      <w:proofErr w:type="spellEnd"/>
      <w:r w:rsidRPr="00911E7E">
        <w:rPr>
          <w:rFonts w:ascii="Tahoma" w:hAnsi="Tahoma" w:cs="Tahoma"/>
          <w:sz w:val="28"/>
          <w:szCs w:val="28"/>
        </w:rPr>
        <w:t xml:space="preserve"> data, identify patterns, make predictions, and support automated or human decision-making in different fields.</w:t>
      </w:r>
    </w:p>
    <w:p w14:paraId="459CF9E4" w14:textId="77777777" w:rsidR="00911E7E" w:rsidRPr="00F225CF" w:rsidRDefault="00911E7E" w:rsidP="00911E7E">
      <w:pPr>
        <w:rPr>
          <w:rFonts w:ascii="Tahoma" w:hAnsi="Tahoma" w:cs="Tahoma"/>
          <w:sz w:val="28"/>
          <w:szCs w:val="28"/>
        </w:rPr>
      </w:pPr>
      <w:r w:rsidRPr="00F225CF">
        <w:rPr>
          <w:rFonts w:ascii="Tahoma" w:hAnsi="Tahoma" w:cs="Tahoma"/>
          <w:sz w:val="28"/>
          <w:szCs w:val="28"/>
        </w:rPr>
        <w:t>1. Healthcare</w:t>
      </w:r>
    </w:p>
    <w:p w14:paraId="322B7579" w14:textId="77777777" w:rsidR="00911E7E" w:rsidRPr="00F225CF" w:rsidRDefault="00911E7E" w:rsidP="00911E7E">
      <w:pPr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r w:rsidRPr="00F225CF">
        <w:rPr>
          <w:rFonts w:ascii="Tahoma" w:hAnsi="Tahoma" w:cs="Tahoma"/>
          <w:sz w:val="28"/>
          <w:szCs w:val="28"/>
        </w:rPr>
        <w:t xml:space="preserve">ML can </w:t>
      </w:r>
      <w:proofErr w:type="spellStart"/>
      <w:r w:rsidRPr="00F225CF">
        <w:rPr>
          <w:rFonts w:ascii="Tahoma" w:hAnsi="Tahoma" w:cs="Tahoma"/>
          <w:sz w:val="28"/>
          <w:szCs w:val="28"/>
        </w:rPr>
        <w:t>analyze</w:t>
      </w:r>
      <w:proofErr w:type="spellEnd"/>
      <w:r w:rsidRPr="00F225CF">
        <w:rPr>
          <w:rFonts w:ascii="Tahoma" w:hAnsi="Tahoma" w:cs="Tahoma"/>
          <w:sz w:val="28"/>
          <w:szCs w:val="28"/>
        </w:rPr>
        <w:t xml:space="preserve"> medical records and patient information. </w:t>
      </w:r>
    </w:p>
    <w:p w14:paraId="48466E09" w14:textId="77777777" w:rsidR="00911E7E" w:rsidRPr="00F225CF" w:rsidRDefault="00911E7E" w:rsidP="00911E7E">
      <w:pPr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r w:rsidRPr="00F225CF">
        <w:rPr>
          <w:rFonts w:ascii="Tahoma" w:hAnsi="Tahoma" w:cs="Tahoma"/>
          <w:sz w:val="28"/>
          <w:szCs w:val="28"/>
        </w:rPr>
        <w:t xml:space="preserve">It can help predict the risk of certain diseases. </w:t>
      </w:r>
    </w:p>
    <w:p w14:paraId="50F82942" w14:textId="77777777" w:rsidR="00911E7E" w:rsidRPr="00F225CF" w:rsidRDefault="00911E7E" w:rsidP="00911E7E">
      <w:pPr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r w:rsidRPr="00F225CF">
        <w:rPr>
          <w:rFonts w:ascii="Tahoma" w:hAnsi="Tahoma" w:cs="Tahoma"/>
          <w:sz w:val="28"/>
          <w:szCs w:val="28"/>
        </w:rPr>
        <w:t xml:space="preserve">Medical images can be </w:t>
      </w:r>
      <w:proofErr w:type="spellStart"/>
      <w:r w:rsidRPr="00F225CF">
        <w:rPr>
          <w:rFonts w:ascii="Tahoma" w:hAnsi="Tahoma" w:cs="Tahoma"/>
          <w:sz w:val="28"/>
          <w:szCs w:val="28"/>
        </w:rPr>
        <w:t>analyzed</w:t>
      </w:r>
      <w:proofErr w:type="spellEnd"/>
      <w:r w:rsidRPr="00F225CF">
        <w:rPr>
          <w:rFonts w:ascii="Tahoma" w:hAnsi="Tahoma" w:cs="Tahoma"/>
          <w:sz w:val="28"/>
          <w:szCs w:val="28"/>
        </w:rPr>
        <w:t xml:space="preserve"> to assist in detecting abnormalities. </w:t>
      </w:r>
    </w:p>
    <w:p w14:paraId="5B53A895" w14:textId="77777777" w:rsidR="00911E7E" w:rsidRPr="00F225CF" w:rsidRDefault="00911E7E" w:rsidP="00911E7E">
      <w:pPr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r w:rsidRPr="00F225CF">
        <w:rPr>
          <w:rFonts w:ascii="Tahoma" w:hAnsi="Tahoma" w:cs="Tahoma"/>
          <w:sz w:val="28"/>
          <w:szCs w:val="28"/>
        </w:rPr>
        <w:t xml:space="preserve">ML can help doctors make data-based decisions. </w:t>
      </w:r>
    </w:p>
    <w:p w14:paraId="337753A4" w14:textId="77777777" w:rsidR="00911E7E" w:rsidRPr="00F225CF" w:rsidRDefault="00911E7E" w:rsidP="00911E7E">
      <w:pPr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r w:rsidRPr="00F225CF">
        <w:rPr>
          <w:rFonts w:ascii="Tahoma" w:hAnsi="Tahoma" w:cs="Tahoma"/>
          <w:sz w:val="28"/>
          <w:szCs w:val="28"/>
        </w:rPr>
        <w:t xml:space="preserve">It can support personalized treatment recommendations. </w:t>
      </w:r>
    </w:p>
    <w:p w14:paraId="03D0898E" w14:textId="77777777" w:rsidR="00911E7E" w:rsidRPr="00F225CF" w:rsidRDefault="00911E7E" w:rsidP="00911E7E">
      <w:pPr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r w:rsidRPr="00F225CF">
        <w:rPr>
          <w:rFonts w:ascii="Tahoma" w:hAnsi="Tahoma" w:cs="Tahoma"/>
          <w:sz w:val="28"/>
          <w:szCs w:val="28"/>
        </w:rPr>
        <w:t>Risk: Incorrect predictions or biased training data can negatively affect patient care.</w:t>
      </w:r>
    </w:p>
    <w:p w14:paraId="61E49C84" w14:textId="77777777" w:rsidR="00911E7E" w:rsidRPr="00F225CF" w:rsidRDefault="00911E7E" w:rsidP="00911E7E">
      <w:pPr>
        <w:rPr>
          <w:rFonts w:ascii="Tahoma" w:hAnsi="Tahoma" w:cs="Tahoma"/>
          <w:sz w:val="28"/>
          <w:szCs w:val="28"/>
        </w:rPr>
      </w:pPr>
      <w:r w:rsidRPr="00F225CF">
        <w:rPr>
          <w:rFonts w:ascii="Tahoma" w:hAnsi="Tahoma" w:cs="Tahoma"/>
          <w:sz w:val="28"/>
          <w:szCs w:val="28"/>
        </w:rPr>
        <w:t>2. Banking and Finance</w:t>
      </w:r>
    </w:p>
    <w:p w14:paraId="1A554FF8" w14:textId="77777777" w:rsidR="00911E7E" w:rsidRPr="00F225CF" w:rsidRDefault="00911E7E" w:rsidP="00911E7E">
      <w:pPr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F225CF">
        <w:rPr>
          <w:rFonts w:ascii="Tahoma" w:hAnsi="Tahoma" w:cs="Tahoma"/>
          <w:sz w:val="28"/>
          <w:szCs w:val="28"/>
        </w:rPr>
        <w:t xml:space="preserve">ML can detect unusual financial transactions. </w:t>
      </w:r>
    </w:p>
    <w:p w14:paraId="55E992AB" w14:textId="77777777" w:rsidR="00911E7E" w:rsidRPr="00F225CF" w:rsidRDefault="00911E7E" w:rsidP="00911E7E">
      <w:pPr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F225CF">
        <w:rPr>
          <w:rFonts w:ascii="Tahoma" w:hAnsi="Tahoma" w:cs="Tahoma"/>
          <w:sz w:val="28"/>
          <w:szCs w:val="28"/>
        </w:rPr>
        <w:t xml:space="preserve">It can help identify fraudulent activities. </w:t>
      </w:r>
    </w:p>
    <w:p w14:paraId="7CAC7F16" w14:textId="77777777" w:rsidR="00911E7E" w:rsidRPr="00F225CF" w:rsidRDefault="00911E7E" w:rsidP="00911E7E">
      <w:pPr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F225CF">
        <w:rPr>
          <w:rFonts w:ascii="Tahoma" w:hAnsi="Tahoma" w:cs="Tahoma"/>
          <w:sz w:val="28"/>
          <w:szCs w:val="28"/>
        </w:rPr>
        <w:t xml:space="preserve">Banks can use ML for credit-risk assessment. </w:t>
      </w:r>
    </w:p>
    <w:p w14:paraId="00946E73" w14:textId="77777777" w:rsidR="00911E7E" w:rsidRPr="00F225CF" w:rsidRDefault="00911E7E" w:rsidP="00911E7E">
      <w:pPr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F225CF">
        <w:rPr>
          <w:rFonts w:ascii="Tahoma" w:hAnsi="Tahoma" w:cs="Tahoma"/>
          <w:sz w:val="28"/>
          <w:szCs w:val="28"/>
        </w:rPr>
        <w:t xml:space="preserve">It can predict customer behaviour and financial trends. </w:t>
      </w:r>
    </w:p>
    <w:p w14:paraId="595DE434" w14:textId="77777777" w:rsidR="00911E7E" w:rsidRPr="00F225CF" w:rsidRDefault="00911E7E" w:rsidP="00911E7E">
      <w:pPr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F225CF">
        <w:rPr>
          <w:rFonts w:ascii="Tahoma" w:hAnsi="Tahoma" w:cs="Tahoma"/>
          <w:sz w:val="28"/>
          <w:szCs w:val="28"/>
        </w:rPr>
        <w:t xml:space="preserve">ML can automate certain financial decision-making processes. </w:t>
      </w:r>
    </w:p>
    <w:p w14:paraId="0208821A" w14:textId="77777777" w:rsidR="00911E7E" w:rsidRPr="00F225CF" w:rsidRDefault="00911E7E" w:rsidP="00911E7E">
      <w:pPr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F225CF">
        <w:rPr>
          <w:rFonts w:ascii="Tahoma" w:hAnsi="Tahoma" w:cs="Tahoma"/>
          <w:sz w:val="28"/>
          <w:szCs w:val="28"/>
        </w:rPr>
        <w:t xml:space="preserve">Risk: Biased data may result in unfair decisions about loans or financial services. </w:t>
      </w:r>
    </w:p>
    <w:p w14:paraId="1B73CAE8" w14:textId="77777777" w:rsidR="00911E7E" w:rsidRPr="00F225CF" w:rsidRDefault="00911E7E" w:rsidP="00911E7E">
      <w:pPr>
        <w:rPr>
          <w:rFonts w:ascii="Tahoma" w:hAnsi="Tahoma" w:cs="Tahoma"/>
          <w:sz w:val="28"/>
          <w:szCs w:val="28"/>
        </w:rPr>
      </w:pPr>
      <w:r w:rsidRPr="00F225CF">
        <w:rPr>
          <w:rFonts w:ascii="Tahoma" w:hAnsi="Tahoma" w:cs="Tahoma"/>
          <w:sz w:val="28"/>
          <w:szCs w:val="28"/>
        </w:rPr>
        <w:t>3. E-Commerce</w:t>
      </w:r>
    </w:p>
    <w:p w14:paraId="443BE73F" w14:textId="77777777" w:rsidR="00911E7E" w:rsidRPr="00911E7E" w:rsidRDefault="00911E7E" w:rsidP="00911E7E">
      <w:pPr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r w:rsidRPr="00911E7E">
        <w:rPr>
          <w:rFonts w:ascii="Tahoma" w:hAnsi="Tahoma" w:cs="Tahoma"/>
          <w:sz w:val="28"/>
          <w:szCs w:val="28"/>
        </w:rPr>
        <w:t xml:space="preserve">ML can recommend products based on customer behaviour. </w:t>
      </w:r>
    </w:p>
    <w:p w14:paraId="492338DF" w14:textId="77777777" w:rsidR="00911E7E" w:rsidRPr="00911E7E" w:rsidRDefault="00911E7E" w:rsidP="00911E7E">
      <w:pPr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r w:rsidRPr="00911E7E">
        <w:rPr>
          <w:rFonts w:ascii="Tahoma" w:hAnsi="Tahoma" w:cs="Tahoma"/>
          <w:sz w:val="28"/>
          <w:szCs w:val="28"/>
        </w:rPr>
        <w:t xml:space="preserve">It can predict customer purchasing patterns. </w:t>
      </w:r>
    </w:p>
    <w:p w14:paraId="6749ACCF" w14:textId="77777777" w:rsidR="00911E7E" w:rsidRPr="00911E7E" w:rsidRDefault="00911E7E" w:rsidP="00911E7E">
      <w:pPr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r w:rsidRPr="00911E7E">
        <w:rPr>
          <w:rFonts w:ascii="Tahoma" w:hAnsi="Tahoma" w:cs="Tahoma"/>
          <w:sz w:val="28"/>
          <w:szCs w:val="28"/>
        </w:rPr>
        <w:t xml:space="preserve">Businesses can use ML to forecast product demand. </w:t>
      </w:r>
    </w:p>
    <w:p w14:paraId="10776D53" w14:textId="77777777" w:rsidR="00911E7E" w:rsidRPr="00911E7E" w:rsidRDefault="00911E7E" w:rsidP="00911E7E">
      <w:pPr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r w:rsidRPr="00911E7E">
        <w:rPr>
          <w:rFonts w:ascii="Tahoma" w:hAnsi="Tahoma" w:cs="Tahoma"/>
          <w:sz w:val="28"/>
          <w:szCs w:val="28"/>
        </w:rPr>
        <w:lastRenderedPageBreak/>
        <w:t xml:space="preserve">ML can help detect fake reviews and fraudulent transactions. </w:t>
      </w:r>
    </w:p>
    <w:p w14:paraId="50A9C0C0" w14:textId="77777777" w:rsidR="00911E7E" w:rsidRPr="00911E7E" w:rsidRDefault="00911E7E" w:rsidP="00911E7E">
      <w:pPr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r w:rsidRPr="00911E7E">
        <w:rPr>
          <w:rFonts w:ascii="Tahoma" w:hAnsi="Tahoma" w:cs="Tahoma"/>
          <w:sz w:val="28"/>
          <w:szCs w:val="28"/>
        </w:rPr>
        <w:t xml:space="preserve">It can improve inventory and marketing decisions. </w:t>
      </w:r>
    </w:p>
    <w:p w14:paraId="1B54570D" w14:textId="77777777" w:rsidR="00911E7E" w:rsidRDefault="00911E7E" w:rsidP="00911E7E">
      <w:pPr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r w:rsidRPr="00F225CF">
        <w:rPr>
          <w:rFonts w:ascii="Tahoma" w:hAnsi="Tahoma" w:cs="Tahoma"/>
          <w:sz w:val="28"/>
          <w:szCs w:val="28"/>
        </w:rPr>
        <w:t>Risk:</w:t>
      </w:r>
      <w:r w:rsidRPr="00911E7E">
        <w:rPr>
          <w:rFonts w:ascii="Tahoma" w:hAnsi="Tahoma" w:cs="Tahoma"/>
          <w:sz w:val="28"/>
          <w:szCs w:val="28"/>
        </w:rPr>
        <w:t xml:space="preserve"> Excessive collection or use of customer data can create privacy concerns.</w:t>
      </w:r>
    </w:p>
    <w:p w14:paraId="7013A959" w14:textId="77777777" w:rsidR="00F369B6" w:rsidRDefault="00F369B6" w:rsidP="00911E7E">
      <w:pPr>
        <w:spacing w:before="100" w:beforeAutospacing="1" w:after="100" w:afterAutospacing="1" w:line="240" w:lineRule="auto"/>
        <w:ind w:left="360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740D86B9" w14:textId="77777777" w:rsidR="00F369B6" w:rsidRDefault="00F369B6" w:rsidP="00911E7E">
      <w:pPr>
        <w:spacing w:before="100" w:beforeAutospacing="1" w:after="100" w:afterAutospacing="1" w:line="240" w:lineRule="auto"/>
        <w:ind w:left="360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155AC1F7" w14:textId="77777777" w:rsidR="00F369B6" w:rsidRDefault="00F369B6" w:rsidP="00911E7E">
      <w:pPr>
        <w:spacing w:before="100" w:beforeAutospacing="1" w:after="100" w:afterAutospacing="1" w:line="240" w:lineRule="auto"/>
        <w:ind w:left="360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235FCC28" w14:textId="77777777" w:rsidR="00F369B6" w:rsidRDefault="00F369B6" w:rsidP="00911E7E">
      <w:pPr>
        <w:spacing w:before="100" w:beforeAutospacing="1" w:after="100" w:afterAutospacing="1" w:line="240" w:lineRule="auto"/>
        <w:ind w:left="360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6F69A29B" w14:textId="77777777" w:rsidR="00F369B6" w:rsidRDefault="00F369B6" w:rsidP="00911E7E">
      <w:pPr>
        <w:spacing w:before="100" w:beforeAutospacing="1" w:after="100" w:afterAutospacing="1" w:line="240" w:lineRule="auto"/>
        <w:ind w:left="360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2A506FDB" w14:textId="77777777" w:rsidR="00F369B6" w:rsidRDefault="00F369B6" w:rsidP="00911E7E">
      <w:pPr>
        <w:spacing w:before="100" w:beforeAutospacing="1" w:after="100" w:afterAutospacing="1" w:line="240" w:lineRule="auto"/>
        <w:ind w:left="360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2C32979E" w14:textId="77777777" w:rsidR="00F369B6" w:rsidRDefault="00F369B6" w:rsidP="00911E7E">
      <w:pPr>
        <w:spacing w:before="100" w:beforeAutospacing="1" w:after="100" w:afterAutospacing="1" w:line="240" w:lineRule="auto"/>
        <w:ind w:left="360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199E4F93" w14:textId="77777777" w:rsidR="00F369B6" w:rsidRDefault="00F369B6" w:rsidP="00911E7E">
      <w:pPr>
        <w:spacing w:before="100" w:beforeAutospacing="1" w:after="100" w:afterAutospacing="1" w:line="240" w:lineRule="auto"/>
        <w:ind w:left="360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11796F33" w14:textId="77777777" w:rsidR="00F369B6" w:rsidRDefault="00F369B6" w:rsidP="00911E7E">
      <w:pPr>
        <w:spacing w:before="100" w:beforeAutospacing="1" w:after="100" w:afterAutospacing="1" w:line="240" w:lineRule="auto"/>
        <w:ind w:left="360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2961394B" w14:textId="77777777" w:rsidR="00F369B6" w:rsidRDefault="00F369B6" w:rsidP="00911E7E">
      <w:pPr>
        <w:spacing w:before="100" w:beforeAutospacing="1" w:after="100" w:afterAutospacing="1" w:line="240" w:lineRule="auto"/>
        <w:ind w:left="360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4D836941" w14:textId="77777777" w:rsidR="00F369B6" w:rsidRDefault="00F369B6" w:rsidP="00911E7E">
      <w:pPr>
        <w:spacing w:before="100" w:beforeAutospacing="1" w:after="100" w:afterAutospacing="1" w:line="240" w:lineRule="auto"/>
        <w:ind w:left="360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076C1D6A" w14:textId="77777777" w:rsidR="00F369B6" w:rsidRDefault="00F369B6" w:rsidP="00911E7E">
      <w:pPr>
        <w:spacing w:before="100" w:beforeAutospacing="1" w:after="100" w:afterAutospacing="1" w:line="240" w:lineRule="auto"/>
        <w:ind w:left="360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7D5FDFCC" w14:textId="77777777" w:rsidR="00F369B6" w:rsidRDefault="00F369B6" w:rsidP="00911E7E">
      <w:pPr>
        <w:spacing w:before="100" w:beforeAutospacing="1" w:after="100" w:afterAutospacing="1" w:line="240" w:lineRule="auto"/>
        <w:ind w:left="360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0BBE2196" w14:textId="77777777" w:rsidR="00F369B6" w:rsidRDefault="00F369B6" w:rsidP="00911E7E">
      <w:pPr>
        <w:spacing w:before="100" w:beforeAutospacing="1" w:after="100" w:afterAutospacing="1" w:line="240" w:lineRule="auto"/>
        <w:ind w:left="360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6754865B" w14:textId="77777777" w:rsidR="00F369B6" w:rsidRDefault="00F369B6" w:rsidP="00911E7E">
      <w:pPr>
        <w:spacing w:before="100" w:beforeAutospacing="1" w:after="100" w:afterAutospacing="1" w:line="240" w:lineRule="auto"/>
        <w:ind w:left="360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67A38724" w14:textId="77777777" w:rsidR="00F369B6" w:rsidRDefault="00F369B6" w:rsidP="00911E7E">
      <w:pPr>
        <w:spacing w:before="100" w:beforeAutospacing="1" w:after="100" w:afterAutospacing="1" w:line="240" w:lineRule="auto"/>
        <w:ind w:left="360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7EEE2AA9" w14:textId="77777777" w:rsidR="00F369B6" w:rsidRDefault="00F369B6" w:rsidP="00911E7E">
      <w:pPr>
        <w:spacing w:before="100" w:beforeAutospacing="1" w:after="100" w:afterAutospacing="1" w:line="240" w:lineRule="auto"/>
        <w:ind w:left="360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7C827EFA" w14:textId="77777777" w:rsidR="00F369B6" w:rsidRDefault="00F369B6" w:rsidP="00911E7E">
      <w:pPr>
        <w:spacing w:before="100" w:beforeAutospacing="1" w:after="100" w:afterAutospacing="1" w:line="240" w:lineRule="auto"/>
        <w:ind w:left="360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1681F5C1" w14:textId="77777777" w:rsidR="00F369B6" w:rsidRDefault="00F369B6" w:rsidP="00911E7E">
      <w:pPr>
        <w:spacing w:before="100" w:beforeAutospacing="1" w:after="100" w:afterAutospacing="1" w:line="240" w:lineRule="auto"/>
        <w:ind w:left="360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12338910" w14:textId="354E438B" w:rsidR="00911E7E" w:rsidRDefault="00911E7E" w:rsidP="00911E7E">
      <w:pPr>
        <w:spacing w:before="100" w:beforeAutospacing="1" w:after="100" w:afterAutospacing="1" w:line="240" w:lineRule="auto"/>
        <w:ind w:left="360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  <w:r w:rsidRPr="00911E7E"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  <w:lastRenderedPageBreak/>
        <w:t>Q4. Design a conceptual Machine Learning system for detecting fraudulent online transactions.</w:t>
      </w:r>
    </w:p>
    <w:p w14:paraId="59A6B6A1" w14:textId="77777777" w:rsidR="00911E7E" w:rsidRPr="00911E7E" w:rsidRDefault="00911E7E" w:rsidP="00911E7E">
      <w:pPr>
        <w:spacing w:before="100" w:beforeAutospacing="1" w:after="100" w:afterAutospacing="1" w:line="240" w:lineRule="auto"/>
        <w:ind w:left="360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  <w:r w:rsidRPr="00911E7E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Fraud detection using Machine Learning is the process of identifying potentially fraudulent transactions by learning patterns from historical transaction data.</w:t>
      </w:r>
    </w:p>
    <w:p w14:paraId="2EFD7DB5" w14:textId="3E157E9A" w:rsidR="00911E7E" w:rsidRPr="00F225CF" w:rsidRDefault="00911E7E" w:rsidP="00911E7E">
      <w:pPr>
        <w:spacing w:before="100" w:beforeAutospacing="1" w:after="100" w:afterAutospacing="1" w:line="240" w:lineRule="auto"/>
        <w:ind w:left="360"/>
        <w:outlineLvl w:val="0"/>
        <w:rPr>
          <w:rFonts w:ascii="Tahoma" w:eastAsia="Times New Roman" w:hAnsi="Tahoma" w:cs="Tahoma"/>
          <w:kern w:val="36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Conceptual System</w:t>
      </w:r>
    </w:p>
    <w:p w14:paraId="42AF307C" w14:textId="3CD9E6CB" w:rsidR="00911E7E" w:rsidRPr="00F225CF" w:rsidRDefault="00911E7E" w:rsidP="00911E7E">
      <w:pPr>
        <w:pStyle w:val="ListParagraph"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Transaction Data → Data Preprocessing → Feature Selection → Model Training → Validation → Evaluation → Deployment → Monitoring</w:t>
      </w:r>
    </w:p>
    <w:p w14:paraId="7DB00BD8" w14:textId="5853E45C" w:rsidR="00EB27BA" w:rsidRPr="00EB27BA" w:rsidRDefault="00EB27BA" w:rsidP="00EB27BA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32"/>
          <w:szCs w:val="32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1. Problem Definition</w:t>
      </w:r>
    </w:p>
    <w:p w14:paraId="65C35D12" w14:textId="77777777" w:rsidR="00EB27BA" w:rsidRPr="00EB27BA" w:rsidRDefault="00EB27BA" w:rsidP="00EB27BA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The objective is to classify online transactions as legitimate or fraudulent.</w:t>
      </w:r>
    </w:p>
    <w:p w14:paraId="12D66245" w14:textId="77777777" w:rsidR="00EB27BA" w:rsidRPr="00EB27BA" w:rsidRDefault="00EB27BA" w:rsidP="00EB27BA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2. Data Requirements</w:t>
      </w:r>
    </w:p>
    <w:p w14:paraId="4584A5AB" w14:textId="77777777" w:rsidR="00EB27BA" w:rsidRPr="00EB27BA" w:rsidRDefault="00EB27BA" w:rsidP="00EB27BA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Data may include transaction amount, time, location, device information, payment method, transaction frequency, and previous transaction history.</w:t>
      </w:r>
    </w:p>
    <w:p w14:paraId="0CD4583B" w14:textId="77777777" w:rsidR="00EB27BA" w:rsidRPr="00EB27BA" w:rsidRDefault="00EB27BA" w:rsidP="00EB27BA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3. Feature Selection</w:t>
      </w:r>
    </w:p>
    <w:p w14:paraId="4949915F" w14:textId="77777777" w:rsidR="00EB27BA" w:rsidRPr="00EB27BA" w:rsidRDefault="00EB27BA" w:rsidP="00EB27BA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Important features may include:</w:t>
      </w:r>
    </w:p>
    <w:p w14:paraId="265ABD5C" w14:textId="77777777" w:rsidR="00EB27BA" w:rsidRPr="00EB27BA" w:rsidRDefault="00EB27BA" w:rsidP="00EB2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Transaction amount </w:t>
      </w:r>
    </w:p>
    <w:p w14:paraId="021F2FB8" w14:textId="77777777" w:rsidR="00EB27BA" w:rsidRPr="00EB27BA" w:rsidRDefault="00EB27BA" w:rsidP="00EB2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Transaction time </w:t>
      </w:r>
    </w:p>
    <w:p w14:paraId="0176494A" w14:textId="77777777" w:rsidR="00EB27BA" w:rsidRPr="00EB27BA" w:rsidRDefault="00EB27BA" w:rsidP="00EB2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Location </w:t>
      </w:r>
    </w:p>
    <w:p w14:paraId="31E64C24" w14:textId="77777777" w:rsidR="00EB27BA" w:rsidRPr="00EB27BA" w:rsidRDefault="00EB27BA" w:rsidP="00EB2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Device type </w:t>
      </w:r>
    </w:p>
    <w:p w14:paraId="6B03CAA6" w14:textId="77777777" w:rsidR="00EB27BA" w:rsidRPr="00EB27BA" w:rsidRDefault="00EB27BA" w:rsidP="00EB2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Number of transactions in a short period </w:t>
      </w:r>
    </w:p>
    <w:p w14:paraId="0B823D9A" w14:textId="77777777" w:rsidR="00EB27BA" w:rsidRDefault="00EB27BA" w:rsidP="00EB2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Previous fraud history</w:t>
      </w:r>
    </w:p>
    <w:p w14:paraId="49BA75CB" w14:textId="77777777" w:rsidR="00EB27BA" w:rsidRDefault="00EB27BA" w:rsidP="00EB27BA">
      <w:pPr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5E58D711" w14:textId="48C85D92" w:rsidR="00EB27BA" w:rsidRPr="00F225CF" w:rsidRDefault="00EB27BA" w:rsidP="00EB27BA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4. Model Training</w:t>
      </w:r>
    </w:p>
    <w:p w14:paraId="113F855D" w14:textId="77777777" w:rsidR="00EB27BA" w:rsidRPr="00F225CF" w:rsidRDefault="00EB27BA" w:rsidP="00EB27BA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Historical labelled transaction data can be divided into training and testing sets. Algorithms such as Logistic Regression, Decision Tree, Random Forest, or </w:t>
      </w:r>
      <w:proofErr w:type="spellStart"/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XGBoost</w:t>
      </w:r>
      <w:proofErr w:type="spellEnd"/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 can be trained.</w:t>
      </w:r>
    </w:p>
    <w:p w14:paraId="4CEC00A0" w14:textId="77777777" w:rsidR="00EB27BA" w:rsidRPr="00F225CF" w:rsidRDefault="00EB27BA" w:rsidP="00EB27BA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lastRenderedPageBreak/>
        <w:t>5. Validation Strategy</w:t>
      </w:r>
    </w:p>
    <w:p w14:paraId="14E0CAAD" w14:textId="77777777" w:rsidR="00EB27BA" w:rsidRPr="00F225CF" w:rsidRDefault="00EB27BA" w:rsidP="00EB27BA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The data should be divided into training, validation, and testing sets. Cross-validation can also be used where appropriate. Special care should be taken to avoid data leakage.</w:t>
      </w:r>
    </w:p>
    <w:p w14:paraId="0ECC0C71" w14:textId="77777777" w:rsidR="00EB27BA" w:rsidRPr="00F225CF" w:rsidRDefault="00EB27BA" w:rsidP="00EB27BA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6. Evaluation Metrics</w:t>
      </w:r>
    </w:p>
    <w:p w14:paraId="45060A5D" w14:textId="77777777" w:rsidR="00EB27BA" w:rsidRPr="00F225CF" w:rsidRDefault="00EB27BA" w:rsidP="00EB27BA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Since fraud is usually rare, useful metrics include:</w:t>
      </w:r>
    </w:p>
    <w:p w14:paraId="13C87E49" w14:textId="77777777" w:rsidR="00EB27BA" w:rsidRPr="00F225CF" w:rsidRDefault="00EB27BA" w:rsidP="00EB2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Precision </w:t>
      </w:r>
    </w:p>
    <w:p w14:paraId="0DA16A99" w14:textId="77777777" w:rsidR="00EB27BA" w:rsidRPr="00F225CF" w:rsidRDefault="00EB27BA" w:rsidP="00EB2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Recall </w:t>
      </w:r>
    </w:p>
    <w:p w14:paraId="04832C47" w14:textId="77777777" w:rsidR="00EB27BA" w:rsidRPr="00F225CF" w:rsidRDefault="00EB27BA" w:rsidP="00EB2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F1-score </w:t>
      </w:r>
    </w:p>
    <w:p w14:paraId="37465837" w14:textId="77777777" w:rsidR="00EB27BA" w:rsidRPr="00F225CF" w:rsidRDefault="00EB27BA" w:rsidP="00EB2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ROC-AUC </w:t>
      </w:r>
    </w:p>
    <w:p w14:paraId="20B30734" w14:textId="77777777" w:rsidR="00EB27BA" w:rsidRPr="00F225CF" w:rsidRDefault="00EB27BA" w:rsidP="00EB2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PR-AUC </w:t>
      </w:r>
    </w:p>
    <w:p w14:paraId="0F282BD6" w14:textId="332475CD" w:rsidR="00EB27BA" w:rsidRPr="00F225CF" w:rsidRDefault="00EB27BA" w:rsidP="00EB2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Confusion Matrix</w:t>
      </w:r>
    </w:p>
    <w:p w14:paraId="24ACBFBD" w14:textId="21CD1AAF" w:rsidR="00EB27BA" w:rsidRPr="00F225CF" w:rsidRDefault="00EB27BA" w:rsidP="00EB27B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Deployment and Monitoring</w:t>
      </w:r>
    </w:p>
    <w:p w14:paraId="1B7CA8D2" w14:textId="108BEDEB" w:rsidR="00EB27BA" w:rsidRDefault="00EB27BA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The trained model can be deployed in a transaction-processing system. Its performance should continuously be monitored for false positives, false negatives, and changes in transaction patterns.</w:t>
      </w:r>
    </w:p>
    <w:p w14:paraId="56B450F4" w14:textId="77777777" w:rsidR="00F369B6" w:rsidRDefault="00F369B6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3829078D" w14:textId="77777777" w:rsidR="00F369B6" w:rsidRDefault="00F369B6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19C66B1F" w14:textId="77777777" w:rsidR="00F369B6" w:rsidRDefault="00F369B6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13BC2EE9" w14:textId="77777777" w:rsidR="00F369B6" w:rsidRDefault="00F369B6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4D87A3EA" w14:textId="77777777" w:rsidR="00F369B6" w:rsidRDefault="00F369B6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3763DC4D" w14:textId="77777777" w:rsidR="00F369B6" w:rsidRDefault="00F369B6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687D1F0C" w14:textId="77777777" w:rsidR="00F369B6" w:rsidRDefault="00F369B6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0FCF3225" w14:textId="77777777" w:rsidR="00F369B6" w:rsidRDefault="00F369B6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53B14728" w14:textId="77777777" w:rsidR="00F369B6" w:rsidRDefault="00F369B6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4FAD4D84" w14:textId="77777777" w:rsidR="00F369B6" w:rsidRDefault="00F369B6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19E28693" w14:textId="5303B115" w:rsidR="00EB27BA" w:rsidRPr="00EB27BA" w:rsidRDefault="00EB27BA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  <w:lastRenderedPageBreak/>
        <w:t>Q5. Discuss the evolution of Machine Learning and identify the major factors responsible for the recent growth of AI and ML.</w:t>
      </w:r>
    </w:p>
    <w:p w14:paraId="2A593895" w14:textId="446CA1B7" w:rsidR="00EB27BA" w:rsidRDefault="00EB27BA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The evolution of Machine Learning refers to the development of learning techniques from early rule-based systems and statistical methods to modern deep learning and large-scale AI systems.</w:t>
      </w:r>
    </w:p>
    <w:p w14:paraId="621344C6" w14:textId="77777777" w:rsidR="00EB27BA" w:rsidRPr="00EB27BA" w:rsidRDefault="00EB27BA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Evolution and Growth of ML</w:t>
      </w:r>
    </w:p>
    <w:p w14:paraId="1842398C" w14:textId="77777777" w:rsidR="00EB27BA" w:rsidRPr="00EB27BA" w:rsidRDefault="00EB27BA" w:rsidP="00EB2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Early Stage: Early computer systems mainly followed manually written rules and mathematical techniques. </w:t>
      </w:r>
    </w:p>
    <w:p w14:paraId="3FA66CA0" w14:textId="77777777" w:rsidR="00EB27BA" w:rsidRPr="00EB27BA" w:rsidRDefault="00EB27BA" w:rsidP="00EB2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Statistical Learning: Researchers developed algorithms that could learn patterns statistically from data. </w:t>
      </w:r>
    </w:p>
    <w:p w14:paraId="6EA21BE0" w14:textId="77777777" w:rsidR="00EB27BA" w:rsidRPr="00EB27BA" w:rsidRDefault="00EB27BA" w:rsidP="00EB2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Increase in Data: The growth of the internet, smartphones, sensors, and digital services generated huge amounts of data. </w:t>
      </w:r>
    </w:p>
    <w:p w14:paraId="5C1453D7" w14:textId="77777777" w:rsidR="00EB27BA" w:rsidRPr="00EB27BA" w:rsidRDefault="00EB27BA" w:rsidP="00EB2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Improved Algorithms: Advances in neural networks, deep learning, ensemble methods, and optimization improved ML performance. </w:t>
      </w:r>
    </w:p>
    <w:p w14:paraId="12E13580" w14:textId="77777777" w:rsidR="00EB27BA" w:rsidRPr="00EB27BA" w:rsidRDefault="00EB27BA" w:rsidP="00EB2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Specialized Hardware: GPUs and other specialized processors made large-scale ML training faster. </w:t>
      </w:r>
    </w:p>
    <w:p w14:paraId="64CE3388" w14:textId="77777777" w:rsidR="00EB27BA" w:rsidRPr="00EB27BA" w:rsidRDefault="00EB27BA" w:rsidP="00EB2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Cloud Computing: Cloud platforms made storage and high-performance computing more accessible. </w:t>
      </w:r>
    </w:p>
    <w:p w14:paraId="5606D26A" w14:textId="77777777" w:rsidR="00EB27BA" w:rsidRDefault="00EB27BA" w:rsidP="00EB2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Increased Computational Capacity: Modern computers can process large datasets and complex models much faster than earlier systems.</w:t>
      </w:r>
    </w:p>
    <w:p w14:paraId="2C32E143" w14:textId="77777777" w:rsidR="00F369B6" w:rsidRDefault="00F369B6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7A82FC6F" w14:textId="77777777" w:rsidR="00F369B6" w:rsidRDefault="00F369B6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41006361" w14:textId="77777777" w:rsidR="00F369B6" w:rsidRDefault="00F369B6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357B1308" w14:textId="77777777" w:rsidR="00F369B6" w:rsidRDefault="00F369B6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0B6A26EF" w14:textId="77777777" w:rsidR="00F369B6" w:rsidRDefault="00F369B6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5FAD2F03" w14:textId="77777777" w:rsidR="00F369B6" w:rsidRDefault="00F369B6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7510E997" w14:textId="77777777" w:rsidR="00F369B6" w:rsidRDefault="00F369B6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7A5B6B6C" w14:textId="77777777" w:rsidR="00F369B6" w:rsidRDefault="00F369B6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</w:pPr>
    </w:p>
    <w:p w14:paraId="44D68561" w14:textId="24DE2C6F" w:rsidR="00EB27BA" w:rsidRPr="00EB27BA" w:rsidRDefault="00EB27BA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kern w:val="0"/>
          <w:sz w:val="16"/>
          <w:szCs w:val="16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b/>
          <w:bCs/>
          <w:kern w:val="36"/>
          <w:sz w:val="28"/>
          <w:szCs w:val="28"/>
          <w:lang w:eastAsia="en-IN" w:bidi="hi-IN"/>
          <w14:ligatures w14:val="none"/>
        </w:rPr>
        <w:lastRenderedPageBreak/>
        <w:t>Q6. Explain the common causes of failure in Machine Learning projects.</w:t>
      </w:r>
    </w:p>
    <w:p w14:paraId="133B1803" w14:textId="77777777" w:rsidR="00EB27BA" w:rsidRPr="00F225CF" w:rsidRDefault="00EB27BA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A Machine Learning project failure occurs when an ML system does not achieve the required performance, reliability, fairness, or business objective after development or deployment.</w:t>
      </w:r>
    </w:p>
    <w:p w14:paraId="5D14F6D7" w14:textId="77777777" w:rsidR="00EB27BA" w:rsidRPr="00F225CF" w:rsidRDefault="00EB27BA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Common Causes</w:t>
      </w:r>
    </w:p>
    <w:p w14:paraId="084E8873" w14:textId="77777777" w:rsidR="00EB27BA" w:rsidRPr="00F225CF" w:rsidRDefault="00EB27BA" w:rsidP="00EB2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Poor Data Quality: Missing, incorrect, duplicated, or inconsistent data can cause the model to learn incorrect patterns. </w:t>
      </w:r>
    </w:p>
    <w:p w14:paraId="47D55E4C" w14:textId="77777777" w:rsidR="00EB27BA" w:rsidRPr="00F225CF" w:rsidRDefault="00EB27BA" w:rsidP="00EB2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Poor Feature Representation: Irrelevant or poorly designed features may prevent the model from identifying useful relationships. </w:t>
      </w:r>
    </w:p>
    <w:p w14:paraId="5F8F5E20" w14:textId="77777777" w:rsidR="00EB27BA" w:rsidRPr="00F225CF" w:rsidRDefault="00EB27BA" w:rsidP="00EB2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Inappropriate Model Selection: A model may be too simple or unnecessarily complex for the given problem. </w:t>
      </w:r>
    </w:p>
    <w:p w14:paraId="1A1AEDA2" w14:textId="77777777" w:rsidR="00EB27BA" w:rsidRPr="00F225CF" w:rsidRDefault="00EB27BA" w:rsidP="00EB2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Overfitting: The model performs very well on training data but performs poorly on new data because it has learned noise instead of general patterns. </w:t>
      </w:r>
    </w:p>
    <w:p w14:paraId="161B2AEF" w14:textId="77777777" w:rsidR="00EB27BA" w:rsidRPr="00F225CF" w:rsidRDefault="00EB27BA" w:rsidP="00EB2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Bias: Biased training data can result in systematically unfair or inaccurate predictions for some groups. </w:t>
      </w:r>
    </w:p>
    <w:p w14:paraId="2B4AC674" w14:textId="77777777" w:rsidR="00EB27BA" w:rsidRPr="00F225CF" w:rsidRDefault="00EB27BA" w:rsidP="00EB2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Changing Data Distribution: Real-world data may change over time, causing the model's performance to decrease. This is known as data drift or concept drift.</w:t>
      </w:r>
    </w:p>
    <w:p w14:paraId="2AC59BC8" w14:textId="77777777" w:rsidR="00EB27BA" w:rsidRPr="00F225CF" w:rsidRDefault="00EB27BA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</w:p>
    <w:p w14:paraId="6DA73B6A" w14:textId="77777777" w:rsidR="00EB27BA" w:rsidRDefault="00EB27BA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2DF09670" w14:textId="77777777" w:rsidR="00F369B6" w:rsidRDefault="00F369B6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75CB4A41" w14:textId="77777777" w:rsidR="00F369B6" w:rsidRDefault="00F369B6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1A6E612C" w14:textId="77777777" w:rsidR="00F369B6" w:rsidRDefault="00F369B6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6A959388" w14:textId="77777777" w:rsidR="00F369B6" w:rsidRDefault="00F369B6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2F9174AC" w14:textId="77777777" w:rsidR="00F369B6" w:rsidRDefault="00F369B6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787ABB32" w14:textId="77777777" w:rsidR="00F369B6" w:rsidRDefault="00F369B6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45C00AAF" w14:textId="7A35AEAA" w:rsidR="00EB27BA" w:rsidRDefault="00EB27BA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  <w:lastRenderedPageBreak/>
        <w:t>Q7. Data Science and Machine Learning are closely related but not identical disciplines. Compare them using a practical business problem.</w:t>
      </w:r>
    </w:p>
    <w:p w14:paraId="4B2D8F54" w14:textId="77777777" w:rsidR="00EB27BA" w:rsidRPr="00EB27BA" w:rsidRDefault="00EB27BA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Data Science is a broader field that involves collecting, cleaning, </w:t>
      </w:r>
      <w:proofErr w:type="spellStart"/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analyzing</w:t>
      </w:r>
      <w:proofErr w:type="spellEnd"/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, visualizing, and interpreting data to generate useful insights and support decision-making.</w:t>
      </w:r>
    </w:p>
    <w:p w14:paraId="2DE05652" w14:textId="77777777" w:rsidR="00EB27BA" w:rsidRPr="00EB27BA" w:rsidRDefault="00EB27BA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Machine Learning is a specialized area that focuses on developing algorithms that learn patterns from data and make predictions or decisions.</w:t>
      </w:r>
    </w:p>
    <w:p w14:paraId="125C423C" w14:textId="77777777" w:rsidR="00EB27BA" w:rsidRPr="00EB27BA" w:rsidRDefault="00EB27BA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Example: E-Commerce Customer Churn</w:t>
      </w:r>
    </w:p>
    <w:p w14:paraId="7865C558" w14:textId="77777777" w:rsidR="00EB27BA" w:rsidRDefault="00EB27BA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EB27BA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Suppose an e-commerce company wants to understand why customers stop purchasing and predict which customers may leave.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2235"/>
        <w:gridCol w:w="2927"/>
      </w:tblGrid>
      <w:tr w:rsidR="00EB27BA" w:rsidRPr="00EB27BA" w14:paraId="6D41797F" w14:textId="77777777" w:rsidTr="00F225CF">
        <w:trPr>
          <w:trHeight w:val="4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D1849" w14:textId="77777777" w:rsidR="00EB27BA" w:rsidRPr="00EB27BA" w:rsidRDefault="00EB27BA" w:rsidP="00F225CF">
            <w:pPr>
              <w:spacing w:before="100" w:beforeAutospacing="1" w:after="100" w:afterAutospacing="1" w:line="240" w:lineRule="auto"/>
              <w:ind w:left="360"/>
              <w:rPr>
                <w:rFonts w:ascii="Tahoma" w:eastAsia="Times New Roman" w:hAnsi="Tahoma" w:cs="Tahoma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27BA">
              <w:rPr>
                <w:rFonts w:ascii="Tahoma" w:eastAsia="Times New Roman" w:hAnsi="Tahoma" w:cs="Tahoma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1D0984D5" w14:textId="77777777" w:rsidR="00EB27BA" w:rsidRPr="00EB27BA" w:rsidRDefault="00EB27BA" w:rsidP="00F225CF">
            <w:pPr>
              <w:spacing w:before="100" w:beforeAutospacing="1" w:after="100" w:afterAutospacing="1" w:line="240" w:lineRule="auto"/>
              <w:ind w:left="360"/>
              <w:rPr>
                <w:rFonts w:ascii="Tahoma" w:eastAsia="Times New Roman" w:hAnsi="Tahoma" w:cs="Tahoma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27BA">
              <w:rPr>
                <w:rFonts w:ascii="Tahoma" w:eastAsia="Times New Roman" w:hAnsi="Tahoma" w:cs="Tahoma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  <w:t>Data Science</w:t>
            </w:r>
          </w:p>
        </w:tc>
        <w:tc>
          <w:tcPr>
            <w:tcW w:w="0" w:type="auto"/>
            <w:vAlign w:val="center"/>
            <w:hideMark/>
          </w:tcPr>
          <w:p w14:paraId="1139B0D4" w14:textId="77777777" w:rsidR="00EB27BA" w:rsidRPr="00EB27BA" w:rsidRDefault="00EB27BA" w:rsidP="00F225CF">
            <w:pPr>
              <w:spacing w:before="100" w:beforeAutospacing="1" w:after="100" w:afterAutospacing="1" w:line="240" w:lineRule="auto"/>
              <w:ind w:left="360"/>
              <w:rPr>
                <w:rFonts w:ascii="Tahoma" w:eastAsia="Times New Roman" w:hAnsi="Tahoma" w:cs="Tahoma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27BA">
              <w:rPr>
                <w:rFonts w:ascii="Tahoma" w:eastAsia="Times New Roman" w:hAnsi="Tahoma" w:cs="Tahoma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  <w:t>Machine Learning</w:t>
            </w:r>
          </w:p>
        </w:tc>
      </w:tr>
    </w:tbl>
    <w:p w14:paraId="03DEFE18" w14:textId="77777777" w:rsidR="00EB27BA" w:rsidRPr="00EB27BA" w:rsidRDefault="00EB27BA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vanish/>
          <w:kern w:val="0"/>
          <w:sz w:val="28"/>
          <w:szCs w:val="28"/>
          <w:lang w:eastAsia="en-IN" w:bidi="hi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3589"/>
        <w:gridCol w:w="3799"/>
      </w:tblGrid>
      <w:tr w:rsidR="00EB27BA" w:rsidRPr="00EB27BA" w14:paraId="4543D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68310" w14:textId="77777777" w:rsidR="00EB27BA" w:rsidRPr="00EB27BA" w:rsidRDefault="00EB27BA" w:rsidP="00F225CF">
            <w:pPr>
              <w:spacing w:before="100" w:beforeAutospacing="1" w:after="100" w:afterAutospacing="1" w:line="240" w:lineRule="auto"/>
              <w:ind w:left="360"/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27BA">
              <w:rPr>
                <w:rFonts w:ascii="Tahoma" w:eastAsia="Times New Roman" w:hAnsi="Tahoma" w:cs="Tahoma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  <w:t>1. Main Focus</w:t>
            </w:r>
          </w:p>
        </w:tc>
        <w:tc>
          <w:tcPr>
            <w:tcW w:w="0" w:type="auto"/>
            <w:vAlign w:val="center"/>
            <w:hideMark/>
          </w:tcPr>
          <w:p w14:paraId="069EB3F7" w14:textId="77777777" w:rsidR="00EB27BA" w:rsidRPr="00EB27BA" w:rsidRDefault="00EB27BA" w:rsidP="00F225CF">
            <w:pPr>
              <w:spacing w:before="100" w:beforeAutospacing="1" w:after="100" w:afterAutospacing="1" w:line="240" w:lineRule="auto"/>
              <w:ind w:left="360"/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27BA"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  <w:t>Extract useful insights and support business decisions.</w:t>
            </w:r>
          </w:p>
        </w:tc>
        <w:tc>
          <w:tcPr>
            <w:tcW w:w="0" w:type="auto"/>
            <w:vAlign w:val="center"/>
            <w:hideMark/>
          </w:tcPr>
          <w:p w14:paraId="116AB239" w14:textId="77777777" w:rsidR="00EB27BA" w:rsidRPr="00EB27BA" w:rsidRDefault="00EB27BA" w:rsidP="00F225CF">
            <w:pPr>
              <w:spacing w:before="100" w:beforeAutospacing="1" w:after="100" w:afterAutospacing="1" w:line="240" w:lineRule="auto"/>
              <w:ind w:left="360"/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27BA"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  <w:t>Learn patterns and make predictions automatically.</w:t>
            </w:r>
          </w:p>
        </w:tc>
      </w:tr>
    </w:tbl>
    <w:p w14:paraId="5799D6FB" w14:textId="77777777" w:rsidR="00EB27BA" w:rsidRPr="00EB27BA" w:rsidRDefault="00EB27BA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vanish/>
          <w:kern w:val="0"/>
          <w:sz w:val="28"/>
          <w:szCs w:val="28"/>
          <w:lang w:eastAsia="en-IN" w:bidi="hi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3253"/>
        <w:gridCol w:w="3530"/>
      </w:tblGrid>
      <w:tr w:rsidR="00EB27BA" w:rsidRPr="00EB27BA" w14:paraId="3A5B9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93A31" w14:textId="77777777" w:rsidR="00EB27BA" w:rsidRPr="00EB27BA" w:rsidRDefault="00EB27BA" w:rsidP="00F225CF">
            <w:pPr>
              <w:spacing w:before="100" w:beforeAutospacing="1" w:after="100" w:afterAutospacing="1" w:line="240" w:lineRule="auto"/>
              <w:ind w:left="360"/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27BA">
              <w:rPr>
                <w:rFonts w:ascii="Tahoma" w:eastAsia="Times New Roman" w:hAnsi="Tahoma" w:cs="Tahoma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  <w:t>2. Data Collection</w:t>
            </w:r>
          </w:p>
        </w:tc>
        <w:tc>
          <w:tcPr>
            <w:tcW w:w="0" w:type="auto"/>
            <w:vAlign w:val="center"/>
            <w:hideMark/>
          </w:tcPr>
          <w:p w14:paraId="7F9A4FED" w14:textId="77777777" w:rsidR="00EB27BA" w:rsidRPr="00EB27BA" w:rsidRDefault="00EB27BA" w:rsidP="00F225CF">
            <w:pPr>
              <w:spacing w:before="100" w:beforeAutospacing="1" w:after="100" w:afterAutospacing="1" w:line="240" w:lineRule="auto"/>
              <w:ind w:left="360"/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27BA"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  <w:t>Identifies and collects relevant business data.</w:t>
            </w:r>
          </w:p>
        </w:tc>
        <w:tc>
          <w:tcPr>
            <w:tcW w:w="0" w:type="auto"/>
            <w:vAlign w:val="center"/>
            <w:hideMark/>
          </w:tcPr>
          <w:p w14:paraId="5DF9270A" w14:textId="77777777" w:rsidR="00EB27BA" w:rsidRPr="00EB27BA" w:rsidRDefault="00EB27BA" w:rsidP="00F225CF">
            <w:pPr>
              <w:spacing w:before="100" w:beforeAutospacing="1" w:after="100" w:afterAutospacing="1" w:line="240" w:lineRule="auto"/>
              <w:ind w:left="360"/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27BA"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  <w:t>Uses prepared data for model development.</w:t>
            </w:r>
          </w:p>
        </w:tc>
      </w:tr>
    </w:tbl>
    <w:p w14:paraId="661DCECC" w14:textId="77777777" w:rsidR="00EB27BA" w:rsidRPr="00EB27BA" w:rsidRDefault="00EB27BA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vanish/>
          <w:kern w:val="0"/>
          <w:sz w:val="28"/>
          <w:szCs w:val="28"/>
          <w:lang w:eastAsia="en-IN" w:bidi="hi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3624"/>
        <w:gridCol w:w="3338"/>
      </w:tblGrid>
      <w:tr w:rsidR="00EB27BA" w:rsidRPr="00EB27BA" w14:paraId="294EA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34FE3" w14:textId="77777777" w:rsidR="00EB27BA" w:rsidRPr="00EB27BA" w:rsidRDefault="00EB27BA" w:rsidP="00F225CF">
            <w:pPr>
              <w:spacing w:before="100" w:beforeAutospacing="1" w:after="100" w:afterAutospacing="1" w:line="240" w:lineRule="auto"/>
              <w:ind w:left="360"/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27BA">
              <w:rPr>
                <w:rFonts w:ascii="Tahoma" w:eastAsia="Times New Roman" w:hAnsi="Tahoma" w:cs="Tahoma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  <w:t>3. Data Cleaning</w:t>
            </w:r>
          </w:p>
        </w:tc>
        <w:tc>
          <w:tcPr>
            <w:tcW w:w="0" w:type="auto"/>
            <w:vAlign w:val="center"/>
            <w:hideMark/>
          </w:tcPr>
          <w:p w14:paraId="4E6C80E5" w14:textId="77777777" w:rsidR="00EB27BA" w:rsidRPr="00EB27BA" w:rsidRDefault="00EB27BA" w:rsidP="00F225CF">
            <w:pPr>
              <w:spacing w:before="100" w:beforeAutospacing="1" w:after="100" w:afterAutospacing="1" w:line="240" w:lineRule="auto"/>
              <w:ind w:left="360"/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27BA"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  <w:t>Handles missing, duplicate, and inconsistent data.</w:t>
            </w:r>
          </w:p>
        </w:tc>
        <w:tc>
          <w:tcPr>
            <w:tcW w:w="0" w:type="auto"/>
            <w:vAlign w:val="center"/>
            <w:hideMark/>
          </w:tcPr>
          <w:p w14:paraId="3399AB55" w14:textId="77777777" w:rsidR="00EB27BA" w:rsidRPr="00EB27BA" w:rsidRDefault="00EB27BA" w:rsidP="00F225CF">
            <w:pPr>
              <w:spacing w:before="100" w:beforeAutospacing="1" w:after="100" w:afterAutospacing="1" w:line="240" w:lineRule="auto"/>
              <w:ind w:left="360"/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27BA"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  <w:t>Uses cleaned data for training and prediction.</w:t>
            </w:r>
          </w:p>
        </w:tc>
      </w:tr>
    </w:tbl>
    <w:p w14:paraId="48D265B8" w14:textId="77777777" w:rsidR="00EB27BA" w:rsidRPr="00EB27BA" w:rsidRDefault="00EB27BA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vanish/>
          <w:kern w:val="0"/>
          <w:sz w:val="28"/>
          <w:szCs w:val="28"/>
          <w:lang w:eastAsia="en-IN" w:bidi="hi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4074"/>
        <w:gridCol w:w="2912"/>
      </w:tblGrid>
      <w:tr w:rsidR="00EB27BA" w:rsidRPr="00EB27BA" w14:paraId="38463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51391" w14:textId="77777777" w:rsidR="00EB27BA" w:rsidRPr="00EB27BA" w:rsidRDefault="00EB27BA" w:rsidP="00F225CF">
            <w:pPr>
              <w:spacing w:before="100" w:beforeAutospacing="1" w:after="100" w:afterAutospacing="1" w:line="240" w:lineRule="auto"/>
              <w:ind w:left="360"/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27BA">
              <w:rPr>
                <w:rFonts w:ascii="Tahoma" w:eastAsia="Times New Roman" w:hAnsi="Tahoma" w:cs="Tahoma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  <w:t>4. Data Analysis</w:t>
            </w:r>
          </w:p>
        </w:tc>
        <w:tc>
          <w:tcPr>
            <w:tcW w:w="0" w:type="auto"/>
            <w:vAlign w:val="center"/>
            <w:hideMark/>
          </w:tcPr>
          <w:p w14:paraId="541C85B4" w14:textId="77777777" w:rsidR="00EB27BA" w:rsidRPr="00EB27BA" w:rsidRDefault="00EB27BA" w:rsidP="00F225CF">
            <w:pPr>
              <w:spacing w:before="100" w:beforeAutospacing="1" w:after="100" w:afterAutospacing="1" w:line="240" w:lineRule="auto"/>
              <w:ind w:left="360"/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27BA"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  <w:t>Uses statistics, visualization, and exploratory analysis.</w:t>
            </w:r>
          </w:p>
        </w:tc>
        <w:tc>
          <w:tcPr>
            <w:tcW w:w="0" w:type="auto"/>
            <w:vAlign w:val="center"/>
            <w:hideMark/>
          </w:tcPr>
          <w:p w14:paraId="65423709" w14:textId="77777777" w:rsidR="00EB27BA" w:rsidRPr="00EB27BA" w:rsidRDefault="00EB27BA" w:rsidP="00F225CF">
            <w:pPr>
              <w:spacing w:before="100" w:beforeAutospacing="1" w:after="100" w:afterAutospacing="1" w:line="240" w:lineRule="auto"/>
              <w:ind w:left="360"/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27BA"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  <w:t>Uses algorithms to learn patterns.</w:t>
            </w:r>
          </w:p>
        </w:tc>
      </w:tr>
    </w:tbl>
    <w:p w14:paraId="799160C0" w14:textId="77777777" w:rsidR="00EB27BA" w:rsidRPr="00EB27BA" w:rsidRDefault="00EB27BA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vanish/>
          <w:kern w:val="0"/>
          <w:sz w:val="28"/>
          <w:szCs w:val="28"/>
          <w:lang w:eastAsia="en-IN" w:bidi="hi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3286"/>
        <w:gridCol w:w="3150"/>
      </w:tblGrid>
      <w:tr w:rsidR="00EB27BA" w:rsidRPr="00EB27BA" w14:paraId="3EFE5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9ABA5" w14:textId="77777777" w:rsidR="00EB27BA" w:rsidRPr="00EB27BA" w:rsidRDefault="00EB27BA" w:rsidP="00F225CF">
            <w:pPr>
              <w:spacing w:before="100" w:beforeAutospacing="1" w:after="100" w:afterAutospacing="1" w:line="240" w:lineRule="auto"/>
              <w:ind w:left="360"/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27BA">
              <w:rPr>
                <w:rFonts w:ascii="Tahoma" w:eastAsia="Times New Roman" w:hAnsi="Tahoma" w:cs="Tahoma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  <w:t>5. Feature Engineering</w:t>
            </w:r>
          </w:p>
        </w:tc>
        <w:tc>
          <w:tcPr>
            <w:tcW w:w="0" w:type="auto"/>
            <w:vAlign w:val="center"/>
            <w:hideMark/>
          </w:tcPr>
          <w:p w14:paraId="147AC990" w14:textId="77777777" w:rsidR="00EB27BA" w:rsidRPr="00EB27BA" w:rsidRDefault="00EB27BA" w:rsidP="00F225CF">
            <w:pPr>
              <w:spacing w:before="100" w:beforeAutospacing="1" w:after="100" w:afterAutospacing="1" w:line="240" w:lineRule="auto"/>
              <w:ind w:left="360"/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27BA"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  <w:t>Creates and selects useful variables as part of analysis.</w:t>
            </w:r>
          </w:p>
        </w:tc>
        <w:tc>
          <w:tcPr>
            <w:tcW w:w="0" w:type="auto"/>
            <w:vAlign w:val="center"/>
            <w:hideMark/>
          </w:tcPr>
          <w:p w14:paraId="45934D03" w14:textId="77777777" w:rsidR="00EB27BA" w:rsidRPr="00EB27BA" w:rsidRDefault="00EB27BA" w:rsidP="00F225CF">
            <w:pPr>
              <w:spacing w:before="100" w:beforeAutospacing="1" w:after="100" w:afterAutospacing="1" w:line="240" w:lineRule="auto"/>
              <w:ind w:left="360"/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27BA"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  <w:t>Uses selected features to train predictive models.</w:t>
            </w:r>
          </w:p>
        </w:tc>
      </w:tr>
    </w:tbl>
    <w:p w14:paraId="3DB63726" w14:textId="77777777" w:rsidR="00EB27BA" w:rsidRPr="00EB27BA" w:rsidRDefault="00EB27BA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vanish/>
          <w:kern w:val="0"/>
          <w:sz w:val="28"/>
          <w:szCs w:val="28"/>
          <w:lang w:eastAsia="en-IN" w:bidi="hi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2951"/>
        <w:gridCol w:w="4142"/>
      </w:tblGrid>
      <w:tr w:rsidR="00EB27BA" w:rsidRPr="00EB27BA" w14:paraId="73C9E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7C28" w14:textId="77777777" w:rsidR="00EB27BA" w:rsidRPr="00EB27BA" w:rsidRDefault="00EB27BA" w:rsidP="00F225CF">
            <w:pPr>
              <w:spacing w:before="100" w:beforeAutospacing="1" w:after="100" w:afterAutospacing="1" w:line="240" w:lineRule="auto"/>
              <w:ind w:left="360"/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27BA">
              <w:rPr>
                <w:rFonts w:ascii="Tahoma" w:eastAsia="Times New Roman" w:hAnsi="Tahoma" w:cs="Tahoma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  <w:t>6. Prediction</w:t>
            </w:r>
          </w:p>
        </w:tc>
        <w:tc>
          <w:tcPr>
            <w:tcW w:w="0" w:type="auto"/>
            <w:vAlign w:val="center"/>
            <w:hideMark/>
          </w:tcPr>
          <w:p w14:paraId="339DCBB8" w14:textId="77777777" w:rsidR="00EB27BA" w:rsidRPr="00EB27BA" w:rsidRDefault="00EB27BA" w:rsidP="00F225CF">
            <w:pPr>
              <w:spacing w:before="100" w:beforeAutospacing="1" w:after="100" w:afterAutospacing="1" w:line="240" w:lineRule="auto"/>
              <w:ind w:left="360"/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27BA"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  <w:t>May use ML or statistical techniques to support predictions.</w:t>
            </w:r>
          </w:p>
        </w:tc>
        <w:tc>
          <w:tcPr>
            <w:tcW w:w="0" w:type="auto"/>
            <w:vAlign w:val="center"/>
            <w:hideMark/>
          </w:tcPr>
          <w:p w14:paraId="479D2CBB" w14:textId="77777777" w:rsidR="00EB27BA" w:rsidRPr="00EB27BA" w:rsidRDefault="00EB27BA" w:rsidP="00F225CF">
            <w:pPr>
              <w:spacing w:before="100" w:beforeAutospacing="1" w:after="100" w:afterAutospacing="1" w:line="240" w:lineRule="auto"/>
              <w:ind w:left="360"/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27BA"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  <w:t>Specifically develops models for prediction/classification.</w:t>
            </w:r>
          </w:p>
        </w:tc>
      </w:tr>
    </w:tbl>
    <w:p w14:paraId="23E6D6BF" w14:textId="77777777" w:rsidR="00EB27BA" w:rsidRPr="00EB27BA" w:rsidRDefault="00EB27BA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vanish/>
          <w:kern w:val="0"/>
          <w:sz w:val="28"/>
          <w:szCs w:val="28"/>
          <w:lang w:eastAsia="en-IN" w:bidi="hi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4110"/>
        <w:gridCol w:w="3127"/>
      </w:tblGrid>
      <w:tr w:rsidR="00EB27BA" w:rsidRPr="00EB27BA" w14:paraId="42044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930EE" w14:textId="77777777" w:rsidR="00EB27BA" w:rsidRPr="00EB27BA" w:rsidRDefault="00EB27BA" w:rsidP="00F225CF">
            <w:pPr>
              <w:spacing w:before="100" w:beforeAutospacing="1" w:after="100" w:afterAutospacing="1" w:line="240" w:lineRule="auto"/>
              <w:ind w:left="360"/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27BA">
              <w:rPr>
                <w:rFonts w:ascii="Tahoma" w:eastAsia="Times New Roman" w:hAnsi="Tahoma" w:cs="Tahoma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  <w:t>7. Outcome</w:t>
            </w:r>
          </w:p>
        </w:tc>
        <w:tc>
          <w:tcPr>
            <w:tcW w:w="0" w:type="auto"/>
            <w:vAlign w:val="center"/>
            <w:hideMark/>
          </w:tcPr>
          <w:p w14:paraId="6667089A" w14:textId="77777777" w:rsidR="00EB27BA" w:rsidRPr="00EB27BA" w:rsidRDefault="00EB27BA" w:rsidP="00F225CF">
            <w:pPr>
              <w:spacing w:before="100" w:beforeAutospacing="1" w:after="100" w:afterAutospacing="1" w:line="240" w:lineRule="auto"/>
              <w:ind w:left="360"/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27BA"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  <w:t>Reports, insights, dashboards, and business recommendations.</w:t>
            </w:r>
          </w:p>
        </w:tc>
        <w:tc>
          <w:tcPr>
            <w:tcW w:w="0" w:type="auto"/>
            <w:vAlign w:val="center"/>
            <w:hideMark/>
          </w:tcPr>
          <w:p w14:paraId="19C1FC9A" w14:textId="543A1935" w:rsidR="00F225CF" w:rsidRPr="00EB27BA" w:rsidRDefault="00EB27BA" w:rsidP="00F225CF">
            <w:pPr>
              <w:spacing w:before="100" w:beforeAutospacing="1" w:after="100" w:afterAutospacing="1" w:line="240" w:lineRule="auto"/>
              <w:ind w:left="360"/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27BA">
              <w:rPr>
                <w:rFonts w:ascii="Tahoma" w:eastAsia="Times New Roman" w:hAnsi="Tahoma" w:cs="Tahoma"/>
                <w:kern w:val="0"/>
                <w:sz w:val="28"/>
                <w:szCs w:val="28"/>
                <w:lang w:eastAsia="en-IN" w:bidi="hi-IN"/>
                <w14:ligatures w14:val="none"/>
              </w:rPr>
              <w:t>Trained model that produces predictions or decisions.</w:t>
            </w:r>
          </w:p>
        </w:tc>
      </w:tr>
    </w:tbl>
    <w:p w14:paraId="1327C855" w14:textId="77777777" w:rsidR="00F225CF" w:rsidRPr="00F225CF" w:rsidRDefault="00F225CF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  <w:lastRenderedPageBreak/>
        <w:t>Q8. Suppose an e-commerce company wants to recommend products to users. Determine whether supervised, unsupervised, or reinforcement learning or a combination would be appropriate.</w:t>
      </w:r>
    </w:p>
    <w:p w14:paraId="59553E51" w14:textId="180D6F02" w:rsidR="00F225CF" w:rsidRPr="00F225CF" w:rsidRDefault="00F225CF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A Recommendation System is a system that suggests products, services, or content to users based on their preferences, behaviour, and interaction history.</w:t>
      </w:r>
    </w:p>
    <w:p w14:paraId="36449A58" w14:textId="77777777" w:rsidR="00F225CF" w:rsidRPr="00F225CF" w:rsidRDefault="00F225CF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Suitable Approach</w:t>
      </w:r>
    </w:p>
    <w:p w14:paraId="230F1106" w14:textId="2F5DB501" w:rsidR="00F225CF" w:rsidRPr="00F225CF" w:rsidRDefault="00F225CF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A combination of supervised, unsupervised, and reinforcement learning can be used for an advanced e-commerce recommendation system.</w:t>
      </w:r>
    </w:p>
    <w:p w14:paraId="140CE7A0" w14:textId="77777777" w:rsidR="00F225CF" w:rsidRPr="00F225CF" w:rsidRDefault="00F225CF" w:rsidP="00F22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Supervised Learning: Historical user-product interactions can be used to predict whether a user is likely to click, purchase, or rate a product. </w:t>
      </w:r>
    </w:p>
    <w:p w14:paraId="4E1EB3CD" w14:textId="77777777" w:rsidR="00F225CF" w:rsidRPr="00F225CF" w:rsidRDefault="00F225CF" w:rsidP="00F22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Unsupervised Learning: Customer clustering can group users with similar purchasing behaviour. </w:t>
      </w:r>
    </w:p>
    <w:p w14:paraId="0AE48EAD" w14:textId="77777777" w:rsidR="00F225CF" w:rsidRPr="00F225CF" w:rsidRDefault="00F225CF" w:rsidP="00F22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Reinforcement Learning: The system can learn which recommendations generate better long-term user engagement. </w:t>
      </w:r>
    </w:p>
    <w:p w14:paraId="7D423618" w14:textId="77777777" w:rsidR="00F225CF" w:rsidRPr="00F225CF" w:rsidRDefault="00F225CF" w:rsidP="00F22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User Data: Data may include searches, clicks, purchases, ratings, browsing history, cart activity, and product views. </w:t>
      </w:r>
    </w:p>
    <w:p w14:paraId="70224036" w14:textId="77777777" w:rsidR="00F225CF" w:rsidRPr="00F225CF" w:rsidRDefault="00F225CF" w:rsidP="00F22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Feedback: Clicks, purchases, ratings, product views, and time spent can provide feedback. </w:t>
      </w:r>
    </w:p>
    <w:p w14:paraId="6D063D71" w14:textId="77777777" w:rsidR="00F225CF" w:rsidRPr="00F225CF" w:rsidRDefault="00F225CF" w:rsidP="00F22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Combined Approach: Different techniques can work together to create more personalized recommendations. </w:t>
      </w:r>
    </w:p>
    <w:p w14:paraId="23701290" w14:textId="77777777" w:rsidR="00F225CF" w:rsidRPr="00F225CF" w:rsidRDefault="00F225CF" w:rsidP="00F22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Objective: The system can aim to improve relevant recommendations, customer satisfaction, and useful engagement.</w:t>
      </w:r>
    </w:p>
    <w:p w14:paraId="35E03E91" w14:textId="77777777" w:rsidR="00F369B6" w:rsidRDefault="00F369B6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36DADBFA" w14:textId="77777777" w:rsidR="00F369B6" w:rsidRDefault="00F369B6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7EC6A895" w14:textId="77777777" w:rsidR="00F369B6" w:rsidRDefault="00F369B6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3E10612A" w14:textId="77777777" w:rsidR="00F369B6" w:rsidRDefault="00F369B6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7B077EB9" w14:textId="77777777" w:rsidR="00F369B6" w:rsidRDefault="00F369B6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2742D119" w14:textId="77777777" w:rsidR="00F369B6" w:rsidRDefault="00F369B6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61B47952" w14:textId="69957F55" w:rsidR="00F225CF" w:rsidRPr="00F225CF" w:rsidRDefault="00F225CF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  <w:lastRenderedPageBreak/>
        <w:t>Q9. Explain the importance of selecting appropriate evaluation measures for Machine Learning systems. Why can accuracy be misleading?</w:t>
      </w:r>
    </w:p>
    <w:p w14:paraId="1F1DAB44" w14:textId="495C712A" w:rsidR="00F225CF" w:rsidRPr="00F369B6" w:rsidRDefault="00F225CF" w:rsidP="00F369B6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Evaluation metrics are quantitative measures used to determine how well a Machine Learning model performs on unseen </w:t>
      </w:r>
      <w:proofErr w:type="spellStart"/>
      <w:proofErr w:type="gramStart"/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data.Importance</w:t>
      </w:r>
      <w:proofErr w:type="spellEnd"/>
      <w:proofErr w:type="gramEnd"/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 of Evaluation Measures</w:t>
      </w:r>
    </w:p>
    <w:p w14:paraId="50401C0E" w14:textId="77777777" w:rsidR="00F225CF" w:rsidRPr="00F225CF" w:rsidRDefault="00F225CF" w:rsidP="00F22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Measure Performance: Metrics help determine whether the model is performing correctly. </w:t>
      </w:r>
    </w:p>
    <w:p w14:paraId="46812272" w14:textId="77777777" w:rsidR="00F225CF" w:rsidRPr="00F225CF" w:rsidRDefault="00F225CF" w:rsidP="00F22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Compare Models: Different models can be compared using suitable evaluation measures. </w:t>
      </w:r>
    </w:p>
    <w:p w14:paraId="631355B0" w14:textId="77777777" w:rsidR="00F225CF" w:rsidRPr="00F225CF" w:rsidRDefault="00F225CF" w:rsidP="00F22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Identify Errors: Metrics help understand the types of mistakes made by the model. </w:t>
      </w:r>
    </w:p>
    <w:p w14:paraId="77CB3ED0" w14:textId="77777777" w:rsidR="00F225CF" w:rsidRPr="00F225CF" w:rsidRDefault="00F225CF" w:rsidP="00F22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Handle Different Problems: Different tasks require different metrics. </w:t>
      </w:r>
    </w:p>
    <w:p w14:paraId="4B35B7C2" w14:textId="77777777" w:rsidR="00F225CF" w:rsidRPr="00F225CF" w:rsidRDefault="00F225CF" w:rsidP="00F22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Support Business Decisions: Appropriate metrics ensure that model performance matches the actual objective. </w:t>
      </w:r>
    </w:p>
    <w:p w14:paraId="66D7739A" w14:textId="77777777" w:rsidR="00F225CF" w:rsidRPr="00F225CF" w:rsidRDefault="00F225CF" w:rsidP="00F22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Avoid Misleading Results: A single metric such as accuracy may hide important errors. </w:t>
      </w:r>
    </w:p>
    <w:p w14:paraId="727ACAE3" w14:textId="77777777" w:rsidR="00F225CF" w:rsidRPr="00F225CF" w:rsidRDefault="00F225CF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Example of Imbalanced Classification</w:t>
      </w:r>
    </w:p>
    <w:p w14:paraId="6BC64E8A" w14:textId="77777777" w:rsidR="00F225CF" w:rsidRPr="00F225CF" w:rsidRDefault="00F225CF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Suppose a bank has 10,000 transactions, of which only 100 are fraudulent and 9,900 are legitimate.</w:t>
      </w:r>
    </w:p>
    <w:p w14:paraId="31BFE983" w14:textId="77777777" w:rsidR="00F225CF" w:rsidRPr="00F225CF" w:rsidRDefault="00F225CF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If a model predicts every transaction as legitimate, then:</w:t>
      </w:r>
    </w:p>
    <w:p w14:paraId="2A6E174A" w14:textId="77777777" w:rsidR="00F225CF" w:rsidRPr="00F225CF" w:rsidRDefault="00F225CF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Accuracy = 9,900 / 10,000 = 99%</w:t>
      </w:r>
    </w:p>
    <w:p w14:paraId="4CF552BF" w14:textId="77777777" w:rsidR="00F225CF" w:rsidRPr="00F225CF" w:rsidRDefault="00F225CF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Although the accuracy is 99%, the model detects 0 fraudulent transactions.</w:t>
      </w:r>
    </w:p>
    <w:p w14:paraId="7A745701" w14:textId="77777777" w:rsidR="00F225CF" w:rsidRPr="00F225CF" w:rsidRDefault="00F225CF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Therefore, accuracy is misleading in this situation.</w:t>
      </w:r>
    </w:p>
    <w:p w14:paraId="5C3AB799" w14:textId="77777777" w:rsidR="00F225CF" w:rsidRPr="00F225CF" w:rsidRDefault="00F225CF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For imbalanced problems, measures such as:</w:t>
      </w:r>
    </w:p>
    <w:p w14:paraId="53A25AB2" w14:textId="77777777" w:rsidR="00F225CF" w:rsidRPr="00F225CF" w:rsidRDefault="00F225CF" w:rsidP="00F225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Precision </w:t>
      </w:r>
    </w:p>
    <w:p w14:paraId="167E5102" w14:textId="77777777" w:rsidR="00F225CF" w:rsidRPr="00F225CF" w:rsidRDefault="00F225CF" w:rsidP="00F225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Recall </w:t>
      </w:r>
    </w:p>
    <w:p w14:paraId="06F67440" w14:textId="77777777" w:rsidR="00F225CF" w:rsidRPr="00F225CF" w:rsidRDefault="00F225CF" w:rsidP="00F225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F1-score </w:t>
      </w:r>
    </w:p>
    <w:p w14:paraId="37D66968" w14:textId="77777777" w:rsidR="00F225CF" w:rsidRPr="00F225CF" w:rsidRDefault="00F225CF" w:rsidP="00F225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PR-AUC </w:t>
      </w:r>
    </w:p>
    <w:p w14:paraId="262F70AD" w14:textId="78D89B85" w:rsidR="00F225CF" w:rsidRPr="00F369B6" w:rsidRDefault="00F225CF" w:rsidP="00F369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Confusion Matrix </w:t>
      </w:r>
    </w:p>
    <w:p w14:paraId="3E92E145" w14:textId="6973FAFB" w:rsidR="00EB27BA" w:rsidRDefault="00F225CF" w:rsidP="00F369B6">
      <w:pPr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  <w:lastRenderedPageBreak/>
        <w:t>Q10. Discuss the ethical, social, and technical issues that may arise when deploying Machine Learning systems.</w:t>
      </w:r>
    </w:p>
    <w:p w14:paraId="2943FB93" w14:textId="77777777" w:rsidR="00F225CF" w:rsidRPr="00F225CF" w:rsidRDefault="00F225CF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Ethical and social issues in Machine Learning are concerns related to fairness, privacy, transparency, security, accountability, and the effects of automated decisions on individuals and society.</w:t>
      </w:r>
    </w:p>
    <w:p w14:paraId="3016F784" w14:textId="77777777" w:rsidR="00F225CF" w:rsidRPr="00F225CF" w:rsidRDefault="00F225CF" w:rsidP="00F225CF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Major Issues</w:t>
      </w:r>
    </w:p>
    <w:p w14:paraId="7C2256DF" w14:textId="77777777" w:rsidR="00F225CF" w:rsidRPr="00F225CF" w:rsidRDefault="00F225CF" w:rsidP="00F225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Algorithmic Bias: If training data contains historical or sampling biases, the model may produce systematically unfair results. </w:t>
      </w:r>
    </w:p>
    <w:p w14:paraId="4C6B93A2" w14:textId="77777777" w:rsidR="00F225CF" w:rsidRPr="00F225CF" w:rsidRDefault="00F225CF" w:rsidP="00F225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Privacy: ML systems often require large amounts of personal or behavioural data, creating risks related to unauthorized collection or use. </w:t>
      </w:r>
    </w:p>
    <w:p w14:paraId="560B99F9" w14:textId="77777777" w:rsidR="00F225CF" w:rsidRPr="00F225CF" w:rsidRDefault="00F225CF" w:rsidP="00F225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Explainability: Some complex models may be difficult to understand, making it challenging to explain why a particular prediction was made. </w:t>
      </w:r>
    </w:p>
    <w:p w14:paraId="161EC36C" w14:textId="77777777" w:rsidR="00F225CF" w:rsidRPr="00F225CF" w:rsidRDefault="00F225CF" w:rsidP="00F225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Security: ML systems can be attacked through techniques such as adversarial inputs, data poisoning, or unauthorized access. </w:t>
      </w:r>
    </w:p>
    <w:p w14:paraId="353BB12B" w14:textId="77777777" w:rsidR="00F225CF" w:rsidRPr="00F225CF" w:rsidRDefault="00F225CF" w:rsidP="00F225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Fairness: Systems should be evaluated to identify whether their performance differs unfairly across relevant groups. </w:t>
      </w:r>
    </w:p>
    <w:p w14:paraId="4E089B88" w14:textId="77777777" w:rsidR="00F225CF" w:rsidRPr="00F225CF" w:rsidRDefault="00F225CF" w:rsidP="00F225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 xml:space="preserve">Accountability: Organizations need clear responsibility for decisions made or supported by ML systems. </w:t>
      </w:r>
    </w:p>
    <w:p w14:paraId="3B43933D" w14:textId="77777777" w:rsidR="00F225CF" w:rsidRPr="00F225CF" w:rsidRDefault="00F225CF" w:rsidP="00F225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  <w:r w:rsidRPr="00F225CF"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  <w:t>Model Drift: Changes in real-world behaviour or data distribution can reduce model performance after deployment.</w:t>
      </w:r>
    </w:p>
    <w:p w14:paraId="1F505067" w14:textId="77777777" w:rsidR="00F225CF" w:rsidRPr="00F225CF" w:rsidRDefault="00F225CF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</w:p>
    <w:p w14:paraId="4E377118" w14:textId="77777777" w:rsidR="00EB27BA" w:rsidRDefault="00EB27BA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774DBAC7" w14:textId="77777777" w:rsidR="00EB27BA" w:rsidRPr="00EB27BA" w:rsidRDefault="00EB27BA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7D31FEDF" w14:textId="77777777" w:rsidR="00EB27BA" w:rsidRPr="00EB27BA" w:rsidRDefault="00EB27BA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73C96F6A" w14:textId="77777777" w:rsidR="00EB27BA" w:rsidRPr="00EB27BA" w:rsidRDefault="00EB27BA" w:rsidP="00EB27BA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</w:p>
    <w:p w14:paraId="3ACC7217" w14:textId="77777777" w:rsidR="00EB27BA" w:rsidRPr="00EB27BA" w:rsidRDefault="00EB27BA" w:rsidP="00EB27BA">
      <w:pPr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15303C00" w14:textId="77777777" w:rsidR="00EB27BA" w:rsidRPr="00EB27BA" w:rsidRDefault="00EB27BA" w:rsidP="00EB27BA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8"/>
          <w:szCs w:val="28"/>
          <w:lang w:eastAsia="en-IN" w:bidi="hi-IN"/>
          <w14:ligatures w14:val="none"/>
        </w:rPr>
      </w:pPr>
    </w:p>
    <w:p w14:paraId="6598C478" w14:textId="1E81FF69" w:rsidR="00911E7E" w:rsidRPr="00911E7E" w:rsidRDefault="00911E7E" w:rsidP="00911E7E">
      <w:pPr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04377C6C" w14:textId="77777777" w:rsidR="00911E7E" w:rsidRPr="00911E7E" w:rsidRDefault="00911E7E" w:rsidP="00911E7E">
      <w:pPr>
        <w:rPr>
          <w:rFonts w:ascii="Tahoma" w:hAnsi="Tahoma" w:cs="Tahoma"/>
          <w:sz w:val="28"/>
          <w:szCs w:val="28"/>
        </w:rPr>
      </w:pPr>
    </w:p>
    <w:p w14:paraId="4FB11861" w14:textId="77777777" w:rsidR="00911E7E" w:rsidRPr="00911E7E" w:rsidRDefault="00911E7E" w:rsidP="00911E7E">
      <w:pPr>
        <w:rPr>
          <w:rFonts w:ascii="Tahoma" w:hAnsi="Tahoma" w:cs="Tahoma"/>
          <w:b/>
          <w:bCs/>
          <w:sz w:val="28"/>
          <w:szCs w:val="28"/>
          <w:lang w:val="en-US"/>
        </w:rPr>
      </w:pPr>
    </w:p>
    <w:sectPr w:rsidR="00911E7E" w:rsidRPr="00911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8ED"/>
    <w:multiLevelType w:val="multilevel"/>
    <w:tmpl w:val="8156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F7367"/>
    <w:multiLevelType w:val="multilevel"/>
    <w:tmpl w:val="1420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A52F3"/>
    <w:multiLevelType w:val="multilevel"/>
    <w:tmpl w:val="0C1CF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A7255"/>
    <w:multiLevelType w:val="multilevel"/>
    <w:tmpl w:val="F572B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04491"/>
    <w:multiLevelType w:val="multilevel"/>
    <w:tmpl w:val="4FA0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746318"/>
    <w:multiLevelType w:val="multilevel"/>
    <w:tmpl w:val="B448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B5532"/>
    <w:multiLevelType w:val="multilevel"/>
    <w:tmpl w:val="1D780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7A4C4C"/>
    <w:multiLevelType w:val="multilevel"/>
    <w:tmpl w:val="68F2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8684C"/>
    <w:multiLevelType w:val="multilevel"/>
    <w:tmpl w:val="D88E7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A11031"/>
    <w:multiLevelType w:val="multilevel"/>
    <w:tmpl w:val="C38E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444440"/>
    <w:multiLevelType w:val="multilevel"/>
    <w:tmpl w:val="15F26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872195"/>
    <w:multiLevelType w:val="multilevel"/>
    <w:tmpl w:val="F4621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05280">
    <w:abstractNumId w:val="2"/>
  </w:num>
  <w:num w:numId="2" w16cid:durableId="1747722538">
    <w:abstractNumId w:val="11"/>
  </w:num>
  <w:num w:numId="3" w16cid:durableId="259795648">
    <w:abstractNumId w:val="6"/>
  </w:num>
  <w:num w:numId="4" w16cid:durableId="1139693289">
    <w:abstractNumId w:val="8"/>
  </w:num>
  <w:num w:numId="5" w16cid:durableId="1241671404">
    <w:abstractNumId w:val="0"/>
  </w:num>
  <w:num w:numId="6" w16cid:durableId="570239271">
    <w:abstractNumId w:val="7"/>
  </w:num>
  <w:num w:numId="7" w16cid:durableId="118839358">
    <w:abstractNumId w:val="10"/>
  </w:num>
  <w:num w:numId="8" w16cid:durableId="1943147573">
    <w:abstractNumId w:val="4"/>
  </w:num>
  <w:num w:numId="9" w16cid:durableId="366217275">
    <w:abstractNumId w:val="9"/>
  </w:num>
  <w:num w:numId="10" w16cid:durableId="391006627">
    <w:abstractNumId w:val="1"/>
  </w:num>
  <w:num w:numId="11" w16cid:durableId="284506738">
    <w:abstractNumId w:val="5"/>
  </w:num>
  <w:num w:numId="12" w16cid:durableId="1476990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7E"/>
    <w:rsid w:val="000F61B7"/>
    <w:rsid w:val="00220133"/>
    <w:rsid w:val="004D3AC0"/>
    <w:rsid w:val="00881D10"/>
    <w:rsid w:val="00911E7E"/>
    <w:rsid w:val="00EB27BA"/>
    <w:rsid w:val="00F225CF"/>
    <w:rsid w:val="00F3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1D2FB"/>
  <w15:chartTrackingRefBased/>
  <w15:docId w15:val="{3D22CDAD-E79E-4CD8-903C-822DA1DA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1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E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1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911E7E"/>
    <w:rPr>
      <w:b/>
      <w:bCs/>
    </w:rPr>
  </w:style>
  <w:style w:type="paragraph" w:customStyle="1" w:styleId="pdq2pgselectionanchorcontainer">
    <w:name w:val="pdq2pg_selectionanchorcontainer"/>
    <w:basedOn w:val="Normal"/>
    <w:rsid w:val="00EB2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8467E-E619-401D-90CC-F88F23BBA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</Pages>
  <Words>2011</Words>
  <Characters>11463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2</cp:revision>
  <dcterms:created xsi:type="dcterms:W3CDTF">2026-09-28T11:13:00Z</dcterms:created>
  <dcterms:modified xsi:type="dcterms:W3CDTF">2026-09-28T11:47:00Z</dcterms:modified>
</cp:coreProperties>
</file>