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1EC09" w14:textId="3DCEE9C9" w:rsidR="00396CAE" w:rsidRDefault="00396CAE" w:rsidP="00396C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6CAE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45EB9312" w14:textId="010FAD70" w:rsidR="00396CAE" w:rsidRDefault="00396CAE" w:rsidP="00F378BD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Based off of the following data a vast majority of Kickstarter campaigns are based off of the US. There may be other factors that affect whether campaigns succeed or not, such as economic problems. </w:t>
      </w:r>
      <w:r w:rsidR="00F378BD">
        <w:rPr>
          <w:rFonts w:ascii="Times New Roman" w:eastAsia="Times New Roman" w:hAnsi="Times New Roman" w:cs="Times New Roman"/>
        </w:rPr>
        <w:t xml:space="preserve">The most successful categories and </w:t>
      </w:r>
      <w:proofErr w:type="gramStart"/>
      <w:r w:rsidR="00F378BD">
        <w:rPr>
          <w:rFonts w:ascii="Times New Roman" w:eastAsia="Times New Roman" w:hAnsi="Times New Roman" w:cs="Times New Roman"/>
        </w:rPr>
        <w:t>sub categories</w:t>
      </w:r>
      <w:proofErr w:type="gramEnd"/>
      <w:r w:rsidR="00F378BD">
        <w:rPr>
          <w:rFonts w:ascii="Times New Roman" w:eastAsia="Times New Roman" w:hAnsi="Times New Roman" w:cs="Times New Roman"/>
        </w:rPr>
        <w:t xml:space="preserve"> are theater and plays.</w:t>
      </w:r>
    </w:p>
    <w:p w14:paraId="37606936" w14:textId="77777777" w:rsidR="00396CAE" w:rsidRPr="00396CAE" w:rsidRDefault="00396CAE" w:rsidP="00396C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D8FBB2" w14:textId="08B11E8D" w:rsidR="00396CAE" w:rsidRDefault="00396CAE" w:rsidP="00396C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6CAE">
        <w:rPr>
          <w:rFonts w:ascii="Times New Roman" w:eastAsia="Times New Roman" w:hAnsi="Times New Roman" w:cs="Times New Roman"/>
        </w:rPr>
        <w:t>What are some limitations of this dataset?</w:t>
      </w:r>
    </w:p>
    <w:p w14:paraId="76733BED" w14:textId="7461D5BC" w:rsidR="00396CAE" w:rsidRDefault="00F378BD" w:rsidP="00F378BD">
      <w:pPr>
        <w:pStyle w:val="ListParagraph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Some limitations of the data are that the data is only based off a certain decade. This data would be different as time went on. Other limitations are that this mostly based off information from the US. </w:t>
      </w:r>
    </w:p>
    <w:p w14:paraId="0DEDCA36" w14:textId="77777777" w:rsidR="00396CAE" w:rsidRPr="00396CAE" w:rsidRDefault="00396CAE" w:rsidP="00396C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3CC11E" w14:textId="517D5CF4" w:rsidR="00396CAE" w:rsidRDefault="00396CAE" w:rsidP="00396C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6CAE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5163F07B" w14:textId="38E6AD7B" w:rsidR="00F378BD" w:rsidRPr="00396CAE" w:rsidRDefault="00F378BD" w:rsidP="0084371A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 other possible table and graphs could compare</w:t>
      </w:r>
      <w:r w:rsidR="0084371A">
        <w:rPr>
          <w:rFonts w:ascii="Times New Roman" w:eastAsia="Times New Roman" w:hAnsi="Times New Roman" w:cs="Times New Roman"/>
        </w:rPr>
        <w:t xml:space="preserve"> would be a bar graph that shows</w:t>
      </w:r>
      <w:r>
        <w:rPr>
          <w:rFonts w:ascii="Times New Roman" w:eastAsia="Times New Roman" w:hAnsi="Times New Roman" w:cs="Times New Roman"/>
        </w:rPr>
        <w:t xml:space="preserve"> </w:t>
      </w:r>
      <w:r w:rsidR="0084371A">
        <w:rPr>
          <w:rFonts w:ascii="Times New Roman" w:eastAsia="Times New Roman" w:hAnsi="Times New Roman" w:cs="Times New Roman"/>
        </w:rPr>
        <w:t xml:space="preserve">how well certain categories did in a specific year. </w:t>
      </w:r>
      <w:r w:rsidR="004C21B3">
        <w:rPr>
          <w:rFonts w:ascii="Times New Roman" w:eastAsia="Times New Roman" w:hAnsi="Times New Roman" w:cs="Times New Roman"/>
        </w:rPr>
        <w:t>Another graph we could compare the amounts of money for the various countries that were successful and that failed.</w:t>
      </w:r>
    </w:p>
    <w:p w14:paraId="16D91888" w14:textId="77777777" w:rsidR="00AF2E55" w:rsidRDefault="004C21B3"/>
    <w:sectPr w:rsidR="00AF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00FF4"/>
    <w:multiLevelType w:val="multilevel"/>
    <w:tmpl w:val="6A68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AE"/>
    <w:rsid w:val="00396CAE"/>
    <w:rsid w:val="004C21B3"/>
    <w:rsid w:val="0084371A"/>
    <w:rsid w:val="00B76D48"/>
    <w:rsid w:val="00D82F3A"/>
    <w:rsid w:val="00F3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9C699"/>
  <w15:chartTrackingRefBased/>
  <w15:docId w15:val="{A3B9EC74-0DF3-CB4F-BF18-F1A55365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2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Lavoie</dc:creator>
  <cp:keywords/>
  <dc:description/>
  <cp:lastModifiedBy>Andrew Lavoie</cp:lastModifiedBy>
  <cp:revision>1</cp:revision>
  <dcterms:created xsi:type="dcterms:W3CDTF">2021-03-05T20:04:00Z</dcterms:created>
  <dcterms:modified xsi:type="dcterms:W3CDTF">2021-03-05T20:47:00Z</dcterms:modified>
</cp:coreProperties>
</file>