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6DD" w:rsidRDefault="003401C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4495800</wp:posOffset>
            </wp:positionH>
            <wp:positionV relativeFrom="paragraph">
              <wp:posOffset>219075</wp:posOffset>
            </wp:positionV>
            <wp:extent cx="1333500" cy="135255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Bug Report:</w:t>
      </w:r>
    </w:p>
    <w:p w:rsidR="007B0FE9" w:rsidRDefault="003401CD">
      <w:r>
        <w:t xml:space="preserve">1.  When removing glass while it is processing/animating on the GUI, the animation image stays frozen on the GUI after the glass is removed, </w:t>
      </w:r>
      <w:r w:rsidR="00BB6F20">
        <w:t>but when another piece of glass begins to animate/process there again, the image gets reset.</w:t>
      </w:r>
    </w:p>
    <w:p w:rsidR="007B0FE9" w:rsidRDefault="007B0FE9">
      <w:r>
        <w:t xml:space="preserve">2.  </w:t>
      </w:r>
    </w:p>
    <w:sectPr w:rsidR="007B0FE9" w:rsidSect="007A1832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401CD"/>
    <w:rsid w:val="00164001"/>
    <w:rsid w:val="003401CD"/>
    <w:rsid w:val="006346DD"/>
    <w:rsid w:val="007A1832"/>
    <w:rsid w:val="007B0FE9"/>
    <w:rsid w:val="00BB6F20"/>
    <w:rsid w:val="00D653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01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1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Czardragon</dc:creator>
  <cp:lastModifiedBy>Czardragon</cp:lastModifiedBy>
  <cp:revision>4</cp:revision>
  <dcterms:created xsi:type="dcterms:W3CDTF">2013-04-26T17:10:00Z</dcterms:created>
  <dcterms:modified xsi:type="dcterms:W3CDTF">2013-04-26T17:13:00Z</dcterms:modified>
</cp:coreProperties>
</file>