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DD" w:rsidRDefault="003401CD" w:rsidP="000E5B05">
      <w:pPr>
        <w:spacing w:line="42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219075</wp:posOffset>
            </wp:positionV>
            <wp:extent cx="1333500" cy="13525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Bug Report:</w:t>
      </w:r>
    </w:p>
    <w:p w:rsidR="007B0FE9" w:rsidRDefault="003401CD" w:rsidP="000E5B05">
      <w:pPr>
        <w:spacing w:line="420" w:lineRule="auto"/>
      </w:pPr>
      <w:r>
        <w:t xml:space="preserve">1.  When removing glass while it is processing/animating on the GUI, the animation image stays frozen on the GUI after the glass is removed, </w:t>
      </w:r>
      <w:r w:rsidR="00BB6F20">
        <w:t>but when another piece of glass begins to animate/process there again, the image gets reset.</w:t>
      </w:r>
    </w:p>
    <w:p w:rsidR="007B0FE9" w:rsidRDefault="00673453" w:rsidP="000E5B05">
      <w:pPr>
        <w:spacing w:line="42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85090</wp:posOffset>
            </wp:positionV>
            <wp:extent cx="1314450" cy="140970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0FE9">
        <w:t xml:space="preserve">2.  </w:t>
      </w:r>
      <w:r>
        <w:t xml:space="preserve">On the green conveyor family, I broke the conveyor at a time where a piece of glass was </w:t>
      </w:r>
      <w:r>
        <w:rPr>
          <w:i/>
        </w:rPr>
        <w:t>almost</w:t>
      </w:r>
      <w:r>
        <w:t xml:space="preserve"> about to hit the </w:t>
      </w:r>
      <w:proofErr w:type="spellStart"/>
      <w:r>
        <w:t>po</w:t>
      </w:r>
      <w:r w:rsidR="002023D8">
        <w:t>pUp</w:t>
      </w:r>
      <w:proofErr w:type="spellEnd"/>
      <w:r w:rsidR="002023D8">
        <w:t>, but stopped it just short of doing so.  When attempting to restart the conveyor, it would not do so, even when sending a piece of glass to the entry sensor.</w:t>
      </w:r>
      <w:r w:rsidR="001C6572">
        <w:t xml:space="preserve">  It requires tricky timing, but this bug can be replicated.</w:t>
      </w:r>
    </w:p>
    <w:p w:rsidR="00420677" w:rsidRDefault="00DE3CC7" w:rsidP="000E5B05">
      <w:pPr>
        <w:spacing w:line="42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2580640</wp:posOffset>
            </wp:positionV>
            <wp:extent cx="3467100" cy="169545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15A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18415</wp:posOffset>
            </wp:positionV>
            <wp:extent cx="5210175" cy="1371600"/>
            <wp:effectExtent l="1905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15AC">
        <w:t xml:space="preserve">3.  On the green conveyor family, the </w:t>
      </w:r>
      <w:proofErr w:type="spellStart"/>
      <w:r w:rsidR="004415AC">
        <w:t>popUp</w:t>
      </w:r>
      <w:proofErr w:type="spellEnd"/>
      <w:r w:rsidR="004415AC">
        <w:t xml:space="preserve"> was broken, and the</w:t>
      </w:r>
      <w:r w:rsidR="003F77C9">
        <w:t xml:space="preserve"> glasses were piled up.  When un</w:t>
      </w:r>
      <w:r w:rsidR="00725D02">
        <w:t>-</w:t>
      </w:r>
      <w:r w:rsidR="003F77C9">
        <w:t>braking</w:t>
      </w:r>
      <w:r w:rsidR="004415AC">
        <w:t xml:space="preserve"> the </w:t>
      </w:r>
      <w:proofErr w:type="spellStart"/>
      <w:r w:rsidR="004415AC">
        <w:t>popUp</w:t>
      </w:r>
      <w:proofErr w:type="spellEnd"/>
      <w:r w:rsidR="004415AC">
        <w:t>, the result above occurred</w:t>
      </w:r>
      <w:r w:rsidR="004E3AF8">
        <w:t xml:space="preserve"> where a piece of glass was stuck on the green </w:t>
      </w:r>
      <w:proofErr w:type="spellStart"/>
      <w:r w:rsidR="004E3AF8">
        <w:t>popUp</w:t>
      </w:r>
      <w:proofErr w:type="spellEnd"/>
      <w:r w:rsidR="004E3AF8">
        <w:t>.  This bug can be replicated.</w:t>
      </w:r>
      <w:r w:rsidR="00F22739">
        <w:t xml:space="preserve">  The green </w:t>
      </w:r>
      <w:proofErr w:type="spellStart"/>
      <w:r w:rsidR="00F22739">
        <w:t>popUp</w:t>
      </w:r>
      <w:proofErr w:type="spellEnd"/>
      <w:r w:rsidR="00F22739">
        <w:t xml:space="preserve"> needs to be broken before the test glasses arrive to see this bug.</w:t>
      </w:r>
    </w:p>
    <w:p w:rsidR="002023D8" w:rsidRPr="00673453" w:rsidRDefault="005650EA" w:rsidP="000E5B05">
      <w:pPr>
        <w:spacing w:line="420" w:lineRule="auto"/>
      </w:pPr>
      <w:r>
        <w:t xml:space="preserve">4.  </w:t>
      </w:r>
      <w:r w:rsidR="00DE3CC7">
        <w:t>A piece of glass can get permanently stuck on an online machine by first breaking it so a piece of glass gets on it, then breaking and un</w:t>
      </w:r>
      <w:r w:rsidR="006A2DCE">
        <w:t>-</w:t>
      </w:r>
      <w:r w:rsidR="00DE3CC7">
        <w:t>breaking in quick succession to get the result seen at the right.  The bug was replicated multiple times just to make sure that this is what really caused it.</w:t>
      </w:r>
      <w:r w:rsidR="00FC49D7">
        <w:t xml:space="preserve">  The assumption is that all online machines fall prey to this problem.</w:t>
      </w:r>
    </w:p>
    <w:sectPr w:rsidR="002023D8" w:rsidRPr="00673453" w:rsidSect="007A18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401CD"/>
    <w:rsid w:val="000E5B05"/>
    <w:rsid w:val="00164001"/>
    <w:rsid w:val="001C6572"/>
    <w:rsid w:val="002023D8"/>
    <w:rsid w:val="003401CD"/>
    <w:rsid w:val="003F77C9"/>
    <w:rsid w:val="00420677"/>
    <w:rsid w:val="004415AC"/>
    <w:rsid w:val="004E3AF8"/>
    <w:rsid w:val="005650EA"/>
    <w:rsid w:val="006346DD"/>
    <w:rsid w:val="00673453"/>
    <w:rsid w:val="006A2DCE"/>
    <w:rsid w:val="00725D02"/>
    <w:rsid w:val="007A1832"/>
    <w:rsid w:val="007B0FE9"/>
    <w:rsid w:val="00BB6F20"/>
    <w:rsid w:val="00D65364"/>
    <w:rsid w:val="00DE3CC7"/>
    <w:rsid w:val="00F22739"/>
    <w:rsid w:val="00FC4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1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Czardragon</dc:creator>
  <cp:lastModifiedBy>Czardragon</cp:lastModifiedBy>
  <cp:revision>19</cp:revision>
  <dcterms:created xsi:type="dcterms:W3CDTF">2013-04-26T17:10:00Z</dcterms:created>
  <dcterms:modified xsi:type="dcterms:W3CDTF">2013-04-26T18:30:00Z</dcterms:modified>
</cp:coreProperties>
</file>