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B950" w14:textId="6F557EF2" w:rsidR="00713B42" w:rsidRP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 w:rsidRPr="00713B42">
        <w:rPr>
          <w:rFonts w:ascii="Times New Roman" w:hAnsi="Times New Roman" w:cs="Times New Roman"/>
          <w:b/>
          <w:bCs/>
          <w:color w:val="156082" w:themeColor="accent1"/>
        </w:rPr>
        <w:t>SIMATS ENGIN EERING</w:t>
      </w:r>
    </w:p>
    <w:p w14:paraId="5CD01BFE" w14:textId="0A21D702" w:rsidR="00713B42" w:rsidRDefault="00713B42" w:rsidP="006A6599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  <w:r w:rsidRPr="00713B42">
        <w:rPr>
          <w:rFonts w:ascii="Times New Roman" w:hAnsi="Times New Roman" w:cs="Times New Roman"/>
          <w:b/>
          <w:bCs/>
          <w:color w:val="156082" w:themeColor="accent1"/>
        </w:rPr>
        <w:t>SAVEETHA INSTITUTE OF MEDICAL AND TECHNICAL SCIENCES</w:t>
      </w:r>
    </w:p>
    <w:p w14:paraId="355DEB2A" w14:textId="77777777" w:rsidR="00713B42" w:rsidRDefault="00713B42" w:rsidP="00713B42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</w:p>
    <w:p w14:paraId="56F11098" w14:textId="098DD09C" w:rsidR="00713B42" w:rsidRDefault="00713B42" w:rsidP="00713B42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  <w:r>
        <w:rPr>
          <w:rFonts w:ascii="Times New Roman" w:hAnsi="Times New Roman" w:cs="Times New Roman"/>
          <w:b/>
          <w:bCs/>
          <w:color w:val="156082" w:themeColor="accent1"/>
        </w:rPr>
        <w:t>EXPERIMENT 0</w:t>
      </w:r>
      <w:r w:rsidR="006A6599">
        <w:rPr>
          <w:rFonts w:ascii="Times New Roman" w:hAnsi="Times New Roman" w:cs="Times New Roman"/>
          <w:b/>
          <w:bCs/>
          <w:color w:val="156082" w:themeColor="accent1"/>
        </w:rPr>
        <w:t>3</w:t>
      </w:r>
    </w:p>
    <w:p w14:paraId="2E07E66E" w14:textId="31CE2F6F" w:rsidR="00713B42" w:rsidRDefault="006A6599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noProof/>
          <w:color w:val="156082" w:themeColor="accent1"/>
        </w:rPr>
        <w:drawing>
          <wp:inline distT="0" distB="0" distL="0" distR="0" wp14:anchorId="4DFE8BDE" wp14:editId="29CF7A54">
            <wp:extent cx="4710223" cy="4606375"/>
            <wp:effectExtent l="0" t="0" r="0" b="3810"/>
            <wp:docPr id="17155294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29419" name="Picture 17155294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548" cy="461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FFD9" w14:textId="7AAE9C90" w:rsid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color w:val="156082" w:themeColor="accent1"/>
        </w:rPr>
        <w:t>OUTPUT:</w:t>
      </w:r>
    </w:p>
    <w:p w14:paraId="1F6341EC" w14:textId="3FBD6A5B" w:rsidR="00713B42" w:rsidRPr="00713B42" w:rsidRDefault="006A6599" w:rsidP="00E73F0A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noProof/>
          <w:color w:val="156082" w:themeColor="accent1"/>
        </w:rPr>
        <w:drawing>
          <wp:inline distT="0" distB="0" distL="0" distR="0" wp14:anchorId="60A5FB39" wp14:editId="2088A07A">
            <wp:extent cx="3775119" cy="2298699"/>
            <wp:effectExtent l="0" t="0" r="0" b="6985"/>
            <wp:docPr id="15266587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58728" name="Picture 15266587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550" cy="230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B42" w:rsidRPr="00713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42"/>
    <w:rsid w:val="003848DA"/>
    <w:rsid w:val="006A6599"/>
    <w:rsid w:val="00713B42"/>
    <w:rsid w:val="00E7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18B8"/>
  <w15:chartTrackingRefBased/>
  <w15:docId w15:val="{34A47961-F225-40CC-9A31-F9CDF81A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shalinimk05@outlook.com</cp:lastModifiedBy>
  <cp:revision>2</cp:revision>
  <dcterms:created xsi:type="dcterms:W3CDTF">2026-02-27T08:24:00Z</dcterms:created>
  <dcterms:modified xsi:type="dcterms:W3CDTF">2026-02-27T08:24:00Z</dcterms:modified>
</cp:coreProperties>
</file>