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B950" w14:textId="6F557EF2" w:rsidR="00713B42" w:rsidRP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 w:rsidRPr="00713B42">
        <w:rPr>
          <w:rFonts w:ascii="Times New Roman" w:hAnsi="Times New Roman" w:cs="Times New Roman"/>
          <w:b/>
          <w:bCs/>
          <w:color w:val="156082" w:themeColor="accent1"/>
        </w:rPr>
        <w:t>SIMATS ENGIN EERING</w:t>
      </w:r>
    </w:p>
    <w:p w14:paraId="5CD01BFE" w14:textId="0A21D702" w:rsidR="00713B42" w:rsidRDefault="00713B42" w:rsidP="006A6599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  <w:r w:rsidRPr="00713B42">
        <w:rPr>
          <w:rFonts w:ascii="Times New Roman" w:hAnsi="Times New Roman" w:cs="Times New Roman"/>
          <w:b/>
          <w:bCs/>
          <w:color w:val="156082" w:themeColor="accent1"/>
        </w:rPr>
        <w:t>SAVEETHA INSTITUTE OF MEDICAL AND TECHNICAL SCIENCES</w:t>
      </w:r>
    </w:p>
    <w:p w14:paraId="355DEB2A" w14:textId="77777777" w:rsidR="00713B42" w:rsidRDefault="00713B42" w:rsidP="00713B42">
      <w:pPr>
        <w:jc w:val="center"/>
        <w:rPr>
          <w:rFonts w:ascii="Times New Roman" w:hAnsi="Times New Roman" w:cs="Times New Roman"/>
          <w:b/>
          <w:bCs/>
          <w:color w:val="156082" w:themeColor="accent1"/>
        </w:rPr>
      </w:pPr>
    </w:p>
    <w:p w14:paraId="2E07E66E" w14:textId="586B3E70" w:rsid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b/>
          <w:bCs/>
          <w:color w:val="156082" w:themeColor="accent1"/>
        </w:rPr>
        <w:t>EXPERIMENT 0</w:t>
      </w:r>
      <w:r w:rsidR="00B31CED">
        <w:rPr>
          <w:rFonts w:ascii="Times New Roman" w:hAnsi="Times New Roman" w:cs="Times New Roman"/>
          <w:b/>
          <w:bCs/>
          <w:color w:val="156082" w:themeColor="accent1"/>
        </w:rPr>
        <w:t>8</w:t>
      </w:r>
    </w:p>
    <w:p w14:paraId="686FFFD9" w14:textId="0657BD5D" w:rsidR="00713B42" w:rsidRDefault="00713B42" w:rsidP="00713B42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color w:val="156082" w:themeColor="accent1"/>
        </w:rPr>
        <w:t>OUTPUT:</w:t>
      </w:r>
    </w:p>
    <w:p w14:paraId="2F0E993C" w14:textId="77777777" w:rsidR="00B31CED" w:rsidRDefault="00B31CED" w:rsidP="00713B42">
      <w:pPr>
        <w:jc w:val="center"/>
        <w:rPr>
          <w:rFonts w:ascii="Times New Roman" w:hAnsi="Times New Roman" w:cs="Times New Roman"/>
          <w:color w:val="156082" w:themeColor="accent1"/>
        </w:rPr>
      </w:pPr>
    </w:p>
    <w:p w14:paraId="1F6341EC" w14:textId="2A3BA6E6" w:rsidR="00713B42" w:rsidRPr="00713B42" w:rsidRDefault="00B31CED" w:rsidP="00E73F0A">
      <w:pPr>
        <w:jc w:val="center"/>
        <w:rPr>
          <w:rFonts w:ascii="Times New Roman" w:hAnsi="Times New Roman" w:cs="Times New Roman"/>
          <w:color w:val="156082" w:themeColor="accent1"/>
        </w:rPr>
      </w:pPr>
      <w:r>
        <w:rPr>
          <w:rFonts w:ascii="Times New Roman" w:hAnsi="Times New Roman" w:cs="Times New Roman"/>
          <w:noProof/>
          <w:color w:val="156082" w:themeColor="accent1"/>
        </w:rPr>
        <w:drawing>
          <wp:inline distT="0" distB="0" distL="0" distR="0" wp14:anchorId="4D7E83F8" wp14:editId="5E195675">
            <wp:extent cx="4528366" cy="2561191"/>
            <wp:effectExtent l="0" t="0" r="5715" b="0"/>
            <wp:docPr id="3522420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42036" name="Picture 3522420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343" cy="256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B42" w:rsidRPr="00713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42"/>
    <w:rsid w:val="0035402C"/>
    <w:rsid w:val="00366670"/>
    <w:rsid w:val="003848DA"/>
    <w:rsid w:val="005242CE"/>
    <w:rsid w:val="005B0840"/>
    <w:rsid w:val="006A6599"/>
    <w:rsid w:val="00713B42"/>
    <w:rsid w:val="008A216B"/>
    <w:rsid w:val="00AA2522"/>
    <w:rsid w:val="00B31CED"/>
    <w:rsid w:val="00C22147"/>
    <w:rsid w:val="00CC2FE7"/>
    <w:rsid w:val="00E73F0A"/>
    <w:rsid w:val="00F6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18B8"/>
  <w15:chartTrackingRefBased/>
  <w15:docId w15:val="{34A47961-F225-40CC-9A31-F9CDF81A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shalinimk05@outlook.com</dc:creator>
  <cp:keywords/>
  <dc:description/>
  <cp:lastModifiedBy>shalinimk05@outlook.com</cp:lastModifiedBy>
  <cp:revision>4</cp:revision>
  <dcterms:created xsi:type="dcterms:W3CDTF">2026-03-03T04:38:00Z</dcterms:created>
  <dcterms:modified xsi:type="dcterms:W3CDTF">2026-03-03T04:41:00Z</dcterms:modified>
</cp:coreProperties>
</file>