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9DA2" w14:textId="0BD4AA41" w:rsidR="00335D2B" w:rsidRPr="002606D4" w:rsidRDefault="00E34658">
      <w:pPr>
        <w:rPr>
          <w:b/>
          <w:bCs/>
          <w:u w:val="single"/>
          <w:lang w:val="en-US"/>
        </w:rPr>
      </w:pPr>
      <w:proofErr w:type="spellStart"/>
      <w:r w:rsidRPr="002606D4">
        <w:rPr>
          <w:b/>
          <w:bCs/>
          <w:u w:val="single"/>
          <w:lang w:val="en-US"/>
        </w:rPr>
        <w:t>FarmMarket</w:t>
      </w:r>
      <w:proofErr w:type="spellEnd"/>
    </w:p>
    <w:p w14:paraId="78942466" w14:textId="55B79C52" w:rsidR="00E34658" w:rsidRDefault="00E34658">
      <w:pPr>
        <w:rPr>
          <w:lang w:val="en-US"/>
        </w:rPr>
      </w:pPr>
      <w:r>
        <w:rPr>
          <w:lang w:val="en-US"/>
        </w:rPr>
        <w:t>Home page</w:t>
      </w:r>
    </w:p>
    <w:p w14:paraId="7FF4CCA1" w14:textId="00323DD7" w:rsidR="00E34658" w:rsidRPr="00E34658" w:rsidRDefault="00E34658" w:rsidP="00E346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Navbar</w:t>
      </w:r>
    </w:p>
    <w:p w14:paraId="63252270" w14:textId="03FC7AFD" w:rsidR="00E34658" w:rsidRDefault="00E34658" w:rsidP="00E346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Introduction </w:t>
      </w:r>
    </w:p>
    <w:p w14:paraId="0806FAB4" w14:textId="65823BF6" w:rsidR="00E34658" w:rsidRDefault="00E34658" w:rsidP="00E346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Value Promotion </w:t>
      </w:r>
      <w:r w:rsidRPr="00E34658">
        <w:rPr>
          <w:lang w:val="en-US"/>
        </w:rPr>
        <w:t xml:space="preserve">Clearly communicate the value proposition of </w:t>
      </w:r>
      <w:r w:rsidR="001946A5">
        <w:rPr>
          <w:lang w:val="en-US"/>
        </w:rPr>
        <w:t>our</w:t>
      </w:r>
      <w:r w:rsidRPr="00E34658">
        <w:rPr>
          <w:lang w:val="en-US"/>
        </w:rPr>
        <w:t xml:space="preserve"> platform. Explain how it benefits both farmers and buyers, emphasizing factors like direct transactions, cost savings, and community building.</w:t>
      </w:r>
    </w:p>
    <w:p w14:paraId="58B93F20" w14:textId="3690BAF3" w:rsidR="00E34658" w:rsidRDefault="00E34658" w:rsidP="00E346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</w:t>
      </w:r>
    </w:p>
    <w:p w14:paraId="6960C81A" w14:textId="334C608B" w:rsidR="00E34658" w:rsidRDefault="00E34658" w:rsidP="00E346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 display – price, photo, small description</w:t>
      </w:r>
    </w:p>
    <w:p w14:paraId="14207862" w14:textId="75996048" w:rsidR="00E34658" w:rsidRDefault="00E34658" w:rsidP="00E346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 up (Farmer or Customer)</w:t>
      </w:r>
    </w:p>
    <w:p w14:paraId="180FA1AB" w14:textId="0AC5F008" w:rsidR="00E34658" w:rsidRDefault="00E34658" w:rsidP="00E346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Footer</w:t>
      </w:r>
    </w:p>
    <w:p w14:paraId="669614A8" w14:textId="2E26654F" w:rsidR="00E34658" w:rsidRDefault="00E34658" w:rsidP="00E346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Include </w:t>
      </w:r>
      <w:r w:rsidR="00275E11">
        <w:rPr>
          <w:lang w:val="en-US"/>
        </w:rPr>
        <w:t>any other</w:t>
      </w:r>
    </w:p>
    <w:p w14:paraId="12095494" w14:textId="4D6CEC63" w:rsidR="002606D4" w:rsidRDefault="002606D4" w:rsidP="002606D4">
      <w:pPr>
        <w:rPr>
          <w:lang w:val="en-US"/>
        </w:rPr>
      </w:pPr>
      <w:r>
        <w:rPr>
          <w:lang w:val="en-US"/>
        </w:rPr>
        <w:t>Product</w:t>
      </w:r>
    </w:p>
    <w:p w14:paraId="66B579F7" w14:textId="0530CE83" w:rsidR="002606D4" w:rsidRPr="002606D4" w:rsidRDefault="002606D4" w:rsidP="002606D4">
      <w:pPr>
        <w:rPr>
          <w:lang w:val="en-US"/>
        </w:rPr>
      </w:pPr>
      <w:r w:rsidRPr="002606D4">
        <w:rPr>
          <w:lang w:val="en-US"/>
        </w:rPr>
        <w:t xml:space="preserve">After user has clicked on the product in the home </w:t>
      </w:r>
      <w:proofErr w:type="gramStart"/>
      <w:r w:rsidRPr="002606D4">
        <w:rPr>
          <w:lang w:val="en-US"/>
        </w:rPr>
        <w:t>page</w:t>
      </w:r>
      <w:proofErr w:type="gramEnd"/>
      <w:r w:rsidRPr="002606D4">
        <w:rPr>
          <w:lang w:val="en-US"/>
        </w:rPr>
        <w:t xml:space="preserve"> they should be able to:</w:t>
      </w:r>
    </w:p>
    <w:p w14:paraId="2E6DD30B" w14:textId="7A76AF34" w:rsidR="002606D4" w:rsidRDefault="002606D4" w:rsidP="002606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 Specific product details (Check that of Jiji)</w:t>
      </w:r>
    </w:p>
    <w:p w14:paraId="14B2AD74" w14:textId="4863DEC9" w:rsidR="002606D4" w:rsidRPr="002606D4" w:rsidRDefault="002606D4" w:rsidP="002606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Messaging platform </w:t>
      </w:r>
    </w:p>
    <w:p w14:paraId="71393030" w14:textId="7E39DF7E" w:rsidR="00E34658" w:rsidRDefault="00E34658" w:rsidP="00E34658">
      <w:pPr>
        <w:rPr>
          <w:lang w:val="en-US"/>
        </w:rPr>
      </w:pPr>
      <w:r>
        <w:rPr>
          <w:lang w:val="en-US"/>
        </w:rPr>
        <w:t>Registration and Login Page</w:t>
      </w:r>
    </w:p>
    <w:p w14:paraId="0D3FED25" w14:textId="0DFC2640" w:rsidR="00E34658" w:rsidRDefault="00E34658" w:rsidP="00E34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1D541641" w14:textId="1015CD64" w:rsidR="00E34658" w:rsidRDefault="00E34658" w:rsidP="00E34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</w:t>
      </w:r>
    </w:p>
    <w:p w14:paraId="2F753026" w14:textId="72DC6C21" w:rsidR="00E34658" w:rsidRDefault="00E34658" w:rsidP="00E34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Phone number</w:t>
      </w:r>
    </w:p>
    <w:p w14:paraId="0D2D1026" w14:textId="3401B892" w:rsidR="00E34658" w:rsidRDefault="00E34658" w:rsidP="00E34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County</w:t>
      </w:r>
    </w:p>
    <w:p w14:paraId="41128E3C" w14:textId="1DBBB1A0" w:rsidR="00E34658" w:rsidRDefault="00E34658" w:rsidP="00E34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Constituency</w:t>
      </w:r>
    </w:p>
    <w:p w14:paraId="31FE32E5" w14:textId="7D7C5610" w:rsidR="00E34658" w:rsidRDefault="00E34658" w:rsidP="00E34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Address</w:t>
      </w:r>
    </w:p>
    <w:p w14:paraId="16ADDAD8" w14:textId="710CECE3" w:rsidR="00E34658" w:rsidRDefault="00E34658" w:rsidP="00E34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Farmer specialization</w:t>
      </w:r>
      <w:r w:rsidR="00E72732">
        <w:rPr>
          <w:lang w:val="en-US"/>
        </w:rPr>
        <w:t xml:space="preserve"> </w:t>
      </w:r>
      <w:r>
        <w:rPr>
          <w:lang w:val="en-US"/>
        </w:rPr>
        <w:t>(crop or livestock)</w:t>
      </w:r>
    </w:p>
    <w:p w14:paraId="41D2D2EA" w14:textId="49E10A2E" w:rsidR="0093508A" w:rsidRDefault="0093508A" w:rsidP="0093508A">
      <w:pPr>
        <w:rPr>
          <w:lang w:val="en-US"/>
        </w:rPr>
      </w:pPr>
      <w:r>
        <w:rPr>
          <w:lang w:val="en-US"/>
        </w:rPr>
        <w:t>Farmer Dashboard</w:t>
      </w:r>
    </w:p>
    <w:p w14:paraId="595051CA" w14:textId="26CC3809" w:rsidR="0093508A" w:rsidRDefault="0093508A" w:rsidP="009350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farmer’s profile</w:t>
      </w:r>
    </w:p>
    <w:p w14:paraId="038E6A25" w14:textId="5C84F29E" w:rsidR="0093508A" w:rsidRDefault="0093508A" w:rsidP="0093508A">
      <w:pPr>
        <w:pStyle w:val="ListParagraph"/>
        <w:numPr>
          <w:ilvl w:val="0"/>
          <w:numId w:val="3"/>
        </w:numPr>
        <w:rPr>
          <w:lang w:val="en-US"/>
        </w:rPr>
      </w:pPr>
      <w:r w:rsidRPr="0093508A">
        <w:rPr>
          <w:lang w:val="en-US"/>
        </w:rPr>
        <w:t>Product Listing: Farmers can add, edit, and remove their product listings.</w:t>
      </w:r>
    </w:p>
    <w:p w14:paraId="735C7EDF" w14:textId="1ADFA28F" w:rsidR="0093508A" w:rsidRDefault="00691456" w:rsidP="009350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Market trend</w:t>
      </w:r>
    </w:p>
    <w:p w14:paraId="106C05B2" w14:textId="5C3BA6D9" w:rsidR="00691456" w:rsidRDefault="00691456" w:rsidP="009350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Button to direct to “Create pool”.</w:t>
      </w:r>
    </w:p>
    <w:p w14:paraId="777CB19D" w14:textId="2EC3B470" w:rsidR="00E72732" w:rsidRDefault="00E72732" w:rsidP="009350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Button to initiate transaction</w:t>
      </w:r>
    </w:p>
    <w:p w14:paraId="139630A7" w14:textId="6274F655" w:rsidR="00E72732" w:rsidRDefault="00E72732" w:rsidP="00E72732">
      <w:pPr>
        <w:rPr>
          <w:lang w:val="en-US"/>
        </w:rPr>
      </w:pPr>
      <w:r>
        <w:rPr>
          <w:lang w:val="en-US"/>
        </w:rPr>
        <w:t>Group/pool Page</w:t>
      </w:r>
    </w:p>
    <w:p w14:paraId="3C1B08CD" w14:textId="4A284E86" w:rsidR="00E72732" w:rsidRDefault="00E72732" w:rsidP="00E727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Product</w:t>
      </w:r>
      <w:r w:rsidR="00275E11">
        <w:rPr>
          <w:lang w:val="en-US"/>
        </w:rPr>
        <w:t>s</w:t>
      </w:r>
      <w:r>
        <w:rPr>
          <w:lang w:val="en-US"/>
        </w:rPr>
        <w:t xml:space="preserve"> To represent Group</w:t>
      </w:r>
      <w:r w:rsidR="00275E11">
        <w:rPr>
          <w:lang w:val="en-US"/>
        </w:rPr>
        <w:t>s</w:t>
      </w:r>
    </w:p>
    <w:p w14:paraId="2AFEA6CC" w14:textId="5413076B" w:rsidR="00E72732" w:rsidRDefault="00E72732" w:rsidP="00E727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Ability of farmer to add product details (name. price, quantity</w:t>
      </w:r>
      <w:r w:rsidR="00275E11">
        <w:rPr>
          <w:lang w:val="en-US"/>
        </w:rPr>
        <w:t>, customer details</w:t>
      </w:r>
      <w:r>
        <w:rPr>
          <w:lang w:val="en-US"/>
        </w:rPr>
        <w:t>)</w:t>
      </w:r>
    </w:p>
    <w:p w14:paraId="7E3FCF9E" w14:textId="1FF6C22A" w:rsidR="00E72732" w:rsidRDefault="00E72732" w:rsidP="00E727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Display the groups and products</w:t>
      </w:r>
      <w:r w:rsidR="00275E11">
        <w:rPr>
          <w:lang w:val="en-US"/>
        </w:rPr>
        <w:t xml:space="preserve">, customer </w:t>
      </w:r>
      <w:proofErr w:type="gramStart"/>
      <w:r w:rsidR="00275E11">
        <w:rPr>
          <w:lang w:val="en-US"/>
        </w:rPr>
        <w:t>details ,</w:t>
      </w:r>
      <w:proofErr w:type="gramEnd"/>
      <w:r w:rsidR="00275E11">
        <w:rPr>
          <w:lang w:val="en-US"/>
        </w:rPr>
        <w:t xml:space="preserve"> status(</w:t>
      </w:r>
    </w:p>
    <w:p w14:paraId="411CE5AA" w14:textId="424425B2" w:rsidR="00E72732" w:rsidRDefault="00275E11" w:rsidP="00275E11">
      <w:pPr>
        <w:pStyle w:val="ListParagraph"/>
        <w:numPr>
          <w:ilvl w:val="0"/>
          <w:numId w:val="4"/>
        </w:numPr>
        <w:rPr>
          <w:lang w:val="en-US"/>
        </w:rPr>
      </w:pPr>
      <w:r w:rsidRPr="00275E11">
        <w:rPr>
          <w:lang w:val="en-US"/>
        </w:rPr>
        <w:t>Benefits of Pooling</w:t>
      </w:r>
      <w:r>
        <w:rPr>
          <w:lang w:val="en-US"/>
        </w:rPr>
        <w:t xml:space="preserve"> - </w:t>
      </w:r>
      <w:r w:rsidRPr="00275E11">
        <w:rPr>
          <w:lang w:val="en-US"/>
        </w:rPr>
        <w:t>Clearly outline the benefits of pooling, such as cost savings on shipping, better prices, and broader market access.</w:t>
      </w:r>
    </w:p>
    <w:p w14:paraId="37DA77D4" w14:textId="77777777" w:rsidR="002606D4" w:rsidRPr="002606D4" w:rsidRDefault="002606D4" w:rsidP="002606D4">
      <w:pPr>
        <w:rPr>
          <w:lang w:val="en-US"/>
        </w:rPr>
      </w:pPr>
      <w:r w:rsidRPr="002606D4">
        <w:rPr>
          <w:lang w:val="en-US"/>
        </w:rPr>
        <w:t>Payment</w:t>
      </w:r>
    </w:p>
    <w:p w14:paraId="4B66ECF0" w14:textId="77777777" w:rsidR="002606D4" w:rsidRPr="002606D4" w:rsidRDefault="002606D4" w:rsidP="002606D4">
      <w:pPr>
        <w:rPr>
          <w:lang w:val="en-US"/>
        </w:rPr>
      </w:pPr>
    </w:p>
    <w:p w14:paraId="474B2BD3" w14:textId="77777777" w:rsidR="00691456" w:rsidRPr="00691456" w:rsidRDefault="00691456" w:rsidP="00691456">
      <w:pPr>
        <w:rPr>
          <w:lang w:val="en-US"/>
        </w:rPr>
      </w:pPr>
    </w:p>
    <w:sectPr w:rsidR="00691456" w:rsidRPr="00691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06EE"/>
    <w:multiLevelType w:val="hybridMultilevel"/>
    <w:tmpl w:val="819826C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B440C"/>
    <w:multiLevelType w:val="hybridMultilevel"/>
    <w:tmpl w:val="90FCB35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34F95"/>
    <w:multiLevelType w:val="hybridMultilevel"/>
    <w:tmpl w:val="C0B6805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7796A"/>
    <w:multiLevelType w:val="hybridMultilevel"/>
    <w:tmpl w:val="62DE7E5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03417"/>
    <w:multiLevelType w:val="hybridMultilevel"/>
    <w:tmpl w:val="1130BE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076D2"/>
    <w:multiLevelType w:val="hybridMultilevel"/>
    <w:tmpl w:val="4906D9D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327998">
    <w:abstractNumId w:val="0"/>
  </w:num>
  <w:num w:numId="2" w16cid:durableId="1557857626">
    <w:abstractNumId w:val="5"/>
  </w:num>
  <w:num w:numId="3" w16cid:durableId="1238368616">
    <w:abstractNumId w:val="2"/>
  </w:num>
  <w:num w:numId="4" w16cid:durableId="146022168">
    <w:abstractNumId w:val="1"/>
  </w:num>
  <w:num w:numId="5" w16cid:durableId="2013948235">
    <w:abstractNumId w:val="3"/>
  </w:num>
  <w:num w:numId="6" w16cid:durableId="1728527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58"/>
    <w:rsid w:val="001946A5"/>
    <w:rsid w:val="002606D4"/>
    <w:rsid w:val="00275E11"/>
    <w:rsid w:val="00335D2B"/>
    <w:rsid w:val="00691456"/>
    <w:rsid w:val="0093508A"/>
    <w:rsid w:val="00E34658"/>
    <w:rsid w:val="00E7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6B88"/>
  <w15:chartTrackingRefBased/>
  <w15:docId w15:val="{D1D941E5-05F5-4EED-8B62-1978370E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SHAMBACH Simiyu</dc:creator>
  <cp:keywords/>
  <dc:description/>
  <cp:lastModifiedBy>SHAMBACH Simiyu</cp:lastModifiedBy>
  <cp:revision>1</cp:revision>
  <dcterms:created xsi:type="dcterms:W3CDTF">2023-11-12T14:36:00Z</dcterms:created>
  <dcterms:modified xsi:type="dcterms:W3CDTF">2023-11-12T15:53:00Z</dcterms:modified>
</cp:coreProperties>
</file>