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AB" w14:textId="64A822E4" w:rsidR="009E1EAA" w:rsidRDefault="009E1E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40" w:lineRule="auto"/>
        <w:ind w:right="619"/>
        <w:jc w:val="right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14:paraId="00000104" w14:textId="6DED1EF1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9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KP FORM NO. 13 </w:t>
      </w:r>
    </w:p>
    <w:p w14:paraId="00000105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3" w:line="240" w:lineRule="auto"/>
        <w:ind w:left="2851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Republic of the Philippines </w:t>
      </w:r>
    </w:p>
    <w:p w14:paraId="00000106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485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Province of _____________________ </w:t>
      </w:r>
    </w:p>
    <w:p w14:paraId="00000107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1921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CITY/MUNICIPALITY OF _________________ </w:t>
      </w:r>
    </w:p>
    <w:p w14:paraId="00000108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2383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Barangay ________________________ </w:t>
      </w:r>
    </w:p>
    <w:p w14:paraId="00000109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40" w:lineRule="auto"/>
        <w:ind w:left="1849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OFFICE OF THE LUPON TAGAPAMAYAPA </w:t>
      </w:r>
    </w:p>
    <w:p w14:paraId="0000010A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34" w:lineRule="auto"/>
        <w:ind w:left="19" w:right="561"/>
        <w:jc w:val="right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_______________________ Barangay Case No. _____________ _______________________ For: ____________________________  Complainant/s ____________________________  ____________________________ </w:t>
      </w:r>
    </w:p>
    <w:p w14:paraId="0000010B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100"/>
        <w:rPr>
          <w:rFonts w:ascii="Times" w:eastAsia="Times" w:hAnsi="Times" w:cs="Times"/>
          <w:i/>
          <w:color w:val="000000"/>
          <w:sz w:val="25"/>
          <w:szCs w:val="25"/>
        </w:rPr>
      </w:pPr>
      <w:r>
        <w:rPr>
          <w:rFonts w:ascii="Times" w:eastAsia="Times" w:hAnsi="Times" w:cs="Times"/>
          <w:i/>
          <w:color w:val="000000"/>
          <w:sz w:val="25"/>
          <w:szCs w:val="25"/>
        </w:rPr>
        <w:t xml:space="preserve">-Against- </w:t>
      </w:r>
    </w:p>
    <w:p w14:paraId="0000010C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2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______________________ </w:t>
      </w:r>
    </w:p>
    <w:p w14:paraId="0000010D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______________________ </w:t>
      </w:r>
    </w:p>
    <w:p w14:paraId="0000010E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20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Respondent/s </w:t>
      </w:r>
    </w:p>
    <w:p w14:paraId="0000010F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1" w:line="240" w:lineRule="auto"/>
        <w:ind w:left="3160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S U B P O E N A </w:t>
      </w:r>
    </w:p>
    <w:p w14:paraId="00000110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7" w:line="227" w:lineRule="auto"/>
        <w:ind w:left="20" w:right="620" w:hanging="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TO: _______________________________ _______________________________</w:t>
      </w:r>
      <w:proofErr w:type="gram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_  </w:t>
      </w:r>
      <w:r>
        <w:rPr>
          <w:rFonts w:ascii="Times" w:eastAsia="Times" w:hAnsi="Times" w:cs="Times"/>
          <w:color w:val="000000"/>
          <w:sz w:val="24"/>
          <w:szCs w:val="24"/>
        </w:rPr>
        <w:t>_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______________________________ ________________________________ </w:t>
      </w:r>
    </w:p>
    <w:p w14:paraId="00000111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6" w:line="240" w:lineRule="auto"/>
        <w:ind w:left="3672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WITNESSES </w:t>
      </w:r>
    </w:p>
    <w:p w14:paraId="00000112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33" w:lineRule="auto"/>
        <w:ind w:left="28" w:right="163" w:firstLine="713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You are hereby commanded to appear before me on the _________</w:t>
      </w:r>
      <w:proofErr w:type="gram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_  day</w:t>
      </w:r>
      <w:proofErr w:type="gram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of __________________ 20______ at _________ o’clock, then and there to  testify in the hearing of the above-captioned case. </w:t>
      </w:r>
    </w:p>
    <w:p w14:paraId="00000113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2" w:line="240" w:lineRule="auto"/>
        <w:ind w:left="739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This __________ day of ___________________ 20______. </w:t>
      </w:r>
    </w:p>
    <w:p w14:paraId="00000114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5" w:line="240" w:lineRule="auto"/>
        <w:ind w:right="979"/>
        <w:jc w:val="right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_____________________________________ </w:t>
      </w:r>
    </w:p>
    <w:p w14:paraId="00000115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707"/>
        <w:jc w:val="right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Punong Barangay/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Pangkat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Chairperson </w:t>
      </w:r>
    </w:p>
    <w:p w14:paraId="00000116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right="1002"/>
        <w:jc w:val="right"/>
        <w:rPr>
          <w:rFonts w:ascii="Bookman Old Style" w:eastAsia="Bookman Old Style" w:hAnsi="Bookman Old Style" w:cs="Bookman Old Style"/>
          <w:i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i/>
          <w:color w:val="000000"/>
          <w:sz w:val="24"/>
          <w:szCs w:val="24"/>
        </w:rPr>
        <w:t>(Cross out whichever is not applicable)</w:t>
      </w:r>
    </w:p>
    <w:sectPr w:rsidR="009E1EAA">
      <w:pgSz w:w="12240" w:h="15840"/>
      <w:pgMar w:top="701" w:right="1488" w:bottom="787" w:left="170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EAA"/>
    <w:rsid w:val="000619DC"/>
    <w:rsid w:val="0010179F"/>
    <w:rsid w:val="00145D53"/>
    <w:rsid w:val="002819FE"/>
    <w:rsid w:val="00413D8E"/>
    <w:rsid w:val="0041448B"/>
    <w:rsid w:val="00421C50"/>
    <w:rsid w:val="00442DE1"/>
    <w:rsid w:val="00575566"/>
    <w:rsid w:val="006960A4"/>
    <w:rsid w:val="00716C9D"/>
    <w:rsid w:val="007B61EB"/>
    <w:rsid w:val="009E1EAA"/>
    <w:rsid w:val="00B260BA"/>
    <w:rsid w:val="00C8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808D8"/>
  <w15:docId w15:val="{D5BE93D0-1657-4489-B46D-54107B12C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PH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Patricio</dc:creator>
  <cp:lastModifiedBy>Michael Patricio</cp:lastModifiedBy>
  <cp:revision>2</cp:revision>
  <dcterms:created xsi:type="dcterms:W3CDTF">2023-11-22T02:57:00Z</dcterms:created>
  <dcterms:modified xsi:type="dcterms:W3CDTF">2023-11-22T02:57:00Z</dcterms:modified>
</cp:coreProperties>
</file>