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0AC" w14:textId="06F0F308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9 </w:t>
      </w:r>
    </w:p>
    <w:p w14:paraId="000000A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0A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0A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0B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0B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0B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71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0B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0B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0B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0B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0B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240" w:lineRule="auto"/>
        <w:ind w:left="352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S U M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O N S </w:t>
      </w:r>
    </w:p>
    <w:p w14:paraId="000000B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7" w:line="467" w:lineRule="auto"/>
        <w:ind w:left="18" w:right="499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TO: ______________________ 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_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 _____________________________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Respondents </w:t>
      </w:r>
    </w:p>
    <w:p w14:paraId="000000B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33" w:lineRule="auto"/>
        <w:ind w:left="19" w:right="160" w:firstLine="722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You are hereby summoned to appear before me in person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together  with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your witness, on the _________ day of ___________________, 20______ at  ___________ o’clock in the morning/afternoon, then and there to answer to  a complaint made before me, copy of which is attached hereto, for  mediation/conciliation of your dispute with complainant/s. </w:t>
      </w:r>
    </w:p>
    <w:p w14:paraId="000000B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33" w:lineRule="auto"/>
        <w:ind w:left="30" w:right="164" w:firstLine="71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You are hereby warned that if you refuse or willfully fail to appear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  obedience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to this summons, you may be barred from filing any  counterclaim arising from said complaint. </w:t>
      </w:r>
    </w:p>
    <w:p w14:paraId="000000B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468" w:lineRule="auto"/>
        <w:ind w:left="739" w:right="1230" w:firstLine="1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FAIL NOT or else, face punishment as for contempt of court. This _________ day of _________________ 20______. </w:t>
      </w:r>
    </w:p>
    <w:p w14:paraId="000000B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 w:line="240" w:lineRule="auto"/>
        <w:ind w:right="903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_____________________________________ </w:t>
      </w:r>
    </w:p>
    <w:p w14:paraId="000000B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582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Punong Barangay/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</w:p>
    <w:p w14:paraId="000000B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6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(Cross out whichever is not applicable)</w:t>
      </w:r>
    </w:p>
    <w:p w14:paraId="7EFDA01F" w14:textId="77777777" w:rsidR="00145D53" w:rsidRDefault="00145D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652E020B" w14:textId="77777777" w:rsidR="00145D53" w:rsidRDefault="00145D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1B00132" w14:textId="77777777" w:rsidR="00145D53" w:rsidRDefault="00145D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" w:eastAsia="Times" w:hAnsi="Times" w:cs="Times"/>
          <w:b/>
          <w:color w:val="000000"/>
          <w:sz w:val="24"/>
          <w:szCs w:val="24"/>
        </w:rPr>
      </w:pPr>
    </w:p>
    <w:p w14:paraId="000000BF" w14:textId="311159D5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KP FORM NO. 9, Page 2 </w:t>
      </w:r>
    </w:p>
    <w:p w14:paraId="000000C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1" w:line="240" w:lineRule="auto"/>
        <w:ind w:left="3150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OFFICER’S RETURN </w:t>
      </w:r>
    </w:p>
    <w:p w14:paraId="000000C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34" w:lineRule="auto"/>
        <w:ind w:left="19" w:right="160" w:firstLine="731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 served this summon upon respondent ________________ on the  __</w:t>
      </w:r>
      <w:r>
        <w:rPr>
          <w:rFonts w:ascii="Bookman Old Style" w:eastAsia="Bookman Old Style" w:hAnsi="Bookman Old Style" w:cs="Bookman Old Style"/>
          <w:sz w:val="24"/>
          <w:szCs w:val="24"/>
        </w:rPr>
        <w:t>______________________________________________ 1) handling to  him/her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 day of ____________________ 20_______ and upon respondent  ________________________________ on the _________ day of  ____________________ 20________, by: (Write name/s of respondent/s before  mode by which he/they was/were served.) </w:t>
      </w:r>
    </w:p>
    <w:p w14:paraId="000000C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75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0C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29" w:right="160" w:hanging="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them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said summons in person, or </w:t>
      </w:r>
    </w:p>
    <w:p w14:paraId="000000C4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36" w:lineRule="auto"/>
        <w:ind w:left="32" w:right="158" w:hanging="1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_______________________________________________ 2) handling to him/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her  said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summons and he/she/they refused to receive it, or </w:t>
      </w:r>
    </w:p>
    <w:p w14:paraId="000000C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35" w:lineRule="auto"/>
        <w:ind w:left="30" w:right="160" w:hanging="1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_______________________________________________ 3) leaving said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summons  at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his/her/their dwelling with  </w:t>
      </w:r>
    </w:p>
    <w:p w14:paraId="000000C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32" w:lineRule="auto"/>
        <w:ind w:left="20" w:right="386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________________________________ A person of suitable age and discretion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 (</w:t>
      </w:r>
      <w:proofErr w:type="gram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Name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</w:p>
    <w:p w14:paraId="000000C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28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therein, or  </w:t>
      </w:r>
    </w:p>
    <w:p w14:paraId="000000C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</w:p>
    <w:p w14:paraId="000000C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19" w:right="160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_______________________________________________ 4) leaving said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summons  at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his/her/their office/place of business with  ______________________________, </w:t>
      </w:r>
      <w:r>
        <w:rPr>
          <w:rFonts w:ascii="Times" w:eastAsia="Times" w:hAnsi="Times" w:cs="Times"/>
          <w:color w:val="000000"/>
          <w:sz w:val="24"/>
          <w:szCs w:val="24"/>
        </w:rPr>
        <w:t>A competent person in charge thereof.  (</w:t>
      </w:r>
      <w:r>
        <w:rPr>
          <w:rFonts w:ascii="Times" w:eastAsia="Times" w:hAnsi="Times" w:cs="Times"/>
          <w:i/>
          <w:color w:val="000000"/>
          <w:sz w:val="24"/>
          <w:szCs w:val="24"/>
        </w:rPr>
        <w:t>Name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 </w:t>
      </w:r>
    </w:p>
    <w:p w14:paraId="000000C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000000C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099"/>
        <w:jc w:val="right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________________________ </w:t>
      </w:r>
    </w:p>
    <w:p w14:paraId="000000C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98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Officer </w:t>
      </w:r>
    </w:p>
    <w:p w14:paraId="000000C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3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Received by Respondent/s/representative/s: </w:t>
      </w:r>
    </w:p>
    <w:p w14:paraId="000000C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31" w:lineRule="auto"/>
        <w:ind w:left="20" w:right="733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 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Signature) (Date) </w:t>
      </w:r>
    </w:p>
    <w:p w14:paraId="000000C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36" w:lineRule="auto"/>
        <w:ind w:left="20" w:right="733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_______________________________ ______________________________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_  (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Signature) (Date) </w:t>
      </w:r>
    </w:p>
    <w:p w14:paraId="000000D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290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619DC"/>
    <w:rsid w:val="0010179F"/>
    <w:rsid w:val="00145D53"/>
    <w:rsid w:val="002819FE"/>
    <w:rsid w:val="00421C50"/>
    <w:rsid w:val="00575566"/>
    <w:rsid w:val="006960A4"/>
    <w:rsid w:val="007B61EB"/>
    <w:rsid w:val="009E1EAA"/>
    <w:rsid w:val="00B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2023-11-22T02:54:00Z</dcterms:created>
  <dcterms:modified xsi:type="dcterms:W3CDTF">2023-11-22T02:54:00Z</dcterms:modified>
</cp:coreProperties>
</file>