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5A2EC043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bookmarkStart w:id="0" w:name="page1"/>
      <w:bookmarkEnd w:id="0"/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613B306" w14:textId="6BB82F73" w:rsidR="00E357AF" w:rsidRDefault="00E357AF" w:rsidP="00E357AF">
      <w:pPr>
        <w:spacing w:line="424" w:lineRule="auto"/>
        <w:ind w:left="59" w:right="238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Index </w:t>
      </w:r>
      <w:proofErr w:type="spellStart"/>
      <w:r>
        <w:rPr>
          <w:rFonts w:ascii="Times New Roman" w:eastAsia="Times New Roman" w:hAnsi="Times New Roman"/>
          <w:sz w:val="22"/>
        </w:rPr>
        <w:t>Zentral</w:t>
      </w:r>
      <w:proofErr w:type="spellEnd"/>
      <w:r>
        <w:rPr>
          <w:rFonts w:ascii="Times New Roman" w:eastAsia="Times New Roman" w:hAnsi="Times New Roman"/>
          <w:sz w:val="22"/>
        </w:rPr>
        <w:t xml:space="preserve"> GmbH, </w:t>
      </w:r>
      <w:proofErr w:type="spellStart"/>
      <w:r w:rsidRPr="00E357AF">
        <w:rPr>
          <w:rFonts w:ascii="Times New Roman" w:eastAsia="Times New Roman" w:hAnsi="Times New Roman"/>
          <w:sz w:val="22"/>
        </w:rPr>
        <w:t>Bockenheimer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357AF">
        <w:rPr>
          <w:rFonts w:ascii="Times New Roman" w:eastAsia="Times New Roman" w:hAnsi="Times New Roman"/>
          <w:sz w:val="22"/>
        </w:rPr>
        <w:t>Landstraße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17-19</w:t>
      </w:r>
      <w:r>
        <w:rPr>
          <w:rFonts w:ascii="Times New Roman" w:eastAsia="Times New Roman" w:hAnsi="Times New Roman"/>
          <w:sz w:val="22"/>
        </w:rPr>
        <w:t xml:space="preserve">, </w:t>
      </w:r>
      <w:r w:rsidRPr="00E357AF">
        <w:rPr>
          <w:rFonts w:ascii="Times New Roman" w:eastAsia="Times New Roman" w:hAnsi="Times New Roman"/>
          <w:sz w:val="22"/>
        </w:rPr>
        <w:t xml:space="preserve">60325 </w:t>
      </w:r>
      <w:proofErr w:type="spellStart"/>
      <w:r w:rsidRPr="00E357AF">
        <w:rPr>
          <w:rFonts w:ascii="Times New Roman" w:eastAsia="Times New Roman" w:hAnsi="Times New Roman"/>
          <w:sz w:val="22"/>
        </w:rPr>
        <w:t>Fankfurt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am Main</w:t>
      </w:r>
    </w:p>
    <w:p w14:paraId="60D67624" w14:textId="14013326" w:rsidR="00A56C08" w:rsidRPr="00E357AF" w:rsidRDefault="00A56C08" w:rsidP="00E357AF">
      <w:pPr>
        <w:spacing w:line="424" w:lineRule="auto"/>
        <w:ind w:left="59" w:right="380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Torsten Klinkhart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12.500,00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12.500,00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12.500,00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bookmarkStart w:id="1" w:name="_GoBack"/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bookmarkEnd w:id="1"/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headerReference w:type="default" r:id="rId7"/>
          <w:footerReference w:type="default" r:id="rId8"/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55602BEB" w14:textId="6CFC5E8A" w:rsidR="00A56C08" w:rsidRDefault="00A56C08" w:rsidP="00E357AF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8C3C4C0" w14:textId="77777777" w:rsidR="001A54C4" w:rsidRPr="00E357AF" w:rsidRDefault="001A54C4" w:rsidP="001A54C4">
      <w:pPr>
        <w:tabs>
          <w:tab w:val="left" w:pos="372"/>
        </w:tabs>
        <w:spacing w:line="238" w:lineRule="auto"/>
        <w:ind w:left="60" w:right="2940"/>
        <w:rPr>
          <w:rFonts w:ascii="Times New Roman" w:eastAsia="Times New Roman" w:hAnsi="Times New Roman"/>
          <w:sz w:val="22"/>
        </w:rPr>
      </w:pPr>
    </w:p>
    <w:p w14:paraId="3C5A4D64" w14:textId="74260503" w:rsidR="00A56C08" w:rsidRDefault="00A56C08" w:rsidP="00E357AF">
      <w:pPr>
        <w:numPr>
          <w:ilvl w:val="0"/>
          <w:numId w:val="4"/>
        </w:numPr>
        <w:tabs>
          <w:tab w:val="left" w:pos="718"/>
        </w:tabs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 w:rsid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719B46E9" w14:textId="77777777" w:rsidR="001A54C4" w:rsidRPr="00E357AF" w:rsidRDefault="001A54C4" w:rsidP="001A54C4">
      <w:pPr>
        <w:tabs>
          <w:tab w:val="left" w:pos="718"/>
        </w:tabs>
        <w:ind w:left="7" w:right="3440"/>
        <w:rPr>
          <w:rFonts w:ascii="Times New Roman" w:eastAsia="Times New Roman" w:hAnsi="Times New Roman"/>
          <w:sz w:val="22"/>
        </w:rPr>
      </w:pPr>
    </w:p>
    <w:p w14:paraId="5FD1D299" w14:textId="727A14E6" w:rsidR="003E13BD" w:rsidRDefault="00A56C08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80B17E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3940680E" w14:textId="792FC0AF" w:rsidR="003E13BD" w:rsidRDefault="003E13BD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7FFFC2D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62E0EADB" w14:textId="0DB792AF" w:rsidR="00A56C08" w:rsidRDefault="00A56C08" w:rsidP="00E357AF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5682F64D" w14:textId="77777777" w:rsidR="001A54C4" w:rsidRPr="00E357AF" w:rsidRDefault="001A54C4" w:rsidP="001A54C4">
      <w:pPr>
        <w:tabs>
          <w:tab w:val="left" w:pos="380"/>
        </w:tabs>
        <w:spacing w:line="0" w:lineRule="atLeast"/>
        <w:ind w:left="380" w:right="2920"/>
        <w:rPr>
          <w:rFonts w:ascii="Times New Roman" w:eastAsia="Times New Roman" w:hAnsi="Times New Roman"/>
          <w:sz w:val="22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71661E1D" w14:textId="3CF6C656" w:rsidR="00A56C08" w:rsidRDefault="00A56C08" w:rsidP="00E357AF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223AD2D" w14:textId="77777777" w:rsidR="001A54C4" w:rsidRPr="00E357AF" w:rsidRDefault="001A54C4" w:rsidP="001A54C4">
      <w:pPr>
        <w:tabs>
          <w:tab w:val="left" w:pos="380"/>
        </w:tabs>
        <w:spacing w:line="238" w:lineRule="auto"/>
        <w:ind w:left="380" w:right="3560"/>
        <w:rPr>
          <w:rFonts w:ascii="Times New Roman" w:eastAsia="Times New Roman" w:hAnsi="Times New Roman"/>
          <w:sz w:val="22"/>
        </w:rPr>
      </w:pPr>
    </w:p>
    <w:p w14:paraId="7C4C1C62" w14:textId="1A84F55F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9C60690" w14:textId="77777777" w:rsidR="001A54C4" w:rsidRPr="00E357AF" w:rsidRDefault="001A54C4" w:rsidP="001A54C4">
      <w:pPr>
        <w:tabs>
          <w:tab w:val="left" w:pos="320"/>
        </w:tabs>
        <w:spacing w:line="230" w:lineRule="auto"/>
        <w:ind w:left="320" w:right="520"/>
        <w:rPr>
          <w:rFonts w:ascii="Times New Roman" w:eastAsia="Times New Roman" w:hAnsi="Times New Roman"/>
          <w:sz w:val="22"/>
        </w:rPr>
      </w:pPr>
    </w:p>
    <w:p w14:paraId="60F62716" w14:textId="5AC75728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C6785CE" w14:textId="77777777" w:rsidR="001A54C4" w:rsidRPr="00E357AF" w:rsidRDefault="001A54C4" w:rsidP="001A54C4">
      <w:pPr>
        <w:tabs>
          <w:tab w:val="left" w:pos="320"/>
        </w:tabs>
        <w:spacing w:line="0" w:lineRule="atLeas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97FF635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2A52D35" w14:textId="25C4374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3895D48" w14:textId="77CC7FB9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B4CE40C" w14:textId="4FD5ACB3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2602F6EB" w14:textId="7777777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E66BF8E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6F9B46F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648BEC99" w14:textId="77777777" w:rsidR="004D6A2F" w:rsidRDefault="004D6A2F">
      <w:pPr>
        <w:spacing w:line="316" w:lineRule="exact"/>
        <w:rPr>
          <w:rFonts w:ascii="Times New Roman" w:eastAsia="Times New Roman" w:hAnsi="Times New Roman"/>
        </w:rPr>
      </w:pPr>
    </w:p>
    <w:p w14:paraId="2004C8EB" w14:textId="6700A789" w:rsidR="00A56C08" w:rsidRDefault="00A56C08" w:rsidP="004D6A2F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991"/>
        <w:gridCol w:w="567"/>
        <w:gridCol w:w="1191"/>
        <w:gridCol w:w="849"/>
        <w:gridCol w:w="2356"/>
        <w:gridCol w:w="849"/>
      </w:tblGrid>
      <w:tr w:rsidR="00A56C08" w14:paraId="1CF54934" w14:textId="77777777" w:rsidTr="004D6A2F">
        <w:trPr>
          <w:gridAfter w:val="1"/>
          <w:wAfter w:w="849" w:type="dxa"/>
          <w:trHeight w:val="253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1758" w:type="dxa"/>
            <w:gridSpan w:val="2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 w:rsidTr="004D6A2F">
        <w:trPr>
          <w:trHeight w:val="770"/>
        </w:trPr>
        <w:tc>
          <w:tcPr>
            <w:tcW w:w="4678" w:type="dxa"/>
            <w:gridSpan w:val="3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5245" w:type="dxa"/>
            <w:gridSpan w:val="4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 w:rsidTr="004D6A2F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Torsten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36E4EFDB" w14:textId="6542DBE6" w:rsidR="00A56C08" w:rsidRDefault="0089009A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E357AF">
              <w:rPr>
                <w:rFonts w:ascii="Times New Roman" w:eastAsia="Times New Roman" w:hAnsi="Times New Roman"/>
              </w:rPr>
              <w:t>Tom</w:t>
            </w:r>
          </w:p>
        </w:tc>
      </w:tr>
      <w:tr w:rsidR="00A56C08" w14:paraId="1706B604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Klinkhart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2AE46516" w14:textId="634256B7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E357AF">
              <w:rPr>
                <w:rFonts w:ascii="Times New Roman" w:eastAsia="Times New Roman" w:hAnsi="Times New Roman"/>
              </w:rPr>
              <w:t>Schedin</w:t>
            </w:r>
            <w:proofErr w:type="spellEnd"/>
          </w:p>
        </w:tc>
      </w:tr>
      <w:tr w:rsidR="00A56C08" w14:paraId="5D8B3510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Stauffenbergstraße 156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0A239D07" w14:textId="26CF9895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134BC9D9" w14:textId="6A03F0ED" w:rsidR="00A56C08" w:rsidRDefault="0089009A" w:rsidP="0089009A">
            <w:pPr>
              <w:spacing w:line="0" w:lineRule="atLeast"/>
              <w:ind w:left="220" w:right="-859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Bockenheimer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Landstraße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17-19</w:t>
            </w:r>
          </w:p>
        </w:tc>
      </w:tr>
      <w:tr w:rsidR="00A56C08" w14:paraId="5710BB2C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07318 Saalfeld/Saale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64EF9AC1" w14:textId="5C18D200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89009A">
              <w:rPr>
                <w:rFonts w:ascii="Times New Roman" w:eastAsia="Times New Roman" w:hAnsi="Times New Roman"/>
                <w:sz w:val="22"/>
              </w:rPr>
              <w:t xml:space="preserve">60325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Fankfurt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am Main</w:t>
            </w:r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 xml:space="preserve">0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E331" w14:textId="77777777" w:rsidR="005D2EDC" w:rsidRDefault="005D2EDC" w:rsidP="0089009A">
      <w:r>
        <w:separator/>
      </w:r>
    </w:p>
  </w:endnote>
  <w:endnote w:type="continuationSeparator" w:id="0">
    <w:p w14:paraId="641BFC32" w14:textId="77777777" w:rsidR="005D2EDC" w:rsidRDefault="005D2EDC" w:rsidP="0089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E509" w14:textId="7777777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r w:rsidRPr="001A54C4">
      <w:rPr>
        <w:rFonts w:ascii="Times New Roman" w:eastAsia="Times New Roman" w:hAnsi="Times New Roman"/>
        <w:sz w:val="22"/>
      </w:rPr>
      <w:t xml:space="preserve">Index </w:t>
    </w:r>
    <w:proofErr w:type="spellStart"/>
    <w:r w:rsidRPr="001A54C4">
      <w:rPr>
        <w:rFonts w:ascii="Times New Roman" w:eastAsia="Times New Roman" w:hAnsi="Times New Roman"/>
        <w:sz w:val="22"/>
      </w:rPr>
      <w:t>Zentral</w:t>
    </w:r>
    <w:proofErr w:type="spellEnd"/>
    <w:r w:rsidRPr="001A54C4">
      <w:rPr>
        <w:rFonts w:ascii="Times New Roman" w:eastAsia="Times New Roman" w:hAnsi="Times New Roman"/>
        <w:sz w:val="22"/>
      </w:rPr>
      <w:t xml:space="preserve"> GmbH</w:t>
    </w:r>
    <w:r w:rsidRPr="001A54C4">
      <w:rPr>
        <w:rFonts w:ascii="Times New Roman" w:eastAsia="Times New Roman" w:hAnsi="Times New Roman"/>
        <w:sz w:val="22"/>
      </w:rPr>
      <w:t xml:space="preserve"> </w:t>
    </w:r>
  </w:p>
  <w:p w14:paraId="00DC5960" w14:textId="2D05512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Bockenheimer</w:t>
    </w:r>
    <w:proofErr w:type="spellEnd"/>
    <w:r w:rsidRPr="001A54C4">
      <w:rPr>
        <w:rFonts w:ascii="Times New Roman" w:eastAsia="Times New Roman" w:hAnsi="Times New Roman"/>
        <w:sz w:val="22"/>
      </w:rPr>
      <w:t xml:space="preserve"> </w:t>
    </w:r>
    <w:proofErr w:type="spellStart"/>
    <w:r w:rsidRPr="001A54C4">
      <w:rPr>
        <w:rFonts w:ascii="Times New Roman" w:eastAsia="Times New Roman" w:hAnsi="Times New Roman"/>
        <w:sz w:val="22"/>
      </w:rPr>
      <w:t>Landstraße</w:t>
    </w:r>
    <w:proofErr w:type="spellEnd"/>
    <w:r w:rsidRPr="001A54C4">
      <w:rPr>
        <w:rFonts w:ascii="Times New Roman" w:eastAsia="Times New Roman" w:hAnsi="Times New Roman"/>
        <w:sz w:val="22"/>
      </w:rPr>
      <w:t xml:space="preserve"> 17-19</w:t>
    </w:r>
    <w:r w:rsidRPr="001A54C4">
      <w:rPr>
        <w:rFonts w:ascii="Times New Roman" w:eastAsia="Times New Roman" w:hAnsi="Times New Roman"/>
        <w:sz w:val="22"/>
      </w:rPr>
      <w:t xml:space="preserve">   -  </w:t>
    </w:r>
    <w:r w:rsidRPr="001A54C4">
      <w:rPr>
        <w:rFonts w:ascii="Times New Roman" w:eastAsia="Times New Roman" w:hAnsi="Times New Roman"/>
        <w:sz w:val="22"/>
      </w:rPr>
      <w:t xml:space="preserve"> 60325 </w:t>
    </w:r>
    <w:proofErr w:type="spellStart"/>
    <w:r w:rsidRPr="001A54C4">
      <w:rPr>
        <w:rFonts w:ascii="Times New Roman" w:eastAsia="Times New Roman" w:hAnsi="Times New Roman"/>
        <w:sz w:val="22"/>
      </w:rPr>
      <w:t>Fankfurt</w:t>
    </w:r>
    <w:proofErr w:type="spellEnd"/>
    <w:r w:rsidRPr="001A54C4">
      <w:rPr>
        <w:rFonts w:ascii="Times New Roman" w:eastAsia="Times New Roman" w:hAnsi="Times New Roman"/>
        <w:sz w:val="22"/>
      </w:rPr>
      <w:t xml:space="preserve"> am Main</w:t>
    </w:r>
  </w:p>
  <w:p w14:paraId="40071890" w14:textId="5D52F355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Steuernummer</w:t>
    </w:r>
    <w:proofErr w:type="spellEnd"/>
    <w:r w:rsidRPr="001A54C4">
      <w:rPr>
        <w:rFonts w:ascii="Times New Roman" w:eastAsia="Times New Roman" w:hAnsi="Times New Roman"/>
        <w:sz w:val="22"/>
      </w:rPr>
      <w:t>: 241/14331239   -   Tel: 069/870096291   -   Email: indexzentral@gmail.com</w:t>
    </w:r>
  </w:p>
  <w:p w14:paraId="609C51BA" w14:textId="77777777" w:rsidR="001A54C4" w:rsidRDefault="001A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4105" w14:textId="77777777" w:rsidR="005D2EDC" w:rsidRDefault="005D2EDC" w:rsidP="0089009A">
      <w:r>
        <w:separator/>
      </w:r>
    </w:p>
  </w:footnote>
  <w:footnote w:type="continuationSeparator" w:id="0">
    <w:p w14:paraId="46F38838" w14:textId="77777777" w:rsidR="005D2EDC" w:rsidRDefault="005D2EDC" w:rsidP="0089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7EC5" w14:textId="2A9F7659" w:rsidR="0089009A" w:rsidRDefault="008900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C0CE6" wp14:editId="2EC68E19">
          <wp:simplePos x="0" y="0"/>
          <wp:positionH relativeFrom="margin">
            <wp:align>right</wp:align>
          </wp:positionH>
          <wp:positionV relativeFrom="paragraph">
            <wp:posOffset>-391160</wp:posOffset>
          </wp:positionV>
          <wp:extent cx="1727200" cy="17272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hoto_2024-08-28_01-30-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06010" w14:textId="77777777" w:rsidR="0089009A" w:rsidRDefault="0089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54C4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D6A2F"/>
    <w:rsid w:val="004E0CAB"/>
    <w:rsid w:val="00550D60"/>
    <w:rsid w:val="005A55B1"/>
    <w:rsid w:val="005B50ED"/>
    <w:rsid w:val="005D138A"/>
    <w:rsid w:val="005D2EDC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09A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23747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44B0C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357AF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09A"/>
  </w:style>
  <w:style w:type="paragraph" w:styleId="Footer">
    <w:name w:val="footer"/>
    <w:basedOn w:val="Normal"/>
    <w:link w:val="Foot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2024-08-28T10:48:00Z</dcterms:created>
  <dcterms:modified xsi:type="dcterms:W3CDTF">2024-08-28T11:10:00Z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