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F934" w14:textId="45D5DF3C" w:rsidR="003D3E03" w:rsidRDefault="00DB7529">
      <w:r>
        <w:t>EX 1:</w:t>
      </w:r>
    </w:p>
    <w:p w14:paraId="4A7C5D2C" w14:textId="0981837E" w:rsidR="00DB7529" w:rsidRDefault="00DB7529">
      <w:r>
        <w:t xml:space="preserve">Code </w:t>
      </w:r>
    </w:p>
    <w:p w14:paraId="79C09D22" w14:textId="6F5D6FB5" w:rsidR="00DB7529" w:rsidRDefault="00DB7529">
      <w:r w:rsidRPr="00DB7529">
        <w:drawing>
          <wp:inline distT="0" distB="0" distL="0" distR="0" wp14:anchorId="6E937128" wp14:editId="1244C53D">
            <wp:extent cx="5731510" cy="7382510"/>
            <wp:effectExtent l="0" t="0" r="2540" b="8890"/>
            <wp:docPr id="1660266918" name="Picture 1" descr="The image shows a code snippet in the nano text editor, featuring a simple Linux command handler that forks a new process and executes a user-provided command, handling child process completion and potential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6918" name="Picture 1" descr="The image shows a code snippet in the nano text editor, featuring a simple Linux command handler that forks a new process and executes a user-provided command, handling child process completion and potential erro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0369" w14:textId="4AF93AEF" w:rsidR="00DB7529" w:rsidRDefault="00DB7529">
      <w:r>
        <w:t>Output</w:t>
      </w:r>
    </w:p>
    <w:p w14:paraId="5B59775B" w14:textId="5A279CC2" w:rsidR="00DB7529" w:rsidRDefault="00DB7529">
      <w:r w:rsidRPr="00DB7529">
        <w:lastRenderedPageBreak/>
        <w:drawing>
          <wp:inline distT="0" distB="0" distL="0" distR="0" wp14:anchorId="3CB59A30" wp14:editId="281CF5E5">
            <wp:extent cx="5731510" cy="5293995"/>
            <wp:effectExtent l="0" t="0" r="2540" b="1905"/>
            <wp:docPr id="1026728187" name="Picture 1" descr="The image displays a terminal window with various lines of text, including file paths, commands, and outputs, followed by information about CPU spec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8187" name="Picture 1" descr="The image displays a terminal window with various lines of text, including file paths, commands, and outputs, followed by information about CPU specific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8E21" w14:textId="77777777" w:rsidR="00DB7529" w:rsidRDefault="00DB7529"/>
    <w:p w14:paraId="76EBC41C" w14:textId="3A05A9E8" w:rsidR="00DB7529" w:rsidRDefault="00DB7529">
      <w:r>
        <w:t>EX 2:</w:t>
      </w:r>
    </w:p>
    <w:p w14:paraId="5D4B2D7D" w14:textId="22EC6D09" w:rsidR="00DB7529" w:rsidRDefault="00DB7529">
      <w:r w:rsidRPr="00DB7529">
        <w:lastRenderedPageBreak/>
        <w:drawing>
          <wp:inline distT="0" distB="0" distL="0" distR="0" wp14:anchorId="631FC271" wp14:editId="5A5230E2">
            <wp:extent cx="5058481" cy="7039957"/>
            <wp:effectExtent l="0" t="0" r="8890" b="8890"/>
            <wp:docPr id="2041916128" name="Picture 1" descr="The provided text is a snippet of C code, which appears to be a program for copying the contents of an input file to an outpu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6128" name="Picture 1" descr="The provided text is a snippet of C code, which appears to be a program for copying the contents of an input file to an output fi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DFD" w14:textId="4785C18C" w:rsidR="00DB7529" w:rsidRDefault="00DB7529">
      <w:r>
        <w:t xml:space="preserve">Out put </w:t>
      </w:r>
    </w:p>
    <w:p w14:paraId="616B5D35" w14:textId="77777777" w:rsidR="00DB7529" w:rsidRDefault="00DB7529"/>
    <w:p w14:paraId="2EDFC9EC" w14:textId="05DD964B" w:rsidR="00DB7529" w:rsidRDefault="00DB7529">
      <w:r w:rsidRPr="00DB7529">
        <w:drawing>
          <wp:inline distT="0" distB="0" distL="0" distR="0" wp14:anchorId="20DB6F2C" wp14:editId="5C605CF7">
            <wp:extent cx="5731510" cy="697230"/>
            <wp:effectExtent l="0" t="0" r="2540" b="7620"/>
            <wp:docPr id="22459398" name="Picture 1" descr="practical2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9398" name="Picture 1" descr="practical2.c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29"/>
    <w:rsid w:val="003D3E03"/>
    <w:rsid w:val="00930CAB"/>
    <w:rsid w:val="00DB7529"/>
    <w:rsid w:val="00F1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96AA"/>
  <w15:chartTrackingRefBased/>
  <w15:docId w15:val="{443EA96A-2258-4BF1-9093-95917EDF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shammruth shams</dc:creator>
  <cp:keywords/>
  <dc:description/>
  <cp:lastModifiedBy>shammruth shams</cp:lastModifiedBy>
  <cp:revision>1</cp:revision>
  <dcterms:created xsi:type="dcterms:W3CDTF">2026-08-08T13:20:00Z</dcterms:created>
  <dcterms:modified xsi:type="dcterms:W3CDTF">2026-08-08T13:28:00Z</dcterms:modified>
</cp:coreProperties>
</file>