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91307" w14:textId="77777777" w:rsidR="00BD119E" w:rsidRPr="00BD119E" w:rsidRDefault="00BD119E" w:rsidP="00BD119E">
      <w:pPr>
        <w:shd w:val="clear" w:color="auto" w:fill="FFFFFF"/>
        <w:spacing w:after="300" w:line="480" w:lineRule="atLeast"/>
        <w:jc w:val="center"/>
        <w:outlineLvl w:val="2"/>
        <w:rPr>
          <w:rFonts w:ascii="Open Sans" w:eastAsia="Times New Roman" w:hAnsi="Open Sans" w:cs="Segoe UI"/>
          <w:color w:val="000000"/>
          <w:sz w:val="38"/>
          <w:szCs w:val="38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38"/>
          <w:szCs w:val="38"/>
          <w:lang w:val="en-US" w:eastAsia="en-IN"/>
        </w:rPr>
        <w:t xml:space="preserve">AWS Online Training </w:t>
      </w:r>
      <w:r w:rsidRPr="00BD119E">
        <w:rPr>
          <w:rFonts w:ascii="Open Sans" w:eastAsia="Times New Roman" w:hAnsi="Open Sans" w:cs="Segoe UI"/>
          <w:b/>
          <w:bCs/>
          <w:color w:val="000000"/>
          <w:sz w:val="38"/>
          <w:szCs w:val="38"/>
          <w:lang w:val="en-US" w:eastAsia="en-IN"/>
        </w:rPr>
        <w:t>Objectives</w:t>
      </w:r>
    </w:p>
    <w:p w14:paraId="6EDBE834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Objectives of the course</w:t>
      </w:r>
    </w:p>
    <w:p w14:paraId="05680C0E" w14:textId="77777777" w:rsidR="00BD119E" w:rsidRPr="00BD119E" w:rsidRDefault="00BD119E" w:rsidP="00BD1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Compute (EC2)</w:t>
      </w:r>
    </w:p>
    <w:p w14:paraId="03A31DA0" w14:textId="77777777" w:rsidR="00BD119E" w:rsidRPr="00BD119E" w:rsidRDefault="00BD119E" w:rsidP="00BD1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Storage (S3, EBS, EFS, Storage Gateway and Snowball)</w:t>
      </w:r>
    </w:p>
    <w:p w14:paraId="23B440DE" w14:textId="77777777" w:rsidR="00BD119E" w:rsidRPr="00BD119E" w:rsidRDefault="00BD119E" w:rsidP="00BD1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Database (RDS, DMS and Redshift)</w:t>
      </w:r>
    </w:p>
    <w:p w14:paraId="552951E6" w14:textId="4231F8B8" w:rsidR="00BD119E" w:rsidRPr="00BD119E" w:rsidRDefault="00BD119E" w:rsidP="00BD1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Network and Content Delivery (Route53, VPC and</w:t>
      </w:r>
      <w:r w:rsidR="005039E6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</w:t>
      </w:r>
      <w:bookmarkStart w:id="0" w:name="_GoBack"/>
      <w:bookmarkEnd w:id="0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CloudFront)</w:t>
      </w:r>
    </w:p>
    <w:p w14:paraId="2D37C8CF" w14:textId="77777777" w:rsidR="00BD119E" w:rsidRPr="00BD119E" w:rsidRDefault="00BD119E" w:rsidP="00BD1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Management Tools (CloudWatch, Cloud Formation </w:t>
      </w: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andCloudTrail</w:t>
      </w:r>
      <w:proofErr w:type="spellEnd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)</w:t>
      </w:r>
    </w:p>
    <w:p w14:paraId="501F8863" w14:textId="77777777" w:rsidR="00BD119E" w:rsidRPr="00BD119E" w:rsidRDefault="00BD119E" w:rsidP="00BD1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Security &amp; Identity Compliance (IAM, Trusted Advisor, Config </w:t>
      </w: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andInspector</w:t>
      </w:r>
      <w:proofErr w:type="spellEnd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)</w:t>
      </w:r>
    </w:p>
    <w:p w14:paraId="64C019FA" w14:textId="77777777" w:rsidR="00BD119E" w:rsidRPr="00BD119E" w:rsidRDefault="00BD119E" w:rsidP="00BD1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Application Services (SWF and Elastic Transcoder)</w:t>
      </w:r>
    </w:p>
    <w:p w14:paraId="38B167C2" w14:textId="77777777" w:rsidR="00BD119E" w:rsidRPr="00BD119E" w:rsidRDefault="00BD119E" w:rsidP="00BD1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Messaging (SNS, SQS and SES)</w:t>
      </w:r>
    </w:p>
    <w:p w14:paraId="08E65273" w14:textId="77777777" w:rsidR="00BD119E" w:rsidRPr="00BD119E" w:rsidRDefault="00BD119E" w:rsidP="00BD11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DevOps tools (Code Commit, Code Build, Code Deploy and Code Pipeline)</w:t>
      </w:r>
    </w:p>
    <w:p w14:paraId="06F5B882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 xml:space="preserve">Prerequisites                               </w:t>
      </w:r>
    </w:p>
    <w:p w14:paraId="1BB40595" w14:textId="77777777" w:rsidR="00BD119E" w:rsidRPr="00BD119E" w:rsidRDefault="00BD119E" w:rsidP="00BD1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Absolute Beginners. No prior AWS experience is necessary.</w:t>
      </w:r>
    </w:p>
    <w:p w14:paraId="6446DB00" w14:textId="77777777" w:rsidR="00BD119E" w:rsidRPr="00BD119E" w:rsidRDefault="00BD119E" w:rsidP="00BD1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Previous System Administration/ Development knowledge would be added advantage.</w:t>
      </w:r>
    </w:p>
    <w:p w14:paraId="0D4C7FD8" w14:textId="77777777" w:rsidR="00BD119E" w:rsidRPr="00BD119E" w:rsidRDefault="00BD119E" w:rsidP="00BD1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System Administrators Interested in Deploying Applications on AWS</w:t>
      </w:r>
    </w:p>
    <w:p w14:paraId="4AD14A13" w14:textId="77777777" w:rsidR="00BD119E" w:rsidRPr="00BD119E" w:rsidRDefault="00BD119E" w:rsidP="00BD11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Cloud Computing enthusiasts</w:t>
      </w:r>
    </w:p>
    <w:p w14:paraId="5A13951D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Setup requirements</w:t>
      </w:r>
    </w:p>
    <w:p w14:paraId="3C4C6E0D" w14:textId="77777777" w:rsidR="00BD119E" w:rsidRPr="00BD119E" w:rsidRDefault="00BD119E" w:rsidP="00BD11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Need to set up an AWS Account</w:t>
      </w:r>
    </w:p>
    <w:p w14:paraId="5B26AD81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(Most of the Services comes with AWS free tier eligibility)</w:t>
      </w:r>
    </w:p>
    <w:p w14:paraId="75DB2452" w14:textId="77777777" w:rsidR="00BD119E" w:rsidRPr="00BD119E" w:rsidRDefault="00BD119E" w:rsidP="00BD11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Windows:</w:t>
      </w: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Putty, Putty </w:t>
      </w: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KeyGen</w:t>
      </w:r>
      <w:proofErr w:type="spellEnd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and Web Browser with Internet connectivity.</w:t>
      </w:r>
    </w:p>
    <w:p w14:paraId="730D64A8" w14:textId="77777777" w:rsidR="00BD119E" w:rsidRPr="00BD119E" w:rsidRDefault="00BD119E" w:rsidP="00BD11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 xml:space="preserve">Linux/Mac: </w:t>
      </w: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DefaultTerminal</w:t>
      </w:r>
      <w:proofErr w:type="spellEnd"/>
    </w:p>
    <w:p w14:paraId="63DB7F6F" w14:textId="77777777" w:rsidR="00BD119E" w:rsidRPr="00BD119E" w:rsidRDefault="00BD119E" w:rsidP="00BD119E">
      <w:pPr>
        <w:shd w:val="clear" w:color="auto" w:fill="FFFFFF"/>
        <w:spacing w:before="330" w:line="33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pict w14:anchorId="2DA3AEE3">
          <v:rect id="_x0000_i1025" style="width:0;height:.75pt" o:hralign="center" o:hrstd="t" o:hr="t" fillcolor="#a0a0a0" stroked="f"/>
        </w:pict>
      </w:r>
    </w:p>
    <w:p w14:paraId="76B4AFA5" w14:textId="77777777" w:rsidR="00BD119E" w:rsidRPr="00BD119E" w:rsidRDefault="00BD119E" w:rsidP="00BD119E">
      <w:pPr>
        <w:shd w:val="clear" w:color="auto" w:fill="FFFFFF"/>
        <w:spacing w:after="300" w:line="480" w:lineRule="atLeast"/>
        <w:jc w:val="center"/>
        <w:outlineLvl w:val="2"/>
        <w:rPr>
          <w:rFonts w:ascii="Open Sans" w:eastAsia="Times New Roman" w:hAnsi="Open Sans" w:cs="Segoe UI"/>
          <w:color w:val="000000"/>
          <w:sz w:val="38"/>
          <w:szCs w:val="38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38"/>
          <w:szCs w:val="38"/>
          <w:lang w:val="en-US" w:eastAsia="en-IN"/>
        </w:rPr>
        <w:t xml:space="preserve">AWS Online Course </w:t>
      </w:r>
      <w:r w:rsidRPr="00BD119E">
        <w:rPr>
          <w:rFonts w:ascii="Open Sans" w:eastAsia="Times New Roman" w:hAnsi="Open Sans" w:cs="Segoe UI"/>
          <w:b/>
          <w:bCs/>
          <w:color w:val="000000"/>
          <w:sz w:val="38"/>
          <w:szCs w:val="38"/>
          <w:lang w:val="en-US" w:eastAsia="en-IN"/>
        </w:rPr>
        <w:t>Curriculum</w:t>
      </w:r>
    </w:p>
    <w:p w14:paraId="0CC3437B" w14:textId="77777777" w:rsidR="00BD119E" w:rsidRPr="00BD119E" w:rsidRDefault="00BD119E" w:rsidP="00BD119E">
      <w:pPr>
        <w:shd w:val="clear" w:color="auto" w:fill="FFFFFF"/>
        <w:spacing w:after="210" w:line="405" w:lineRule="atLeast"/>
        <w:outlineLvl w:val="3"/>
        <w:rPr>
          <w:rFonts w:ascii="Open Sans" w:eastAsia="Times New Roman" w:hAnsi="Open Sans" w:cs="Segoe UI"/>
          <w:color w:val="1D2127"/>
          <w:sz w:val="30"/>
          <w:szCs w:val="30"/>
          <w:lang w:val="en-US" w:eastAsia="en-IN"/>
        </w:rPr>
      </w:pPr>
      <w:hyperlink r:id="rId5" w:anchor="collapse1341052252" w:history="1">
        <w:r w:rsidRPr="00BD119E">
          <w:rPr>
            <w:rFonts w:ascii="Open Sans" w:eastAsia="Times New Roman" w:hAnsi="Open Sans" w:cs="Segoe UI"/>
            <w:color w:val="1E73BE"/>
            <w:sz w:val="30"/>
            <w:szCs w:val="30"/>
            <w:lang w:val="en-US" w:eastAsia="en-IN"/>
          </w:rPr>
          <w:t>AWS Course Modules</w:t>
        </w:r>
      </w:hyperlink>
    </w:p>
    <w:p w14:paraId="3A0086F2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Introduction to Cloud Computing</w:t>
      </w:r>
    </w:p>
    <w:p w14:paraId="4145D3C5" w14:textId="77777777" w:rsidR="00BD119E" w:rsidRPr="00BD119E" w:rsidRDefault="00BD119E" w:rsidP="00BD11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Introduction to cloud computing</w:t>
      </w:r>
    </w:p>
    <w:p w14:paraId="2EDA0EF3" w14:textId="77777777" w:rsidR="00BD119E" w:rsidRPr="00BD119E" w:rsidRDefault="00BD119E" w:rsidP="00BD11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Essential Characteristics of Cloud Computing</w:t>
      </w:r>
    </w:p>
    <w:p w14:paraId="7E7C46B5" w14:textId="77777777" w:rsidR="00BD119E" w:rsidRPr="00BD119E" w:rsidRDefault="00BD119E" w:rsidP="00BD11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lastRenderedPageBreak/>
        <w:t>Service Models in Cloud computing</w:t>
      </w:r>
    </w:p>
    <w:p w14:paraId="00B18412" w14:textId="77777777" w:rsidR="00BD119E" w:rsidRPr="00BD119E" w:rsidRDefault="00BD119E" w:rsidP="00BD11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Deployment models in Cloud Computing</w:t>
      </w:r>
    </w:p>
    <w:p w14:paraId="352452D3" w14:textId="77777777" w:rsidR="00BD119E" w:rsidRPr="00BD119E" w:rsidRDefault="00BD119E" w:rsidP="00BD11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Introduction to AWS</w:t>
      </w:r>
    </w:p>
    <w:p w14:paraId="4D8A298A" w14:textId="77777777" w:rsidR="00BD119E" w:rsidRPr="00BD119E" w:rsidRDefault="00BD119E" w:rsidP="00BD11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AWS Account creation &amp;free tier limitations overview</w:t>
      </w:r>
    </w:p>
    <w:p w14:paraId="48688403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Identity Access Management</w:t>
      </w:r>
    </w:p>
    <w:p w14:paraId="6C9D4665" w14:textId="77777777" w:rsidR="00BD119E" w:rsidRPr="00BD119E" w:rsidRDefault="00BD119E" w:rsidP="00BD1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Root Account Vs IAM user</w:t>
      </w:r>
    </w:p>
    <w:p w14:paraId="68A292B1" w14:textId="77777777" w:rsidR="00BD119E" w:rsidRPr="00BD119E" w:rsidRDefault="00BD119E" w:rsidP="00BD1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Multi Factor Authentication for Users</w:t>
      </w:r>
    </w:p>
    <w:p w14:paraId="3FE26FD6" w14:textId="77777777" w:rsidR="00BD119E" w:rsidRPr="00BD119E" w:rsidRDefault="00BD119E" w:rsidP="00BD1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IAM Password Policies</w:t>
      </w:r>
    </w:p>
    <w:p w14:paraId="6CE92EEB" w14:textId="77777777" w:rsidR="00BD119E" w:rsidRPr="00BD119E" w:rsidRDefault="00BD119E" w:rsidP="00BD119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Creating Customer Managed Policies.</w:t>
      </w:r>
    </w:p>
    <w:p w14:paraId="48B9E6D4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Storage</w:t>
      </w:r>
    </w:p>
    <w:p w14:paraId="1ED93DCA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What is Simple Storage Service (S3)</w:t>
      </w:r>
    </w:p>
    <w:p w14:paraId="0F244202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Storage Classes</w:t>
      </w:r>
    </w:p>
    <w:p w14:paraId="7D04EF1C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Versioning&amp;Cross-region</w:t>
      </w:r>
      <w:proofErr w:type="spellEnd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replication</w:t>
      </w:r>
    </w:p>
    <w:p w14:paraId="415601B4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Life Cycle Management</w:t>
      </w:r>
    </w:p>
    <w:p w14:paraId="1B8C2C09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Security &amp; Encryption</w:t>
      </w:r>
    </w:p>
    <w:p w14:paraId="6B822058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Static Webhosting with S3 bucket</w:t>
      </w:r>
    </w:p>
    <w:p w14:paraId="7A1FD051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Events configuration on S3 buckets</w:t>
      </w:r>
    </w:p>
    <w:p w14:paraId="3187B979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S3 Data management and backup using 3</w:t>
      </w:r>
      <w:r w:rsidRPr="00BD119E">
        <w:rPr>
          <w:rFonts w:ascii="Open Sans" w:eastAsia="Times New Roman" w:hAnsi="Open Sans" w:cs="Segoe UI"/>
          <w:color w:val="000000"/>
          <w:sz w:val="16"/>
          <w:szCs w:val="16"/>
          <w:vertAlign w:val="superscript"/>
          <w:lang w:val="en-US" w:eastAsia="en-IN"/>
        </w:rPr>
        <w:t>rd</w:t>
      </w: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Party applications.</w:t>
      </w:r>
    </w:p>
    <w:p w14:paraId="3EE32F26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S3 Cross Account Access and Pre-Signed URLs</w:t>
      </w:r>
    </w:p>
    <w:p w14:paraId="2C9496A1" w14:textId="77777777" w:rsidR="00BD119E" w:rsidRPr="00BD119E" w:rsidRDefault="00BD119E" w:rsidP="00BD11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Storage Gateway</w:t>
      </w:r>
    </w:p>
    <w:p w14:paraId="5B635F73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Linux Introduction</w:t>
      </w:r>
    </w:p>
    <w:p w14:paraId="0E51AB21" w14:textId="77777777" w:rsidR="00BD119E" w:rsidRPr="00BD119E" w:rsidRDefault="00BD119E" w:rsidP="00BD1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Basics of Linux for AWS</w:t>
      </w:r>
    </w:p>
    <w:p w14:paraId="6E1EB720" w14:textId="77777777" w:rsidR="00BD119E" w:rsidRPr="00BD119E" w:rsidRDefault="00BD119E" w:rsidP="00BD1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Linux Installation and Basic commands overview</w:t>
      </w:r>
    </w:p>
    <w:p w14:paraId="2B6431ED" w14:textId="77777777" w:rsidR="00BD119E" w:rsidRPr="00BD119E" w:rsidRDefault="00BD119E" w:rsidP="00BD11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Web Server and Services Configurations</w:t>
      </w:r>
    </w:p>
    <w:p w14:paraId="3DDC08C5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Compute</w:t>
      </w:r>
    </w:p>
    <w:p w14:paraId="3D4945D5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EC2 Instance Launch Wizard</w:t>
      </w:r>
    </w:p>
    <w:p w14:paraId="3F08D52B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EC2 Instance Types</w:t>
      </w:r>
    </w:p>
    <w:p w14:paraId="50E6B5D3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Generating custom Public Key and Private keys for EC2 instances</w:t>
      </w:r>
    </w:p>
    <w:p w14:paraId="3DDA4C60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Security groups</w:t>
      </w:r>
    </w:p>
    <w:p w14:paraId="7AB0C7DA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Volumes and Snapshots</w:t>
      </w:r>
    </w:p>
    <w:p w14:paraId="6AEFF340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Creating customized Amazon Machine Images</w:t>
      </w:r>
    </w:p>
    <w:p w14:paraId="1253BE3C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RAID Overview </w:t>
      </w: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andRAID</w:t>
      </w:r>
      <w:proofErr w:type="spellEnd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Configurations</w:t>
      </w:r>
    </w:p>
    <w:p w14:paraId="31B5D180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lastRenderedPageBreak/>
        <w:t>User Data and Metadata</w:t>
      </w:r>
    </w:p>
    <w:p w14:paraId="2732DCD7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ElasticLoad</w:t>
      </w:r>
      <w:proofErr w:type="spellEnd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</w:t>
      </w: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Balancer&amp;Auto</w:t>
      </w:r>
      <w:proofErr w:type="spellEnd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Scaling Groups</w:t>
      </w:r>
    </w:p>
    <w:p w14:paraId="654EE691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CloudWatch</w:t>
      </w:r>
    </w:p>
    <w:p w14:paraId="1EF026F0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Creating Billing Alarm and EC2 instance alarms.</w:t>
      </w:r>
    </w:p>
    <w:p w14:paraId="7E128BFE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AWS CLI&amp;EC2 Roles</w:t>
      </w:r>
    </w:p>
    <w:p w14:paraId="28918211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Elastic File System</w:t>
      </w:r>
    </w:p>
    <w:p w14:paraId="71378424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AWS </w:t>
      </w: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Lightsail</w:t>
      </w:r>
      <w:proofErr w:type="spellEnd"/>
    </w:p>
    <w:p w14:paraId="79D53B3B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Elastic Beanstalk</w:t>
      </w:r>
    </w:p>
    <w:p w14:paraId="044E44D7" w14:textId="77777777" w:rsidR="00BD119E" w:rsidRPr="00BD119E" w:rsidRDefault="00BD119E" w:rsidP="00BD11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Placement Groups</w:t>
      </w:r>
    </w:p>
    <w:p w14:paraId="49B3B011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Route 53</w:t>
      </w:r>
    </w:p>
    <w:p w14:paraId="0D764C5A" w14:textId="77777777" w:rsidR="00BD119E" w:rsidRPr="00BD119E" w:rsidRDefault="00BD119E" w:rsidP="00BD11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DNS Records overview</w:t>
      </w:r>
    </w:p>
    <w:p w14:paraId="0E5BD9D0" w14:textId="77777777" w:rsidR="00BD119E" w:rsidRPr="00BD119E" w:rsidRDefault="00BD119E" w:rsidP="00BD11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Routing Policies</w:t>
      </w:r>
    </w:p>
    <w:p w14:paraId="74BFAE1E" w14:textId="77777777" w:rsidR="00BD119E" w:rsidRPr="00BD119E" w:rsidRDefault="00BD119E" w:rsidP="00BD11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Hosting sample Website and configuring Policies.</w:t>
      </w:r>
    </w:p>
    <w:p w14:paraId="78879F85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Databases</w:t>
      </w:r>
    </w:p>
    <w:p w14:paraId="05FF9D71" w14:textId="77777777" w:rsidR="00BD119E" w:rsidRPr="00BD119E" w:rsidRDefault="00BD119E" w:rsidP="00BD11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Launching </w:t>
      </w:r>
      <w:proofErr w:type="gram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</w:t>
      </w:r>
      <w:proofErr w:type="gramEnd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RDS Instances (MySQL, MSSQL &amp; Aurora)</w:t>
      </w:r>
    </w:p>
    <w:p w14:paraId="3A47AFB9" w14:textId="77777777" w:rsidR="00BD119E" w:rsidRPr="00BD119E" w:rsidRDefault="00BD119E" w:rsidP="00BD11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Multi-AZ &amp; Read Replicas for RDS instances</w:t>
      </w:r>
    </w:p>
    <w:p w14:paraId="6B2D2478" w14:textId="77777777" w:rsidR="00BD119E" w:rsidRPr="00BD119E" w:rsidRDefault="00BD119E" w:rsidP="00BD11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DynamoDB</w:t>
      </w:r>
    </w:p>
    <w:p w14:paraId="3DDD0EBF" w14:textId="77777777" w:rsidR="00BD119E" w:rsidRPr="00BD119E" w:rsidRDefault="00BD119E" w:rsidP="00BD11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Redshift</w:t>
      </w:r>
    </w:p>
    <w:p w14:paraId="648B98AA" w14:textId="77777777" w:rsidR="00BD119E" w:rsidRPr="00BD119E" w:rsidRDefault="00BD119E" w:rsidP="00BD11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Elastichache</w:t>
      </w:r>
      <w:proofErr w:type="spellEnd"/>
    </w:p>
    <w:p w14:paraId="5A6CA572" w14:textId="77777777" w:rsidR="00BD119E" w:rsidRPr="00BD119E" w:rsidRDefault="00BD119E" w:rsidP="00BD119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Database Migration Service</w:t>
      </w: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and Schema conversion tool</w:t>
      </w:r>
    </w:p>
    <w:p w14:paraId="1513F1A4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VPC (Virtual Private Cloud)</w:t>
      </w:r>
    </w:p>
    <w:p w14:paraId="3929D148" w14:textId="77777777" w:rsidR="00BD119E" w:rsidRPr="00BD119E" w:rsidRDefault="00BD119E" w:rsidP="00BD11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Networking Basics</w:t>
      </w:r>
    </w:p>
    <w:p w14:paraId="144E938C" w14:textId="77777777" w:rsidR="00BD119E" w:rsidRPr="00BD119E" w:rsidRDefault="00BD119E" w:rsidP="00BD11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Creating custom VPCs and custom Subnets</w:t>
      </w:r>
    </w:p>
    <w:p w14:paraId="257F13EA" w14:textId="77777777" w:rsidR="00BD119E" w:rsidRPr="00BD119E" w:rsidRDefault="00BD119E" w:rsidP="00BD11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Network ACL’s</w:t>
      </w:r>
    </w:p>
    <w:p w14:paraId="172BB860" w14:textId="77777777" w:rsidR="00BD119E" w:rsidRPr="00BD119E" w:rsidRDefault="00BD119E" w:rsidP="00BD11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Route Tables &amp; IGW</w:t>
      </w:r>
    </w:p>
    <w:p w14:paraId="034CEF7B" w14:textId="77777777" w:rsidR="00BD119E" w:rsidRPr="00BD119E" w:rsidRDefault="00BD119E" w:rsidP="00BD11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VPC Peering</w:t>
      </w:r>
    </w:p>
    <w:p w14:paraId="398BE26E" w14:textId="77777777" w:rsidR="00BD119E" w:rsidRPr="00BD119E" w:rsidRDefault="00BD119E" w:rsidP="00BD11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proofErr w:type="spellStart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Flowlog</w:t>
      </w:r>
      <w:proofErr w:type="spellEnd"/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 xml:space="preserve"> creation</w:t>
      </w:r>
    </w:p>
    <w:p w14:paraId="467A57E6" w14:textId="77777777" w:rsidR="00BD119E" w:rsidRPr="00BD119E" w:rsidRDefault="00BD119E" w:rsidP="00BD119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VPN Configuration with AWS (OpenVPN)</w:t>
      </w:r>
    </w:p>
    <w:p w14:paraId="5E8AFD67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Security Options:</w:t>
      </w:r>
    </w:p>
    <w:p w14:paraId="15283302" w14:textId="77777777" w:rsidR="00BD119E" w:rsidRPr="00BD119E" w:rsidRDefault="00BD119E" w:rsidP="00BD11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CloudTrail</w:t>
      </w:r>
    </w:p>
    <w:p w14:paraId="42399E5B" w14:textId="77777777" w:rsidR="00BD119E" w:rsidRPr="00BD119E" w:rsidRDefault="00BD119E" w:rsidP="00BD11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AWS Config</w:t>
      </w:r>
    </w:p>
    <w:p w14:paraId="377CDF9A" w14:textId="77777777" w:rsidR="00BD119E" w:rsidRPr="00BD119E" w:rsidRDefault="00BD119E" w:rsidP="00BD11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Key Management Services</w:t>
      </w:r>
    </w:p>
    <w:p w14:paraId="4C9AE8EB" w14:textId="77777777" w:rsidR="00BD119E" w:rsidRPr="00BD119E" w:rsidRDefault="00BD119E" w:rsidP="00BD11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lastRenderedPageBreak/>
        <w:t>AWS Certificate Manager</w:t>
      </w:r>
    </w:p>
    <w:p w14:paraId="6DE64E45" w14:textId="77777777" w:rsidR="00BD119E" w:rsidRPr="00BD119E" w:rsidRDefault="00BD119E" w:rsidP="00BD11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AWS Inspector</w:t>
      </w:r>
    </w:p>
    <w:p w14:paraId="3755912C" w14:textId="77777777" w:rsidR="00BD119E" w:rsidRPr="00BD119E" w:rsidRDefault="00BD119E" w:rsidP="00BD11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AWS Trusted Advisor</w:t>
      </w:r>
    </w:p>
    <w:p w14:paraId="68AF123C" w14:textId="77777777" w:rsidR="00BD119E" w:rsidRPr="00BD119E" w:rsidRDefault="00BD119E" w:rsidP="00BD11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Content Delivery Networks / CloudFront</w:t>
      </w:r>
    </w:p>
    <w:p w14:paraId="1F5B6C0E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Application Services</w:t>
      </w:r>
    </w:p>
    <w:p w14:paraId="114D09EA" w14:textId="77777777" w:rsidR="00BD119E" w:rsidRPr="00BD119E" w:rsidRDefault="00BD119E" w:rsidP="00BD11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Simple Email Service</w:t>
      </w:r>
    </w:p>
    <w:p w14:paraId="53820BA8" w14:textId="77777777" w:rsidR="00BD119E" w:rsidRPr="00BD119E" w:rsidRDefault="00BD119E" w:rsidP="00BD11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Simple Queue Service</w:t>
      </w:r>
    </w:p>
    <w:p w14:paraId="3F0607F8" w14:textId="77777777" w:rsidR="00BD119E" w:rsidRPr="00BD119E" w:rsidRDefault="00BD119E" w:rsidP="00BD11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Simple Workflow Service</w:t>
      </w:r>
    </w:p>
    <w:p w14:paraId="656C8A0F" w14:textId="77777777" w:rsidR="00BD119E" w:rsidRPr="00BD119E" w:rsidRDefault="00BD119E" w:rsidP="00BD11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Simple Notification Service</w:t>
      </w:r>
    </w:p>
    <w:p w14:paraId="0FF960E8" w14:textId="77777777" w:rsidR="00BD119E" w:rsidRPr="00BD119E" w:rsidRDefault="00BD119E" w:rsidP="00BD11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SMS – Server Migration Service</w:t>
      </w:r>
    </w:p>
    <w:p w14:paraId="6D0756A1" w14:textId="77777777" w:rsidR="00BD119E" w:rsidRPr="00BD119E" w:rsidRDefault="00BD119E" w:rsidP="00BD11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Migrating server from on-premises to cloud</w:t>
      </w:r>
    </w:p>
    <w:p w14:paraId="4D936116" w14:textId="77777777" w:rsidR="00BD119E" w:rsidRPr="00BD119E" w:rsidRDefault="00BD119E" w:rsidP="00BD11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Cloud Formation</w:t>
      </w:r>
    </w:p>
    <w:p w14:paraId="2A0079E9" w14:textId="77777777" w:rsidR="00BD119E" w:rsidRPr="00BD119E" w:rsidRDefault="00BD119E" w:rsidP="00BD11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Directory Services and Adding EC2 instance to Domain</w:t>
      </w:r>
    </w:p>
    <w:p w14:paraId="6F51AF37" w14:textId="77777777" w:rsidR="00BD119E" w:rsidRPr="00BD119E" w:rsidRDefault="00BD119E" w:rsidP="00BD11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AWS TCO Calculator and Simple Monthly calculator</w:t>
      </w:r>
    </w:p>
    <w:p w14:paraId="2BBBCD70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DevOps Tools Overview</w:t>
      </w:r>
    </w:p>
    <w:p w14:paraId="5EC51049" w14:textId="77777777" w:rsidR="00BD119E" w:rsidRPr="00BD119E" w:rsidRDefault="00BD119E" w:rsidP="00BD11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What is DevOps in Cloud</w:t>
      </w:r>
    </w:p>
    <w:p w14:paraId="490EAF1D" w14:textId="77777777" w:rsidR="00BD119E" w:rsidRPr="00BD119E" w:rsidRDefault="00BD119E" w:rsidP="00BD11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Code Pipeline</w:t>
      </w:r>
    </w:p>
    <w:p w14:paraId="5360C945" w14:textId="77777777" w:rsidR="00BD119E" w:rsidRPr="00BD119E" w:rsidRDefault="00BD119E" w:rsidP="00BD11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Code Commit</w:t>
      </w:r>
    </w:p>
    <w:p w14:paraId="43163ED2" w14:textId="77777777" w:rsidR="00BD119E" w:rsidRPr="00BD119E" w:rsidRDefault="00BD119E" w:rsidP="00BD11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Code Build</w:t>
      </w:r>
    </w:p>
    <w:p w14:paraId="4774E790" w14:textId="77777777" w:rsidR="00BD119E" w:rsidRPr="00BD119E" w:rsidRDefault="00BD119E" w:rsidP="00BD11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Code Deploy</w:t>
      </w:r>
    </w:p>
    <w:p w14:paraId="6AE46104" w14:textId="77777777" w:rsidR="00BD119E" w:rsidRPr="00BD119E" w:rsidRDefault="00BD119E" w:rsidP="00BD119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Lambda</w:t>
      </w:r>
    </w:p>
    <w:p w14:paraId="566AD142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Monitoring Tools:</w:t>
      </w:r>
    </w:p>
    <w:p w14:paraId="5AEAC617" w14:textId="77777777" w:rsidR="00BD119E" w:rsidRPr="00BD119E" w:rsidRDefault="00BD119E" w:rsidP="00BD11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Nagios</w:t>
      </w:r>
    </w:p>
    <w:p w14:paraId="7BBE3685" w14:textId="77777777" w:rsidR="00BD119E" w:rsidRPr="00BD119E" w:rsidRDefault="00BD119E" w:rsidP="00BD119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ind w:left="45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  <w:t>Creating Custom Metrics with CloudWatch</w:t>
      </w:r>
    </w:p>
    <w:p w14:paraId="4B3E882C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Amazon White Papers review</w:t>
      </w:r>
    </w:p>
    <w:p w14:paraId="38FAE391" w14:textId="77777777" w:rsidR="00BD119E" w:rsidRPr="00BD119E" w:rsidRDefault="00BD119E" w:rsidP="00BD119E">
      <w:pPr>
        <w:shd w:val="clear" w:color="auto" w:fill="FFFFFF"/>
        <w:spacing w:after="300"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Quiz and Scenario based questions discussion</w:t>
      </w:r>
    </w:p>
    <w:p w14:paraId="0BF8F484" w14:textId="77777777" w:rsidR="00BD119E" w:rsidRPr="00BD119E" w:rsidRDefault="00BD119E" w:rsidP="00BD119E">
      <w:pPr>
        <w:shd w:val="clear" w:color="auto" w:fill="FFFFFF"/>
        <w:spacing w:line="360" w:lineRule="atLeast"/>
        <w:rPr>
          <w:rFonts w:ascii="Open Sans" w:eastAsia="Times New Roman" w:hAnsi="Open Sans" w:cs="Segoe UI"/>
          <w:color w:val="000000"/>
          <w:sz w:val="21"/>
          <w:szCs w:val="21"/>
          <w:lang w:val="en-US" w:eastAsia="en-IN"/>
        </w:rPr>
      </w:pPr>
      <w:r w:rsidRPr="00BD119E">
        <w:rPr>
          <w:rFonts w:ascii="Open Sans" w:eastAsia="Times New Roman" w:hAnsi="Open Sans" w:cs="Segoe UI"/>
          <w:b/>
          <w:bCs/>
          <w:color w:val="000000"/>
          <w:sz w:val="21"/>
          <w:szCs w:val="21"/>
          <w:lang w:val="en-US" w:eastAsia="en-IN"/>
        </w:rPr>
        <w:t>Resume Key Points and AWS Certifications overview</w:t>
      </w:r>
    </w:p>
    <w:p w14:paraId="640FCB07" w14:textId="77777777" w:rsidR="00B1658C" w:rsidRPr="00BD119E" w:rsidRDefault="00B1658C" w:rsidP="00BD119E"/>
    <w:sectPr w:rsidR="00B1658C" w:rsidRPr="00BD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2CF"/>
    <w:multiLevelType w:val="multilevel"/>
    <w:tmpl w:val="C228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4C63"/>
    <w:multiLevelType w:val="multilevel"/>
    <w:tmpl w:val="581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A197A"/>
    <w:multiLevelType w:val="multilevel"/>
    <w:tmpl w:val="3548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4C77"/>
    <w:multiLevelType w:val="multilevel"/>
    <w:tmpl w:val="77AE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76970"/>
    <w:multiLevelType w:val="multilevel"/>
    <w:tmpl w:val="989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359E"/>
    <w:multiLevelType w:val="multilevel"/>
    <w:tmpl w:val="35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E3BE2"/>
    <w:multiLevelType w:val="multilevel"/>
    <w:tmpl w:val="099E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F4580"/>
    <w:multiLevelType w:val="multilevel"/>
    <w:tmpl w:val="E0E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972C2"/>
    <w:multiLevelType w:val="multilevel"/>
    <w:tmpl w:val="749E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C09C9"/>
    <w:multiLevelType w:val="multilevel"/>
    <w:tmpl w:val="3E2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F5A6C"/>
    <w:multiLevelType w:val="multilevel"/>
    <w:tmpl w:val="348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41FD4"/>
    <w:multiLevelType w:val="multilevel"/>
    <w:tmpl w:val="9F0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8532B"/>
    <w:multiLevelType w:val="multilevel"/>
    <w:tmpl w:val="D78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36473"/>
    <w:multiLevelType w:val="multilevel"/>
    <w:tmpl w:val="92C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F2674"/>
    <w:multiLevelType w:val="multilevel"/>
    <w:tmpl w:val="F90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D86CA8"/>
    <w:multiLevelType w:val="multilevel"/>
    <w:tmpl w:val="4B0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4"/>
  </w:num>
  <w:num w:numId="5">
    <w:abstractNumId w:val="15"/>
  </w:num>
  <w:num w:numId="6">
    <w:abstractNumId w:val="11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5"/>
  </w:num>
  <w:num w:numId="14">
    <w:abstractNumId w:val="6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70"/>
    <w:rsid w:val="005039E6"/>
    <w:rsid w:val="00B1658C"/>
    <w:rsid w:val="00BD119E"/>
    <w:rsid w:val="00EC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51EE"/>
  <w15:chartTrackingRefBased/>
  <w15:docId w15:val="{AC6FA003-9EBC-493C-A757-B6190D5C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19E"/>
    <w:pPr>
      <w:spacing w:after="300" w:line="480" w:lineRule="atLeast"/>
      <w:outlineLvl w:val="2"/>
    </w:pPr>
    <w:rPr>
      <w:rFonts w:ascii="Open Sans" w:eastAsia="Times New Roman" w:hAnsi="Open Sans" w:cs="Times New Roman"/>
      <w:color w:val="000000"/>
      <w:sz w:val="38"/>
      <w:szCs w:val="3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119E"/>
    <w:pPr>
      <w:spacing w:after="210" w:line="405" w:lineRule="atLeast"/>
      <w:outlineLvl w:val="3"/>
    </w:pPr>
    <w:rPr>
      <w:rFonts w:ascii="Open Sans" w:eastAsia="Times New Roman" w:hAnsi="Open Sans" w:cs="Times New Roman"/>
      <w:color w:val="1D2127"/>
      <w:sz w:val="30"/>
      <w:szCs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19E"/>
    <w:rPr>
      <w:rFonts w:ascii="Open Sans" w:eastAsia="Times New Roman" w:hAnsi="Open Sans" w:cs="Times New Roman"/>
      <w:color w:val="000000"/>
      <w:sz w:val="38"/>
      <w:szCs w:val="3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119E"/>
    <w:rPr>
      <w:rFonts w:ascii="Open Sans" w:eastAsia="Times New Roman" w:hAnsi="Open Sans" w:cs="Times New Roman"/>
      <w:color w:val="1D2127"/>
      <w:sz w:val="30"/>
      <w:szCs w:val="3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119E"/>
    <w:rPr>
      <w:strike w:val="0"/>
      <w:dstrike w:val="0"/>
      <w:color w:val="1E73BE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BD11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119E"/>
    <w:pPr>
      <w:spacing w:after="300" w:line="36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6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219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730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7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878">
                                              <w:marLeft w:val="0"/>
                                              <w:marRight w:val="0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9854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4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25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06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45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932749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8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8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54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287662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56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659317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3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26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68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8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26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54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424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reshit.com/aws-online-trai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Ansari</dc:creator>
  <cp:keywords/>
  <dc:description/>
  <cp:lastModifiedBy>Shamim Ansari</cp:lastModifiedBy>
  <cp:revision>3</cp:revision>
  <dcterms:created xsi:type="dcterms:W3CDTF">2019-07-08T06:16:00Z</dcterms:created>
  <dcterms:modified xsi:type="dcterms:W3CDTF">2019-07-08T08:05:00Z</dcterms:modified>
</cp:coreProperties>
</file>