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0FDD" w14:textId="5402C41C" w:rsidR="00BA744A" w:rsidRPr="00BA744A" w:rsidRDefault="00BA744A">
      <w:pPr>
        <w:rPr>
          <w:b/>
          <w:bCs/>
        </w:rPr>
      </w:pPr>
      <w:r w:rsidRPr="00BA744A">
        <w:rPr>
          <w:b/>
          <w:bCs/>
        </w:rPr>
        <w:t>Amazon EC2</w:t>
      </w:r>
    </w:p>
    <w:p w14:paraId="10E858FF" w14:textId="77777777" w:rsidR="00BA744A" w:rsidRDefault="00BA744A">
      <w:r>
        <w:t>Amazon Elastic Compute Cloud (EC2) and Its Benefits</w:t>
      </w:r>
    </w:p>
    <w:p w14:paraId="092A567E" w14:textId="3CAAF0E0" w:rsidR="00BA744A" w:rsidRDefault="00BA744A">
      <w:r>
        <w:t xml:space="preserve"> Amazon Machine Image (AMI)</w:t>
      </w:r>
    </w:p>
    <w:p w14:paraId="04E78ABC" w14:textId="41C1FB1B" w:rsidR="00BA744A" w:rsidRDefault="00BA744A"/>
    <w:p w14:paraId="739B057F" w14:textId="77777777" w:rsidR="00BA744A" w:rsidRPr="00BA744A" w:rsidRDefault="00BA744A">
      <w:pPr>
        <w:rPr>
          <w:b/>
          <w:bCs/>
        </w:rPr>
      </w:pPr>
      <w:r w:rsidRPr="00BA744A">
        <w:rPr>
          <w:b/>
          <w:bCs/>
        </w:rPr>
        <w:t>Hands-On:</w:t>
      </w:r>
    </w:p>
    <w:p w14:paraId="2A96AD69" w14:textId="77777777" w:rsidR="00BA744A" w:rsidRDefault="00BA744A">
      <w:r>
        <w:t xml:space="preserve"> Creating an EC2 instance </w:t>
      </w:r>
    </w:p>
    <w:p w14:paraId="6E9DA60F" w14:textId="77777777" w:rsidR="00BA744A" w:rsidRDefault="00BA744A">
      <w:r>
        <w:t>Creating a Custom AMI</w:t>
      </w:r>
    </w:p>
    <w:p w14:paraId="49CB061C" w14:textId="0D31403A" w:rsidR="00BA744A" w:rsidRDefault="00BA744A">
      <w:r>
        <w:t xml:space="preserve"> Host your website inside your EC2 Instance</w:t>
      </w:r>
    </w:p>
    <w:p w14:paraId="23FB7984" w14:textId="77777777" w:rsidR="00761C58" w:rsidRDefault="00761C58">
      <w:pPr>
        <w:rPr>
          <w:b/>
          <w:bCs/>
        </w:rPr>
      </w:pPr>
    </w:p>
    <w:p w14:paraId="3579AE36" w14:textId="017179CD" w:rsidR="00761C58" w:rsidRDefault="00761C58">
      <w:pPr>
        <w:rPr>
          <w:b/>
          <w:bCs/>
        </w:rPr>
      </w:pPr>
      <w:r w:rsidRPr="00761C58">
        <w:rPr>
          <w:b/>
          <w:bCs/>
        </w:rPr>
        <w:t>AWS Storage Options</w:t>
      </w:r>
    </w:p>
    <w:p w14:paraId="617FD3C4" w14:textId="77777777" w:rsidR="00761C58" w:rsidRDefault="00761C58">
      <w:r>
        <w:t xml:space="preserve">Simple Storage Service (S3) and Its Components </w:t>
      </w:r>
    </w:p>
    <w:p w14:paraId="795A4D77" w14:textId="7FEBEF06" w:rsidR="00761C58" w:rsidRDefault="00761C58">
      <w:r>
        <w:t>Working of S3</w:t>
      </w:r>
    </w:p>
    <w:p w14:paraId="61FDEF3E" w14:textId="77777777" w:rsidR="00761C58" w:rsidRDefault="00761C58">
      <w:r>
        <w:t xml:space="preserve">Lifecycle Policy of S3 Bucket </w:t>
      </w:r>
    </w:p>
    <w:p w14:paraId="79A1764D" w14:textId="77777777" w:rsidR="00761C58" w:rsidRDefault="00761C58">
      <w:r>
        <w:t xml:space="preserve">AWS Backup </w:t>
      </w:r>
    </w:p>
    <w:p w14:paraId="193DBDCE" w14:textId="424473A4" w:rsidR="00761C58" w:rsidRDefault="00761C58">
      <w:r>
        <w:t>S3 Batch Operation</w:t>
      </w:r>
    </w:p>
    <w:p w14:paraId="5715243B" w14:textId="611BDA7A" w:rsidR="00761C58" w:rsidRDefault="00761C58"/>
    <w:p w14:paraId="04995B82" w14:textId="6159DD1B" w:rsidR="00761C58" w:rsidRPr="00761C58" w:rsidRDefault="00761C58">
      <w:pPr>
        <w:rPr>
          <w:b/>
          <w:bCs/>
        </w:rPr>
      </w:pPr>
      <w:r w:rsidRPr="00761C58">
        <w:rPr>
          <w:b/>
          <w:bCs/>
        </w:rPr>
        <w:t>Hands On:</w:t>
      </w:r>
    </w:p>
    <w:p w14:paraId="32C176B1" w14:textId="3EC2BA9D" w:rsidR="00761C58" w:rsidRDefault="00761C58">
      <w:r>
        <w:t>Hosting a Static Website on Amazon S3</w:t>
      </w:r>
    </w:p>
    <w:p w14:paraId="124CDABD" w14:textId="77777777" w:rsidR="00761C58" w:rsidRDefault="00761C58">
      <w:r>
        <w:t>Accessing a static website through CloudFront</w:t>
      </w:r>
    </w:p>
    <w:p w14:paraId="4F7DDBF2" w14:textId="29704AF2" w:rsidR="00761C58" w:rsidRDefault="00761C58">
      <w:r>
        <w:t xml:space="preserve"> File Share via AWS Storage Gateway</w:t>
      </w:r>
    </w:p>
    <w:p w14:paraId="53F7E7ED" w14:textId="688949E9" w:rsidR="00761C58" w:rsidRDefault="00761C58"/>
    <w:p w14:paraId="75E54F2D" w14:textId="16F10F8F" w:rsidR="00761C58" w:rsidRDefault="00761C58">
      <w:pPr>
        <w:rPr>
          <w:b/>
          <w:bCs/>
        </w:rPr>
      </w:pPr>
      <w:r w:rsidRPr="00761C58">
        <w:rPr>
          <w:b/>
          <w:bCs/>
        </w:rPr>
        <w:t>Networking using AWS</w:t>
      </w:r>
    </w:p>
    <w:p w14:paraId="38EEA0CA" w14:textId="0A174002" w:rsidR="00761C58" w:rsidRDefault="00761C58">
      <w:r>
        <w:t>IP Address</w:t>
      </w:r>
    </w:p>
    <w:p w14:paraId="38FF3783" w14:textId="38B9E494" w:rsidR="00761C58" w:rsidRDefault="00761C58">
      <w:r>
        <w:t>Elastic Load Balancer and its types</w:t>
      </w:r>
    </w:p>
    <w:p w14:paraId="0EDCCDD6" w14:textId="77777777" w:rsidR="001E6D02" w:rsidRDefault="001E6D02">
      <w:r>
        <w:t xml:space="preserve">Working on Route 53 </w:t>
      </w:r>
    </w:p>
    <w:p w14:paraId="40B18300" w14:textId="77777777" w:rsidR="001E6D02" w:rsidRDefault="001E6D02">
      <w:r>
        <w:t>Various Routing Policies</w:t>
      </w:r>
    </w:p>
    <w:p w14:paraId="6BEE47BE" w14:textId="77777777" w:rsidR="001E6D02" w:rsidRDefault="001E6D02"/>
    <w:p w14:paraId="4E82E6EB" w14:textId="2F4334A4" w:rsidR="00761C58" w:rsidRDefault="001E6D02">
      <w:pPr>
        <w:rPr>
          <w:b/>
          <w:bCs/>
        </w:rPr>
      </w:pPr>
      <w:r>
        <w:t xml:space="preserve"> </w:t>
      </w:r>
      <w:r w:rsidRPr="001E6D02">
        <w:rPr>
          <w:b/>
          <w:bCs/>
        </w:rPr>
        <w:t>Hands-On:</w:t>
      </w:r>
    </w:p>
    <w:p w14:paraId="404751B8" w14:textId="6B90AB91" w:rsidR="001E6D02" w:rsidRDefault="003025E7">
      <w:r>
        <w:t>Create a Classic Load Balancer</w:t>
      </w:r>
    </w:p>
    <w:p w14:paraId="2C6B1291" w14:textId="77777777" w:rsidR="003025E7" w:rsidRDefault="003025E7">
      <w:r>
        <w:t>Create a Network Load Balancer</w:t>
      </w:r>
    </w:p>
    <w:p w14:paraId="6ED90F9A" w14:textId="77777777" w:rsidR="003025E7" w:rsidRDefault="003025E7">
      <w:r>
        <w:t xml:space="preserve"> Work with Application Load Balancer</w:t>
      </w:r>
    </w:p>
    <w:p w14:paraId="4ABCB91A" w14:textId="77777777" w:rsidR="003025E7" w:rsidRDefault="003025E7">
      <w:r>
        <w:lastRenderedPageBreak/>
        <w:t xml:space="preserve"> Maintaining the User Experience with Low Latency</w:t>
      </w:r>
    </w:p>
    <w:p w14:paraId="2812B89D" w14:textId="1520D443" w:rsidR="003025E7" w:rsidRDefault="003025E7">
      <w:r>
        <w:t xml:space="preserve"> Using Route 53 Traffic Flow Feature</w:t>
      </w:r>
    </w:p>
    <w:p w14:paraId="277BC736" w14:textId="2E75DBB8" w:rsidR="004F73AA" w:rsidRPr="004F73AA" w:rsidRDefault="004F73AA">
      <w:pPr>
        <w:rPr>
          <w:b/>
          <w:bCs/>
        </w:rPr>
      </w:pPr>
      <w:r w:rsidRPr="004F73AA">
        <w:rPr>
          <w:b/>
          <w:bCs/>
        </w:rPr>
        <w:t>AWS Database Services</w:t>
      </w:r>
    </w:p>
    <w:p w14:paraId="0FD72722" w14:textId="77777777" w:rsidR="00C71A41" w:rsidRDefault="00C71A41">
      <w:r>
        <w:t xml:space="preserve">RDS IAM Authentication </w:t>
      </w:r>
    </w:p>
    <w:p w14:paraId="67D3CF19" w14:textId="39D77510" w:rsidR="004F73AA" w:rsidRDefault="00C71A41">
      <w:r>
        <w:t>DynamoDB</w:t>
      </w:r>
    </w:p>
    <w:p w14:paraId="6904F739" w14:textId="77777777" w:rsidR="000401C3" w:rsidRDefault="000401C3">
      <w:proofErr w:type="spellStart"/>
      <w:r>
        <w:t>ElastiCache</w:t>
      </w:r>
      <w:proofErr w:type="spellEnd"/>
      <w:r>
        <w:t xml:space="preserve">: Working, </w:t>
      </w:r>
    </w:p>
    <w:p w14:paraId="19B2B185" w14:textId="67DD7D4E" w:rsidR="000401C3" w:rsidRDefault="000401C3">
      <w:r>
        <w:t>Redis</w:t>
      </w:r>
    </w:p>
    <w:p w14:paraId="765781D5" w14:textId="161CC0CB" w:rsidR="00FE0E89" w:rsidRDefault="00FE0E89"/>
    <w:p w14:paraId="4E143019" w14:textId="77777777" w:rsidR="00FE0E89" w:rsidRPr="00FE0E89" w:rsidRDefault="00FE0E89">
      <w:pPr>
        <w:rPr>
          <w:b/>
          <w:bCs/>
        </w:rPr>
      </w:pPr>
      <w:r w:rsidRPr="00FE0E89">
        <w:rPr>
          <w:b/>
          <w:bCs/>
        </w:rPr>
        <w:t>Hands-On:</w:t>
      </w:r>
    </w:p>
    <w:p w14:paraId="6DCBCEF4" w14:textId="77777777" w:rsidR="00FE0E89" w:rsidRDefault="00FE0E89">
      <w:r>
        <w:t xml:space="preserve"> Storing Application Data in MySQL DB using Amazon RDS</w:t>
      </w:r>
    </w:p>
    <w:p w14:paraId="314830A7" w14:textId="77777777" w:rsidR="00FE0E89" w:rsidRDefault="00FE0E89">
      <w:r>
        <w:t xml:space="preserve"> Perform CRUD operations on No-SQL Database</w:t>
      </w:r>
    </w:p>
    <w:p w14:paraId="681CDB53" w14:textId="26A51A02" w:rsidR="00FE0E89" w:rsidRDefault="00FE0E89">
      <w:r>
        <w:t xml:space="preserve"> Caching data using Amazon </w:t>
      </w:r>
      <w:proofErr w:type="spellStart"/>
      <w:r>
        <w:t>ElastiCache</w:t>
      </w:r>
      <w:proofErr w:type="spellEnd"/>
    </w:p>
    <w:p w14:paraId="26E39545" w14:textId="03E24A0B" w:rsidR="004B4C8B" w:rsidRDefault="004B4C8B"/>
    <w:p w14:paraId="1B3F3089" w14:textId="1750C12E" w:rsidR="004B4C8B" w:rsidRDefault="004B4C8B">
      <w:pPr>
        <w:rPr>
          <w:b/>
          <w:bCs/>
        </w:rPr>
      </w:pPr>
      <w:r w:rsidRPr="00954715">
        <w:rPr>
          <w:b/>
          <w:bCs/>
        </w:rPr>
        <w:t xml:space="preserve">Identity and Security Management in AWS </w:t>
      </w:r>
    </w:p>
    <w:p w14:paraId="61F292F3" w14:textId="31FC5FBA" w:rsidR="00954715" w:rsidRDefault="00954715">
      <w:pPr>
        <w:rPr>
          <w:b/>
          <w:bCs/>
        </w:rPr>
      </w:pPr>
    </w:p>
    <w:p w14:paraId="39F1282E" w14:textId="37A73FF4" w:rsidR="00954715" w:rsidRDefault="00954715">
      <w:r>
        <w:t>User management through Identity Access Management (IAM)</w:t>
      </w:r>
    </w:p>
    <w:p w14:paraId="264D43E4" w14:textId="2CBEA3A4" w:rsidR="00954715" w:rsidRDefault="00954715">
      <w:r>
        <w:t>Security Token Services</w:t>
      </w:r>
    </w:p>
    <w:p w14:paraId="1B95BAE7" w14:textId="77777777" w:rsidR="00954715" w:rsidRDefault="00954715">
      <w:r>
        <w:t>Best practices for IAM</w:t>
      </w:r>
    </w:p>
    <w:p w14:paraId="289894E9" w14:textId="79FA5356" w:rsidR="00954715" w:rsidRDefault="00954715">
      <w:r>
        <w:t xml:space="preserve"> Access billing and create alerts on billing</w:t>
      </w:r>
    </w:p>
    <w:p w14:paraId="235EE451" w14:textId="794660A3" w:rsidR="00F423D1" w:rsidRPr="00F423D1" w:rsidRDefault="00F423D1">
      <w:pPr>
        <w:rPr>
          <w:b/>
          <w:bCs/>
        </w:rPr>
      </w:pPr>
      <w:r w:rsidRPr="00F423D1">
        <w:rPr>
          <w:b/>
          <w:bCs/>
        </w:rPr>
        <w:t>Hands-On</w:t>
      </w:r>
      <w:r w:rsidR="008A02E7">
        <w:rPr>
          <w:b/>
          <w:bCs/>
        </w:rPr>
        <w:t>:</w:t>
      </w:r>
    </w:p>
    <w:p w14:paraId="37744ADF" w14:textId="77777777" w:rsidR="0011041C" w:rsidRDefault="00F423D1">
      <w:r>
        <w:t>Create new users who can log in to the AWS console</w:t>
      </w:r>
    </w:p>
    <w:p w14:paraId="135C104B" w14:textId="3B5A97D9" w:rsidR="0081544B" w:rsidRDefault="00F423D1">
      <w:r>
        <w:t xml:space="preserve"> Create a role for an application to access S3</w:t>
      </w:r>
    </w:p>
    <w:p w14:paraId="1791C9A3" w14:textId="77777777" w:rsidR="00FE6589" w:rsidRDefault="00FE6589">
      <w:pPr>
        <w:rPr>
          <w:b/>
          <w:bCs/>
        </w:rPr>
      </w:pPr>
    </w:p>
    <w:p w14:paraId="1D8027FE" w14:textId="13E6C7F5" w:rsidR="007B750D" w:rsidRDefault="007B750D">
      <w:pPr>
        <w:rPr>
          <w:b/>
          <w:bCs/>
        </w:rPr>
      </w:pPr>
      <w:r w:rsidRPr="007B750D">
        <w:rPr>
          <w:b/>
          <w:bCs/>
        </w:rPr>
        <w:t>Monitoring Resources and Governance in AWS</w:t>
      </w:r>
    </w:p>
    <w:p w14:paraId="1F02875B" w14:textId="33A30F34" w:rsidR="007B750D" w:rsidRDefault="007B750D">
      <w:r>
        <w:t>AWS CloudWatch</w:t>
      </w:r>
    </w:p>
    <w:p w14:paraId="118B164F" w14:textId="72959271" w:rsidR="007B750D" w:rsidRDefault="007B750D">
      <w:r>
        <w:t>AWS Auto Scaling</w:t>
      </w:r>
    </w:p>
    <w:p w14:paraId="7E369ACE" w14:textId="77777777" w:rsidR="005E6A2F" w:rsidRDefault="005E6A2F">
      <w:pPr>
        <w:rPr>
          <w:b/>
          <w:bCs/>
        </w:rPr>
      </w:pPr>
    </w:p>
    <w:p w14:paraId="6F1FE039" w14:textId="589599B5" w:rsidR="007B750D" w:rsidRDefault="007B750D">
      <w:pPr>
        <w:rPr>
          <w:b/>
          <w:bCs/>
        </w:rPr>
      </w:pPr>
      <w:r w:rsidRPr="007B750D">
        <w:rPr>
          <w:b/>
          <w:bCs/>
        </w:rPr>
        <w:t>Hands-On:</w:t>
      </w:r>
      <w:r w:rsidRPr="007B750D">
        <w:rPr>
          <w:b/>
          <w:bCs/>
        </w:rPr>
        <w:sym w:font="Symbol" w:char="F0B7"/>
      </w:r>
    </w:p>
    <w:p w14:paraId="26EC6D5A" w14:textId="1DB13967" w:rsidR="007B750D" w:rsidRDefault="007B750D">
      <w:r>
        <w:t>Auto-Scaling and Scaling policy</w:t>
      </w:r>
    </w:p>
    <w:p w14:paraId="01573413" w14:textId="77777777" w:rsidR="00E4622F" w:rsidRDefault="00E4622F">
      <w:pPr>
        <w:rPr>
          <w:b/>
          <w:bCs/>
        </w:rPr>
      </w:pPr>
    </w:p>
    <w:p w14:paraId="77D57CE2" w14:textId="77777777" w:rsidR="00E4622F" w:rsidRDefault="00E4622F">
      <w:pPr>
        <w:rPr>
          <w:b/>
          <w:bCs/>
        </w:rPr>
      </w:pPr>
    </w:p>
    <w:p w14:paraId="42E1D9BF" w14:textId="77777777" w:rsidR="00F00269" w:rsidRDefault="00F00269">
      <w:pPr>
        <w:rPr>
          <w:b/>
          <w:bCs/>
        </w:rPr>
      </w:pPr>
    </w:p>
    <w:p w14:paraId="4AF21E3B" w14:textId="77777777" w:rsidR="00F00269" w:rsidRDefault="00F00269">
      <w:pPr>
        <w:rPr>
          <w:b/>
          <w:bCs/>
        </w:rPr>
      </w:pPr>
    </w:p>
    <w:p w14:paraId="32F3EE39" w14:textId="6D6B5D95" w:rsidR="007B750D" w:rsidRDefault="00D13D52">
      <w:pPr>
        <w:rPr>
          <w:b/>
          <w:bCs/>
        </w:rPr>
      </w:pPr>
      <w:r w:rsidRPr="00D13D52">
        <w:rPr>
          <w:b/>
          <w:bCs/>
        </w:rPr>
        <w:t>Application Services, Serverless Computing and Provisioning Infrastructure</w:t>
      </w:r>
    </w:p>
    <w:p w14:paraId="21E30E2E" w14:textId="77777777" w:rsidR="002C5854" w:rsidRDefault="002C5854">
      <w:r>
        <w:t xml:space="preserve">Demonstrate the working of SNS </w:t>
      </w:r>
    </w:p>
    <w:p w14:paraId="24502C2C" w14:textId="62C4939C" w:rsidR="00F00269" w:rsidRDefault="002C5854">
      <w:r>
        <w:t>SQS: Work with SQS, ASG with SQS</w:t>
      </w:r>
    </w:p>
    <w:p w14:paraId="59C1DCB9" w14:textId="7E862D2A" w:rsidR="00F00269" w:rsidRDefault="00F00269">
      <w:r>
        <w:t>AWS Simple Notification Service (SNS)</w:t>
      </w:r>
    </w:p>
    <w:p w14:paraId="7C7F97CB" w14:textId="5FFB28CD" w:rsidR="00E52B0B" w:rsidRDefault="00E52B0B">
      <w:r>
        <w:t>AWS Lambda</w:t>
      </w:r>
    </w:p>
    <w:p w14:paraId="6CD1A5A2" w14:textId="77777777" w:rsidR="008623ED" w:rsidRDefault="008623ED">
      <w:pPr>
        <w:rPr>
          <w:b/>
          <w:bCs/>
        </w:rPr>
      </w:pPr>
    </w:p>
    <w:p w14:paraId="220BCC88" w14:textId="664E81AD" w:rsidR="00E52B0B" w:rsidRPr="00E52B0B" w:rsidRDefault="00E52B0B">
      <w:pPr>
        <w:rPr>
          <w:b/>
          <w:bCs/>
        </w:rPr>
      </w:pPr>
      <w:r w:rsidRPr="00E52B0B">
        <w:rPr>
          <w:b/>
          <w:bCs/>
        </w:rPr>
        <w:t>Hands-On:</w:t>
      </w:r>
      <w:r w:rsidRPr="00E52B0B">
        <w:rPr>
          <w:b/>
          <w:bCs/>
        </w:rPr>
        <w:sym w:font="Symbol" w:char="F0B7"/>
      </w:r>
    </w:p>
    <w:p w14:paraId="082BF02F" w14:textId="77777777" w:rsidR="00E52B0B" w:rsidRDefault="00E52B0B">
      <w:r>
        <w:t xml:space="preserve"> Send an </w:t>
      </w:r>
      <w:proofErr w:type="gramStart"/>
      <w:r>
        <w:t>Email(</w:t>
      </w:r>
      <w:proofErr w:type="gramEnd"/>
      <w:r>
        <w:t>SES) on the addition of user data(Lambda) in the DynamoDB table.</w:t>
      </w:r>
    </w:p>
    <w:p w14:paraId="4CD20AA2" w14:textId="77777777" w:rsidR="00E52B0B" w:rsidRDefault="00E52B0B">
      <w:r>
        <w:t xml:space="preserve"> Monitor status of EC2 instance using a combination of </w:t>
      </w:r>
      <w:proofErr w:type="spellStart"/>
      <w:r>
        <w:t>EventBridge</w:t>
      </w:r>
      <w:proofErr w:type="spellEnd"/>
      <w:r>
        <w:t xml:space="preserve"> and SNS.</w:t>
      </w:r>
    </w:p>
    <w:p w14:paraId="41592E78" w14:textId="72768828" w:rsidR="00E52B0B" w:rsidRDefault="00E52B0B">
      <w:r>
        <w:t xml:space="preserve"> Manage tightly coupled architecture using Amazon SQS.</w:t>
      </w:r>
    </w:p>
    <w:p w14:paraId="48525D7B" w14:textId="4E1ACBE6" w:rsidR="002F1C2C" w:rsidRDefault="00D1377D" w:rsidP="00D1377D">
      <w:r>
        <w:t>Create Cloud Formation templates using both JSON and YAML</w:t>
      </w:r>
    </w:p>
    <w:p w14:paraId="750D16D6" w14:textId="17523B1B" w:rsidR="00D1377D" w:rsidRDefault="006F6312" w:rsidP="00D1377D">
      <w:r>
        <w:t>Deploy a Web Application with DynamoDB using Beanstalk</w:t>
      </w:r>
    </w:p>
    <w:p w14:paraId="48B22C7C" w14:textId="279C8EB9" w:rsidR="006F6312" w:rsidRDefault="006F6312" w:rsidP="00D1377D"/>
    <w:p w14:paraId="4B998BAC" w14:textId="77777777" w:rsidR="00D450F9" w:rsidRPr="005D5700" w:rsidRDefault="00D450F9" w:rsidP="00D1377D">
      <w:pPr>
        <w:rPr>
          <w:b/>
          <w:bCs/>
          <w:sz w:val="28"/>
          <w:szCs w:val="28"/>
        </w:rPr>
      </w:pPr>
      <w:r w:rsidRPr="005D5700">
        <w:rPr>
          <w:b/>
          <w:bCs/>
          <w:sz w:val="28"/>
          <w:szCs w:val="28"/>
        </w:rPr>
        <w:t>Development with AWS Services</w:t>
      </w:r>
    </w:p>
    <w:p w14:paraId="0C0E4C04" w14:textId="07C6F4F4" w:rsidR="00152FA8" w:rsidRDefault="00D450F9" w:rsidP="00D1377D">
      <w:r>
        <w:t xml:space="preserve">  Write code for serverless applications.</w:t>
      </w:r>
    </w:p>
    <w:p w14:paraId="23ED3541" w14:textId="77777777" w:rsidR="00152FA8" w:rsidRDefault="00D450F9" w:rsidP="00D1377D">
      <w:r>
        <w:t xml:space="preserve"> </w:t>
      </w:r>
      <w:r>
        <w:sym w:font="Symbol" w:char="F0B7"/>
      </w:r>
      <w:r>
        <w:t xml:space="preserve"> Compare and contrast server-based vs. serverless model (e.g., micro services, stateless nature of serverless applications, scaling serverless applications, and decoupling layers of serverless applications) </w:t>
      </w:r>
    </w:p>
    <w:p w14:paraId="0075D75E" w14:textId="77777777" w:rsidR="00CE6B8A" w:rsidRDefault="00D450F9" w:rsidP="00D1377D">
      <w:r>
        <w:sym w:font="Symbol" w:char="F0B7"/>
      </w:r>
      <w:r>
        <w:t xml:space="preserve"> Configure AWS Lambda functions by defining environment variables and parameters (e.g., memory, time out, runtime, handler)</w:t>
      </w:r>
    </w:p>
    <w:p w14:paraId="34582FE4" w14:textId="77777777" w:rsidR="00CE6B8A" w:rsidRDefault="00D450F9" w:rsidP="00D1377D">
      <w:r>
        <w:t xml:space="preserve"> </w:t>
      </w:r>
      <w:r>
        <w:sym w:font="Symbol" w:char="F0B7"/>
      </w:r>
      <w:r>
        <w:t xml:space="preserve"> Create an API endpoint using Amazon API Gateway </w:t>
      </w:r>
    </w:p>
    <w:p w14:paraId="3B3007E1" w14:textId="77777777" w:rsidR="00CE6B8A" w:rsidRDefault="00D450F9" w:rsidP="00D1377D">
      <w:r>
        <w:sym w:font="Symbol" w:char="F0B7"/>
      </w:r>
      <w:r>
        <w:t xml:space="preserve"> Create and test appropriate API actions like GET, POST using the API endpoint</w:t>
      </w:r>
    </w:p>
    <w:p w14:paraId="0AEA31A6" w14:textId="77777777" w:rsidR="00CE6B8A" w:rsidRDefault="00D450F9" w:rsidP="00D1377D">
      <w:r>
        <w:t xml:space="preserve"> </w:t>
      </w:r>
      <w:r>
        <w:sym w:font="Symbol" w:char="F0B7"/>
      </w:r>
      <w:r>
        <w:t xml:space="preserve"> Apply Amazon DynamoDB concepts (e.g., tables, items, and attributes) </w:t>
      </w:r>
    </w:p>
    <w:p w14:paraId="138560C3" w14:textId="77777777" w:rsidR="00CE6B8A" w:rsidRDefault="00D450F9" w:rsidP="00D1377D">
      <w:r>
        <w:sym w:font="Symbol" w:char="F0B7"/>
      </w:r>
      <w:r>
        <w:t xml:space="preserve"> Compute read/write capacity units for Amazon DynamoDB based on application requirements </w:t>
      </w:r>
    </w:p>
    <w:p w14:paraId="1E2D8E83" w14:textId="77777777" w:rsidR="00CE6B8A" w:rsidRDefault="00D450F9" w:rsidP="00D1377D">
      <w:r>
        <w:sym w:font="Symbol" w:char="F0B7"/>
      </w:r>
      <w:r>
        <w:t xml:space="preserve"> Associate an AWS Lambda function with an AWS event source (e.g., Amazon API Gateway, Amazon CloudWatch event, Amazon S3 events, Amazon Kinesis)</w:t>
      </w:r>
    </w:p>
    <w:p w14:paraId="0CE084FB" w14:textId="77777777" w:rsidR="00CE6B8A" w:rsidRDefault="00D450F9" w:rsidP="00D1377D">
      <w:r>
        <w:t xml:space="preserve"> </w:t>
      </w:r>
      <w:r>
        <w:sym w:font="Symbol" w:char="F0B7"/>
      </w:r>
      <w:r>
        <w:t xml:space="preserve"> Invoke an AWS Lambda function synchronously and asynchronously 3.2 Translate functional requirements into application design. </w:t>
      </w:r>
    </w:p>
    <w:p w14:paraId="51617287" w14:textId="77777777" w:rsidR="00CE6B8A" w:rsidRDefault="00D450F9" w:rsidP="00D1377D">
      <w:r>
        <w:sym w:font="Symbol" w:char="F0B7"/>
      </w:r>
      <w:r>
        <w:t xml:space="preserve"> Determine real-time vs. batch processing for a given use case </w:t>
      </w:r>
    </w:p>
    <w:p w14:paraId="43B4F753" w14:textId="77777777" w:rsidR="00CE6B8A" w:rsidRDefault="00D450F9" w:rsidP="00D1377D">
      <w:r>
        <w:sym w:font="Symbol" w:char="F0B7"/>
      </w:r>
      <w:r>
        <w:t xml:space="preserve"> Determine use of synchronous vs. asynchronous for a given use case </w:t>
      </w:r>
    </w:p>
    <w:p w14:paraId="42418395" w14:textId="77777777" w:rsidR="00CE6B8A" w:rsidRDefault="00D450F9" w:rsidP="00D1377D">
      <w:r>
        <w:lastRenderedPageBreak/>
        <w:sym w:font="Symbol" w:char="F0B7"/>
      </w:r>
      <w:r>
        <w:t xml:space="preserve"> Determine use of event vs. schedule/poll for a given use case</w:t>
      </w:r>
    </w:p>
    <w:p w14:paraId="4E47415A" w14:textId="77777777" w:rsidR="00CE6B8A" w:rsidRDefault="00D450F9" w:rsidP="00D1377D">
      <w:r>
        <w:t xml:space="preserve"> </w:t>
      </w:r>
      <w:r>
        <w:sym w:font="Symbol" w:char="F0B7"/>
      </w:r>
      <w:r>
        <w:t xml:space="preserve"> Account for </w:t>
      </w:r>
      <w:proofErr w:type="spellStart"/>
      <w:r>
        <w:t>tradeoffs</w:t>
      </w:r>
      <w:proofErr w:type="spellEnd"/>
      <w:r>
        <w:t xml:space="preserve"> for consistency models in an application design</w:t>
      </w:r>
      <w:r>
        <w:pgNum/>
        <w:t xml:space="preserve"> Version 2.1 DVA-C01 5 | PAGE 3.3 Implement application design into application code. </w:t>
      </w:r>
    </w:p>
    <w:p w14:paraId="6FD538DD" w14:textId="77777777" w:rsidR="00CE6B8A" w:rsidRDefault="00D450F9" w:rsidP="00D1377D">
      <w:r>
        <w:sym w:font="Symbol" w:char="F0B7"/>
      </w:r>
      <w:r>
        <w:t xml:space="preserve"> Write code to utilize messaging services (e.g., SQS, SNS) </w:t>
      </w:r>
    </w:p>
    <w:p w14:paraId="54C1E365" w14:textId="77777777" w:rsidR="00CE6B8A" w:rsidRDefault="00D450F9" w:rsidP="00D1377D">
      <w:r>
        <w:sym w:font="Symbol" w:char="F0B7"/>
      </w:r>
      <w:r>
        <w:t xml:space="preserve"> Use Amazon </w:t>
      </w:r>
      <w:proofErr w:type="spellStart"/>
      <w:r>
        <w:t>ElastiCache</w:t>
      </w:r>
      <w:proofErr w:type="spellEnd"/>
      <w:r>
        <w:t xml:space="preserve"> to create a database cache</w:t>
      </w:r>
    </w:p>
    <w:p w14:paraId="2DB06A1A" w14:textId="77777777" w:rsidR="00CE6B8A" w:rsidRDefault="00D450F9" w:rsidP="00D1377D">
      <w:r>
        <w:t xml:space="preserve"> </w:t>
      </w:r>
      <w:r>
        <w:sym w:font="Symbol" w:char="F0B7"/>
      </w:r>
      <w:r>
        <w:t xml:space="preserve"> Use Amazon DynamoDB to index objects in Amazon S3 </w:t>
      </w:r>
    </w:p>
    <w:p w14:paraId="1B52F87C" w14:textId="77777777" w:rsidR="00CE6B8A" w:rsidRDefault="00D450F9" w:rsidP="00D1377D">
      <w:r>
        <w:sym w:font="Symbol" w:char="F0B7"/>
      </w:r>
      <w:r>
        <w:t xml:space="preserve"> Write a stateless AWS Lambda function</w:t>
      </w:r>
    </w:p>
    <w:p w14:paraId="5ABAC033" w14:textId="77777777" w:rsidR="00CE6B8A" w:rsidRDefault="00D450F9" w:rsidP="00D1377D">
      <w:r>
        <w:t xml:space="preserve"> </w:t>
      </w:r>
      <w:r>
        <w:sym w:font="Symbol" w:char="F0B7"/>
      </w:r>
      <w:r>
        <w:t xml:space="preserve"> Write a web application with stateless web servers (Externalize state) 3.4 Write code that interacts with AWS services by using APIs, SDKs, and AWS CLI.</w:t>
      </w:r>
    </w:p>
    <w:p w14:paraId="5A593A08" w14:textId="77777777" w:rsidR="00CE6B8A" w:rsidRDefault="00D450F9" w:rsidP="00D1377D">
      <w:r>
        <w:t xml:space="preserve"> </w:t>
      </w:r>
      <w:r>
        <w:sym w:font="Symbol" w:char="F0B7"/>
      </w:r>
      <w:r>
        <w:t xml:space="preserve"> Choose the appropriate APIs, software development kits (SDKs), and CLI commands for the code components</w:t>
      </w:r>
    </w:p>
    <w:p w14:paraId="3C1C29DF" w14:textId="0FF0A49D" w:rsidR="00D450F9" w:rsidRDefault="00D450F9" w:rsidP="00D1377D">
      <w:r>
        <w:t xml:space="preserve"> </w:t>
      </w:r>
      <w:r>
        <w:sym w:font="Symbol" w:char="F0B7"/>
      </w:r>
      <w:r>
        <w:t xml:space="preserve"> Write resilient code that deals with failures or exceptions (i.e., retries with exponential back off and jitter)</w:t>
      </w:r>
    </w:p>
    <w:p w14:paraId="1DE7CD50" w14:textId="60BC4B54" w:rsidR="004E606D" w:rsidRDefault="004E606D" w:rsidP="00D1377D"/>
    <w:p w14:paraId="04A9DFF4" w14:textId="761F27AD" w:rsidR="004E606D" w:rsidRPr="004E606D" w:rsidRDefault="004E606D" w:rsidP="00D1377D">
      <w:pPr>
        <w:rPr>
          <w:b/>
          <w:bCs/>
        </w:rPr>
      </w:pPr>
      <w:r w:rsidRPr="004E606D">
        <w:rPr>
          <w:b/>
          <w:bCs/>
        </w:rPr>
        <w:t xml:space="preserve"> Implement application design into application code. </w:t>
      </w:r>
    </w:p>
    <w:p w14:paraId="15C9E619" w14:textId="77777777" w:rsidR="004E606D" w:rsidRDefault="004E606D" w:rsidP="00D1377D">
      <w:r>
        <w:sym w:font="Symbol" w:char="F0B7"/>
      </w:r>
      <w:r>
        <w:t xml:space="preserve"> Write code to utilize messaging services (e.g., SQS, SNS) </w:t>
      </w:r>
    </w:p>
    <w:p w14:paraId="259D5CA6" w14:textId="77777777" w:rsidR="004E606D" w:rsidRDefault="004E606D" w:rsidP="00D1377D">
      <w:r>
        <w:sym w:font="Symbol" w:char="F0B7"/>
      </w:r>
      <w:r>
        <w:t xml:space="preserve"> Use Amazon </w:t>
      </w:r>
      <w:proofErr w:type="spellStart"/>
      <w:r>
        <w:t>ElastiCache</w:t>
      </w:r>
      <w:proofErr w:type="spellEnd"/>
      <w:r>
        <w:t xml:space="preserve"> to create a database cache </w:t>
      </w:r>
    </w:p>
    <w:p w14:paraId="68190AED" w14:textId="77777777" w:rsidR="004E606D" w:rsidRDefault="004E606D" w:rsidP="00D1377D">
      <w:r>
        <w:sym w:font="Symbol" w:char="F0B7"/>
      </w:r>
      <w:r>
        <w:t xml:space="preserve"> Use Amazon DynamoDB to index objects in Amazon S3 </w:t>
      </w:r>
    </w:p>
    <w:p w14:paraId="59FCD071" w14:textId="77777777" w:rsidR="004E606D" w:rsidRDefault="004E606D" w:rsidP="00D1377D">
      <w:r>
        <w:sym w:font="Symbol" w:char="F0B7"/>
      </w:r>
      <w:r>
        <w:t xml:space="preserve"> Write a stateless AWS Lambda function </w:t>
      </w:r>
    </w:p>
    <w:p w14:paraId="5EFC2646" w14:textId="77777777" w:rsidR="004E606D" w:rsidRDefault="004E606D" w:rsidP="00D1377D">
      <w:r>
        <w:sym w:font="Symbol" w:char="F0B7"/>
      </w:r>
      <w:r>
        <w:t xml:space="preserve"> Write a web application with stateless web servers (Externalize state) 3.4 Write code that interacts with AWS services by using APIs, SDKs, and AWS CLI. </w:t>
      </w:r>
    </w:p>
    <w:p w14:paraId="00808E5D" w14:textId="77777777" w:rsidR="004E606D" w:rsidRDefault="004E606D" w:rsidP="00D1377D">
      <w:r>
        <w:sym w:font="Symbol" w:char="F0B7"/>
      </w:r>
      <w:r>
        <w:t xml:space="preserve"> Choose the appropriate APIs, software development kits (SDKs), and CLI commands for the code components </w:t>
      </w:r>
    </w:p>
    <w:p w14:paraId="32A2CA7B" w14:textId="0A552BDE" w:rsidR="004E606D" w:rsidRPr="00D13D52" w:rsidRDefault="004E606D" w:rsidP="00D1377D">
      <w:pPr>
        <w:rPr>
          <w:b/>
          <w:bCs/>
        </w:rPr>
      </w:pPr>
      <w:r>
        <w:sym w:font="Symbol" w:char="F0B7"/>
      </w:r>
      <w:r>
        <w:t xml:space="preserve"> Write resilient code that deals with failures or exceptions (i.e., retries with exponential back off and jitter)</w:t>
      </w:r>
    </w:p>
    <w:sectPr w:rsidR="004E606D" w:rsidRPr="00D1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4A"/>
    <w:rsid w:val="000401C3"/>
    <w:rsid w:val="0011041C"/>
    <w:rsid w:val="00152FA8"/>
    <w:rsid w:val="001E6D02"/>
    <w:rsid w:val="00223660"/>
    <w:rsid w:val="002C5854"/>
    <w:rsid w:val="002F1C2C"/>
    <w:rsid w:val="003025E7"/>
    <w:rsid w:val="003F3452"/>
    <w:rsid w:val="004B4C8B"/>
    <w:rsid w:val="004E606D"/>
    <w:rsid w:val="004F73AA"/>
    <w:rsid w:val="005D5700"/>
    <w:rsid w:val="005E6A2F"/>
    <w:rsid w:val="006F6312"/>
    <w:rsid w:val="00761C58"/>
    <w:rsid w:val="007B750D"/>
    <w:rsid w:val="0081544B"/>
    <w:rsid w:val="008623ED"/>
    <w:rsid w:val="008A02E7"/>
    <w:rsid w:val="00954715"/>
    <w:rsid w:val="00AB5B5F"/>
    <w:rsid w:val="00BA744A"/>
    <w:rsid w:val="00C71A41"/>
    <w:rsid w:val="00CE6B8A"/>
    <w:rsid w:val="00D1377D"/>
    <w:rsid w:val="00D13D52"/>
    <w:rsid w:val="00D450F9"/>
    <w:rsid w:val="00E4622F"/>
    <w:rsid w:val="00E52B0B"/>
    <w:rsid w:val="00F00269"/>
    <w:rsid w:val="00F423D1"/>
    <w:rsid w:val="00FE0E89"/>
    <w:rsid w:val="00FE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7405"/>
  <w15:chartTrackingRefBased/>
  <w15:docId w15:val="{E746A543-5FDD-4330-8157-940C03E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53</cp:revision>
  <dcterms:created xsi:type="dcterms:W3CDTF">2022-08-07T10:18:00Z</dcterms:created>
  <dcterms:modified xsi:type="dcterms:W3CDTF">2022-08-07T10:57:00Z</dcterms:modified>
</cp:coreProperties>
</file>