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845"/>
      </w:tblGrid>
      <w:tr w:rsidR="00EF6DF3" w:rsidRPr="00EF6DF3" w:rsidTr="00EF6DF3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5"/>
            </w:tblGrid>
            <w:tr w:rsidR="00EF6DF3" w:rsidRPr="00EF6DF3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75"/>
                  </w:tblGrid>
                  <w:tr w:rsidR="00EF6DF3" w:rsidRPr="00EF6DF3" w:rsidTr="00EF6DF3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25"/>
                        </w:tblGrid>
                        <w:tr w:rsidR="00EF6DF3" w:rsidRPr="00EF6DF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12" w:space="0" w:color="808080"/>
                                  <w:left w:val="single" w:sz="12" w:space="0" w:color="808080"/>
                                  <w:bottom w:val="single" w:sz="12" w:space="0" w:color="808080"/>
                                  <w:right w:val="single" w:sz="12" w:space="0" w:color="808080"/>
                                </w:tblBorders>
                                <w:shd w:val="clear" w:color="auto" w:fill="FFFFFF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45"/>
                              </w:tblGrid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bottom w:val="single" w:sz="6" w:space="0" w:color="808080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54"/>
                                      <w:gridCol w:w="1748"/>
                                      <w:gridCol w:w="3800"/>
                                      <w:gridCol w:w="1383"/>
                                    </w:tblGrid>
                                    <w:tr w:rsidR="00EF6DF3" w:rsidRPr="00EF6DF3">
                                      <w:trPr>
                                        <w:trHeight w:val="345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No.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Topic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Subtopic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  <w:t xml:space="preserve">% Weightage 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1583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 xml:space="preserve">Nugget 1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Introduction and Installation of Git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 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What is VCS?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 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What is Git?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Centralized vs Distributed VCS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Installing Git on Windows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Configuring Git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20%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3071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Working with Git local and Remote Repository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Creating local repository, adding files, and committing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Viewing log and diffs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Staging changes as multiple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Deleting and renaming files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Ignoring Files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Undoing/redoing changes to the local copy and repository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Cleaning the working copy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30%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1088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Branching, Merging and Rebasing with Git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Branching Overview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 xml:space="preserve">Creating local </w:t>
                                          </w:r>
                                          <w:proofErr w:type="spellStart"/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braches</w:t>
                                          </w:r>
                                          <w:proofErr w:type="spellEnd"/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Difference between branches and tags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Renaming and deleting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Recovering deleted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Stashing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Merging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Rebasing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Setup GitHub Account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30%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1088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lastRenderedPageBreak/>
                                            <w:t>GitHub (Working with Remote repository)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lastRenderedPageBreak/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Setup GitHub Account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lastRenderedPageBreak/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Adding and Cloning remote repository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Push, Fetch, Merge remote repository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Creating, Tracking and Deleting remote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lastRenderedPageBreak/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lastRenderedPageBreak/>
                                            <w:t>20%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lastRenderedPageBreak/>
                                      <w:t>Pattern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Coding Practices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Softwares Provided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Documents Provided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Miscellaneous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</w:tbl>
                            <w:p w:rsidR="00EF6DF3" w:rsidRPr="00EF6DF3" w:rsidRDefault="00EF6DF3" w:rsidP="00EF6DF3">
                              <w:pPr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vanish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F6DF3" w:rsidRPr="00EF6DF3" w:rsidRDefault="00EF6DF3" w:rsidP="00EF6DF3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</w:tbl>
                <w:p w:rsidR="00EF6DF3" w:rsidRPr="00EF6DF3" w:rsidRDefault="00EF6DF3" w:rsidP="00EF6DF3">
                  <w:pPr>
                    <w:spacing w:before="150"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:rsidR="00EF6DF3" w:rsidRPr="00EF6DF3" w:rsidRDefault="00EF6DF3" w:rsidP="00EF6DF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</w:tr>
      <w:tr w:rsidR="00EF6DF3" w:rsidRPr="00EF6DF3" w:rsidTr="00EF6DF3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37" w:type="dxa"/>
              <w:shd w:val="clear" w:color="auto" w:fill="000000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5"/>
            </w:tblGrid>
            <w:tr w:rsidR="00EF6DF3" w:rsidRPr="00EF6DF3">
              <w:trPr>
                <w:tblCellSpacing w:w="37" w:type="dxa"/>
              </w:trPr>
              <w:tc>
                <w:tcPr>
                  <w:tcW w:w="0" w:type="auto"/>
                  <w:shd w:val="clear" w:color="auto" w:fill="000000"/>
                  <w:hideMark/>
                </w:tcPr>
                <w:p w:rsidR="00EF6DF3" w:rsidRPr="00EF6DF3" w:rsidRDefault="00EF6DF3" w:rsidP="00EF6DF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/>
                      <w:sz w:val="18"/>
                      <w:szCs w:val="18"/>
                      <w:lang w:eastAsia="en-IN"/>
                    </w:rPr>
                  </w:pPr>
                  <w:r w:rsidRPr="00EF6DF3">
                    <w:rPr>
                      <w:rFonts w:ascii="Segoe UI" w:eastAsia="Times New Roman" w:hAnsi="Segoe UI" w:cs="Segoe UI"/>
                      <w:color w:val="FFFFFF"/>
                      <w:sz w:val="18"/>
                      <w:szCs w:val="18"/>
                      <w:lang w:eastAsia="en-IN"/>
                    </w:rPr>
                    <w:lastRenderedPageBreak/>
                    <w:t xml:space="preserve">Designed and built by Persistent University. </w:t>
                  </w:r>
                </w:p>
              </w:tc>
            </w:tr>
          </w:tbl>
          <w:p w:rsidR="00EF6DF3" w:rsidRPr="00EF6DF3" w:rsidRDefault="00EF6DF3" w:rsidP="00EF6DF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</w:tr>
    </w:tbl>
    <w:p w:rsidR="00EA21D9" w:rsidRPr="00EF6DF3" w:rsidRDefault="00EA21D9" w:rsidP="00EF6DF3">
      <w:bookmarkStart w:id="0" w:name="_GoBack"/>
      <w:bookmarkEnd w:id="0"/>
    </w:p>
    <w:sectPr w:rsidR="00EA21D9" w:rsidRPr="00EF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F6E" w:rsidRDefault="001F0F6E" w:rsidP="00EF6DF3">
      <w:pPr>
        <w:spacing w:after="0" w:line="240" w:lineRule="auto"/>
      </w:pPr>
      <w:r>
        <w:separator/>
      </w:r>
    </w:p>
  </w:endnote>
  <w:endnote w:type="continuationSeparator" w:id="0">
    <w:p w:rsidR="001F0F6E" w:rsidRDefault="001F0F6E" w:rsidP="00EF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F6E" w:rsidRDefault="001F0F6E" w:rsidP="00EF6DF3">
      <w:pPr>
        <w:spacing w:after="0" w:line="240" w:lineRule="auto"/>
      </w:pPr>
      <w:r>
        <w:separator/>
      </w:r>
    </w:p>
  </w:footnote>
  <w:footnote w:type="continuationSeparator" w:id="0">
    <w:p w:rsidR="001F0F6E" w:rsidRDefault="001F0F6E" w:rsidP="00EF6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35F"/>
    <w:multiLevelType w:val="multilevel"/>
    <w:tmpl w:val="FCF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59B5"/>
    <w:multiLevelType w:val="multilevel"/>
    <w:tmpl w:val="7FE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F45B5"/>
    <w:multiLevelType w:val="multilevel"/>
    <w:tmpl w:val="00D4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020EF"/>
    <w:multiLevelType w:val="multilevel"/>
    <w:tmpl w:val="303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F3"/>
    <w:rsid w:val="001F0F6E"/>
    <w:rsid w:val="00EA21D9"/>
    <w:rsid w:val="00E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47429-55E3-461C-B2FB-64F04DFE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DF3"/>
  </w:style>
  <w:style w:type="paragraph" w:styleId="Footer">
    <w:name w:val="footer"/>
    <w:basedOn w:val="Normal"/>
    <w:link w:val="FooterChar"/>
    <w:uiPriority w:val="99"/>
    <w:unhideWhenUsed/>
    <w:rsid w:val="00EF6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DF3"/>
  </w:style>
  <w:style w:type="paragraph" w:styleId="NormalWeb">
    <w:name w:val="Normal (Web)"/>
    <w:basedOn w:val="Normal"/>
    <w:uiPriority w:val="99"/>
    <w:semiHidden/>
    <w:unhideWhenUsed/>
    <w:rsid w:val="00EF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74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086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507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666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447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Ansari</dc:creator>
  <cp:keywords/>
  <dc:description/>
  <cp:lastModifiedBy>Shamim Ansari</cp:lastModifiedBy>
  <cp:revision>1</cp:revision>
  <dcterms:created xsi:type="dcterms:W3CDTF">2019-06-25T12:39:00Z</dcterms:created>
  <dcterms:modified xsi:type="dcterms:W3CDTF">2019-06-25T12:39:00Z</dcterms:modified>
</cp:coreProperties>
</file>