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E969" w14:textId="32840F4D" w:rsidR="005257D2" w:rsidRDefault="005257D2" w:rsidP="005257D2">
      <w:pPr>
        <w:jc w:val="center"/>
        <w:rPr>
          <w:sz w:val="32"/>
          <w:szCs w:val="32"/>
          <w:lang w:val="en-US"/>
        </w:rPr>
      </w:pPr>
      <w:r w:rsidRPr="00C82956">
        <w:rPr>
          <w:sz w:val="32"/>
          <w:szCs w:val="32"/>
          <w:lang w:val="en-US"/>
        </w:rPr>
        <w:t>Feature importance</w:t>
      </w:r>
    </w:p>
    <w:p w14:paraId="0F4BBC71" w14:textId="77777777" w:rsidR="00C82956" w:rsidRPr="00C82956" w:rsidRDefault="00C82956" w:rsidP="005257D2">
      <w:pPr>
        <w:jc w:val="center"/>
        <w:rPr>
          <w:sz w:val="32"/>
          <w:szCs w:val="32"/>
          <w:lang w:val="en-US"/>
        </w:rPr>
      </w:pPr>
    </w:p>
    <w:p w14:paraId="1DF6BF15" w14:textId="0DA8686B" w:rsidR="005257D2" w:rsidRDefault="005257D2">
      <w:pPr>
        <w:rPr>
          <w:lang w:val="en-US"/>
        </w:rPr>
      </w:pPr>
      <w:r w:rsidRPr="005257D2">
        <w:t>Beware Default Random Forest Importances</w:t>
      </w:r>
      <w:r>
        <w:rPr>
          <w:lang w:val="en-US"/>
        </w:rPr>
        <w:t xml:space="preserve"> </w:t>
      </w:r>
      <w:hyperlink r:id="rId4" w:history="1">
        <w:r w:rsidR="00C82956" w:rsidRPr="00B95EC2">
          <w:rPr>
            <w:rStyle w:val="Hyperlink"/>
            <w:lang w:val="en-US"/>
          </w:rPr>
          <w:t>https://explained.ai/rf-importance/index.html</w:t>
        </w:r>
      </w:hyperlink>
    </w:p>
    <w:p w14:paraId="427D123C" w14:textId="53315353" w:rsidR="009A57EF" w:rsidRDefault="009A57EF">
      <w:pPr>
        <w:rPr>
          <w:lang w:val="en-US"/>
        </w:rPr>
      </w:pPr>
    </w:p>
    <w:p w14:paraId="26567497" w14:textId="45CCEA4B" w:rsidR="009A57EF" w:rsidRPr="009A57EF" w:rsidRDefault="009A57EF" w:rsidP="009A57EF">
      <w:pPr>
        <w:jc w:val="center"/>
        <w:rPr>
          <w:sz w:val="32"/>
          <w:szCs w:val="32"/>
          <w:lang w:val="en-US"/>
        </w:rPr>
      </w:pPr>
      <w:r w:rsidRPr="009A57EF">
        <w:rPr>
          <w:sz w:val="32"/>
          <w:szCs w:val="32"/>
          <w:lang w:val="en-US"/>
        </w:rPr>
        <w:t>XML</w:t>
      </w:r>
    </w:p>
    <w:p w14:paraId="47291FE6" w14:textId="614521C6" w:rsidR="00C82956" w:rsidRDefault="00C82956">
      <w:pPr>
        <w:rPr>
          <w:lang w:val="en-US"/>
        </w:rPr>
      </w:pPr>
    </w:p>
    <w:p w14:paraId="39242583" w14:textId="6C5BA263" w:rsidR="0018459B" w:rsidRDefault="0018459B">
      <w:hyperlink r:id="rId5" w:history="1">
        <w:r w:rsidRPr="00B95EC2">
          <w:rPr>
            <w:rStyle w:val="Hyperlink"/>
          </w:rPr>
          <w:t>https://christophm.github.io/interpretable-ml-book/scope-of-interpretability.html</w:t>
        </w:r>
      </w:hyperlink>
    </w:p>
    <w:p w14:paraId="26A0AB8B" w14:textId="77777777" w:rsidR="0018459B" w:rsidRDefault="0018459B"/>
    <w:p w14:paraId="342DA3AA" w14:textId="7ECA7CD6" w:rsidR="009A57EF" w:rsidRDefault="009A57EF">
      <w:r w:rsidRPr="009A57EF">
        <w:t>Local Interpretable Model-Agnostic Explanations (LIME): An Introduction</w:t>
      </w:r>
      <w:r>
        <w:rPr>
          <w:lang w:val="en-US"/>
        </w:rPr>
        <w:t xml:space="preserve"> </w:t>
      </w:r>
      <w:hyperlink r:id="rId6" w:history="1">
        <w:r w:rsidRPr="00B95EC2">
          <w:rPr>
            <w:rStyle w:val="Hyperlink"/>
          </w:rPr>
          <w:t>https://www.oreilly.com/content/introduction-to-local-interpretable-model-agnostic-explanations-lime/</w:t>
        </w:r>
      </w:hyperlink>
    </w:p>
    <w:p w14:paraId="0E8DAE8E" w14:textId="438724B8" w:rsidR="009A57EF" w:rsidRDefault="009A57EF"/>
    <w:p w14:paraId="3298869A" w14:textId="66D9E461" w:rsidR="009A57EF" w:rsidRDefault="009A57EF">
      <w:pPr>
        <w:rPr>
          <w:lang w:val="en-US"/>
        </w:rPr>
      </w:pPr>
      <w:r w:rsidRPr="009A57EF">
        <w:t>“Why Should I Trust You?” Explaining the Predictions of Any Classifier</w:t>
      </w:r>
      <w:r>
        <w:rPr>
          <w:lang w:val="en-US"/>
        </w:rPr>
        <w:t xml:space="preserve"> </w:t>
      </w:r>
      <w:hyperlink r:id="rId7" w:history="1">
        <w:r w:rsidRPr="00B95EC2">
          <w:rPr>
            <w:rStyle w:val="Hyperlink"/>
            <w:lang w:val="en-US"/>
          </w:rPr>
          <w:t>https://arxiv.org/pdf/1602.04938.pdf</w:t>
        </w:r>
      </w:hyperlink>
    </w:p>
    <w:p w14:paraId="5660C346" w14:textId="501B3D39" w:rsidR="009A57EF" w:rsidRDefault="009A57EF">
      <w:pPr>
        <w:rPr>
          <w:lang w:val="en-US"/>
        </w:rPr>
      </w:pPr>
    </w:p>
    <w:p w14:paraId="02C6B544" w14:textId="038BCFDB" w:rsidR="00C82956" w:rsidRDefault="0018459B">
      <w:pPr>
        <w:rPr>
          <w:lang w:val="es-419"/>
        </w:rPr>
      </w:pPr>
      <w:hyperlink r:id="rId8" w:history="1">
        <w:r w:rsidRPr="0018459B">
          <w:rPr>
            <w:rStyle w:val="Hyperlink"/>
            <w:lang w:val="es-419"/>
          </w:rPr>
          <w:t>https://journals.plos.org/ploscompbiol/article?id=10.1371/journal.pcbi.1007792</w:t>
        </w:r>
      </w:hyperlink>
      <w:r w:rsidRPr="0018459B">
        <w:rPr>
          <w:lang w:val="es-419"/>
        </w:rPr>
        <w:t xml:space="preserve"> RNA</w:t>
      </w:r>
      <w:r>
        <w:rPr>
          <w:lang w:val="es-419"/>
        </w:rPr>
        <w:t xml:space="preserve"> seq</w:t>
      </w:r>
    </w:p>
    <w:p w14:paraId="25B1C7C5" w14:textId="3049A7C9" w:rsidR="0018459B" w:rsidRDefault="0018459B">
      <w:pPr>
        <w:rPr>
          <w:lang w:val="es-419"/>
        </w:rPr>
      </w:pPr>
    </w:p>
    <w:p w14:paraId="7390834A" w14:textId="505D9DB6" w:rsidR="0018459B" w:rsidRDefault="0018459B" w:rsidP="0018459B">
      <w:pPr>
        <w:rPr>
          <w:lang w:val="en-US"/>
        </w:rPr>
      </w:pPr>
      <w:r w:rsidRPr="0018459B">
        <w:t>A Clinically Interpretable Computer-Vision Based Method for Quantifying Gait in Parkinson’s Disease</w:t>
      </w:r>
      <w:r>
        <w:rPr>
          <w:lang w:val="en-US"/>
        </w:rPr>
        <w:t xml:space="preserve"> </w:t>
      </w:r>
      <w:hyperlink r:id="rId9" w:history="1">
        <w:r w:rsidR="0090623D" w:rsidRPr="00B95EC2">
          <w:rPr>
            <w:rStyle w:val="Hyperlink"/>
            <w:lang w:val="en-US"/>
          </w:rPr>
          <w:t>https://www.mdpi.com/1424-8220/21/16/5437</w:t>
        </w:r>
      </w:hyperlink>
    </w:p>
    <w:p w14:paraId="00FA0303" w14:textId="32783924" w:rsidR="0090623D" w:rsidRDefault="0090623D" w:rsidP="0018459B">
      <w:pPr>
        <w:rPr>
          <w:lang w:val="en-US"/>
        </w:rPr>
      </w:pPr>
    </w:p>
    <w:p w14:paraId="4934F4BE" w14:textId="7E9CBCDE" w:rsidR="0090623D" w:rsidRDefault="00962ED2" w:rsidP="0018459B">
      <w:pPr>
        <w:rPr>
          <w:lang w:val="en-US"/>
        </w:rPr>
      </w:pPr>
      <w:hyperlink r:id="rId10" w:history="1">
        <w:r w:rsidRPr="00B95EC2">
          <w:rPr>
            <w:rStyle w:val="Hyperlink"/>
            <w:lang w:val="en-US"/>
          </w:rPr>
          <w:t>https://neptune.ai/blog/explainability-auditability-ml-definitions-techniques-tools</w:t>
        </w:r>
      </w:hyperlink>
    </w:p>
    <w:p w14:paraId="761F142D" w14:textId="5E067E0B" w:rsidR="00962ED2" w:rsidRDefault="00962ED2" w:rsidP="0018459B">
      <w:pPr>
        <w:rPr>
          <w:lang w:val="en-US"/>
        </w:rPr>
      </w:pPr>
    </w:p>
    <w:p w14:paraId="3A1E4D54" w14:textId="35E55ED1" w:rsidR="00962ED2" w:rsidRDefault="00962ED2" w:rsidP="0018459B">
      <w:pPr>
        <w:rPr>
          <w:lang w:val="en-US"/>
        </w:rPr>
      </w:pPr>
      <w:r w:rsidRPr="00962ED2">
        <w:t>Overinterpretation reveals image classification model pathologies</w:t>
      </w:r>
      <w:r>
        <w:rPr>
          <w:lang w:val="en-US"/>
        </w:rPr>
        <w:t xml:space="preserve"> </w:t>
      </w:r>
      <w:hyperlink r:id="rId11" w:history="1">
        <w:r w:rsidRPr="00B95EC2">
          <w:rPr>
            <w:rStyle w:val="Hyperlink"/>
            <w:lang w:val="en-US"/>
          </w:rPr>
          <w:t>https://arxiv.org/pdf/2003.08907.pdf</w:t>
        </w:r>
      </w:hyperlink>
    </w:p>
    <w:p w14:paraId="2B54C695" w14:textId="3B735A7F" w:rsidR="00962ED2" w:rsidRDefault="00962ED2" w:rsidP="0018459B">
      <w:pPr>
        <w:rPr>
          <w:lang w:val="en-US"/>
        </w:rPr>
      </w:pPr>
    </w:p>
    <w:p w14:paraId="536395C6" w14:textId="40EFF45A" w:rsidR="00962ED2" w:rsidRPr="00962ED2" w:rsidRDefault="00962ED2" w:rsidP="0018459B">
      <w:pPr>
        <w:rPr>
          <w:lang w:val="en-US"/>
        </w:rPr>
      </w:pPr>
      <w:r w:rsidRPr="00962ED2">
        <w:rPr>
          <w:lang w:val="en-US"/>
        </w:rPr>
        <w:t>https://news.mit.edu/2021/nonsense-can-make-sense-machine-learning-models-1215</w:t>
      </w:r>
    </w:p>
    <w:p w14:paraId="14B68DFC" w14:textId="77777777" w:rsidR="0018459B" w:rsidRPr="0018459B" w:rsidRDefault="0018459B"/>
    <w:p w14:paraId="10E8B002" w14:textId="77777777" w:rsidR="0018459B" w:rsidRPr="009A57EF" w:rsidRDefault="0018459B"/>
    <w:p w14:paraId="45EA1B7D" w14:textId="392F4D62" w:rsidR="00C82956" w:rsidRPr="00C82956" w:rsidRDefault="00C82956" w:rsidP="00C82956">
      <w:pPr>
        <w:jc w:val="center"/>
        <w:rPr>
          <w:sz w:val="32"/>
          <w:szCs w:val="32"/>
          <w:lang w:val="en-US"/>
        </w:rPr>
      </w:pPr>
      <w:r w:rsidRPr="00C82956">
        <w:rPr>
          <w:sz w:val="32"/>
          <w:szCs w:val="32"/>
          <w:lang w:val="en-US"/>
        </w:rPr>
        <w:t>Neuro</w:t>
      </w:r>
    </w:p>
    <w:p w14:paraId="66B87B2C" w14:textId="4E5A2744" w:rsidR="00C82956" w:rsidRDefault="00C82956">
      <w:pPr>
        <w:rPr>
          <w:lang w:val="en-US"/>
        </w:rPr>
      </w:pPr>
    </w:p>
    <w:p w14:paraId="73A14533" w14:textId="76384F26" w:rsidR="00C82956" w:rsidRDefault="00C82956">
      <w:pPr>
        <w:rPr>
          <w:lang w:val="en-US"/>
        </w:rPr>
      </w:pPr>
      <w:r w:rsidRPr="00C82956">
        <w:t>Training deep neural density estimators to identify mechanistic models of neural dynamics</w:t>
      </w:r>
      <w:r>
        <w:rPr>
          <w:lang w:val="en-US"/>
        </w:rPr>
        <w:t xml:space="preserve"> </w:t>
      </w:r>
      <w:hyperlink r:id="rId12" w:history="1">
        <w:r w:rsidRPr="00B95EC2">
          <w:rPr>
            <w:rStyle w:val="Hyperlink"/>
            <w:lang w:val="en-US"/>
          </w:rPr>
          <w:t>https://elifesciences.org/articles/56261</w:t>
        </w:r>
      </w:hyperlink>
    </w:p>
    <w:p w14:paraId="69416228" w14:textId="0C5F9464" w:rsidR="0018459B" w:rsidRDefault="0018459B">
      <w:pPr>
        <w:rPr>
          <w:lang w:val="en-US"/>
        </w:rPr>
      </w:pPr>
    </w:p>
    <w:p w14:paraId="49CC7D78" w14:textId="7B9E50B9" w:rsidR="0018459B" w:rsidRDefault="0018459B">
      <w:pPr>
        <w:rPr>
          <w:lang w:val="en-US"/>
        </w:rPr>
      </w:pPr>
      <w:r w:rsidRPr="0018459B">
        <w:rPr>
          <w:lang w:val="en-US"/>
        </w:rPr>
        <w:t>Deep Learning of Explainable EEG Patterns as Dynamic Spatiotemporal Clusters and Rules in a Brain-Inspired Spiking Neural Network</w:t>
      </w:r>
      <w:r>
        <w:rPr>
          <w:lang w:val="en-US"/>
        </w:rPr>
        <w:t xml:space="preserve"> </w:t>
      </w:r>
      <w:r w:rsidRPr="0018459B">
        <w:rPr>
          <w:lang w:val="en-US"/>
        </w:rPr>
        <w:t>https://www.mdpi.com/1424-8220/21/14/4900</w:t>
      </w:r>
    </w:p>
    <w:p w14:paraId="7D3E1E3C" w14:textId="531AE5F2" w:rsidR="002D1B48" w:rsidRDefault="002D1B48">
      <w:pPr>
        <w:rPr>
          <w:lang w:val="en-US"/>
        </w:rPr>
      </w:pPr>
    </w:p>
    <w:p w14:paraId="49F46262" w14:textId="7AA6A27E" w:rsidR="002D1B48" w:rsidRDefault="002D1B48">
      <w:pPr>
        <w:rPr>
          <w:lang w:val="en-US"/>
        </w:rPr>
      </w:pPr>
      <w:r w:rsidRPr="002D1B48">
        <w:rPr>
          <w:lang w:val="en-US"/>
        </w:rPr>
        <w:t>https://www.resonancescience.org/blog/Neurons-Act-Not-As-Simple-Logic-Gates-But-As-Complex-Multi-Unit-Processing-Systems?fbclid=IwAR3zN62-UXvSO4FwuDbP5H1S-IJLi87oF3D-9deKWu94TxCVK2DjBBlJvRs</w:t>
      </w:r>
    </w:p>
    <w:p w14:paraId="0F0CEE9F" w14:textId="7E2AFD3C" w:rsidR="00C93E25" w:rsidRDefault="00C93E25">
      <w:pPr>
        <w:rPr>
          <w:lang w:val="en-US"/>
        </w:rPr>
      </w:pPr>
    </w:p>
    <w:p w14:paraId="5241DED5" w14:textId="56080B5A" w:rsidR="00C93E25" w:rsidRPr="00C93E25" w:rsidRDefault="00C93E25">
      <w:pPr>
        <w:rPr>
          <w:lang w:val="en-US"/>
        </w:rPr>
      </w:pPr>
      <w:r w:rsidRPr="00C93E25">
        <w:t>Navigating the pitfalls of applying machine learning in genomics</w:t>
      </w:r>
      <w:r>
        <w:rPr>
          <w:lang w:val="en-US"/>
        </w:rPr>
        <w:t xml:space="preserve"> </w:t>
      </w:r>
      <w:r w:rsidRPr="00C93E25">
        <w:rPr>
          <w:lang w:val="en-US"/>
        </w:rPr>
        <w:t>https://www.nature.com/articles/s41576-021-00434-9?utm_source=facebook&amp;utm_medium=social&amp;utm_content=organic&amp;utm_campaign=NGMT_USG_JC01_GL_NRJournals&amp;fbclid=IwAR1ezpELYBadJpxV9U886bDd8ts8Yq8cXclorwRPFoECa-PrQSaCv1mRMe4</w:t>
      </w:r>
    </w:p>
    <w:p w14:paraId="693AA6B0" w14:textId="0A19A381" w:rsidR="009A57EF" w:rsidRDefault="009A57EF">
      <w:pPr>
        <w:rPr>
          <w:lang w:val="en-US"/>
        </w:rPr>
      </w:pPr>
    </w:p>
    <w:p w14:paraId="14A23F1E" w14:textId="39AA993E" w:rsidR="009A57EF" w:rsidRDefault="009A57EF" w:rsidP="009A57EF">
      <w:pPr>
        <w:jc w:val="center"/>
        <w:rPr>
          <w:sz w:val="32"/>
          <w:szCs w:val="32"/>
          <w:lang w:val="en-US"/>
        </w:rPr>
      </w:pPr>
      <w:r w:rsidRPr="009A57EF">
        <w:rPr>
          <w:sz w:val="32"/>
          <w:szCs w:val="32"/>
          <w:lang w:val="en-US"/>
        </w:rPr>
        <w:lastRenderedPageBreak/>
        <w:t>DNN</w:t>
      </w:r>
    </w:p>
    <w:p w14:paraId="10CF27D8" w14:textId="77777777" w:rsidR="0018459B" w:rsidRDefault="0018459B" w:rsidP="009A57EF"/>
    <w:p w14:paraId="2C14EBE6" w14:textId="57F5EE98" w:rsidR="009A57EF" w:rsidRPr="009A57EF" w:rsidRDefault="009A57EF" w:rsidP="009A57EF">
      <w:r w:rsidRPr="009A57EF">
        <w:t>A pytorch module to implement Bayesian neural networks with variational inference.</w:t>
      </w:r>
    </w:p>
    <w:p w14:paraId="0A562CAD" w14:textId="611C7900" w:rsidR="00C82956" w:rsidRDefault="009A57EF">
      <w:r>
        <w:fldChar w:fldCharType="begin"/>
      </w:r>
      <w:r>
        <w:instrText xml:space="preserve"> HYPERLINK "</w:instrText>
      </w:r>
      <w:r w:rsidRPr="009A57EF">
        <w:instrText>https://github.com/giacomodeodato/vinn</w:instrText>
      </w:r>
      <w:r>
        <w:instrText xml:space="preserve">" </w:instrText>
      </w:r>
      <w:r>
        <w:fldChar w:fldCharType="separate"/>
      </w:r>
      <w:r w:rsidRPr="00B95EC2">
        <w:rPr>
          <w:rStyle w:val="Hyperlink"/>
        </w:rPr>
        <w:t>https://github.com/giacomodeodato/vinn</w:t>
      </w:r>
      <w:r>
        <w:fldChar w:fldCharType="end"/>
      </w:r>
    </w:p>
    <w:p w14:paraId="7473C6EA" w14:textId="1C5AD13D" w:rsidR="009A57EF" w:rsidRDefault="009A57EF"/>
    <w:p w14:paraId="6319DBA3" w14:textId="3E3611ED" w:rsidR="009A57EF" w:rsidRDefault="009A57EF">
      <w:pPr>
        <w:rPr>
          <w:lang w:val="en-US"/>
        </w:rPr>
      </w:pPr>
      <w:r w:rsidRPr="009A57EF">
        <w:t>A Short Introduction to Bayesian Neural Networks</w:t>
      </w:r>
      <w:r>
        <w:rPr>
          <w:lang w:val="en-US"/>
        </w:rPr>
        <w:t xml:space="preserve"> </w:t>
      </w:r>
      <w:hyperlink r:id="rId13" w:history="1">
        <w:r w:rsidR="00C93E25" w:rsidRPr="00B95EC2">
          <w:rPr>
            <w:rStyle w:val="Hyperlink"/>
            <w:lang w:val="en-US"/>
          </w:rPr>
          <w:t>https://davidstutz.de/a-short-introduction-to-bayesian-neural-networks/</w:t>
        </w:r>
      </w:hyperlink>
    </w:p>
    <w:p w14:paraId="3B5A77D5" w14:textId="18B3EBD7" w:rsidR="002D1B48" w:rsidRDefault="002D1B48">
      <w:pPr>
        <w:rPr>
          <w:lang w:val="en-US"/>
        </w:rPr>
      </w:pPr>
    </w:p>
    <w:p w14:paraId="496B5931" w14:textId="5351E38F" w:rsidR="002D1B48" w:rsidRDefault="002D1B48">
      <w:pPr>
        <w:rPr>
          <w:lang w:val="en-US"/>
        </w:rPr>
      </w:pPr>
      <w:hyperlink r:id="rId14" w:history="1">
        <w:r w:rsidRPr="00B95EC2">
          <w:rPr>
            <w:rStyle w:val="Hyperlink"/>
            <w:lang w:val="en-US"/>
          </w:rPr>
          <w:t>https://www.cs.toronto.edu/~rgrosse/courses/csc421_2019/slides/lec19.pdf</w:t>
        </w:r>
      </w:hyperlink>
      <w:r>
        <w:rPr>
          <w:lang w:val="en-US"/>
        </w:rPr>
        <w:t xml:space="preserve">  </w:t>
      </w:r>
      <w:proofErr w:type="spellStart"/>
      <w:r>
        <w:rPr>
          <w:lang w:val="en-US"/>
        </w:rPr>
        <w:t>BayesNN</w:t>
      </w:r>
      <w:proofErr w:type="spellEnd"/>
    </w:p>
    <w:p w14:paraId="0793C66F" w14:textId="4B304FDD" w:rsidR="002D1B48" w:rsidRDefault="002D1B48">
      <w:pPr>
        <w:rPr>
          <w:lang w:val="en-US"/>
        </w:rPr>
      </w:pPr>
    </w:p>
    <w:p w14:paraId="1774AC53" w14:textId="314A968C" w:rsidR="002D1B48" w:rsidRDefault="002D1B48">
      <w:pPr>
        <w:rPr>
          <w:lang w:val="en-US"/>
        </w:rPr>
      </w:pPr>
      <w:r w:rsidRPr="002D1B48">
        <w:rPr>
          <w:lang w:val="en-US"/>
        </w:rPr>
        <w:t>https://cedar.buffalo.edu/~srihari/CSE574/Chap5/Chap5.7-BayesianNeuralNetworks.pdf</w:t>
      </w:r>
    </w:p>
    <w:p w14:paraId="3A1A91EB" w14:textId="285CC5A1" w:rsidR="002D1B48" w:rsidRDefault="002D1B48">
      <w:pPr>
        <w:rPr>
          <w:lang w:val="en-US"/>
        </w:rPr>
      </w:pPr>
    </w:p>
    <w:p w14:paraId="0A16827D" w14:textId="21BFBA11" w:rsidR="002D1B48" w:rsidRPr="002D1B48" w:rsidRDefault="002D1B48">
      <w:pPr>
        <w:rPr>
          <w:lang w:val="en-US"/>
        </w:rPr>
      </w:pPr>
      <w:r w:rsidRPr="002D1B48">
        <w:t>What Are Bayesian Neural Network Posteriors Really Like?</w:t>
      </w:r>
      <w:r>
        <w:rPr>
          <w:lang w:val="en-US"/>
        </w:rPr>
        <w:t xml:space="preserve"> </w:t>
      </w:r>
      <w:r w:rsidRPr="002D1B48">
        <w:rPr>
          <w:lang w:val="en-US"/>
        </w:rPr>
        <w:t>https://arxiv.org/pdf/2104.14421.pdf</w:t>
      </w:r>
    </w:p>
    <w:p w14:paraId="5C275CA3" w14:textId="1F265A69" w:rsidR="00C93E25" w:rsidRDefault="00C93E25">
      <w:pPr>
        <w:rPr>
          <w:lang w:val="en-US"/>
        </w:rPr>
      </w:pPr>
    </w:p>
    <w:p w14:paraId="1D673853" w14:textId="00C0739F" w:rsidR="00C93E25" w:rsidRDefault="00C93E25">
      <w:pPr>
        <w:rPr>
          <w:lang w:val="en-US"/>
        </w:rPr>
      </w:pPr>
      <w:hyperlink r:id="rId15" w:history="1">
        <w:r w:rsidRPr="00B95EC2">
          <w:rPr>
            <w:rStyle w:val="Hyperlink"/>
            <w:lang w:val="en-US"/>
          </w:rPr>
          <w:t>https://ai.facebook.com/blog/building-ai-that-can-understand-variation-in-the-world-around-us</w:t>
        </w:r>
      </w:hyperlink>
    </w:p>
    <w:p w14:paraId="3CA209DB" w14:textId="72205A13" w:rsidR="00C93E25" w:rsidRDefault="00C93E25">
      <w:pPr>
        <w:rPr>
          <w:lang w:val="en-US"/>
        </w:rPr>
      </w:pPr>
    </w:p>
    <w:p w14:paraId="5E2C7766" w14:textId="24A57F29" w:rsidR="00C93E25" w:rsidRDefault="00C93E25">
      <w:r w:rsidRPr="00C93E25">
        <w:t>ADDRESSING THE TOPOLOGICAL DEFECTS OF DISEN- TANGLEMENT VIA DISTRIBUTED OPERATORS</w:t>
      </w:r>
      <w:r>
        <w:rPr>
          <w:lang w:val="en-US"/>
        </w:rPr>
        <w:t xml:space="preserve"> </w:t>
      </w:r>
      <w:hyperlink r:id="rId16" w:history="1">
        <w:r w:rsidR="00ED7F16" w:rsidRPr="00B95EC2">
          <w:rPr>
            <w:rStyle w:val="Hyperlink"/>
          </w:rPr>
          <w:t>https://arxiv.org/pdf/2102.05623.pdf?fbclid=IwAR2Y64gV29oBWqxlZvMy2UpY3-Fy1HVH-N5sK1tAqjmyK67YE_-raY7C45o</w:t>
        </w:r>
      </w:hyperlink>
    </w:p>
    <w:p w14:paraId="17561B50" w14:textId="7C0BFEF7" w:rsidR="00ED7F16" w:rsidRDefault="00ED7F16"/>
    <w:p w14:paraId="734136F9" w14:textId="128EB7DD" w:rsidR="00ED7F16" w:rsidRPr="00C93E25" w:rsidRDefault="00ED7F16">
      <w:r w:rsidRPr="00ED7F16">
        <w:t>A Gentle Introduction to Graph Neural Networks</w:t>
      </w:r>
      <w:r w:rsidRPr="00ED7F16">
        <w:t xml:space="preserve"> </w:t>
      </w:r>
      <w:r w:rsidRPr="00ED7F16">
        <w:t>https://distill.pub/2021/gnn-intro/</w:t>
      </w:r>
    </w:p>
    <w:p w14:paraId="45843CA0" w14:textId="0EB62F29" w:rsidR="00C82956" w:rsidRPr="00C82956" w:rsidRDefault="00C82956" w:rsidP="00C82956">
      <w:pPr>
        <w:jc w:val="center"/>
        <w:rPr>
          <w:sz w:val="32"/>
          <w:szCs w:val="32"/>
          <w:lang w:val="en-US"/>
        </w:rPr>
      </w:pPr>
      <w:r w:rsidRPr="00C82956">
        <w:rPr>
          <w:sz w:val="32"/>
          <w:szCs w:val="32"/>
          <w:lang w:val="en-US"/>
        </w:rPr>
        <w:t>Courses</w:t>
      </w:r>
    </w:p>
    <w:p w14:paraId="7E3BE380" w14:textId="5A939AC3" w:rsidR="00C82956" w:rsidRDefault="00C82956">
      <w:pPr>
        <w:rPr>
          <w:lang w:val="en-US"/>
        </w:rPr>
      </w:pPr>
    </w:p>
    <w:p w14:paraId="6BA50F04" w14:textId="127840F8" w:rsidR="00C82956" w:rsidRDefault="00C82956">
      <w:pPr>
        <w:rPr>
          <w:lang w:val="en-US"/>
        </w:rPr>
      </w:pPr>
      <w:r w:rsidRPr="00C82956">
        <w:rPr>
          <w:lang w:val="en-US"/>
        </w:rPr>
        <w:t>Hands-on scientific computing</w:t>
      </w:r>
      <w:r>
        <w:rPr>
          <w:lang w:val="en-US"/>
        </w:rPr>
        <w:t xml:space="preserve"> </w:t>
      </w:r>
      <w:hyperlink r:id="rId17" w:history="1">
        <w:r w:rsidRPr="00B95EC2">
          <w:rPr>
            <w:rStyle w:val="Hyperlink"/>
            <w:lang w:val="en-US"/>
          </w:rPr>
          <w:t>https://plus.cs.aalto.fi/CS-E4004/2020/</w:t>
        </w:r>
      </w:hyperlink>
    </w:p>
    <w:p w14:paraId="69799E23" w14:textId="79B486A5" w:rsidR="009A57EF" w:rsidRDefault="00C82956">
      <w:pPr>
        <w:rPr>
          <w:lang w:val="en-US"/>
        </w:rPr>
      </w:pPr>
      <w:hyperlink r:id="rId18" w:history="1">
        <w:r w:rsidRPr="00B95EC2">
          <w:rPr>
            <w:rStyle w:val="Hyperlink"/>
            <w:lang w:val="en-US"/>
          </w:rPr>
          <w:t>https://fitech.io/en/studies/hands-on-scientific-computing/</w:t>
        </w:r>
      </w:hyperlink>
    </w:p>
    <w:p w14:paraId="23CE03E7" w14:textId="77777777" w:rsidR="009A57EF" w:rsidRDefault="009A57EF">
      <w:pPr>
        <w:rPr>
          <w:lang w:val="en-US"/>
        </w:rPr>
      </w:pPr>
    </w:p>
    <w:p w14:paraId="00C2E1B9" w14:textId="4F5A2809" w:rsidR="009A57EF" w:rsidRDefault="009A57EF">
      <w:pPr>
        <w:rPr>
          <w:lang w:val="en-US"/>
        </w:rPr>
      </w:pPr>
    </w:p>
    <w:p w14:paraId="50BEB317" w14:textId="29048433" w:rsidR="009A57EF" w:rsidRDefault="009A57EF">
      <w:pPr>
        <w:rPr>
          <w:lang w:val="en-US"/>
        </w:rPr>
      </w:pPr>
      <w:r w:rsidRPr="009A57EF">
        <w:rPr>
          <w:lang w:val="en-US"/>
        </w:rPr>
        <w:t>ISLR</w:t>
      </w:r>
      <w:r>
        <w:rPr>
          <w:lang w:val="en-US"/>
        </w:rPr>
        <w:t xml:space="preserve"> </w:t>
      </w:r>
      <w:hyperlink r:id="rId19" w:history="1">
        <w:r w:rsidRPr="00B95EC2">
          <w:rPr>
            <w:rStyle w:val="Hyperlink"/>
            <w:lang w:val="en-US"/>
          </w:rPr>
          <w:t>https://www.dataschool.io/15-hours-of-expert-machine-learning-videos/</w:t>
        </w:r>
      </w:hyperlink>
    </w:p>
    <w:p w14:paraId="74778EC8" w14:textId="356AB0EB" w:rsidR="009A57EF" w:rsidRDefault="009A57EF">
      <w:pPr>
        <w:rPr>
          <w:lang w:val="en-US"/>
        </w:rPr>
      </w:pPr>
      <w:hyperlink r:id="rId20" w:history="1">
        <w:r w:rsidRPr="00B95EC2">
          <w:rPr>
            <w:rStyle w:val="Hyperlink"/>
            <w:lang w:val="en-US"/>
          </w:rPr>
          <w:t>https://www.statlearning.com</w:t>
        </w:r>
      </w:hyperlink>
    </w:p>
    <w:p w14:paraId="5DA16CB5" w14:textId="5911FC43" w:rsidR="009A57EF" w:rsidRDefault="009A57EF">
      <w:pPr>
        <w:rPr>
          <w:lang w:val="en-US"/>
        </w:rPr>
      </w:pPr>
    </w:p>
    <w:p w14:paraId="22078ED4" w14:textId="1E570ECA" w:rsidR="009A57EF" w:rsidRDefault="009A57EF">
      <w:pPr>
        <w:rPr>
          <w:lang w:val="en-US"/>
        </w:rPr>
      </w:pPr>
      <w:r>
        <w:rPr>
          <w:lang w:val="en-US"/>
        </w:rPr>
        <w:t>O</w:t>
      </w:r>
      <w:r w:rsidRPr="009A57EF">
        <w:t>pen Uni, Foundations of Discrete Mathematics, spring 2022, 5 ECTS cr</w:t>
      </w:r>
      <w:r>
        <w:rPr>
          <w:lang w:val="en-US"/>
        </w:rPr>
        <w:t xml:space="preserve"> </w:t>
      </w:r>
      <w:r w:rsidRPr="009A57EF">
        <w:rPr>
          <w:lang w:val="en-US"/>
        </w:rPr>
        <w:t>Application period begins 31.1.2022 at 09:00</w:t>
      </w:r>
      <w:r>
        <w:rPr>
          <w:lang w:val="en-US"/>
        </w:rPr>
        <w:t xml:space="preserve"> </w:t>
      </w:r>
      <w:hyperlink r:id="rId21" w:history="1">
        <w:r w:rsidRPr="00B95EC2">
          <w:rPr>
            <w:rStyle w:val="Hyperlink"/>
            <w:lang w:val="en-US"/>
          </w:rPr>
          <w:t>https://studyinfo.fi/app/#!/koulutus/1.2.246.562.17.12911414634</w:t>
        </w:r>
      </w:hyperlink>
    </w:p>
    <w:p w14:paraId="03D2A800" w14:textId="62395702" w:rsidR="009A57EF" w:rsidRDefault="009A57EF">
      <w:pPr>
        <w:rPr>
          <w:lang w:val="en-US"/>
        </w:rPr>
      </w:pPr>
    </w:p>
    <w:p w14:paraId="4CCBC529" w14:textId="7A335529" w:rsidR="009A57EF" w:rsidRPr="009A57EF" w:rsidRDefault="009A57EF">
      <w:r w:rsidRPr="009A57EF">
        <w:t>https://www.aalto.fi/en/open-university-course-list#/?topic=Neuroscience,Computer%20Science,Mathematics&amp;registrationStatus=open,coming&amp;courseLanguage=en</w:t>
      </w:r>
    </w:p>
    <w:p w14:paraId="1823AC73" w14:textId="45FD6D8F" w:rsidR="00C82956" w:rsidRDefault="00C82956">
      <w:pPr>
        <w:rPr>
          <w:lang w:val="en-US"/>
        </w:rPr>
      </w:pPr>
    </w:p>
    <w:p w14:paraId="3AA9F1F3" w14:textId="044E22E7" w:rsidR="00C82956" w:rsidRPr="00C82956" w:rsidRDefault="00C82956" w:rsidP="00C82956">
      <w:pPr>
        <w:jc w:val="center"/>
        <w:rPr>
          <w:sz w:val="32"/>
          <w:szCs w:val="32"/>
          <w:lang w:val="en-US"/>
        </w:rPr>
      </w:pPr>
      <w:r w:rsidRPr="00C82956">
        <w:rPr>
          <w:sz w:val="32"/>
          <w:szCs w:val="32"/>
          <w:lang w:val="en-US"/>
        </w:rPr>
        <w:t>Readings/ Materials</w:t>
      </w:r>
    </w:p>
    <w:p w14:paraId="20D1E46D" w14:textId="77777777" w:rsidR="00C82956" w:rsidRDefault="00C82956">
      <w:pPr>
        <w:rPr>
          <w:lang w:val="en-US"/>
        </w:rPr>
      </w:pPr>
    </w:p>
    <w:p w14:paraId="2660CEE2" w14:textId="54F0F313" w:rsidR="00C82956" w:rsidRDefault="00C82956">
      <w:pPr>
        <w:rPr>
          <w:lang w:val="en-US"/>
        </w:rPr>
      </w:pPr>
      <w:r w:rsidRPr="00C82956">
        <w:rPr>
          <w:lang w:val="en-US"/>
        </w:rPr>
        <w:t>"The Little Green Books"</w:t>
      </w:r>
      <w:r>
        <w:rPr>
          <w:lang w:val="en-US"/>
        </w:rPr>
        <w:t xml:space="preserve"> </w:t>
      </w:r>
      <w:r w:rsidRPr="00C82956">
        <w:rPr>
          <w:lang w:val="en-US"/>
        </w:rPr>
        <w:t>https://us.sagepub.com/en-us/nam/qass</w:t>
      </w:r>
    </w:p>
    <w:p w14:paraId="725A53F8" w14:textId="50A74588" w:rsidR="00C82956" w:rsidRDefault="00C82956">
      <w:pPr>
        <w:rPr>
          <w:lang w:val="en-US"/>
        </w:rPr>
      </w:pPr>
    </w:p>
    <w:p w14:paraId="3C235516" w14:textId="0B00C294" w:rsidR="00C82956" w:rsidRDefault="00C93E25">
      <w:pPr>
        <w:rPr>
          <w:lang w:val="en-US"/>
        </w:rPr>
      </w:pPr>
      <w:r w:rsidRPr="00C93E25">
        <w:rPr>
          <w:lang w:val="en-US"/>
        </w:rPr>
        <w:lastRenderedPageBreak/>
        <w:t>Helsinki Machine Learning Project Template</w:t>
      </w:r>
      <w:r>
        <w:rPr>
          <w:lang w:val="en-US"/>
        </w:rPr>
        <w:t xml:space="preserve"> </w:t>
      </w:r>
      <w:hyperlink r:id="rId22" w:history="1">
        <w:r w:rsidRPr="00B95EC2">
          <w:rPr>
            <w:rStyle w:val="Hyperlink"/>
            <w:lang w:val="en-US"/>
          </w:rPr>
          <w:t>https://city-of-helsinki.github.io/ml_project_template/#1.-Prefer-Standard-Tools</w:t>
        </w:r>
      </w:hyperlink>
    </w:p>
    <w:p w14:paraId="373557A5" w14:textId="14703168" w:rsidR="0090623D" w:rsidRDefault="0090623D">
      <w:pPr>
        <w:rPr>
          <w:lang w:val="en-US"/>
        </w:rPr>
      </w:pPr>
    </w:p>
    <w:p w14:paraId="2F241BCE" w14:textId="49A96B38" w:rsidR="0090623D" w:rsidRDefault="0090623D" w:rsidP="0090623D">
      <w:r>
        <w:t>The Malicious Use</w:t>
      </w:r>
      <w:r>
        <w:rPr>
          <w:lang w:val="en-US"/>
        </w:rPr>
        <w:t xml:space="preserve"> </w:t>
      </w:r>
      <w:r>
        <w:t>of Artificial Intelligence: Forecasting, Prevention, and Mitigation</w:t>
      </w:r>
      <w:r>
        <w:rPr>
          <w:lang w:val="en-US"/>
        </w:rPr>
        <w:t xml:space="preserve"> </w:t>
      </w:r>
      <w:hyperlink r:id="rId23" w:history="1">
        <w:r w:rsidRPr="00B95EC2">
          <w:rPr>
            <w:rStyle w:val="Hyperlink"/>
          </w:rPr>
          <w:t>https://arxiv.org/pdf/1802.07228.pdf</w:t>
        </w:r>
      </w:hyperlink>
    </w:p>
    <w:p w14:paraId="09322D2D" w14:textId="038315FE" w:rsidR="0090623D" w:rsidRDefault="0090623D" w:rsidP="0090623D"/>
    <w:p w14:paraId="56EF7229" w14:textId="682C47A5" w:rsidR="0090623D" w:rsidRPr="0090623D" w:rsidRDefault="0090623D" w:rsidP="0090623D">
      <w:r w:rsidRPr="0090623D">
        <w:t>https://xcelab.net/rm/statistical-rethinking/</w:t>
      </w:r>
    </w:p>
    <w:p w14:paraId="3BB0E90C" w14:textId="5CDC5886" w:rsidR="00C93E25" w:rsidRPr="0090623D" w:rsidRDefault="00C93E25"/>
    <w:p w14:paraId="0C3CF090" w14:textId="05072FEF" w:rsidR="00C93E25" w:rsidRPr="0090623D" w:rsidRDefault="00C93E25" w:rsidP="00C93E25">
      <w:pPr>
        <w:jc w:val="center"/>
        <w:rPr>
          <w:sz w:val="32"/>
          <w:szCs w:val="32"/>
        </w:rPr>
      </w:pPr>
      <w:r w:rsidRPr="0090623D">
        <w:rPr>
          <w:sz w:val="32"/>
          <w:szCs w:val="32"/>
        </w:rPr>
        <w:t>Stats</w:t>
      </w:r>
    </w:p>
    <w:p w14:paraId="7FC6A502" w14:textId="02B53EFB" w:rsidR="00C93E25" w:rsidRPr="0090623D" w:rsidRDefault="00C93E25"/>
    <w:p w14:paraId="7E3DE365" w14:textId="69BDF29F" w:rsidR="00C93E25" w:rsidRDefault="00C93E25">
      <w:pPr>
        <w:rPr>
          <w:lang w:val="en-US"/>
        </w:rPr>
      </w:pPr>
      <w:hyperlink r:id="rId24" w:history="1">
        <w:r w:rsidRPr="00B95EC2">
          <w:rPr>
            <w:rStyle w:val="Hyperlink"/>
            <w:lang w:val="en-US"/>
          </w:rPr>
          <w:t>https://www.r-bloggers.com/2021/04/repeated-measures-of-anova-in-r-complete-tutorial/</w:t>
        </w:r>
      </w:hyperlink>
    </w:p>
    <w:p w14:paraId="01D6B803" w14:textId="37119D12" w:rsidR="00C93E25" w:rsidRDefault="00C93E25">
      <w:pPr>
        <w:rPr>
          <w:lang w:val="en-US"/>
        </w:rPr>
      </w:pPr>
    </w:p>
    <w:p w14:paraId="39C3972D" w14:textId="08304366" w:rsidR="00C93E25" w:rsidRDefault="00C93E25">
      <w:pPr>
        <w:rPr>
          <w:lang w:val="en-US"/>
        </w:rPr>
      </w:pPr>
      <w:hyperlink r:id="rId25" w:history="1">
        <w:r w:rsidRPr="00B95EC2">
          <w:rPr>
            <w:rStyle w:val="Hyperlink"/>
            <w:lang w:val="en-US"/>
          </w:rPr>
          <w:t>https://www.r-bloggers.com/2018/04/how-to-do-repeated-measures-anovas-in-r/</w:t>
        </w:r>
      </w:hyperlink>
    </w:p>
    <w:p w14:paraId="3E9656AE" w14:textId="288814A6" w:rsidR="00ED7F16" w:rsidRDefault="00ED7F16">
      <w:pPr>
        <w:rPr>
          <w:lang w:val="en-US"/>
        </w:rPr>
      </w:pPr>
    </w:p>
    <w:p w14:paraId="078CEA11" w14:textId="4A9909DB" w:rsidR="00ED7F16" w:rsidRDefault="00ED7F16">
      <w:pPr>
        <w:rPr>
          <w:lang w:val="fi-FI"/>
        </w:rPr>
      </w:pPr>
      <w:hyperlink r:id="rId26" w:history="1">
        <w:r w:rsidRPr="00ED7F16">
          <w:rPr>
            <w:rStyle w:val="Hyperlink"/>
            <w:lang w:val="fi-FI"/>
          </w:rPr>
          <w:t>https://www.inovex.de/de/blog/bayesian-hierarchical-modelling-at-scale/</w:t>
        </w:r>
      </w:hyperlink>
      <w:r w:rsidRPr="00ED7F16">
        <w:rPr>
          <w:lang w:val="fi-FI"/>
        </w:rPr>
        <w:t xml:space="preserve"> </w:t>
      </w:r>
      <w:proofErr w:type="spellStart"/>
      <w:r w:rsidRPr="00ED7F16">
        <w:rPr>
          <w:lang w:val="fi-FI"/>
        </w:rPr>
        <w:t>PyM</w:t>
      </w:r>
      <w:r>
        <w:rPr>
          <w:lang w:val="fi-FI"/>
        </w:rPr>
        <w:t>C</w:t>
      </w:r>
      <w:proofErr w:type="spellEnd"/>
    </w:p>
    <w:p w14:paraId="6C1BFAE3" w14:textId="0874B8A0" w:rsidR="00ED7F16" w:rsidRDefault="00ED7F16">
      <w:pPr>
        <w:rPr>
          <w:lang w:val="fi-FI"/>
        </w:rPr>
      </w:pPr>
    </w:p>
    <w:p w14:paraId="00DB83CF" w14:textId="31BA631C" w:rsidR="00ED7F16" w:rsidRDefault="00ED7F16">
      <w:r w:rsidRPr="00ED7F16">
        <w:t>MCMSeq: Bayesian hierarchical modeling of clustered and repeated measures RNA sequencing experiments</w:t>
      </w:r>
      <w:r>
        <w:rPr>
          <w:lang w:val="en-US"/>
        </w:rPr>
        <w:t xml:space="preserve"> </w:t>
      </w:r>
      <w:hyperlink r:id="rId27" w:history="1">
        <w:r w:rsidRPr="00B95EC2">
          <w:rPr>
            <w:rStyle w:val="Hyperlink"/>
          </w:rPr>
          <w:t>https://bmcbioinformatics.biomedcentral.com/articles/10.1186/s12859-020-03715-y</w:t>
        </w:r>
      </w:hyperlink>
    </w:p>
    <w:p w14:paraId="0DBBC9F9" w14:textId="567907F5" w:rsidR="00ED7F16" w:rsidRDefault="00ED7F16"/>
    <w:p w14:paraId="7C331339" w14:textId="30A04A56" w:rsidR="00ED7F16" w:rsidRDefault="00ED7F16">
      <w:hyperlink r:id="rId28" w:history="1">
        <w:r w:rsidRPr="00B95EC2">
          <w:rPr>
            <w:rStyle w:val="Hyperlink"/>
          </w:rPr>
          <w:t>https://www.researchgate.net/publication/316942094/figure/fig3/AS:559703663050753@1510455160376/Graphical-representation-of-the-model-Hierarchical-Bayesian-models-yield-parameter.png</w:t>
        </w:r>
      </w:hyperlink>
    </w:p>
    <w:p w14:paraId="31479C80" w14:textId="105090B3" w:rsidR="00ED7F16" w:rsidRDefault="00ED7F16"/>
    <w:p w14:paraId="7DCBD321" w14:textId="35CCC2EB" w:rsidR="00ED7F16" w:rsidRDefault="00ED7F16">
      <w:hyperlink r:id="rId29" w:history="1">
        <w:r w:rsidRPr="00B95EC2">
          <w:rPr>
            <w:rStyle w:val="Hyperlink"/>
          </w:rPr>
          <w:t>https://bookdown.org/marklhc/notes_bookdown/hierarchical-multilevel-models.html</w:t>
        </w:r>
      </w:hyperlink>
    </w:p>
    <w:p w14:paraId="5A98D3D8" w14:textId="0B5E7542" w:rsidR="00ED7F16" w:rsidRDefault="00ED7F16"/>
    <w:p w14:paraId="41C52E2F" w14:textId="157E399A" w:rsidR="00ED7F16" w:rsidRDefault="00ED7F16">
      <w:hyperlink r:id="rId30" w:history="1">
        <w:r w:rsidRPr="00B95EC2">
          <w:rPr>
            <w:rStyle w:val="Hyperlink"/>
          </w:rPr>
          <w:t>https://www.boelstad.net/post/bayesian_hierarchical_modeling/</w:t>
        </w:r>
      </w:hyperlink>
    </w:p>
    <w:p w14:paraId="26747A06" w14:textId="5D7A110B" w:rsidR="002D1B48" w:rsidRDefault="002D1B48"/>
    <w:p w14:paraId="2EECBD2C" w14:textId="7F72DF57" w:rsidR="002D1B48" w:rsidRDefault="002D1B48">
      <w:hyperlink r:id="rId31" w:history="1">
        <w:r w:rsidRPr="00B95EC2">
          <w:rPr>
            <w:rStyle w:val="Hyperlink"/>
          </w:rPr>
          <w:t>https://rpubs.com/cakapourani/variational-bayes-lr</w:t>
        </w:r>
      </w:hyperlink>
    </w:p>
    <w:p w14:paraId="13F3D88C" w14:textId="74EEFA26" w:rsidR="002D1B48" w:rsidRDefault="002D1B48"/>
    <w:p w14:paraId="0EFF733A" w14:textId="2C3E3C35" w:rsidR="002D1B48" w:rsidRDefault="002D1B48">
      <w:hyperlink r:id="rId32" w:history="1">
        <w:r w:rsidRPr="00B95EC2">
          <w:rPr>
            <w:rStyle w:val="Hyperlink"/>
          </w:rPr>
          <w:t>https://www.r-bloggers.com/2019/10/a-brief-primer-on-variational-inference/</w:t>
        </w:r>
      </w:hyperlink>
    </w:p>
    <w:p w14:paraId="29E9C2F7" w14:textId="6A988B1A" w:rsidR="002D1B48" w:rsidRDefault="002D1B48"/>
    <w:p w14:paraId="791D5A14" w14:textId="3CE2B3CC" w:rsidR="002D1B48" w:rsidRDefault="002D1B48">
      <w:hyperlink r:id="rId33" w:history="1">
        <w:r w:rsidRPr="00B95EC2">
          <w:rPr>
            <w:rStyle w:val="Hyperlink"/>
          </w:rPr>
          <w:t>https://stackoverflow.com/questions/57186920/rstan-gives-different-results-in-exact-and-variational-bayes-modes</w:t>
        </w:r>
      </w:hyperlink>
    </w:p>
    <w:p w14:paraId="338FEAF8" w14:textId="60185FB1" w:rsidR="002D1B48" w:rsidRDefault="002D1B48"/>
    <w:p w14:paraId="221BE730" w14:textId="4A2ED2C0" w:rsidR="002D1B48" w:rsidRDefault="002D1B48">
      <w:hyperlink r:id="rId34" w:history="1">
        <w:r w:rsidRPr="00B95EC2">
          <w:rPr>
            <w:rStyle w:val="Hyperlink"/>
          </w:rPr>
          <w:t>https://towardsdatascience.com/bayesian-inference-problem-mcmc-and-variational-inference-25a8aa9bce29</w:t>
        </w:r>
      </w:hyperlink>
    </w:p>
    <w:p w14:paraId="3805CA48" w14:textId="0157ECE4" w:rsidR="002D1B48" w:rsidRDefault="002D1B48"/>
    <w:p w14:paraId="252791D7" w14:textId="1EF90813" w:rsidR="002D1B48" w:rsidRDefault="002D1B48">
      <w:hyperlink r:id="rId35" w:history="1">
        <w:r w:rsidRPr="00B95EC2">
          <w:rPr>
            <w:rStyle w:val="Hyperlink"/>
          </w:rPr>
          <w:t>https://m-clark.github.io/mixed-models-with-R/bayesian.html</w:t>
        </w:r>
      </w:hyperlink>
    </w:p>
    <w:p w14:paraId="039CDADD" w14:textId="52B77893" w:rsidR="002D1B48" w:rsidRDefault="002D1B48"/>
    <w:p w14:paraId="639977AB" w14:textId="2FA75072" w:rsidR="002D1B48" w:rsidRDefault="0090623D">
      <w:hyperlink r:id="rId36" w:history="1">
        <w:r w:rsidRPr="00B95EC2">
          <w:rPr>
            <w:rStyle w:val="Hyperlink"/>
          </w:rPr>
          <w:t>https://twiecki.io/blog/2014/03/17/bayesian-glms-3/</w:t>
        </w:r>
      </w:hyperlink>
    </w:p>
    <w:p w14:paraId="2E915D2C" w14:textId="40C5EF85" w:rsidR="0090623D" w:rsidRDefault="0090623D"/>
    <w:p w14:paraId="04828D73" w14:textId="09BA7629" w:rsidR="0090623D" w:rsidRDefault="0090623D">
      <w:hyperlink r:id="rId37" w:history="1">
        <w:r w:rsidRPr="00B95EC2">
          <w:rPr>
            <w:rStyle w:val="Hyperlink"/>
          </w:rPr>
          <w:t>https://ourcodingclub.github.io/tutorials/mixed-models/</w:t>
        </w:r>
      </w:hyperlink>
    </w:p>
    <w:p w14:paraId="57681DD4" w14:textId="5153AFA0" w:rsidR="0090623D" w:rsidRDefault="0090623D"/>
    <w:p w14:paraId="128577D3" w14:textId="0D495AAD" w:rsidR="0090623D" w:rsidRDefault="0090623D">
      <w:hyperlink r:id="rId38" w:history="1">
        <w:r w:rsidRPr="00B95EC2">
          <w:rPr>
            <w:rStyle w:val="Hyperlink"/>
          </w:rPr>
          <w:t>https://cran.r-project.org/web/packages/lme4/vignettes/lmer.pdf</w:t>
        </w:r>
      </w:hyperlink>
    </w:p>
    <w:p w14:paraId="4F3F597E" w14:textId="52285F5C" w:rsidR="0090623D" w:rsidRDefault="0090623D"/>
    <w:p w14:paraId="71DF3552" w14:textId="29942B8A" w:rsidR="0090623D" w:rsidRDefault="0090623D">
      <w:r w:rsidRPr="0090623D">
        <w:lastRenderedPageBreak/>
        <w:t>http://www.stat.rutgers.edu/home/yhung/Stat586/Mixed%20model/appendix-mixed-models.pdf</w:t>
      </w:r>
    </w:p>
    <w:p w14:paraId="157E5315" w14:textId="064E5AFC" w:rsidR="00ED7F16" w:rsidRDefault="00ED7F16"/>
    <w:p w14:paraId="0705358A" w14:textId="10D79280" w:rsidR="00ED7F16" w:rsidRPr="00ED7F16" w:rsidRDefault="00ED7F16" w:rsidP="00ED7F16">
      <w:pPr>
        <w:jc w:val="center"/>
        <w:rPr>
          <w:sz w:val="32"/>
          <w:szCs w:val="32"/>
          <w:lang w:val="en-US"/>
        </w:rPr>
      </w:pPr>
      <w:r w:rsidRPr="00ED7F16">
        <w:rPr>
          <w:sz w:val="32"/>
          <w:szCs w:val="32"/>
          <w:lang w:val="en-US"/>
        </w:rPr>
        <w:t>Teaching</w:t>
      </w:r>
    </w:p>
    <w:p w14:paraId="48176314" w14:textId="2E78D10B" w:rsidR="00ED7F16" w:rsidRDefault="0018459B">
      <w:pPr>
        <w:rPr>
          <w:lang w:val="en-US"/>
        </w:rPr>
      </w:pPr>
      <w:hyperlink r:id="rId39" w:history="1">
        <w:r w:rsidRPr="00B95EC2">
          <w:rPr>
            <w:rStyle w:val="Hyperlink"/>
            <w:lang w:val="en-US"/>
          </w:rPr>
          <w:t>https://thehackweekly.com/8-most-popular-types-of-activation-functions-in-neural-networks/</w:t>
        </w:r>
      </w:hyperlink>
    </w:p>
    <w:p w14:paraId="2F816F3F" w14:textId="6BF85C6C" w:rsidR="0018459B" w:rsidRDefault="0018459B">
      <w:pPr>
        <w:rPr>
          <w:lang w:val="en-US"/>
        </w:rPr>
      </w:pPr>
    </w:p>
    <w:p w14:paraId="31FE9BBD" w14:textId="29E40FDB" w:rsidR="0018459B" w:rsidRDefault="0018459B">
      <w:pPr>
        <w:rPr>
          <w:lang w:val="en-US"/>
        </w:rPr>
      </w:pPr>
      <w:hyperlink r:id="rId40" w:history="1">
        <w:r w:rsidRPr="00B95EC2">
          <w:rPr>
            <w:rStyle w:val="Hyperlink"/>
            <w:lang w:val="en-US"/>
          </w:rPr>
          <w:t>https://nbviewer.org/github/rasbt/python-machine-learning-book/blob/master/code/ch02/ch02.ipynb</w:t>
        </w:r>
      </w:hyperlink>
    </w:p>
    <w:p w14:paraId="2D4111A9" w14:textId="344F56B7" w:rsidR="00BC621C" w:rsidRDefault="00BC621C">
      <w:pPr>
        <w:rPr>
          <w:lang w:val="en-US"/>
        </w:rPr>
      </w:pPr>
    </w:p>
    <w:p w14:paraId="62BE678C" w14:textId="046A0283" w:rsidR="00BC621C" w:rsidRPr="00BC621C" w:rsidRDefault="00BC621C">
      <w:pPr>
        <w:rPr>
          <w:lang w:val="fi-FI"/>
        </w:rPr>
      </w:pPr>
      <w:hyperlink r:id="rId41" w:history="1">
        <w:r w:rsidRPr="00BC621C">
          <w:rPr>
            <w:rStyle w:val="Hyperlink"/>
            <w:lang w:val="fi-FI"/>
          </w:rPr>
          <w:t>https://www.nature.com/articles/d41586-021-01485-y?utm_medium=Social&amp;utm_campaign=nature&amp;utm_source=Facebook&amp;fbclid=IwAR2bdXdE9wu1Qs6xIMzaTukU_2QsAGSsobZWkH3g7rJO5sxtdXqkVYGvrFc#Echobox=1639949563</w:t>
        </w:r>
      </w:hyperlink>
      <w:r w:rsidRPr="00BC621C">
        <w:rPr>
          <w:lang w:val="fi-FI"/>
        </w:rPr>
        <w:t xml:space="preserve">  </w:t>
      </w:r>
      <w:proofErr w:type="spellStart"/>
      <w:r w:rsidRPr="00BC621C">
        <w:rPr>
          <w:lang w:val="fi-FI"/>
        </w:rPr>
        <w:t>cartoons</w:t>
      </w:r>
      <w:proofErr w:type="spellEnd"/>
    </w:p>
    <w:p w14:paraId="0362E5AB" w14:textId="15CCF891" w:rsidR="00ED7F16" w:rsidRPr="00BC621C" w:rsidRDefault="00ED7F16">
      <w:pPr>
        <w:rPr>
          <w:lang w:val="fi-FI"/>
        </w:rPr>
      </w:pPr>
    </w:p>
    <w:p w14:paraId="73687FEE" w14:textId="77777777" w:rsidR="0090623D" w:rsidRPr="00BC621C" w:rsidRDefault="0090623D">
      <w:pPr>
        <w:rPr>
          <w:lang w:val="fi-FI"/>
        </w:rPr>
      </w:pPr>
    </w:p>
    <w:p w14:paraId="636F3703" w14:textId="084BD507" w:rsidR="00ED7F16" w:rsidRPr="00ED7F16" w:rsidRDefault="00ED7F16"/>
    <w:p w14:paraId="60381D32" w14:textId="77777777" w:rsidR="00ED7F16" w:rsidRPr="00ED7F16" w:rsidRDefault="00ED7F16"/>
    <w:p w14:paraId="6BA4C18F" w14:textId="2F159077" w:rsidR="00C93E25" w:rsidRPr="00ED7F16" w:rsidRDefault="00C93E25"/>
    <w:p w14:paraId="69540164" w14:textId="77777777" w:rsidR="00C93E25" w:rsidRPr="00ED7F16" w:rsidRDefault="00C93E25"/>
    <w:sectPr w:rsidR="00C93E25" w:rsidRPr="00ED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D2"/>
    <w:rsid w:val="0018459B"/>
    <w:rsid w:val="002D1B48"/>
    <w:rsid w:val="003C6524"/>
    <w:rsid w:val="004608E6"/>
    <w:rsid w:val="005257D2"/>
    <w:rsid w:val="0090623D"/>
    <w:rsid w:val="00962ED2"/>
    <w:rsid w:val="009A57EF"/>
    <w:rsid w:val="00BC621C"/>
    <w:rsid w:val="00C82956"/>
    <w:rsid w:val="00C878F8"/>
    <w:rsid w:val="00C93E25"/>
    <w:rsid w:val="00E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6312"/>
  <w15:chartTrackingRefBased/>
  <w15:docId w15:val="{1E43F102-5C6C-A240-8183-0BABB67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vidstutz.de/a-short-introduction-to-bayesian-neural-networks/" TargetMode="External"/><Relationship Id="rId18" Type="http://schemas.openxmlformats.org/officeDocument/2006/relationships/hyperlink" Target="https://fitech.io/en/studies/hands-on-scientific-computing/" TargetMode="External"/><Relationship Id="rId26" Type="http://schemas.openxmlformats.org/officeDocument/2006/relationships/hyperlink" Target="https://www.inovex.de/de/blog/bayesian-hierarchical-modelling-at-scale/" TargetMode="External"/><Relationship Id="rId39" Type="http://schemas.openxmlformats.org/officeDocument/2006/relationships/hyperlink" Target="https://thehackweekly.com/8-most-popular-types-of-activation-functions-in-neural-networks/" TargetMode="External"/><Relationship Id="rId21" Type="http://schemas.openxmlformats.org/officeDocument/2006/relationships/hyperlink" Target="https://studyinfo.fi/app/#!/koulutus/1.2.246.562.17.12911414634" TargetMode="External"/><Relationship Id="rId34" Type="http://schemas.openxmlformats.org/officeDocument/2006/relationships/hyperlink" Target="https://towardsdatascience.com/bayesian-inference-problem-mcmc-and-variational-inference-25a8aa9bce2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rxiv.org/pdf/1602.0493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pdf/2102.05623.pdf?fbclid=IwAR2Y64gV29oBWqxlZvMy2UpY3-Fy1HVH-N5sK1tAqjmyK67YE_-raY7C45o" TargetMode="External"/><Relationship Id="rId20" Type="http://schemas.openxmlformats.org/officeDocument/2006/relationships/hyperlink" Target="https://www.statlearning.com" TargetMode="External"/><Relationship Id="rId29" Type="http://schemas.openxmlformats.org/officeDocument/2006/relationships/hyperlink" Target="https://bookdown.org/marklhc/notes_bookdown/hierarchical-multilevel-models.html" TargetMode="External"/><Relationship Id="rId41" Type="http://schemas.openxmlformats.org/officeDocument/2006/relationships/hyperlink" Target="https://www.nature.com/articles/d41586-021-01485-y?utm_medium=Social&amp;utm_campaign=nature&amp;utm_source=Facebook&amp;fbclid=IwAR2bdXdE9wu1Qs6xIMzaTukU_2QsAGSsobZWkH3g7rJO5sxtdXqkVYGvrFc#Echobox=163994956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reilly.com/content/introduction-to-local-interpretable-model-agnostic-explanations-lime/" TargetMode="External"/><Relationship Id="rId11" Type="http://schemas.openxmlformats.org/officeDocument/2006/relationships/hyperlink" Target="https://arxiv.org/pdf/2003.08907.pdf" TargetMode="External"/><Relationship Id="rId24" Type="http://schemas.openxmlformats.org/officeDocument/2006/relationships/hyperlink" Target="https://www.r-bloggers.com/2021/04/repeated-measures-of-anova-in-r-complete-tutorial/" TargetMode="External"/><Relationship Id="rId32" Type="http://schemas.openxmlformats.org/officeDocument/2006/relationships/hyperlink" Target="https://www.r-bloggers.com/2019/10/a-brief-primer-on-variational-inference/" TargetMode="External"/><Relationship Id="rId37" Type="http://schemas.openxmlformats.org/officeDocument/2006/relationships/hyperlink" Target="https://ourcodingclub.github.io/tutorials/mixed-models/" TargetMode="External"/><Relationship Id="rId40" Type="http://schemas.openxmlformats.org/officeDocument/2006/relationships/hyperlink" Target="https://nbviewer.org/github/rasbt/python-machine-learning-book/blob/master/code/ch02/ch02.ipynb" TargetMode="External"/><Relationship Id="rId5" Type="http://schemas.openxmlformats.org/officeDocument/2006/relationships/hyperlink" Target="https://christophm.github.io/interpretable-ml-book/scope-of-interpretability.html" TargetMode="External"/><Relationship Id="rId15" Type="http://schemas.openxmlformats.org/officeDocument/2006/relationships/hyperlink" Target="https://ai.facebook.com/blog/building-ai-that-can-understand-variation-in-the-world-around-us" TargetMode="External"/><Relationship Id="rId23" Type="http://schemas.openxmlformats.org/officeDocument/2006/relationships/hyperlink" Target="https://arxiv.org/pdf/1802.07228.pdf" TargetMode="External"/><Relationship Id="rId28" Type="http://schemas.openxmlformats.org/officeDocument/2006/relationships/hyperlink" Target="https://www.researchgate.net/publication/316942094/figure/fig3/AS:559703663050753@1510455160376/Graphical-representation-of-the-model-Hierarchical-Bayesian-models-yield-parameter.png" TargetMode="External"/><Relationship Id="rId36" Type="http://schemas.openxmlformats.org/officeDocument/2006/relationships/hyperlink" Target="https://twiecki.io/blog/2014/03/17/bayesian-glms-3/" TargetMode="External"/><Relationship Id="rId10" Type="http://schemas.openxmlformats.org/officeDocument/2006/relationships/hyperlink" Target="https://neptune.ai/blog/explainability-auditability-ml-definitions-techniques-tools" TargetMode="External"/><Relationship Id="rId19" Type="http://schemas.openxmlformats.org/officeDocument/2006/relationships/hyperlink" Target="https://www.dataschool.io/15-hours-of-expert-machine-learning-videos/" TargetMode="External"/><Relationship Id="rId31" Type="http://schemas.openxmlformats.org/officeDocument/2006/relationships/hyperlink" Target="https://rpubs.com/cakapourani/variational-bayes-lr" TargetMode="External"/><Relationship Id="rId4" Type="http://schemas.openxmlformats.org/officeDocument/2006/relationships/hyperlink" Target="https://explained.ai/rf-importance/index.html" TargetMode="External"/><Relationship Id="rId9" Type="http://schemas.openxmlformats.org/officeDocument/2006/relationships/hyperlink" Target="https://www.mdpi.com/1424-8220/21/16/5437" TargetMode="External"/><Relationship Id="rId14" Type="http://schemas.openxmlformats.org/officeDocument/2006/relationships/hyperlink" Target="https://www.cs.toronto.edu/~rgrosse/courses/csc421_2019/slides/lec19.pdf" TargetMode="External"/><Relationship Id="rId22" Type="http://schemas.openxmlformats.org/officeDocument/2006/relationships/hyperlink" Target="https://city-of-helsinki.github.io/ml_project_template/#1.-Prefer-Standard-Tools" TargetMode="External"/><Relationship Id="rId27" Type="http://schemas.openxmlformats.org/officeDocument/2006/relationships/hyperlink" Target="https://bmcbioinformatics.biomedcentral.com/articles/10.1186/s12859-020-03715-y" TargetMode="External"/><Relationship Id="rId30" Type="http://schemas.openxmlformats.org/officeDocument/2006/relationships/hyperlink" Target="https://www.boelstad.net/post/bayesian_hierarchical_modeling/" TargetMode="External"/><Relationship Id="rId35" Type="http://schemas.openxmlformats.org/officeDocument/2006/relationships/hyperlink" Target="https://m-clark.github.io/mixed-models-with-R/bayesian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journals.plos.org/ploscompbiol/article?id=10.1371/journal.pcbi.100779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fesciences.org/articles/56261" TargetMode="External"/><Relationship Id="rId17" Type="http://schemas.openxmlformats.org/officeDocument/2006/relationships/hyperlink" Target="https://plus.cs.aalto.fi/CS-E4004/2020/" TargetMode="External"/><Relationship Id="rId25" Type="http://schemas.openxmlformats.org/officeDocument/2006/relationships/hyperlink" Target="https://www.r-bloggers.com/2018/04/how-to-do-repeated-measures-anovas-in-r/" TargetMode="External"/><Relationship Id="rId33" Type="http://schemas.openxmlformats.org/officeDocument/2006/relationships/hyperlink" Target="https://stackoverflow.com/questions/57186920/rstan-gives-different-results-in-exact-and-variational-bayes-modes" TargetMode="External"/><Relationship Id="rId38" Type="http://schemas.openxmlformats.org/officeDocument/2006/relationships/hyperlink" Target="https://cran.r-project.org/web/packages/lme4/vignettes/lm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Abdurakhmanova Shamsiiat</dc:creator>
  <cp:keywords/>
  <dc:description/>
  <cp:lastModifiedBy>Abdurakhmanova Shamsiiat</cp:lastModifiedBy>
  <cp:revision>11</cp:revision>
  <dcterms:created xsi:type="dcterms:W3CDTF">2021-12-23T16:09:00Z</dcterms:created>
  <dcterms:modified xsi:type="dcterms:W3CDTF">2021-12-25T12:22:00Z</dcterms:modified>
</cp:coreProperties>
</file>