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9196" w14:textId="014516C4" w:rsidR="00F2479C" w:rsidRDefault="00F2479C" w:rsidP="00F2479C"/>
    <w:p w14:paraId="52870690" w14:textId="6FF79BAB" w:rsidR="00F2479C" w:rsidRDefault="00F2479C" w:rsidP="00F2479C">
      <w:pPr>
        <w:jc w:val="center"/>
        <w:rPr>
          <w:lang w:val="en-US"/>
        </w:rPr>
      </w:pPr>
      <w:r>
        <w:rPr>
          <w:lang w:val="en-US"/>
        </w:rPr>
        <w:t>Sample weights implementation</w:t>
      </w:r>
    </w:p>
    <w:p w14:paraId="436DC15F" w14:textId="0DE1CE2C" w:rsidR="00F2479C" w:rsidRDefault="00F2479C" w:rsidP="00F2479C">
      <w:pPr>
        <w:rPr>
          <w:lang w:val="en-US"/>
        </w:rPr>
      </w:pPr>
    </w:p>
    <w:p w14:paraId="772E2C43" w14:textId="77777777" w:rsidR="00F2479C" w:rsidRDefault="00F2479C" w:rsidP="00F2479C">
      <w:p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Decision Trees</w:t>
      </w:r>
    </w:p>
    <w:p w14:paraId="57F8BF70" w14:textId="77777777" w:rsidR="00F2479C" w:rsidRDefault="00F2479C" w:rsidP="00F2479C">
      <w:pPr>
        <w:rPr>
          <w:lang w:val="en-US"/>
        </w:rPr>
      </w:pPr>
    </w:p>
    <w:p w14:paraId="2AAF2E80" w14:textId="6195501A" w:rsidR="00F2479C" w:rsidRDefault="00F2479C" w:rsidP="00F2479C">
      <w:pPr>
        <w:pStyle w:val="ListParagraph"/>
        <w:numPr>
          <w:ilvl w:val="0"/>
          <w:numId w:val="1"/>
        </w:numPr>
        <w:rPr>
          <w:lang w:val="en-US"/>
        </w:rPr>
      </w:pPr>
      <w:r w:rsidRPr="00F2479C">
        <w:rPr>
          <w:lang w:val="en-US"/>
        </w:rPr>
        <w:t xml:space="preserve"> </w:t>
      </w:r>
      <w:hyperlink r:id="rId5" w:history="1">
        <w:r w:rsidRPr="00F2479C">
          <w:rPr>
            <w:rStyle w:val="Hyperlink"/>
            <w:lang w:val="en-US"/>
          </w:rPr>
          <w:t>https://stackoverflow.com/questions/34389624/what-does-sample-weight-do-to-the-way-a-decisiontreeclassifier-works-in-skle</w:t>
        </w:r>
      </w:hyperlink>
    </w:p>
    <w:p w14:paraId="60945C0C" w14:textId="76793CAD" w:rsidR="00F2479C" w:rsidRPr="00F2479C" w:rsidRDefault="00F2479C" w:rsidP="00F2479C">
      <w:pPr>
        <w:pStyle w:val="ListParagraph"/>
        <w:numPr>
          <w:ilvl w:val="0"/>
          <w:numId w:val="1"/>
        </w:numPr>
        <w:rPr>
          <w:lang w:val="en-US"/>
        </w:rPr>
      </w:pPr>
      <w:r w:rsidRPr="00F2479C">
        <w:rPr>
          <w:lang w:val="en-US"/>
        </w:rPr>
        <w:t>https://scikit-learn.org/stable/modules/tree.html#regression-criteria</w:t>
      </w:r>
    </w:p>
    <w:p w14:paraId="303BEC3C" w14:textId="50CAFCB0" w:rsidR="00F2479C" w:rsidRDefault="00F2479C" w:rsidP="00F2479C">
      <w:pPr>
        <w:rPr>
          <w:lang w:val="en-US"/>
        </w:rPr>
      </w:pPr>
    </w:p>
    <w:p w14:paraId="0F6C48FD" w14:textId="5321E006" w:rsidR="00F2479C" w:rsidRDefault="00F2479C" w:rsidP="00F2479C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 w:rsidRPr="00F2479C">
        <w:rPr>
          <w:lang w:val="en-US"/>
        </w:rPr>
        <w:t>DecisionTreeRegressor</w:t>
      </w:r>
      <w:proofErr w:type="spellEnd"/>
      <w:r>
        <w:rPr>
          <w:lang w:val="en-US"/>
        </w:rPr>
        <w:t xml:space="preserve"> criteria by default </w:t>
      </w:r>
      <w:proofErr w:type="gramStart"/>
      <w:r>
        <w:rPr>
          <w:lang w:val="en-US"/>
        </w:rPr>
        <w:t xml:space="preserve">is </w:t>
      </w:r>
      <w:r w:rsidRPr="00F2479C">
        <w:rPr>
          <w:lang w:val="en-US"/>
        </w:rPr>
        <w:t>”</w:t>
      </w:r>
      <w:proofErr w:type="spellStart"/>
      <w:r w:rsidRPr="00F2479C">
        <w:rPr>
          <w:lang w:val="en-US"/>
        </w:rPr>
        <w:t>squared</w:t>
      </w:r>
      <w:proofErr w:type="gramEnd"/>
      <w:r w:rsidRPr="00F2479C">
        <w:rPr>
          <w:lang w:val="en-US"/>
        </w:rPr>
        <w:t>_error</w:t>
      </w:r>
      <w:proofErr w:type="spellEnd"/>
      <w:r w:rsidRPr="00F2479C">
        <w:rPr>
          <w:lang w:val="en-US"/>
        </w:rPr>
        <w:t>”</w:t>
      </w:r>
      <w:r w:rsidR="00B04543">
        <w:rPr>
          <w:lang w:val="en-US"/>
        </w:rPr>
        <w:t>.</w:t>
      </w:r>
    </w:p>
    <w:p w14:paraId="559C1B99" w14:textId="466A400A" w:rsidR="00B04543" w:rsidRDefault="00B04543" w:rsidP="00F2479C">
      <w:pPr>
        <w:rPr>
          <w:lang w:val="en-US"/>
        </w:rPr>
      </w:pPr>
      <w:proofErr w:type="spellStart"/>
      <w:r>
        <w:rPr>
          <w:lang w:val="en-US"/>
        </w:rPr>
        <w:t>Q_m</w:t>
      </w:r>
      <w:proofErr w:type="spellEnd"/>
      <w:r>
        <w:rPr>
          <w:lang w:val="en-US"/>
        </w:rPr>
        <w:t xml:space="preserve"> – data at node m of size </w:t>
      </w:r>
      <w:proofErr w:type="spellStart"/>
      <w:r>
        <w:rPr>
          <w:lang w:val="en-US"/>
        </w:rPr>
        <w:t>n_m</w:t>
      </w:r>
      <w:proofErr w:type="spellEnd"/>
    </w:p>
    <w:p w14:paraId="75278C48" w14:textId="7A30902F" w:rsidR="00185FDB" w:rsidRDefault="00185FDB" w:rsidP="00F2479C">
      <w:pPr>
        <w:rPr>
          <w:lang w:val="en-US"/>
        </w:rPr>
      </w:pPr>
      <w:r>
        <w:rPr>
          <w:lang w:val="en-US"/>
        </w:rPr>
        <w:t>H(</w:t>
      </w:r>
      <w:proofErr w:type="spellStart"/>
      <w:r>
        <w:rPr>
          <w:lang w:val="en-US"/>
        </w:rPr>
        <w:t>Q_m</w:t>
      </w:r>
      <w:proofErr w:type="spellEnd"/>
      <w:r>
        <w:rPr>
          <w:lang w:val="en-US"/>
        </w:rPr>
        <w:t>) - criteria</w:t>
      </w:r>
    </w:p>
    <w:p w14:paraId="08014826" w14:textId="77777777" w:rsidR="00B04543" w:rsidRDefault="00B04543" w:rsidP="00F2479C">
      <w:pPr>
        <w:rPr>
          <w:lang w:val="en-US"/>
        </w:rPr>
      </w:pPr>
    </w:p>
    <w:p w14:paraId="5198DF23" w14:textId="14F8F138" w:rsidR="00F2479C" w:rsidRDefault="00B04543" w:rsidP="00F2479C">
      <w:pPr>
        <w:rPr>
          <w:lang w:val="en-US"/>
        </w:rPr>
      </w:pPr>
      <w:r w:rsidRPr="00B04543">
        <w:rPr>
          <w:lang w:val="en-US"/>
        </w:rPr>
        <w:drawing>
          <wp:inline distT="0" distB="0" distL="0" distR="0" wp14:anchorId="2D4AA951" wp14:editId="5CF58CA8">
            <wp:extent cx="3482939" cy="1597151"/>
            <wp:effectExtent l="0" t="0" r="0" b="317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775" cy="16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1B9C" w14:textId="77777777" w:rsidR="00F2479C" w:rsidRDefault="00F2479C" w:rsidP="00F2479C">
      <w:pPr>
        <w:rPr>
          <w:lang w:val="en-US"/>
        </w:rPr>
      </w:pPr>
    </w:p>
    <w:p w14:paraId="60C2267F" w14:textId="77777777" w:rsidR="007E5EF1" w:rsidRDefault="007E5EF1" w:rsidP="00F2479C">
      <w:pPr>
        <w:rPr>
          <w:lang w:val="en-US"/>
        </w:rPr>
      </w:pPr>
    </w:p>
    <w:p w14:paraId="5AD00E4D" w14:textId="1005CC28" w:rsidR="007E5EF1" w:rsidRDefault="007E5EF1" w:rsidP="00F2479C">
      <w:pPr>
        <w:rPr>
          <w:rStyle w:val="apple-converted-space"/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lang w:val="en-US"/>
        </w:rPr>
        <w:t xml:space="preserve">i.e. 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MSE set the predicted value of terminal nodes to the learned mean value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math"/>
          <w:rFonts w:ascii="Segoe UI" w:hAnsi="Segoe UI" w:cs="Segoe UI"/>
          <w:color w:val="212529"/>
        </w:rPr>
        <w:t>y¯m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of the node</w:t>
      </w:r>
      <w:r w:rsidR="00163F5D">
        <w:rPr>
          <w:rStyle w:val="apple-converted-space"/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14:paraId="4975C743" w14:textId="77777777" w:rsidR="00185FDB" w:rsidRPr="00163F5D" w:rsidRDefault="00185FDB" w:rsidP="00F2479C">
      <w:pPr>
        <w:rPr>
          <w:lang w:val="en-US"/>
        </w:rPr>
      </w:pPr>
    </w:p>
    <w:p w14:paraId="164CC721" w14:textId="274023CC" w:rsidR="00F2479C" w:rsidRDefault="00CB72A6" w:rsidP="00F2479C">
      <w:pPr>
        <w:rPr>
          <w:lang w:val="en-US"/>
        </w:rPr>
      </w:pPr>
      <w:r>
        <w:rPr>
          <w:lang w:val="en-US"/>
        </w:rPr>
        <w:t>Sample weights – adds “counts” for each sample</w:t>
      </w:r>
      <w:r w:rsidR="00434EBE">
        <w:rPr>
          <w:lang w:val="en-US"/>
        </w:rPr>
        <w:t xml:space="preserve"> (</w:t>
      </w:r>
      <w:r w:rsidR="00434EBE" w:rsidRPr="00434EBE">
        <w:rPr>
          <w:b/>
          <w:bCs/>
          <w:lang w:val="en-US"/>
        </w:rPr>
        <w:t>w</w:t>
      </w:r>
      <w:r w:rsidR="00434EBE">
        <w:rPr>
          <w:lang w:val="en-US"/>
        </w:rPr>
        <w:t xml:space="preserve"> – sample weights vector, </w:t>
      </w:r>
      <w:r w:rsidR="00434EBE" w:rsidRPr="00434EBE">
        <w:rPr>
          <w:rFonts w:ascii="Cambria Math" w:hAnsi="Cambria Math" w:cs="Times New Roman"/>
          <w:i/>
          <w:iCs/>
          <w:lang w:val="en-US"/>
        </w:rPr>
        <w:t>w</w:t>
      </w:r>
      <w:r w:rsidR="00434EBE">
        <w:rPr>
          <w:rFonts w:ascii="Cambria Math" w:hAnsi="Cambria Math" w:cs="Times New Roman"/>
          <w:i/>
          <w:iCs/>
          <w:lang w:val="en-US"/>
        </w:rPr>
        <w:t xml:space="preserve"> </w:t>
      </w:r>
      <w:r w:rsidR="00434EBE" w:rsidRPr="00434EBE">
        <w:rPr>
          <w:rFonts w:ascii="Cambria Math" w:hAnsi="Cambria Math" w:cs="Times New Roman"/>
          <w:lang w:val="en-US"/>
        </w:rPr>
        <w:t xml:space="preserve">sample </w:t>
      </w:r>
      <w:r w:rsidR="00434EBE">
        <w:rPr>
          <w:rFonts w:ascii="Cambria Math" w:hAnsi="Cambria Math" w:cs="Times New Roman"/>
          <w:lang w:val="en-US"/>
        </w:rPr>
        <w:t>weight of one datapoint</w:t>
      </w:r>
      <w:r w:rsidR="00434EBE">
        <w:rPr>
          <w:lang w:val="en-US"/>
        </w:rPr>
        <w:t>)</w:t>
      </w:r>
      <w:r w:rsidR="008B3F6B">
        <w:rPr>
          <w:lang w:val="en-US"/>
        </w:rPr>
        <w:t>:</w:t>
      </w:r>
    </w:p>
    <w:p w14:paraId="3132DFA3" w14:textId="07BA3F31" w:rsidR="008B3F6B" w:rsidRDefault="008B3F6B" w:rsidP="00F2479C">
      <w:pPr>
        <w:rPr>
          <w:lang w:val="en-US"/>
        </w:rPr>
      </w:pPr>
    </w:p>
    <w:p w14:paraId="0F16FF83" w14:textId="10498394" w:rsidR="008B3F6B" w:rsidRDefault="008B3F6B" w:rsidP="00F2479C">
      <w:pPr>
        <w:rPr>
          <w:lang w:val="en-US"/>
        </w:rPr>
      </w:pPr>
      <w:r w:rsidRPr="008B3F6B">
        <w:rPr>
          <w:lang w:val="en-US"/>
        </w:rPr>
        <w:drawing>
          <wp:inline distT="0" distB="0" distL="0" distR="0" wp14:anchorId="6F497877" wp14:editId="039C3B30">
            <wp:extent cx="5731510" cy="81534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4AD5" w14:textId="7DEA9442" w:rsidR="00F2479C" w:rsidRDefault="00F2479C" w:rsidP="00F2479C">
      <w:pPr>
        <w:rPr>
          <w:lang w:val="en-US"/>
        </w:rPr>
      </w:pPr>
    </w:p>
    <w:p w14:paraId="2B46A1BD" w14:textId="77777777" w:rsidR="00F2479C" w:rsidRPr="00F2479C" w:rsidRDefault="00F2479C" w:rsidP="00F2479C">
      <w:pPr>
        <w:rPr>
          <w:lang w:val="en-US"/>
        </w:rPr>
      </w:pPr>
    </w:p>
    <w:sectPr w:rsidR="00F2479C" w:rsidRPr="00F2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B6FE7"/>
    <w:multiLevelType w:val="hybridMultilevel"/>
    <w:tmpl w:val="E006F2BC"/>
    <w:lvl w:ilvl="0" w:tplc="D53CF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9C"/>
    <w:rsid w:val="00163F5D"/>
    <w:rsid w:val="00185FDB"/>
    <w:rsid w:val="00434EBE"/>
    <w:rsid w:val="004608E6"/>
    <w:rsid w:val="007E5EF1"/>
    <w:rsid w:val="008B3F6B"/>
    <w:rsid w:val="0095364D"/>
    <w:rsid w:val="00B04543"/>
    <w:rsid w:val="00C63B2E"/>
    <w:rsid w:val="00C878F8"/>
    <w:rsid w:val="00CB72A6"/>
    <w:rsid w:val="00F2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1ADC2"/>
  <w15:chartTrackingRefBased/>
  <w15:docId w15:val="{6B27494F-584F-2B4A-81DF-5AC55188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7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4543"/>
  </w:style>
  <w:style w:type="character" w:customStyle="1" w:styleId="math">
    <w:name w:val="math"/>
    <w:basedOn w:val="DefaultParagraphFont"/>
    <w:rsid w:val="00B0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4389624/what-does-sample-weight-do-to-the-way-a-decisiontreeclassifier-works-in-sk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Abdurakhmanova Shamsiiat</dc:creator>
  <cp:keywords/>
  <dc:description/>
  <cp:lastModifiedBy>Abdurakhmanova Shamsiiat</cp:lastModifiedBy>
  <cp:revision>7</cp:revision>
  <dcterms:created xsi:type="dcterms:W3CDTF">2023-02-07T12:00:00Z</dcterms:created>
  <dcterms:modified xsi:type="dcterms:W3CDTF">2023-02-07T12:29:00Z</dcterms:modified>
</cp:coreProperties>
</file>