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MALINENI LAKSHMAIAH WOMEN'S ENGINEERING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COMPUTER SCIENCE AND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30"/>
          <w:szCs w:val="30"/>
          <w:rtl w:val="0"/>
        </w:rPr>
        <w:t xml:space="preserve">CRT on Agentic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4"/>
          <w:szCs w:val="24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GitHub PR Reviewer &amp; Summary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04040"/>
          <w:sz w:val="24"/>
          <w:szCs w:val="24"/>
          <w:rtl w:val="0"/>
        </w:rPr>
        <w:t xml:space="preserve">An n8n workflow that inspects new pull request code diffs, runs initial code quality checks for common issues, and posts an automated review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000"/>
        <w:gridCol w:w="3460"/>
        <w:tblGridChange w:id="0">
          <w:tblGrid>
            <w:gridCol w:w="900"/>
            <w:gridCol w:w="50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Shaik Shama Fathima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Team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Shaik Farjana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Shaik Naseema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Shaik Vasim Fathima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Shaik Khathumbi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1f3864" w:space="2" w:sz="6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1.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goal of this project is to automate the first round of code review on GitHub pull requests using an AI agent. Whenever a new pull request is raised, the bot inspects the code changes, checks them for common quality issues, and delivers a clear review summary so that reviewers and contributors get quick, consistent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1f3864" w:space="2" w:sz="6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2.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detect new pull request events in a GitHub repository.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Fetch the pull request details and the code diff without manual effort.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an AI agent to run initial checks for common issues such as readability, naming, missing error handling, duplicated logic and possible bugs.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 short, structured summary of what the pull request changes and what needs attention.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 the summary automatically by email so the team is informed instantly.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reviewers' workload and demonstrate a practical Agentic AI workflow built with low-code tools.</w:t>
      </w:r>
    </w:p>
    <w:p w:rsidR="00000000" w:rsidDel="00000000" w:rsidP="00000000" w:rsidRDefault="00000000" w:rsidRPr="00000000" w14:paraId="00000024">
      <w:pPr>
        <w:pStyle w:val="Heading1"/>
        <w:pBdr>
          <w:bottom w:color="1f3864" w:space="2" w:sz="6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3.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GitHub PR Reviewer &amp; Summary Bot is built on n8n, a workflow automation platform, and uses an OpenAI chat model as the reasoning engine inside an AI Agent node. The workflow is connected to a GitHub repository and runs end to end without human intervention once a pull request event occurs.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Workflow pipeline: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900"/>
        <w:gridCol w:w="5660"/>
        <w:tblGridChange w:id="0">
          <w:tblGrid>
            <w:gridCol w:w="800"/>
            <w:gridCol w:w="29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GitHub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Starts the workflow when a pull request event occurs in the connected repository.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Get a pull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Fetches the pull request details (title, author, description, branch).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Get a pull request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Retrieves the code changes (diff) made in the pull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AI Agent (OpenAI Chat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Analyzes the diff, checks for common code quality issues and writes a review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Gmail – Send a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Emails the generated review summary automatically.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Tools and technologies used: n8n Cloud (workflow automation), GitHub (trigger and pull request data), OpenAI Chat Model (AI analysis), Gmail (delivery of the review summary).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AI Agent receives the pull request diff, reviews it against common code quality criteria, and produces a summary. Its output is passed to the Gmail node, which sends it as an email message. The workflow is published in n8n and waits for a GitHub event to trigger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1f3864" w:space="2" w:sz="6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4.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review runs automatically as soon as a pull request event is received, replacing the manual first-pass review.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Consistency: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Every pull request is checked against the same criteria, so feedback is uniform.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Efficiency: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workflow uses only four processing steps and one AI call per pull request, which keeps execution light and fits within the n8n Cloud execution limits.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and flexibility: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node can be modified independently. A Memory or Tool can be added to the AI Agent, and Gmail can be swapped for Slack or a GitHub comment.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Limitations: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AI review is an initial check intended to assist, not replace, human reviewers. Quality depends on the model and on the prompt given to the agent.</w:t>
      </w:r>
    </w:p>
    <w:p w:rsidR="00000000" w:rsidDel="00000000" w:rsidP="00000000" w:rsidRDefault="00000000" w:rsidRPr="00000000" w14:paraId="00000042">
      <w:pPr>
        <w:pStyle w:val="Heading1"/>
        <w:pBdr>
          <w:bottom w:color="1f3864" w:space="2" w:sz="6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5.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each new pull request, the bot sends an email containing an automated review summary. The summary typically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short overview of what the pull request changes.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files and areas of code affected.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issues or risks found in the code diff.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Suggestions for improvement before the pull request is merged.</w:t>
      </w:r>
    </w:p>
    <w:p w:rsidR="00000000" w:rsidDel="00000000" w:rsidP="00000000" w:rsidRDefault="00000000" w:rsidRPr="00000000" w14:paraId="00000048">
      <w:pP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gives reviewers a ready-made starting point and helps contributors fix problems 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1f3864" w:space="2" w:sz="6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6.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project shows how Agentic AI can be combined with everyday developer tools to automate a real task. By connecting GitHub, an AI agent and Gmail through n8n, the team built a working PR review assistant that saves time and improves code quality. Future improvements include posting the review directly as a GitHub comment, adding memory for repository-specific guidelines, and supporting additional checks such as security and test coverage.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