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F2B1B9" w14:textId="111695F8" w:rsidR="00BD5FFB" w:rsidRDefault="00BD5FFB">
      <w:pPr>
        <w:rPr>
          <w:b/>
          <w:sz w:val="28"/>
          <w:szCs w:val="28"/>
        </w:rPr>
      </w:pPr>
      <w:r w:rsidRPr="00BD5FFB">
        <w:rPr>
          <w:b/>
          <w:sz w:val="28"/>
          <w:szCs w:val="28"/>
        </w:rPr>
        <w:t>Customer View:</w:t>
      </w:r>
    </w:p>
    <w:p w14:paraId="708242D9" w14:textId="3AB33A53" w:rsidR="00BD5FFB" w:rsidRPr="003F0B4D" w:rsidRDefault="00BD5FFB">
      <w:pPr>
        <w:rPr>
          <w:sz w:val="24"/>
          <w:szCs w:val="24"/>
        </w:rPr>
      </w:pPr>
      <w:r w:rsidRPr="00BD5FFB">
        <w:rPr>
          <w:sz w:val="24"/>
          <w:szCs w:val="24"/>
        </w:rPr>
        <w:t>Command: node bamazonCustomer.js</w:t>
      </w:r>
      <w:r>
        <w:rPr>
          <w:noProof/>
        </w:rPr>
        <w:drawing>
          <wp:inline distT="0" distB="0" distL="0" distR="0" wp14:anchorId="01429107" wp14:editId="71C26154">
            <wp:extent cx="5943600" cy="3341370"/>
            <wp:effectExtent l="171450" t="171450" r="171450" b="2019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stomerView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t>After entering Id and quantity to make a purchase</w:t>
      </w:r>
      <w:r w:rsidR="002812DC">
        <w:t>: displays total cost.</w:t>
      </w:r>
      <w:r>
        <w:rPr>
          <w:noProof/>
        </w:rPr>
        <w:drawing>
          <wp:inline distT="0" distB="0" distL="0" distR="0" wp14:anchorId="491CBEAA" wp14:editId="6ECB5B65">
            <wp:extent cx="5943600" cy="3341370"/>
            <wp:effectExtent l="171450" t="171450" r="171450" b="2019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stomerView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04B707F" w14:textId="6FD00EB2" w:rsidR="00BD5FFB" w:rsidRDefault="00D04602">
      <w:pPr>
        <w:rPr>
          <w:b/>
          <w:sz w:val="28"/>
          <w:szCs w:val="28"/>
        </w:rPr>
      </w:pPr>
      <w:r w:rsidRPr="00D04602">
        <w:rPr>
          <w:b/>
          <w:sz w:val="28"/>
          <w:szCs w:val="28"/>
        </w:rPr>
        <w:lastRenderedPageBreak/>
        <w:t>Manager View:</w:t>
      </w:r>
    </w:p>
    <w:p w14:paraId="1BD0C33E" w14:textId="116FBD18" w:rsidR="00D04602" w:rsidRDefault="00D04602">
      <w:pPr>
        <w:rPr>
          <w:sz w:val="24"/>
          <w:szCs w:val="24"/>
        </w:rPr>
      </w:pPr>
      <w:r w:rsidRPr="00D04602">
        <w:rPr>
          <w:sz w:val="24"/>
          <w:szCs w:val="24"/>
        </w:rPr>
        <w:t>Command: node bamazonManager.js</w:t>
      </w:r>
    </w:p>
    <w:p w14:paraId="06B5EF34" w14:textId="03D5B852" w:rsidR="000E4C97" w:rsidRDefault="000E4C9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5F9A5F" wp14:editId="30547C07">
            <wp:extent cx="6162675" cy="3390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ager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C17C" w14:textId="5A182143" w:rsidR="000E4C97" w:rsidRDefault="000E4C97">
      <w:pPr>
        <w:rPr>
          <w:sz w:val="24"/>
          <w:szCs w:val="24"/>
        </w:rPr>
      </w:pPr>
      <w:r>
        <w:rPr>
          <w:sz w:val="24"/>
          <w:szCs w:val="24"/>
        </w:rPr>
        <w:t xml:space="preserve">View Products </w:t>
      </w:r>
      <w:proofErr w:type="gramStart"/>
      <w:r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Sale:</w:t>
      </w:r>
    </w:p>
    <w:p w14:paraId="6AC0E021" w14:textId="1B6EC8B4" w:rsidR="000E4C97" w:rsidRDefault="000E4C9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FD03AA" wp14:editId="222909E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Produc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1BD1" w14:textId="77777777" w:rsidR="0009181C" w:rsidRDefault="0009181C">
      <w:pPr>
        <w:rPr>
          <w:sz w:val="24"/>
          <w:szCs w:val="24"/>
        </w:rPr>
      </w:pPr>
    </w:p>
    <w:p w14:paraId="041661AF" w14:textId="37C6C71B" w:rsidR="000E4C97" w:rsidRDefault="000E4C97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View Low Inventory:</w:t>
      </w:r>
    </w:p>
    <w:p w14:paraId="5B4F2CFC" w14:textId="66426ECB" w:rsidR="000E4C97" w:rsidRDefault="000E4C9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00D642" wp14:editId="3F56212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LowInventor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403C" w14:textId="614EF3BC" w:rsidR="000E4C97" w:rsidRDefault="000E4C97">
      <w:pPr>
        <w:rPr>
          <w:sz w:val="24"/>
          <w:szCs w:val="24"/>
        </w:rPr>
      </w:pPr>
      <w:r>
        <w:rPr>
          <w:sz w:val="24"/>
          <w:szCs w:val="24"/>
        </w:rPr>
        <w:t>After updating table for low inventory test case</w:t>
      </w:r>
    </w:p>
    <w:p w14:paraId="75686D43" w14:textId="15193C0C" w:rsidR="000E4C97" w:rsidRDefault="000E4C9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2150B6" wp14:editId="4DD543F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LowInventoryUpdat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81D2" w14:textId="77777777" w:rsidR="0009181C" w:rsidRDefault="0009181C">
      <w:pPr>
        <w:rPr>
          <w:sz w:val="24"/>
          <w:szCs w:val="24"/>
        </w:rPr>
      </w:pPr>
    </w:p>
    <w:p w14:paraId="38CCEAB5" w14:textId="77777777" w:rsidR="0009181C" w:rsidRDefault="0009181C">
      <w:pPr>
        <w:rPr>
          <w:sz w:val="24"/>
          <w:szCs w:val="24"/>
        </w:rPr>
      </w:pPr>
    </w:p>
    <w:p w14:paraId="5DD7B850" w14:textId="77777777" w:rsidR="0009181C" w:rsidRDefault="0009181C">
      <w:pPr>
        <w:rPr>
          <w:sz w:val="24"/>
          <w:szCs w:val="24"/>
        </w:rPr>
      </w:pPr>
    </w:p>
    <w:p w14:paraId="607A0EEE" w14:textId="2854F214" w:rsidR="0009181C" w:rsidRDefault="0009181C">
      <w:pPr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z w:val="24"/>
          <w:szCs w:val="24"/>
        </w:rPr>
        <w:t>dd to inventory:</w:t>
      </w:r>
    </w:p>
    <w:p w14:paraId="1951FC31" w14:textId="650855B7" w:rsidR="00F17389" w:rsidRDefault="00F1738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6C23A7" wp14:editId="3F97B85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Invento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6400" w14:textId="7944A163" w:rsidR="00F17389" w:rsidRDefault="00F17389">
      <w:pPr>
        <w:rPr>
          <w:sz w:val="24"/>
          <w:szCs w:val="24"/>
        </w:rPr>
      </w:pPr>
      <w:r>
        <w:rPr>
          <w:sz w:val="24"/>
          <w:szCs w:val="24"/>
        </w:rPr>
        <w:t>Add Product:</w:t>
      </w:r>
    </w:p>
    <w:p w14:paraId="58F05F01" w14:textId="0B79D33C" w:rsidR="00F17389" w:rsidRDefault="00F1738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A95D5E" wp14:editId="5769F2C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Produ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311B" w14:textId="77777777" w:rsidR="00F17389" w:rsidRPr="00D04602" w:rsidRDefault="00F17389">
      <w:pPr>
        <w:rPr>
          <w:sz w:val="24"/>
          <w:szCs w:val="24"/>
        </w:rPr>
      </w:pPr>
    </w:p>
    <w:p w14:paraId="7927A71A" w14:textId="77777777" w:rsidR="00BD5FFB" w:rsidRDefault="00BD5FFB">
      <w:bookmarkStart w:id="0" w:name="_GoBack"/>
      <w:bookmarkEnd w:id="0"/>
    </w:p>
    <w:sectPr w:rsidR="00BD5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7BF06C" w14:textId="77777777" w:rsidR="00BD5FFB" w:rsidRDefault="00BD5FFB" w:rsidP="00BD5FFB">
      <w:pPr>
        <w:spacing w:after="0" w:line="240" w:lineRule="auto"/>
      </w:pPr>
      <w:r>
        <w:separator/>
      </w:r>
    </w:p>
  </w:endnote>
  <w:endnote w:type="continuationSeparator" w:id="0">
    <w:p w14:paraId="3E2A30D9" w14:textId="77777777" w:rsidR="00BD5FFB" w:rsidRDefault="00BD5FFB" w:rsidP="00BD5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5F4764" w14:textId="77777777" w:rsidR="00BD5FFB" w:rsidRDefault="00BD5FFB" w:rsidP="00BD5FFB">
      <w:pPr>
        <w:spacing w:after="0" w:line="240" w:lineRule="auto"/>
      </w:pPr>
      <w:r>
        <w:separator/>
      </w:r>
    </w:p>
  </w:footnote>
  <w:footnote w:type="continuationSeparator" w:id="0">
    <w:p w14:paraId="5E383ACA" w14:textId="77777777" w:rsidR="00BD5FFB" w:rsidRDefault="00BD5FFB" w:rsidP="00BD5F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199"/>
    <w:rsid w:val="0009181C"/>
    <w:rsid w:val="000E4C97"/>
    <w:rsid w:val="002812DC"/>
    <w:rsid w:val="003B3716"/>
    <w:rsid w:val="003F0B4D"/>
    <w:rsid w:val="009F13A3"/>
    <w:rsid w:val="00AC7199"/>
    <w:rsid w:val="00B0485B"/>
    <w:rsid w:val="00BD5FFB"/>
    <w:rsid w:val="00D04602"/>
    <w:rsid w:val="00F1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D0C30"/>
  <w15:chartTrackingRefBased/>
  <w15:docId w15:val="{081B34CB-30F0-457F-8714-4D2822FF3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FFB"/>
  </w:style>
  <w:style w:type="paragraph" w:styleId="Footer">
    <w:name w:val="footer"/>
    <w:basedOn w:val="Normal"/>
    <w:link w:val="FooterChar"/>
    <w:uiPriority w:val="99"/>
    <w:unhideWhenUsed/>
    <w:rsid w:val="00BD5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shama anjum mohemmad</dc:creator>
  <cp:keywords/>
  <dc:description/>
  <cp:lastModifiedBy>shama anjum mohemmad</cp:lastModifiedBy>
  <cp:revision>11</cp:revision>
  <dcterms:created xsi:type="dcterms:W3CDTF">2018-01-09T05:48:00Z</dcterms:created>
  <dcterms:modified xsi:type="dcterms:W3CDTF">2018-01-09T06:14:00Z</dcterms:modified>
</cp:coreProperties>
</file>