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102D" w14:textId="77777777" w:rsidR="00E132A6" w:rsidRPr="001F2FC1" w:rsidRDefault="00E132A6" w:rsidP="00E132A6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038B5894" wp14:editId="13D1CFF4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5082" w14:textId="7AAA4013" w:rsidR="00E132A6" w:rsidRPr="001F2FC1" w:rsidRDefault="003E7834" w:rsidP="00E132A6">
      <w:pPr>
        <w:jc w:val="center"/>
        <w:rPr>
          <w:sz w:val="40"/>
          <w:szCs w:val="40"/>
        </w:rPr>
      </w:pPr>
      <w:r>
        <w:rPr>
          <w:sz w:val="40"/>
          <w:szCs w:val="40"/>
        </w:rPr>
        <w:t>Email Classification</w:t>
      </w:r>
    </w:p>
    <w:p w14:paraId="79ED73F9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2587151D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4A41C48A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581DB527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06BB7CE7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61B35453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37B6ED03" w14:textId="77777777" w:rsidR="00E132A6" w:rsidRDefault="00E132A6" w:rsidP="00E132A6">
      <w:pPr>
        <w:jc w:val="center"/>
        <w:rPr>
          <w:sz w:val="40"/>
          <w:szCs w:val="40"/>
        </w:rPr>
      </w:pPr>
    </w:p>
    <w:p w14:paraId="7FAF6567" w14:textId="77777777" w:rsidR="00E132A6" w:rsidRDefault="00E132A6" w:rsidP="00E132A6">
      <w:pPr>
        <w:jc w:val="center"/>
        <w:rPr>
          <w:sz w:val="40"/>
          <w:szCs w:val="40"/>
        </w:rPr>
      </w:pPr>
    </w:p>
    <w:p w14:paraId="06D20E0B" w14:textId="77777777" w:rsidR="00E132A6" w:rsidRDefault="00E132A6" w:rsidP="00E132A6">
      <w:pPr>
        <w:jc w:val="center"/>
        <w:rPr>
          <w:sz w:val="40"/>
          <w:szCs w:val="40"/>
        </w:rPr>
      </w:pPr>
    </w:p>
    <w:p w14:paraId="43716595" w14:textId="77777777" w:rsidR="00E132A6" w:rsidRDefault="00E132A6" w:rsidP="00E132A6">
      <w:pPr>
        <w:jc w:val="center"/>
        <w:rPr>
          <w:sz w:val="40"/>
          <w:szCs w:val="40"/>
        </w:rPr>
      </w:pPr>
    </w:p>
    <w:p w14:paraId="7052D7B2" w14:textId="77777777" w:rsidR="00E132A6" w:rsidRDefault="00E132A6" w:rsidP="00E132A6">
      <w:pPr>
        <w:rPr>
          <w:sz w:val="40"/>
          <w:szCs w:val="40"/>
        </w:rPr>
      </w:pPr>
    </w:p>
    <w:p w14:paraId="3529CE50" w14:textId="77777777" w:rsidR="00E132A6" w:rsidRDefault="00E132A6" w:rsidP="00E132A6">
      <w:pPr>
        <w:jc w:val="center"/>
        <w:rPr>
          <w:sz w:val="40"/>
          <w:szCs w:val="40"/>
        </w:rPr>
      </w:pPr>
    </w:p>
    <w:p w14:paraId="1FDC9647" w14:textId="77777777" w:rsidR="00E132A6" w:rsidRPr="001F2FC1" w:rsidRDefault="00E132A6" w:rsidP="00E132A6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76CD5126" w14:textId="06956C1B" w:rsidR="00E132A6" w:rsidRPr="009E3338" w:rsidRDefault="00E132A6" w:rsidP="009E3338">
      <w:pPr>
        <w:jc w:val="center"/>
        <w:rPr>
          <w:sz w:val="40"/>
          <w:szCs w:val="40"/>
        </w:rPr>
      </w:pPr>
      <w:r>
        <w:rPr>
          <w:sz w:val="40"/>
          <w:szCs w:val="40"/>
        </w:rPr>
        <w:t>Amey Takl</w:t>
      </w:r>
      <w:r w:rsidR="00EF619A">
        <w:rPr>
          <w:sz w:val="40"/>
          <w:szCs w:val="40"/>
        </w:rPr>
        <w:t>e</w:t>
      </w:r>
    </w:p>
    <w:p w14:paraId="3DAF241A" w14:textId="77777777" w:rsidR="00E132A6" w:rsidRPr="00385AF5" w:rsidRDefault="00E132A6" w:rsidP="00E132A6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INTRODUCTION</w:t>
      </w:r>
    </w:p>
    <w:p w14:paraId="0308D8AF" w14:textId="77777777" w:rsidR="00E132A6" w:rsidRPr="005A3AFE" w:rsidRDefault="00E132A6" w:rsidP="00E132A6">
      <w:pPr>
        <w:pStyle w:val="ListParagraph"/>
        <w:rPr>
          <w:sz w:val="40"/>
          <w:szCs w:val="40"/>
        </w:rPr>
      </w:pPr>
    </w:p>
    <w:p w14:paraId="056D5FE2" w14:textId="442C5E25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75248A74" w14:textId="76EB529C" w:rsidR="009E3338" w:rsidRDefault="009E3338" w:rsidP="009E3338">
      <w:pPr>
        <w:pStyle w:val="ListParagraph"/>
        <w:rPr>
          <w:sz w:val="30"/>
          <w:szCs w:val="30"/>
        </w:rPr>
      </w:pPr>
      <w:r w:rsidRPr="009E3338">
        <w:rPr>
          <w:sz w:val="30"/>
          <w:szCs w:val="30"/>
        </w:rPr>
        <w:t>The task is to classify the given set of messages in spam and not spam email</w:t>
      </w:r>
      <w:r>
        <w:rPr>
          <w:sz w:val="30"/>
          <w:szCs w:val="30"/>
        </w:rPr>
        <w:t>.</w:t>
      </w:r>
    </w:p>
    <w:p w14:paraId="3CCD31D8" w14:textId="2F800DDE" w:rsidR="009E3338" w:rsidRPr="009E3338" w:rsidRDefault="009E3338" w:rsidP="009E3338">
      <w:pPr>
        <w:pStyle w:val="ListParagraph"/>
        <w:rPr>
          <w:sz w:val="30"/>
          <w:szCs w:val="30"/>
        </w:rPr>
      </w:pPr>
    </w:p>
    <w:p w14:paraId="6DD9DB25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59B91818" w14:textId="4098F4D9" w:rsidR="003D687B" w:rsidRDefault="00E132A6" w:rsidP="00EF619A">
      <w:pPr>
        <w:ind w:left="720"/>
        <w:rPr>
          <w:sz w:val="30"/>
          <w:szCs w:val="30"/>
        </w:rPr>
      </w:pPr>
      <w:r>
        <w:rPr>
          <w:sz w:val="30"/>
          <w:szCs w:val="30"/>
        </w:rPr>
        <w:t>This i</w:t>
      </w:r>
      <w:r w:rsidR="005C39A9">
        <w:rPr>
          <w:sz w:val="30"/>
          <w:szCs w:val="30"/>
        </w:rPr>
        <w:t>s a binary classifi</w:t>
      </w:r>
      <w:r w:rsidR="00953DF7">
        <w:rPr>
          <w:sz w:val="30"/>
          <w:szCs w:val="30"/>
        </w:rPr>
        <w:t xml:space="preserve">cation problem where 0 stands for </w:t>
      </w:r>
      <w:r w:rsidR="00EF619A">
        <w:rPr>
          <w:sz w:val="30"/>
          <w:szCs w:val="30"/>
        </w:rPr>
        <w:t xml:space="preserve">email being genuine </w:t>
      </w:r>
      <w:r w:rsidR="00953DF7">
        <w:rPr>
          <w:sz w:val="30"/>
          <w:szCs w:val="30"/>
        </w:rPr>
        <w:t xml:space="preserve">and 1 stands for </w:t>
      </w:r>
      <w:r w:rsidR="00EF619A">
        <w:rPr>
          <w:sz w:val="30"/>
          <w:szCs w:val="30"/>
        </w:rPr>
        <w:t>email being a spam</w:t>
      </w:r>
    </w:p>
    <w:p w14:paraId="09171E08" w14:textId="77777777" w:rsidR="00EF619A" w:rsidRDefault="003D687B" w:rsidP="00EF619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Visualizing the </w:t>
      </w:r>
      <w:r w:rsidR="00EF619A">
        <w:rPr>
          <w:sz w:val="30"/>
          <w:szCs w:val="30"/>
        </w:rPr>
        <w:t>target will give us an idea of bias of the data</w:t>
      </w:r>
    </w:p>
    <w:p w14:paraId="5705E5FD" w14:textId="27001C77" w:rsidR="00DD013B" w:rsidRDefault="00EF619A" w:rsidP="000043EB">
      <w:pPr>
        <w:ind w:left="720"/>
        <w:rPr>
          <w:sz w:val="30"/>
          <w:szCs w:val="30"/>
        </w:rPr>
      </w:pPr>
      <w:r>
        <w:rPr>
          <w:sz w:val="30"/>
          <w:szCs w:val="30"/>
        </w:rPr>
        <w:t>W</w:t>
      </w:r>
      <w:r w:rsidR="003D687B">
        <w:rPr>
          <w:sz w:val="30"/>
          <w:szCs w:val="30"/>
        </w:rPr>
        <w:t xml:space="preserve">e will test </w:t>
      </w:r>
      <w:r>
        <w:rPr>
          <w:sz w:val="30"/>
          <w:szCs w:val="30"/>
        </w:rPr>
        <w:t>diff</w:t>
      </w:r>
      <w:r w:rsidR="003D687B">
        <w:rPr>
          <w:sz w:val="30"/>
          <w:szCs w:val="30"/>
        </w:rPr>
        <w:t xml:space="preserve"> algorithms to check for better accuracy and metrics</w:t>
      </w:r>
    </w:p>
    <w:p w14:paraId="18550CE1" w14:textId="77777777" w:rsidR="00DD013B" w:rsidRDefault="00DD013B" w:rsidP="00E132A6">
      <w:pPr>
        <w:ind w:left="720"/>
        <w:rPr>
          <w:sz w:val="30"/>
          <w:szCs w:val="30"/>
        </w:rPr>
      </w:pPr>
    </w:p>
    <w:p w14:paraId="11DBD1C8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390BA86B" w14:textId="77777777" w:rsidR="00E132A6" w:rsidRPr="005A3AFE" w:rsidRDefault="00CB2CE8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Objective behind this project is to help Service Providers determine what amount of consumers will pay back the credit in a given amount of time.</w:t>
      </w:r>
    </w:p>
    <w:p w14:paraId="0F48E4A5" w14:textId="77777777" w:rsidR="00E132A6" w:rsidRDefault="00E132A6" w:rsidP="00E132A6">
      <w:pPr>
        <w:pStyle w:val="ListParagraph"/>
        <w:rPr>
          <w:sz w:val="40"/>
          <w:szCs w:val="40"/>
        </w:rPr>
      </w:pPr>
    </w:p>
    <w:p w14:paraId="7A784443" w14:textId="77777777" w:rsidR="00E132A6" w:rsidRDefault="00E132A6" w:rsidP="00E132A6">
      <w:pPr>
        <w:pStyle w:val="ListParagraph"/>
        <w:rPr>
          <w:sz w:val="40"/>
          <w:szCs w:val="40"/>
        </w:rPr>
      </w:pPr>
    </w:p>
    <w:p w14:paraId="72DFB2A0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0AD4A0BC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1A270279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65969BF2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5DE97166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5FB031C4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057212A2" w14:textId="4A50D586" w:rsidR="00967669" w:rsidRDefault="00967669" w:rsidP="00E132A6">
      <w:pPr>
        <w:pStyle w:val="ListParagraph"/>
        <w:rPr>
          <w:sz w:val="40"/>
          <w:szCs w:val="40"/>
        </w:rPr>
      </w:pPr>
    </w:p>
    <w:p w14:paraId="1A1C5CC9" w14:textId="77777777" w:rsidR="000043EB" w:rsidRDefault="000043EB" w:rsidP="00E132A6">
      <w:pPr>
        <w:pStyle w:val="ListParagraph"/>
        <w:rPr>
          <w:sz w:val="40"/>
          <w:szCs w:val="40"/>
        </w:rPr>
      </w:pPr>
    </w:p>
    <w:p w14:paraId="04418FF2" w14:textId="77777777" w:rsidR="00E132A6" w:rsidRDefault="00E132A6" w:rsidP="00E132A6">
      <w:pPr>
        <w:rPr>
          <w:b/>
          <w:bCs/>
          <w:sz w:val="40"/>
          <w:szCs w:val="40"/>
        </w:rPr>
      </w:pPr>
    </w:p>
    <w:p w14:paraId="623BE824" w14:textId="77777777" w:rsidR="00E132A6" w:rsidRPr="00687B8E" w:rsidRDefault="00E132A6" w:rsidP="00E132A6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2F4593E2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17C9C994" w14:textId="6D049E58" w:rsidR="00456D33" w:rsidRDefault="00456D3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target variable (dependent) is label which tells us whether the </w:t>
      </w:r>
      <w:r w:rsidR="000043EB">
        <w:rPr>
          <w:sz w:val="30"/>
          <w:szCs w:val="30"/>
        </w:rPr>
        <w:t>email is spam or not a spam</w:t>
      </w:r>
      <w:r>
        <w:rPr>
          <w:sz w:val="30"/>
          <w:szCs w:val="30"/>
        </w:rPr>
        <w:t>.</w:t>
      </w:r>
    </w:p>
    <w:p w14:paraId="5058FFEA" w14:textId="4E60D2FA" w:rsidR="007F6A02" w:rsidRPr="004567DF" w:rsidRDefault="000043EB" w:rsidP="007F6A02">
      <w:pPr>
        <w:ind w:left="720"/>
        <w:rPr>
          <w:sz w:val="30"/>
          <w:szCs w:val="30"/>
        </w:rPr>
      </w:pPr>
      <w:r>
        <w:rPr>
          <w:sz w:val="30"/>
          <w:szCs w:val="30"/>
        </w:rPr>
        <w:t>Other columns are actual messages and subjects of the email.</w:t>
      </w:r>
      <w:r w:rsidR="0087630E">
        <w:rPr>
          <w:sz w:val="30"/>
          <w:szCs w:val="30"/>
        </w:rPr>
        <w:t xml:space="preserve"> </w:t>
      </w:r>
      <w:r w:rsidR="00E37708">
        <w:rPr>
          <w:sz w:val="30"/>
          <w:szCs w:val="30"/>
        </w:rPr>
        <w:t xml:space="preserve"> </w:t>
      </w:r>
    </w:p>
    <w:p w14:paraId="729BBF73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12F18F0D" w14:textId="7EA50CA9" w:rsidR="005C6DE4" w:rsidRDefault="000043E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Email Addresses</w:t>
      </w:r>
      <w:r w:rsidR="003F5643">
        <w:rPr>
          <w:sz w:val="30"/>
          <w:szCs w:val="30"/>
        </w:rPr>
        <w:t xml:space="preserve">, </w:t>
      </w:r>
      <w:r w:rsidR="00831161">
        <w:rPr>
          <w:sz w:val="30"/>
          <w:szCs w:val="30"/>
        </w:rPr>
        <w:t>web addresses, monetary figures, phonenumbers</w:t>
      </w:r>
      <w:r>
        <w:rPr>
          <w:sz w:val="30"/>
          <w:szCs w:val="30"/>
        </w:rPr>
        <w:t xml:space="preserve"> in the messages were r</w:t>
      </w:r>
      <w:r w:rsidR="00831161">
        <w:rPr>
          <w:sz w:val="30"/>
          <w:szCs w:val="30"/>
        </w:rPr>
        <w:t>eplaced with corresponding strings.</w:t>
      </w:r>
    </w:p>
    <w:p w14:paraId="1CE3BA8A" w14:textId="1B90161D" w:rsidR="00831161" w:rsidRDefault="00831161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Stopwords were also cleaned.</w:t>
      </w:r>
    </w:p>
    <w:p w14:paraId="26EC8A9A" w14:textId="77777777" w:rsidR="005C6DE4" w:rsidRPr="00FA0962" w:rsidRDefault="005C6DE4" w:rsidP="00E132A6">
      <w:pPr>
        <w:ind w:left="720"/>
        <w:rPr>
          <w:sz w:val="30"/>
          <w:szCs w:val="30"/>
        </w:rPr>
      </w:pPr>
    </w:p>
    <w:p w14:paraId="67383320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2F7798A1" w14:textId="1D2B1710" w:rsidR="0055656F" w:rsidRDefault="00831161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Target cant be said balanced but is a fairly distributed and no regularization seems required here.</w:t>
      </w:r>
    </w:p>
    <w:p w14:paraId="1920756A" w14:textId="675C4E20" w:rsidR="00D72052" w:rsidRDefault="00D72052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Some Null values present but that can be ignored as they are very low.</w:t>
      </w:r>
    </w:p>
    <w:p w14:paraId="4183CEFB" w14:textId="77777777" w:rsidR="007D5BC0" w:rsidRPr="00DE5453" w:rsidRDefault="007D5BC0" w:rsidP="00E132A6">
      <w:pPr>
        <w:ind w:left="720"/>
        <w:rPr>
          <w:sz w:val="30"/>
          <w:szCs w:val="30"/>
        </w:rPr>
      </w:pPr>
    </w:p>
    <w:p w14:paraId="0BEA53E2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2AFB6145" w14:textId="3B6DD950" w:rsidR="00E132A6" w:rsidRDefault="004E6AAC" w:rsidP="004E6AAC">
      <w:pPr>
        <w:pStyle w:val="ListParagraph"/>
        <w:rPr>
          <w:bCs/>
          <w:sz w:val="30"/>
          <w:szCs w:val="30"/>
        </w:rPr>
      </w:pPr>
      <w:r>
        <w:rPr>
          <w:bCs/>
          <w:sz w:val="30"/>
          <w:szCs w:val="30"/>
        </w:rPr>
        <w:t>Hardware used: system memory 8GB, Processor: 5</w:t>
      </w:r>
      <w:r w:rsidRPr="004E6AAC">
        <w:rPr>
          <w:bCs/>
          <w:sz w:val="30"/>
          <w:szCs w:val="30"/>
          <w:vertAlign w:val="superscript"/>
        </w:rPr>
        <w:t>th</w:t>
      </w:r>
      <w:r>
        <w:rPr>
          <w:bCs/>
          <w:sz w:val="30"/>
          <w:szCs w:val="30"/>
        </w:rPr>
        <w:t xml:space="preserve"> gen core i7</w:t>
      </w:r>
    </w:p>
    <w:p w14:paraId="0036986D" w14:textId="78018093" w:rsidR="004E6AAC" w:rsidRPr="004E6AAC" w:rsidRDefault="004E6AAC" w:rsidP="004E6AAC">
      <w:pPr>
        <w:pStyle w:val="ListParagraph"/>
        <w:rPr>
          <w:bCs/>
          <w:sz w:val="30"/>
          <w:szCs w:val="30"/>
        </w:rPr>
      </w:pPr>
      <w:r>
        <w:rPr>
          <w:bCs/>
          <w:sz w:val="30"/>
          <w:szCs w:val="30"/>
        </w:rPr>
        <w:t>Model is developed on Jupyter Notebook</w:t>
      </w:r>
    </w:p>
    <w:p w14:paraId="08CF4D64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F0734A3" w14:textId="77777777"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627B2A3A" w14:textId="77777777"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EF16D32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2EF6D116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DBFFC21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3D8A715" w14:textId="77777777" w:rsidR="00E132A6" w:rsidRPr="00D72052" w:rsidRDefault="00E132A6" w:rsidP="00D72052">
      <w:pPr>
        <w:rPr>
          <w:b/>
          <w:bCs/>
          <w:sz w:val="40"/>
          <w:szCs w:val="40"/>
        </w:rPr>
      </w:pPr>
    </w:p>
    <w:p w14:paraId="798E9B7B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6EEFA921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7B38431B" w14:textId="77777777" w:rsidR="00E132A6" w:rsidRPr="00211BEF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38736735" w14:textId="60430A40" w:rsidR="00E132A6" w:rsidRDefault="0029450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As this is a binary classification</w:t>
      </w:r>
    </w:p>
    <w:p w14:paraId="4E860CAB" w14:textId="05ED25B6" w:rsidR="005E0277" w:rsidRDefault="005E027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for improved accuracy I have employed classification algorithms like Random Forest Classifier</w:t>
      </w:r>
      <w:r w:rsidR="00D72052">
        <w:rPr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r w:rsidR="00D72052">
        <w:rPr>
          <w:sz w:val="30"/>
          <w:szCs w:val="30"/>
        </w:rPr>
        <w:t>Decision tree classifier</w:t>
      </w:r>
      <w:r w:rsidR="00DE41EF">
        <w:rPr>
          <w:sz w:val="30"/>
          <w:szCs w:val="30"/>
        </w:rPr>
        <w:t>.</w:t>
      </w:r>
    </w:p>
    <w:p w14:paraId="496082BA" w14:textId="140ECF32" w:rsidR="00DE41EF" w:rsidRPr="00211BEF" w:rsidRDefault="00DE41EF" w:rsidP="00E132A6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>Other classification algos like KNN Classifiers also can be used</w:t>
      </w:r>
      <w:r w:rsidR="00F25181">
        <w:rPr>
          <w:sz w:val="30"/>
          <w:szCs w:val="30"/>
        </w:rPr>
        <w:t>.</w:t>
      </w:r>
    </w:p>
    <w:p w14:paraId="3E4B3498" w14:textId="77777777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>Testing of Identified Approaches (Algorithms)</w:t>
      </w:r>
    </w:p>
    <w:p w14:paraId="662D8AFA" w14:textId="0F84C121" w:rsidR="00E132A6" w:rsidRDefault="000A0029" w:rsidP="00E132A6">
      <w:pPr>
        <w:ind w:firstLine="720"/>
        <w:rPr>
          <w:sz w:val="30"/>
          <w:szCs w:val="30"/>
        </w:rPr>
      </w:pPr>
      <w:r>
        <w:rPr>
          <w:sz w:val="30"/>
          <w:szCs w:val="30"/>
        </w:rPr>
        <w:t>Algorithms used here were</w:t>
      </w:r>
    </w:p>
    <w:p w14:paraId="659B3D1F" w14:textId="586B9D82" w:rsidR="000A0029" w:rsidRDefault="00D72052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NaiveBayes</w:t>
      </w:r>
    </w:p>
    <w:p w14:paraId="61A815BF" w14:textId="770E12C7"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RandomForestClassifier</w:t>
      </w:r>
    </w:p>
    <w:p w14:paraId="418DC6BD" w14:textId="668F34FE" w:rsidR="000A0029" w:rsidRDefault="00D72052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DecisionTreeClassifier</w:t>
      </w:r>
    </w:p>
    <w:p w14:paraId="6E576C6C" w14:textId="77777777" w:rsidR="000A0029" w:rsidRDefault="000A0029" w:rsidP="006A2872">
      <w:pPr>
        <w:pStyle w:val="ListParagraph"/>
        <w:ind w:left="1080"/>
        <w:rPr>
          <w:sz w:val="30"/>
          <w:szCs w:val="30"/>
        </w:rPr>
      </w:pPr>
    </w:p>
    <w:p w14:paraId="16BE9F8C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29FB803F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3073C82E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64D357A3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AD5FAA2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DFCDA57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08510C02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28465862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2DB96F29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3DEA3D47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5E3DAE46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7F539954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452E2CEB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77E0186" w14:textId="1EF0D8C1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8B82DD8" w14:textId="77777777" w:rsidR="00D72052" w:rsidRDefault="00D72052" w:rsidP="006A2872">
      <w:pPr>
        <w:pStyle w:val="ListParagraph"/>
        <w:ind w:left="1080"/>
        <w:rPr>
          <w:sz w:val="30"/>
          <w:szCs w:val="30"/>
        </w:rPr>
      </w:pPr>
    </w:p>
    <w:p w14:paraId="0DEF4355" w14:textId="77777777" w:rsidR="00620602" w:rsidRPr="00456D33" w:rsidRDefault="00620602" w:rsidP="00456D33">
      <w:pPr>
        <w:rPr>
          <w:sz w:val="30"/>
          <w:szCs w:val="30"/>
        </w:rPr>
      </w:pPr>
    </w:p>
    <w:p w14:paraId="7C3977E7" w14:textId="77777777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Run and Evaluate selected models</w:t>
      </w:r>
    </w:p>
    <w:p w14:paraId="2BEF22F1" w14:textId="77777777" w:rsidR="00D72052" w:rsidRPr="009E39A7" w:rsidRDefault="00D72052" w:rsidP="009E39A7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9E39A7">
        <w:rPr>
          <w:sz w:val="30"/>
          <w:szCs w:val="30"/>
        </w:rPr>
        <w:t>NaiveBayes</w:t>
      </w:r>
    </w:p>
    <w:p w14:paraId="628221A4" w14:textId="77777777"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14:paraId="2EF6CE06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4D4A9438" w14:textId="4FA6BF31" w:rsidR="00620602" w:rsidRDefault="009E39A7" w:rsidP="009E39A7">
      <w:pPr>
        <w:pStyle w:val="ListParagraph"/>
        <w:ind w:left="993" w:hanging="567"/>
        <w:rPr>
          <w:sz w:val="30"/>
          <w:szCs w:val="30"/>
        </w:rPr>
      </w:pPr>
      <w:r w:rsidRPr="009E39A7">
        <w:rPr>
          <w:noProof/>
          <w:sz w:val="30"/>
          <w:szCs w:val="30"/>
        </w:rPr>
        <w:drawing>
          <wp:inline distT="0" distB="0" distL="0" distR="0" wp14:anchorId="4B0199E2" wp14:editId="7DB2E893">
            <wp:extent cx="5731510" cy="895350"/>
            <wp:effectExtent l="76200" t="76200" r="135890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625"/>
                    <a:stretch/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51298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46471A6C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30CD8CD5" w14:textId="190311B5" w:rsidR="00620602" w:rsidRDefault="009E39A7" w:rsidP="009E39A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Decision Tree Classifier:</w:t>
      </w:r>
    </w:p>
    <w:p w14:paraId="25CAFC43" w14:textId="77777777" w:rsidR="009E39A7" w:rsidRDefault="009E39A7" w:rsidP="009E39A7">
      <w:pPr>
        <w:pStyle w:val="ListParagraph"/>
        <w:ind w:left="567"/>
        <w:rPr>
          <w:sz w:val="30"/>
          <w:szCs w:val="30"/>
        </w:rPr>
      </w:pPr>
    </w:p>
    <w:p w14:paraId="2C3FFFA1" w14:textId="216C08AB" w:rsidR="009E39A7" w:rsidRDefault="009E39A7" w:rsidP="009E39A7">
      <w:pPr>
        <w:pStyle w:val="ListParagraph"/>
        <w:ind w:left="567"/>
        <w:rPr>
          <w:sz w:val="30"/>
          <w:szCs w:val="30"/>
        </w:rPr>
      </w:pPr>
      <w:r w:rsidRPr="009E39A7">
        <w:rPr>
          <w:noProof/>
          <w:sz w:val="30"/>
          <w:szCs w:val="30"/>
        </w:rPr>
        <w:drawing>
          <wp:inline distT="0" distB="0" distL="0" distR="0" wp14:anchorId="4895445D" wp14:editId="4C191D5C">
            <wp:extent cx="5731510" cy="1052513"/>
            <wp:effectExtent l="76200" t="76200" r="135890" b="128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427"/>
                    <a:stretch/>
                  </pic:blipFill>
                  <pic:spPr bwMode="auto">
                    <a:xfrm>
                      <a:off x="0" y="0"/>
                      <a:ext cx="5731510" cy="105251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09AEC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55CC19AF" w14:textId="77777777" w:rsidR="00620602" w:rsidRPr="009E39A7" w:rsidRDefault="00620602" w:rsidP="009E39A7">
      <w:pPr>
        <w:rPr>
          <w:sz w:val="30"/>
          <w:szCs w:val="30"/>
        </w:rPr>
      </w:pPr>
    </w:p>
    <w:p w14:paraId="35517A14" w14:textId="1D1BCF35" w:rsidR="006951B3" w:rsidRDefault="006951B3" w:rsidP="009E39A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0"/>
          <w:szCs w:val="30"/>
        </w:rPr>
        <w:t>RandomForestClassifier</w:t>
      </w:r>
    </w:p>
    <w:p w14:paraId="79451C87" w14:textId="7D3ACC1C" w:rsidR="006951B3" w:rsidRDefault="006951B3" w:rsidP="006951B3">
      <w:pPr>
        <w:pStyle w:val="ListParagraph"/>
        <w:ind w:left="1080"/>
        <w:rPr>
          <w:sz w:val="36"/>
          <w:szCs w:val="36"/>
        </w:rPr>
      </w:pPr>
    </w:p>
    <w:p w14:paraId="53B55318" w14:textId="6AA9F5AF" w:rsidR="009E39A7" w:rsidRDefault="009E39A7" w:rsidP="002353DF">
      <w:pPr>
        <w:pStyle w:val="ListParagraph"/>
        <w:ind w:left="1080" w:hanging="513"/>
        <w:rPr>
          <w:sz w:val="36"/>
          <w:szCs w:val="36"/>
        </w:rPr>
      </w:pPr>
      <w:r w:rsidRPr="009E39A7">
        <w:rPr>
          <w:noProof/>
          <w:sz w:val="36"/>
          <w:szCs w:val="36"/>
        </w:rPr>
        <w:drawing>
          <wp:inline distT="0" distB="0" distL="0" distR="0" wp14:anchorId="154338AE" wp14:editId="53A17103">
            <wp:extent cx="5731510" cy="1138237"/>
            <wp:effectExtent l="76200" t="76200" r="135890" b="138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125"/>
                    <a:stretch/>
                  </pic:blipFill>
                  <pic:spPr bwMode="auto">
                    <a:xfrm>
                      <a:off x="0" y="0"/>
                      <a:ext cx="5731510" cy="113823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5C51A" w14:textId="6367542E" w:rsidR="009E39A7" w:rsidRDefault="009E39A7" w:rsidP="006951B3">
      <w:pPr>
        <w:pStyle w:val="ListParagraph"/>
        <w:ind w:left="1080"/>
        <w:rPr>
          <w:sz w:val="36"/>
          <w:szCs w:val="36"/>
        </w:rPr>
      </w:pPr>
    </w:p>
    <w:p w14:paraId="0E154B78" w14:textId="61FCFD81" w:rsidR="009E39A7" w:rsidRDefault="009E39A7" w:rsidP="006951B3">
      <w:pPr>
        <w:pStyle w:val="ListParagraph"/>
        <w:ind w:left="1080"/>
        <w:rPr>
          <w:sz w:val="36"/>
          <w:szCs w:val="36"/>
        </w:rPr>
      </w:pPr>
    </w:p>
    <w:p w14:paraId="41961F92" w14:textId="77777777" w:rsidR="009E39A7" w:rsidRDefault="009E39A7" w:rsidP="006951B3">
      <w:pPr>
        <w:pStyle w:val="ListParagraph"/>
        <w:ind w:left="1080"/>
        <w:rPr>
          <w:sz w:val="36"/>
          <w:szCs w:val="36"/>
        </w:rPr>
      </w:pPr>
    </w:p>
    <w:p w14:paraId="48EE4CE9" w14:textId="043568BB" w:rsidR="00E132A6" w:rsidRPr="00165BCC" w:rsidRDefault="00E132A6" w:rsidP="006A28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79096F17" w14:textId="6E9864D1" w:rsidR="00E132A6" w:rsidRDefault="00654654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This being a classification problem, the key metrics that are employed here are Accuracy Score, </w:t>
      </w:r>
      <w:r w:rsidR="00402A46">
        <w:rPr>
          <w:sz w:val="30"/>
          <w:szCs w:val="30"/>
        </w:rPr>
        <w:t>Confusion Matrix.</w:t>
      </w:r>
    </w:p>
    <w:p w14:paraId="30F6293A" w14:textId="474F9A46" w:rsidR="00402A46" w:rsidRDefault="00402A46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Classification Report is also employed to get metrics like precision, recall, f1-score</w:t>
      </w:r>
      <w:r w:rsidR="009E39A7">
        <w:rPr>
          <w:sz w:val="30"/>
          <w:szCs w:val="30"/>
        </w:rPr>
        <w:t>.</w:t>
      </w:r>
    </w:p>
    <w:p w14:paraId="53DE5B8D" w14:textId="146B0E30" w:rsidR="009E39A7" w:rsidRDefault="009E39A7" w:rsidP="00E132A6">
      <w:pPr>
        <w:pStyle w:val="ListParagraph"/>
        <w:rPr>
          <w:sz w:val="30"/>
          <w:szCs w:val="30"/>
        </w:rPr>
      </w:pPr>
    </w:p>
    <w:p w14:paraId="6A0BF25F" w14:textId="77777777" w:rsidR="009E39A7" w:rsidRDefault="009E39A7" w:rsidP="00E132A6">
      <w:pPr>
        <w:pStyle w:val="ListParagraph"/>
        <w:rPr>
          <w:sz w:val="30"/>
          <w:szCs w:val="30"/>
        </w:rPr>
      </w:pPr>
    </w:p>
    <w:p w14:paraId="79F7CD7F" w14:textId="136C4B2B" w:rsidR="00E132A6" w:rsidRPr="00840837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40837">
        <w:rPr>
          <w:b/>
          <w:bCs/>
          <w:sz w:val="36"/>
          <w:szCs w:val="36"/>
        </w:rPr>
        <w:t>Visualizations</w:t>
      </w:r>
    </w:p>
    <w:p w14:paraId="3C8C59E8" w14:textId="2F959D39" w:rsidR="000348FC" w:rsidRPr="007321D7" w:rsidRDefault="000348FC" w:rsidP="000348FC">
      <w:pPr>
        <w:pStyle w:val="ListParagraph"/>
        <w:rPr>
          <w:sz w:val="30"/>
          <w:szCs w:val="30"/>
        </w:rPr>
      </w:pPr>
      <w:r w:rsidRPr="007321D7">
        <w:rPr>
          <w:sz w:val="30"/>
          <w:szCs w:val="30"/>
        </w:rPr>
        <w:t xml:space="preserve">Count plot done to see </w:t>
      </w:r>
      <w:r w:rsidR="007321D7" w:rsidRPr="007321D7">
        <w:rPr>
          <w:sz w:val="30"/>
          <w:szCs w:val="30"/>
        </w:rPr>
        <w:t>the count of each label</w:t>
      </w:r>
    </w:p>
    <w:p w14:paraId="0F525365" w14:textId="0566BA2C" w:rsidR="00402A46" w:rsidRDefault="009E39A7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>Primary visualizations employed here are distplots to see distribution of lengths of messages before and after cleaning</w:t>
      </w:r>
    </w:p>
    <w:p w14:paraId="53C99987" w14:textId="23DCD656" w:rsidR="009E39A7" w:rsidRDefault="009E39A7" w:rsidP="00402A46">
      <w:pPr>
        <w:ind w:left="720"/>
        <w:rPr>
          <w:sz w:val="30"/>
          <w:szCs w:val="30"/>
        </w:rPr>
      </w:pPr>
    </w:p>
    <w:p w14:paraId="6A175CA8" w14:textId="5E88CFDC" w:rsidR="000348FC" w:rsidRDefault="000348FC" w:rsidP="000348FC">
      <w:pPr>
        <w:rPr>
          <w:sz w:val="30"/>
          <w:szCs w:val="30"/>
        </w:rPr>
      </w:pPr>
      <w:r w:rsidRPr="000348FC">
        <w:rPr>
          <w:sz w:val="30"/>
          <w:szCs w:val="30"/>
        </w:rPr>
        <w:drawing>
          <wp:inline distT="0" distB="0" distL="0" distR="0" wp14:anchorId="419B25BB" wp14:editId="65B2B23A">
            <wp:extent cx="5731510" cy="268160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5B260" w14:textId="6CEB17C6" w:rsidR="009E39A7" w:rsidRDefault="009E39A7" w:rsidP="009E39A7">
      <w:pPr>
        <w:ind w:left="720" w:hanging="720"/>
        <w:rPr>
          <w:sz w:val="30"/>
          <w:szCs w:val="30"/>
        </w:rPr>
      </w:pPr>
      <w:r w:rsidRPr="009E39A7">
        <w:rPr>
          <w:noProof/>
          <w:sz w:val="30"/>
          <w:szCs w:val="30"/>
        </w:rPr>
        <w:lastRenderedPageBreak/>
        <w:drawing>
          <wp:inline distT="0" distB="0" distL="0" distR="0" wp14:anchorId="3EAD0569" wp14:editId="6F7D188F">
            <wp:extent cx="5731510" cy="3322320"/>
            <wp:effectExtent l="76200" t="76200" r="135890" b="1257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BF0A8" w14:textId="1A04BCF6" w:rsidR="009E39A7" w:rsidRDefault="009E39A7" w:rsidP="00402A46">
      <w:pPr>
        <w:ind w:left="720"/>
        <w:rPr>
          <w:sz w:val="30"/>
          <w:szCs w:val="30"/>
        </w:rPr>
      </w:pPr>
    </w:p>
    <w:p w14:paraId="0E1478F8" w14:textId="6554EE7A" w:rsidR="009E39A7" w:rsidRDefault="009E39A7" w:rsidP="007321D7">
      <w:pPr>
        <w:ind w:left="720" w:hanging="720"/>
        <w:rPr>
          <w:sz w:val="30"/>
          <w:szCs w:val="30"/>
        </w:rPr>
      </w:pPr>
      <w:r w:rsidRPr="009E39A7">
        <w:rPr>
          <w:noProof/>
          <w:sz w:val="30"/>
          <w:szCs w:val="30"/>
        </w:rPr>
        <w:drawing>
          <wp:inline distT="0" distB="0" distL="0" distR="0" wp14:anchorId="4B64E591" wp14:editId="5B2102A5">
            <wp:extent cx="5731510" cy="3527425"/>
            <wp:effectExtent l="76200" t="76200" r="135890" b="130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4EC45" w14:textId="1C5E609D" w:rsidR="009E39A7" w:rsidRDefault="009E39A7" w:rsidP="009E39A7">
      <w:pPr>
        <w:rPr>
          <w:sz w:val="30"/>
          <w:szCs w:val="30"/>
        </w:rPr>
      </w:pPr>
      <w:r>
        <w:rPr>
          <w:sz w:val="30"/>
          <w:szCs w:val="30"/>
        </w:rPr>
        <w:t xml:space="preserve">Further </w:t>
      </w:r>
      <w:r w:rsidR="00457B24">
        <w:rPr>
          <w:sz w:val="30"/>
          <w:szCs w:val="30"/>
        </w:rPr>
        <w:t>word clouds</w:t>
      </w:r>
      <w:r>
        <w:rPr>
          <w:sz w:val="30"/>
          <w:szCs w:val="30"/>
        </w:rPr>
        <w:t xml:space="preserve"> were visualized to get an idea of loud words in the messages:</w:t>
      </w:r>
    </w:p>
    <w:p w14:paraId="0CA64EBD" w14:textId="72CACECE" w:rsidR="009E39A7" w:rsidRDefault="009E39A7" w:rsidP="009E39A7">
      <w:pPr>
        <w:ind w:left="720" w:hanging="720"/>
        <w:rPr>
          <w:sz w:val="30"/>
          <w:szCs w:val="30"/>
        </w:rPr>
      </w:pPr>
      <w:r w:rsidRPr="009E39A7">
        <w:rPr>
          <w:noProof/>
          <w:sz w:val="30"/>
          <w:szCs w:val="30"/>
        </w:rPr>
        <w:lastRenderedPageBreak/>
        <w:drawing>
          <wp:inline distT="0" distB="0" distL="0" distR="0" wp14:anchorId="5F2D54C7" wp14:editId="04206938">
            <wp:extent cx="5731510" cy="3382645"/>
            <wp:effectExtent l="76200" t="76200" r="135890" b="141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CBC61" w14:textId="1209E43B" w:rsidR="009E39A7" w:rsidRDefault="009E39A7" w:rsidP="009E39A7">
      <w:pPr>
        <w:ind w:left="720" w:hanging="720"/>
        <w:rPr>
          <w:sz w:val="30"/>
          <w:szCs w:val="30"/>
        </w:rPr>
      </w:pPr>
    </w:p>
    <w:p w14:paraId="20855B77" w14:textId="71DC46A6" w:rsidR="009E39A7" w:rsidRDefault="009E39A7" w:rsidP="009E39A7">
      <w:pPr>
        <w:ind w:left="720" w:hanging="720"/>
        <w:rPr>
          <w:sz w:val="30"/>
          <w:szCs w:val="30"/>
        </w:rPr>
      </w:pPr>
      <w:r w:rsidRPr="009E39A7">
        <w:rPr>
          <w:noProof/>
          <w:sz w:val="30"/>
          <w:szCs w:val="30"/>
        </w:rPr>
        <w:drawing>
          <wp:inline distT="0" distB="0" distL="0" distR="0" wp14:anchorId="2A8F44FE" wp14:editId="16288B1A">
            <wp:extent cx="5731510" cy="3121660"/>
            <wp:effectExtent l="76200" t="76200" r="135890" b="135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9BA0B" w14:textId="77777777" w:rsidR="00E132A6" w:rsidRDefault="00E132A6" w:rsidP="00E132A6">
      <w:pPr>
        <w:ind w:left="720"/>
        <w:rPr>
          <w:sz w:val="30"/>
          <w:szCs w:val="30"/>
        </w:rPr>
      </w:pPr>
    </w:p>
    <w:p w14:paraId="0B8B0D85" w14:textId="77777777" w:rsidR="00402A46" w:rsidRDefault="00402A46" w:rsidP="00402A46">
      <w:pPr>
        <w:rPr>
          <w:sz w:val="30"/>
          <w:szCs w:val="30"/>
        </w:rPr>
      </w:pPr>
    </w:p>
    <w:p w14:paraId="1BD0BBDE" w14:textId="69C9523D" w:rsidR="00402A46" w:rsidRDefault="00402A46" w:rsidP="00402A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02A46">
        <w:rPr>
          <w:sz w:val="36"/>
          <w:szCs w:val="36"/>
        </w:rPr>
        <w:t xml:space="preserve">Interpretation of the </w:t>
      </w:r>
      <w:r w:rsidR="00CB778C">
        <w:rPr>
          <w:sz w:val="36"/>
          <w:szCs w:val="36"/>
        </w:rPr>
        <w:t>Visualizations</w:t>
      </w:r>
    </w:p>
    <w:p w14:paraId="185896CC" w14:textId="6294C2DA" w:rsidR="007321D7" w:rsidRDefault="007321D7" w:rsidP="009813D8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7321D7">
        <w:rPr>
          <w:sz w:val="30"/>
          <w:szCs w:val="30"/>
        </w:rPr>
        <w:t>Count plot done to see the count of each label</w:t>
      </w:r>
    </w:p>
    <w:p w14:paraId="00040DF3" w14:textId="79D3E789" w:rsidR="009813D8" w:rsidRPr="007321D7" w:rsidRDefault="003D25EF" w:rsidP="009813D8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lastRenderedPageBreak/>
        <w:t>In the dataset we have 2412 genuine messages and 481 spam messages.</w:t>
      </w:r>
    </w:p>
    <w:p w14:paraId="5F8CAC46" w14:textId="14C023B3" w:rsidR="003D25EF" w:rsidRPr="00496BBF" w:rsidRDefault="009813D8" w:rsidP="00496BBF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9813D8">
        <w:rPr>
          <w:sz w:val="30"/>
          <w:szCs w:val="30"/>
        </w:rPr>
        <w:t>Primary visualizations employed here are distplots to see distribution of lengths of messages before and after cleaning</w:t>
      </w:r>
    </w:p>
    <w:p w14:paraId="6B64E957" w14:textId="2A2656D5" w:rsidR="00016CD6" w:rsidRPr="00496BBF" w:rsidRDefault="009813D8" w:rsidP="00016CD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0"/>
          <w:szCs w:val="30"/>
        </w:rPr>
        <w:t>Further word clouds were visualized to get an idea of loud words in the messages</w:t>
      </w:r>
    </w:p>
    <w:p w14:paraId="7ED00C5C" w14:textId="5648F5B1" w:rsidR="00BF4CEC" w:rsidRPr="00840837" w:rsidRDefault="00496BBF" w:rsidP="00840837">
      <w:pPr>
        <w:pStyle w:val="ListParagraph"/>
        <w:ind w:left="1440"/>
        <w:rPr>
          <w:sz w:val="36"/>
          <w:szCs w:val="36"/>
        </w:rPr>
      </w:pPr>
      <w:r>
        <w:rPr>
          <w:sz w:val="30"/>
          <w:szCs w:val="30"/>
        </w:rPr>
        <w:t>Observing wordclouds we can clearly see some common words in spam mail which represents currency</w:t>
      </w:r>
      <w:r w:rsidR="003823EE">
        <w:rPr>
          <w:sz w:val="30"/>
          <w:szCs w:val="30"/>
        </w:rPr>
        <w:t>, free, bulk, etc.</w:t>
      </w:r>
    </w:p>
    <w:p w14:paraId="56FB14B6" w14:textId="6CCA2425" w:rsidR="00456D33" w:rsidRPr="00840837" w:rsidRDefault="00A7594A" w:rsidP="00457B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40837">
        <w:rPr>
          <w:b/>
          <w:bCs/>
          <w:sz w:val="36"/>
          <w:szCs w:val="36"/>
        </w:rPr>
        <w:t>Results</w:t>
      </w:r>
    </w:p>
    <w:p w14:paraId="38FE8E14" w14:textId="39C7ABE4" w:rsidR="00F10555" w:rsidRDefault="006B1F74" w:rsidP="006B1F7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NB:</w:t>
      </w:r>
    </w:p>
    <w:p w14:paraId="3C1A21A5" w14:textId="2F0374FF" w:rsidR="006B1F74" w:rsidRDefault="00542134" w:rsidP="00840837">
      <w:pPr>
        <w:pStyle w:val="ListParagraph"/>
        <w:ind w:left="284"/>
        <w:rPr>
          <w:sz w:val="36"/>
          <w:szCs w:val="36"/>
        </w:rPr>
      </w:pPr>
      <w:r w:rsidRPr="00542134">
        <w:rPr>
          <w:sz w:val="36"/>
          <w:szCs w:val="36"/>
        </w:rPr>
        <w:drawing>
          <wp:inline distT="0" distB="0" distL="0" distR="0" wp14:anchorId="003B9791" wp14:editId="0D8C0A0C">
            <wp:extent cx="5731510" cy="2887345"/>
            <wp:effectExtent l="76200" t="76200" r="13589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AC257E" w14:textId="0A3BCFBA" w:rsidR="00CD5532" w:rsidRDefault="00CD5532" w:rsidP="00542134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 xml:space="preserve">Accuracy : </w:t>
      </w:r>
      <w:r w:rsidR="00AB7152">
        <w:rPr>
          <w:sz w:val="36"/>
          <w:szCs w:val="36"/>
        </w:rPr>
        <w:t xml:space="preserve"> 0.8328</w:t>
      </w:r>
    </w:p>
    <w:p w14:paraId="339CCB84" w14:textId="6751F10A" w:rsidR="00AB7152" w:rsidRDefault="00AB7152" w:rsidP="00542134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 xml:space="preserve">F1-score: 0.91 for 0 </w:t>
      </w:r>
    </w:p>
    <w:p w14:paraId="4D98F96E" w14:textId="3F2AEB70" w:rsidR="00884947" w:rsidRDefault="00884947" w:rsidP="00542134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0.23 for 1</w:t>
      </w:r>
    </w:p>
    <w:p w14:paraId="49E2E420" w14:textId="20568B26" w:rsidR="00542134" w:rsidRDefault="00542134" w:rsidP="00542134">
      <w:pPr>
        <w:pStyle w:val="ListParagraph"/>
        <w:ind w:left="567"/>
        <w:rPr>
          <w:sz w:val="36"/>
          <w:szCs w:val="36"/>
        </w:rPr>
      </w:pPr>
    </w:p>
    <w:p w14:paraId="3324FD62" w14:textId="7CE9B951" w:rsidR="00542134" w:rsidRDefault="00542134" w:rsidP="005421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DTC:</w:t>
      </w:r>
    </w:p>
    <w:p w14:paraId="2D77527C" w14:textId="07797222" w:rsidR="00542134" w:rsidRDefault="003331F0" w:rsidP="00840837">
      <w:pPr>
        <w:pStyle w:val="ListParagraph"/>
        <w:ind w:left="0"/>
        <w:rPr>
          <w:sz w:val="36"/>
          <w:szCs w:val="36"/>
        </w:rPr>
      </w:pPr>
      <w:r w:rsidRPr="003331F0">
        <w:rPr>
          <w:sz w:val="36"/>
          <w:szCs w:val="36"/>
        </w:rPr>
        <w:lastRenderedPageBreak/>
        <w:drawing>
          <wp:inline distT="0" distB="0" distL="0" distR="0" wp14:anchorId="0EF55F48" wp14:editId="6B8E4E35">
            <wp:extent cx="4650423" cy="2506056"/>
            <wp:effectExtent l="76200" t="76200" r="131445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837" cy="2508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E57E2" w14:textId="52744CC8" w:rsidR="00884947" w:rsidRDefault="00884947" w:rsidP="00884947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>Accuracy :  0.</w:t>
      </w:r>
      <w:r>
        <w:rPr>
          <w:sz w:val="36"/>
          <w:szCs w:val="36"/>
        </w:rPr>
        <w:t>9433</w:t>
      </w:r>
    </w:p>
    <w:p w14:paraId="06EE5052" w14:textId="20CA60E2" w:rsidR="00884947" w:rsidRDefault="00884947" w:rsidP="00884947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>F1-score: 0.9</w:t>
      </w:r>
      <w:r>
        <w:rPr>
          <w:sz w:val="36"/>
          <w:szCs w:val="36"/>
        </w:rPr>
        <w:t>7</w:t>
      </w:r>
      <w:r>
        <w:rPr>
          <w:sz w:val="36"/>
          <w:szCs w:val="36"/>
        </w:rPr>
        <w:t xml:space="preserve"> for 0 </w:t>
      </w:r>
    </w:p>
    <w:p w14:paraId="75F72F90" w14:textId="3D68D767" w:rsidR="00BF4CEC" w:rsidRPr="00884947" w:rsidRDefault="00884947" w:rsidP="00884947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0.</w:t>
      </w:r>
      <w:r>
        <w:rPr>
          <w:sz w:val="36"/>
          <w:szCs w:val="36"/>
        </w:rPr>
        <w:t>85</w:t>
      </w:r>
      <w:r>
        <w:rPr>
          <w:sz w:val="36"/>
          <w:szCs w:val="36"/>
        </w:rPr>
        <w:t xml:space="preserve"> for 1</w:t>
      </w:r>
    </w:p>
    <w:p w14:paraId="42339588" w14:textId="77777777" w:rsidR="00BF4CEC" w:rsidRDefault="00BF4CEC" w:rsidP="00542134">
      <w:pPr>
        <w:pStyle w:val="ListParagraph"/>
        <w:ind w:left="567"/>
        <w:rPr>
          <w:sz w:val="36"/>
          <w:szCs w:val="36"/>
        </w:rPr>
      </w:pPr>
    </w:p>
    <w:p w14:paraId="65AD3289" w14:textId="021B128D" w:rsidR="003331F0" w:rsidRDefault="003331F0" w:rsidP="003331F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RFC:</w:t>
      </w:r>
    </w:p>
    <w:p w14:paraId="63A3504F" w14:textId="5E4EEE68" w:rsidR="003331F0" w:rsidRDefault="00BF4CEC" w:rsidP="00BF4CEC">
      <w:pPr>
        <w:pStyle w:val="ListParagraph"/>
        <w:ind w:left="142"/>
        <w:rPr>
          <w:sz w:val="36"/>
          <w:szCs w:val="36"/>
        </w:rPr>
      </w:pPr>
      <w:r w:rsidRPr="00BF4CEC">
        <w:rPr>
          <w:sz w:val="36"/>
          <w:szCs w:val="36"/>
        </w:rPr>
        <w:drawing>
          <wp:inline distT="0" distB="0" distL="0" distR="0" wp14:anchorId="763702A8" wp14:editId="5DD54EF7">
            <wp:extent cx="4793297" cy="2373813"/>
            <wp:effectExtent l="76200" t="76200" r="14097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149" cy="2379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D04CB" w14:textId="154DA0A3" w:rsidR="00884947" w:rsidRDefault="00884947" w:rsidP="00BF4CEC">
      <w:pPr>
        <w:pStyle w:val="ListParagraph"/>
        <w:ind w:left="142"/>
        <w:rPr>
          <w:sz w:val="36"/>
          <w:szCs w:val="36"/>
        </w:rPr>
      </w:pPr>
    </w:p>
    <w:p w14:paraId="6531440E" w14:textId="264C089C" w:rsidR="00884947" w:rsidRDefault="00884947" w:rsidP="00884947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>Accuracy :  0.</w:t>
      </w:r>
      <w:r>
        <w:rPr>
          <w:sz w:val="36"/>
          <w:szCs w:val="36"/>
        </w:rPr>
        <w:t>9696</w:t>
      </w:r>
    </w:p>
    <w:p w14:paraId="2E0CB803" w14:textId="7EF96160" w:rsidR="00884947" w:rsidRDefault="00884947" w:rsidP="00884947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>F1-score: 0.9</w:t>
      </w: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 for 0 </w:t>
      </w:r>
    </w:p>
    <w:p w14:paraId="38FC0649" w14:textId="30669CC5" w:rsidR="00884947" w:rsidRDefault="00884947" w:rsidP="00884947">
      <w:pPr>
        <w:pStyle w:val="ListParagraph"/>
        <w:ind w:left="567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0.</w:t>
      </w:r>
      <w:r>
        <w:rPr>
          <w:sz w:val="36"/>
          <w:szCs w:val="36"/>
        </w:rPr>
        <w:t>91</w:t>
      </w:r>
      <w:r>
        <w:rPr>
          <w:sz w:val="36"/>
          <w:szCs w:val="36"/>
        </w:rPr>
        <w:t xml:space="preserve"> for 1</w:t>
      </w:r>
    </w:p>
    <w:p w14:paraId="5E184C3A" w14:textId="480667F5" w:rsidR="00884947" w:rsidRDefault="00884947" w:rsidP="00BF4CEC">
      <w:pPr>
        <w:pStyle w:val="ListParagraph"/>
        <w:ind w:left="142"/>
        <w:rPr>
          <w:sz w:val="36"/>
          <w:szCs w:val="36"/>
        </w:rPr>
      </w:pPr>
    </w:p>
    <w:p w14:paraId="38CF07FB" w14:textId="77777777" w:rsidR="00840837" w:rsidRPr="00457B24" w:rsidRDefault="00840837" w:rsidP="00BF4CEC">
      <w:pPr>
        <w:pStyle w:val="ListParagraph"/>
        <w:ind w:left="142"/>
        <w:rPr>
          <w:sz w:val="36"/>
          <w:szCs w:val="36"/>
        </w:rPr>
      </w:pPr>
    </w:p>
    <w:p w14:paraId="57B8DFC9" w14:textId="77777777" w:rsidR="00E132A6" w:rsidRPr="003C1E3F" w:rsidRDefault="00E132A6" w:rsidP="00E132A6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6A6E12C9" w14:textId="77777777" w:rsidR="00E132A6" w:rsidRPr="003C1E3F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5564F605" w14:textId="3CEC18C4" w:rsidR="001B7C5B" w:rsidRDefault="00F7513D" w:rsidP="00F7513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Cleaning the stopwords from the document is very important when </w:t>
      </w:r>
      <w:r w:rsidR="00B657CF">
        <w:rPr>
          <w:sz w:val="30"/>
          <w:szCs w:val="30"/>
        </w:rPr>
        <w:t>dealing with text.</w:t>
      </w:r>
    </w:p>
    <w:p w14:paraId="487EEA26" w14:textId="26FDC3C2" w:rsidR="00B657CF" w:rsidRDefault="00B657CF" w:rsidP="00F7513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Loud words help to distinguish the </w:t>
      </w:r>
      <w:r w:rsidR="00C139B5">
        <w:rPr>
          <w:sz w:val="30"/>
          <w:szCs w:val="30"/>
        </w:rPr>
        <w:t>spam better</w:t>
      </w:r>
      <w:r w:rsidR="00840837">
        <w:rPr>
          <w:sz w:val="30"/>
          <w:szCs w:val="30"/>
        </w:rPr>
        <w:t>.</w:t>
      </w:r>
    </w:p>
    <w:p w14:paraId="704BA7BD" w14:textId="06D028C1" w:rsidR="00840837" w:rsidRPr="00F7513D" w:rsidRDefault="005449BB" w:rsidP="00F7513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Different classification models must be employed for better accuracy.</w:t>
      </w:r>
    </w:p>
    <w:p w14:paraId="354D0FFF" w14:textId="77777777" w:rsidR="00E132A6" w:rsidRPr="001F2FC1" w:rsidRDefault="00E132A6" w:rsidP="00E132A6">
      <w:pPr>
        <w:rPr>
          <w:sz w:val="40"/>
          <w:szCs w:val="40"/>
        </w:rPr>
      </w:pPr>
    </w:p>
    <w:p w14:paraId="686B6CEC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7C3E77EA" w14:textId="77777777" w:rsidR="00743E16" w:rsidRDefault="00743E16"/>
    <w:sectPr w:rsidR="0074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3178B"/>
    <w:multiLevelType w:val="hybridMultilevel"/>
    <w:tmpl w:val="9BE8A1B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A16515F"/>
    <w:multiLevelType w:val="hybridMultilevel"/>
    <w:tmpl w:val="C054F632"/>
    <w:lvl w:ilvl="0" w:tplc="778A8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17425"/>
    <w:multiLevelType w:val="hybridMultilevel"/>
    <w:tmpl w:val="0EA88F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1152B2"/>
    <w:multiLevelType w:val="hybridMultilevel"/>
    <w:tmpl w:val="F9CA6756"/>
    <w:lvl w:ilvl="0" w:tplc="83026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57B21"/>
    <w:multiLevelType w:val="hybridMultilevel"/>
    <w:tmpl w:val="9356F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B5FD3"/>
    <w:multiLevelType w:val="hybridMultilevel"/>
    <w:tmpl w:val="E24AEB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A6"/>
    <w:rsid w:val="000043EB"/>
    <w:rsid w:val="00016CD6"/>
    <w:rsid w:val="00020AF2"/>
    <w:rsid w:val="000348FC"/>
    <w:rsid w:val="000A0029"/>
    <w:rsid w:val="00103046"/>
    <w:rsid w:val="001B7C5B"/>
    <w:rsid w:val="00230252"/>
    <w:rsid w:val="002353DF"/>
    <w:rsid w:val="00242852"/>
    <w:rsid w:val="00294507"/>
    <w:rsid w:val="003331F0"/>
    <w:rsid w:val="003823EE"/>
    <w:rsid w:val="003D25EF"/>
    <w:rsid w:val="003D687B"/>
    <w:rsid w:val="003E7834"/>
    <w:rsid w:val="003F5643"/>
    <w:rsid w:val="00402A46"/>
    <w:rsid w:val="00450BE8"/>
    <w:rsid w:val="00456D33"/>
    <w:rsid w:val="00457B24"/>
    <w:rsid w:val="00496BBF"/>
    <w:rsid w:val="004E6AAC"/>
    <w:rsid w:val="005066F3"/>
    <w:rsid w:val="00542134"/>
    <w:rsid w:val="005449BB"/>
    <w:rsid w:val="00545C8D"/>
    <w:rsid w:val="0055656F"/>
    <w:rsid w:val="00587CD1"/>
    <w:rsid w:val="005C39A9"/>
    <w:rsid w:val="005C6DE4"/>
    <w:rsid w:val="005E0277"/>
    <w:rsid w:val="00614720"/>
    <w:rsid w:val="00620602"/>
    <w:rsid w:val="00654654"/>
    <w:rsid w:val="006951B3"/>
    <w:rsid w:val="006A2872"/>
    <w:rsid w:val="006B1F74"/>
    <w:rsid w:val="007153B5"/>
    <w:rsid w:val="00731741"/>
    <w:rsid w:val="007321D7"/>
    <w:rsid w:val="00743E16"/>
    <w:rsid w:val="00746972"/>
    <w:rsid w:val="00746ADC"/>
    <w:rsid w:val="007D5BC0"/>
    <w:rsid w:val="007F6A02"/>
    <w:rsid w:val="00831161"/>
    <w:rsid w:val="00840837"/>
    <w:rsid w:val="0087630E"/>
    <w:rsid w:val="00884947"/>
    <w:rsid w:val="00953DF7"/>
    <w:rsid w:val="00967669"/>
    <w:rsid w:val="009813D8"/>
    <w:rsid w:val="009E3338"/>
    <w:rsid w:val="009E39A7"/>
    <w:rsid w:val="00A7594A"/>
    <w:rsid w:val="00AB7152"/>
    <w:rsid w:val="00B05A59"/>
    <w:rsid w:val="00B657CF"/>
    <w:rsid w:val="00BF4CEC"/>
    <w:rsid w:val="00C139B5"/>
    <w:rsid w:val="00C25E51"/>
    <w:rsid w:val="00C62E13"/>
    <w:rsid w:val="00CB2CE8"/>
    <w:rsid w:val="00CB778C"/>
    <w:rsid w:val="00CD5532"/>
    <w:rsid w:val="00D50EA8"/>
    <w:rsid w:val="00D5712F"/>
    <w:rsid w:val="00D665BD"/>
    <w:rsid w:val="00D72052"/>
    <w:rsid w:val="00D9744B"/>
    <w:rsid w:val="00DD013B"/>
    <w:rsid w:val="00DE41EF"/>
    <w:rsid w:val="00E132A6"/>
    <w:rsid w:val="00E37708"/>
    <w:rsid w:val="00EC0E90"/>
    <w:rsid w:val="00ED13F1"/>
    <w:rsid w:val="00EF619A"/>
    <w:rsid w:val="00F10555"/>
    <w:rsid w:val="00F25181"/>
    <w:rsid w:val="00F307E9"/>
    <w:rsid w:val="00F30C17"/>
    <w:rsid w:val="00F7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2A6F"/>
  <w15:chartTrackingRefBased/>
  <w15:docId w15:val="{24437385-2207-4725-9779-48FDD9FB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DD5F86E96B34FB98BE6310CB95E8A" ma:contentTypeVersion="12" ma:contentTypeDescription="Create a new document." ma:contentTypeScope="" ma:versionID="f1c55e6a292aaddfe6c41a12e4ba6f12">
  <xsd:schema xmlns:xsd="http://www.w3.org/2001/XMLSchema" xmlns:xs="http://www.w3.org/2001/XMLSchema" xmlns:p="http://schemas.microsoft.com/office/2006/metadata/properties" xmlns:ns3="d0ecad73-ce32-4a88-836e-1ab4e892c059" xmlns:ns4="a47d8021-35d6-4d25-9891-6b972c11036c" targetNamespace="http://schemas.microsoft.com/office/2006/metadata/properties" ma:root="true" ma:fieldsID="6fe10ac760a035975c449cc3b8ac1ff0" ns3:_="" ns4:_="">
    <xsd:import namespace="d0ecad73-ce32-4a88-836e-1ab4e892c059"/>
    <xsd:import namespace="a47d8021-35d6-4d25-9891-6b972c110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ad73-ce32-4a88-836e-1ab4e892c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8021-35d6-4d25-9891-6b972c110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CA186-6232-4A58-B404-BF47A1AE9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89785-CF60-4FFB-87D0-3A6368FEC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cad73-ce32-4a88-836e-1ab4e892c059"/>
    <ds:schemaRef ds:uri="a47d8021-35d6-4d25-9891-6b972c110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6395C-0CB7-48F7-AB93-AB9A53AB75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takle</dc:creator>
  <cp:keywords/>
  <dc:description/>
  <cp:lastModifiedBy>Amey Takle</cp:lastModifiedBy>
  <cp:revision>26</cp:revision>
  <dcterms:created xsi:type="dcterms:W3CDTF">2021-04-17T19:52:00Z</dcterms:created>
  <dcterms:modified xsi:type="dcterms:W3CDTF">2021-04-19T13:44:00Z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0x0101003CCDD5F86E96B34FB98BE6310CB95E8A</vt:lpwstr>
  </property>
</Properties>
</file>