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F936F" w14:textId="77777777" w:rsidR="00F12848" w:rsidRPr="006D7328" w:rsidRDefault="00F12848" w:rsidP="00F12848">
      <w:pPr>
        <w:jc w:val="center"/>
        <w:rPr>
          <w:rFonts w:ascii="Helvetica" w:hAnsi="Helvetica" w:cs="Times New Roman"/>
          <w:b/>
          <w:bCs/>
          <w:sz w:val="40"/>
          <w:szCs w:val="40"/>
        </w:rPr>
      </w:pPr>
      <w:r w:rsidRPr="006D7328">
        <w:rPr>
          <w:rFonts w:ascii="Helvetica" w:hAnsi="Helvetica" w:cs="Times New Roman"/>
          <w:b/>
          <w:bCs/>
          <w:sz w:val="40"/>
          <w:szCs w:val="40"/>
        </w:rPr>
        <w:t>WORKSHEET 2</w:t>
      </w:r>
    </w:p>
    <w:p w14:paraId="0E07FA9F" w14:textId="77777777" w:rsidR="00F12848" w:rsidRPr="006D7328" w:rsidRDefault="00F12848" w:rsidP="00F12848">
      <w:pPr>
        <w:jc w:val="center"/>
        <w:rPr>
          <w:rFonts w:ascii="Helvetica" w:hAnsi="Helvetica" w:cs="Times New Roman"/>
          <w:b/>
          <w:bCs/>
          <w:sz w:val="40"/>
          <w:szCs w:val="40"/>
        </w:rPr>
      </w:pPr>
      <w:r w:rsidRPr="006D7328">
        <w:rPr>
          <w:rFonts w:ascii="Helvetica" w:hAnsi="Helvetica" w:cs="Times New Roman"/>
          <w:b/>
          <w:bCs/>
          <w:sz w:val="40"/>
          <w:szCs w:val="40"/>
        </w:rPr>
        <w:t>PYTHON</w:t>
      </w:r>
    </w:p>
    <w:p w14:paraId="63264B73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Q1 to Q8 have only one correct answer. Choose the correct option to answer your question.</w:t>
      </w:r>
    </w:p>
    <w:p w14:paraId="4F2962A1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1. Which of the following is not a core datatype in python?</w:t>
      </w:r>
    </w:p>
    <w:p w14:paraId="01B98AE4" w14:textId="2C22523A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list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E74F28">
        <w:rPr>
          <w:rFonts w:ascii="Helvetica" w:hAnsi="Helvetica" w:cs="Times New Roman"/>
          <w:highlight w:val="cyan"/>
        </w:rPr>
        <w:t>B) struct</w:t>
      </w:r>
    </w:p>
    <w:p w14:paraId="4611FC7C" w14:textId="13BE5CFF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tuple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set</w:t>
      </w:r>
    </w:p>
    <w:p w14:paraId="3B0FE89B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2. Which of the following is an invalid variable name in python?</w:t>
      </w:r>
    </w:p>
    <w:p w14:paraId="6C5B5EB1" w14:textId="1D2AD347" w:rsidR="00F12848" w:rsidRPr="006D7328" w:rsidRDefault="00F12848" w:rsidP="00F12848">
      <w:pPr>
        <w:ind w:firstLine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_init_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no_1</w:t>
      </w:r>
    </w:p>
    <w:p w14:paraId="084CAB15" w14:textId="477C5C0F" w:rsidR="00F12848" w:rsidRDefault="00F12848" w:rsidP="00F12848">
      <w:pPr>
        <w:ind w:firstLine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C) 1_no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_1</w:t>
      </w:r>
    </w:p>
    <w:p w14:paraId="004C04FF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3. Which one of the following is a keyword in python?</w:t>
      </w:r>
    </w:p>
    <w:p w14:paraId="7F685F3C" w14:textId="2AC43B0F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A</w:t>
      </w:r>
      <w:r w:rsidRPr="00E74F28">
        <w:rPr>
          <w:rFonts w:ascii="Helvetica" w:hAnsi="Helvetica" w:cs="Times New Roman"/>
          <w:highlight w:val="cyan"/>
        </w:rPr>
        <w:t>) in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_init_</w:t>
      </w:r>
    </w:p>
    <w:p w14:paraId="621A6E44" w14:textId="34CB2F96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on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foo</w:t>
      </w:r>
    </w:p>
    <w:p w14:paraId="2B051D77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4. In which of the following manner are the operators of the same precedence executed in python?</w:t>
      </w:r>
    </w:p>
    <w:p w14:paraId="7E48343F" w14:textId="0661D26F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A) Left to Right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BODMAS</w:t>
      </w:r>
    </w:p>
    <w:p w14:paraId="330942CF" w14:textId="77EB12BF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Right to Left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None of these</w:t>
      </w:r>
    </w:p>
    <w:p w14:paraId="0554C4A9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5. Arrange the following in decreasing order of the precedence when they appear in an expression in python?</w:t>
      </w:r>
    </w:p>
    <w:p w14:paraId="2009497C" w14:textId="77777777" w:rsidR="00F12848" w:rsidRPr="006D7328" w:rsidRDefault="00F12848" w:rsidP="00495946">
      <w:pPr>
        <w:ind w:firstLine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i) Multiplication ii) Division iii) Exponential iv) Parentheses</w:t>
      </w:r>
    </w:p>
    <w:p w14:paraId="1F54D578" w14:textId="484AB043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iii – iv – ii – i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iii – iv – i – ii</w:t>
      </w:r>
    </w:p>
    <w:p w14:paraId="148E11A5" w14:textId="0597C8C9" w:rsidR="00F12848" w:rsidRDefault="00F12848" w:rsidP="00F12848">
      <w:pPr>
        <w:ind w:left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C) iv – iii – ii – i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iii – ii – i – iv</w:t>
      </w:r>
    </w:p>
    <w:p w14:paraId="2AFE80A4" w14:textId="0BB85396" w:rsidR="00326B1A" w:rsidRPr="006D7328" w:rsidRDefault="00C76619" w:rsidP="00326B1A">
      <w:pPr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ab/>
      </w:r>
    </w:p>
    <w:p w14:paraId="2947B17F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6. (28//6)**3/3%3 = ?</w:t>
      </w:r>
    </w:p>
    <w:p w14:paraId="3E7124B6" w14:textId="791901AD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7.1111…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0</w:t>
      </w:r>
    </w:p>
    <w:p w14:paraId="159A3036" w14:textId="2A6168A0" w:rsidR="00F12848" w:rsidRDefault="00F12848" w:rsidP="00F12848">
      <w:pPr>
        <w:ind w:left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C) 0.3333…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1</w:t>
      </w:r>
    </w:p>
    <w:p w14:paraId="06118957" w14:textId="77777777" w:rsidR="00326B1A" w:rsidRDefault="00326B1A" w:rsidP="00F12848">
      <w:pPr>
        <w:rPr>
          <w:rFonts w:ascii="Helvetica" w:hAnsi="Helvetica" w:cs="Times New Roman"/>
          <w:b/>
          <w:bCs/>
        </w:rPr>
      </w:pPr>
    </w:p>
    <w:p w14:paraId="73D63C44" w14:textId="35DB1C2D" w:rsidR="00F12848" w:rsidRPr="006D7328" w:rsidRDefault="00E74F28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7</w:t>
      </w:r>
      <w:r w:rsidR="00F12848" w:rsidRPr="006D7328">
        <w:rPr>
          <w:rFonts w:ascii="Helvetica" w:hAnsi="Helvetica" w:cs="Times New Roman"/>
          <w:b/>
          <w:bCs/>
        </w:rPr>
        <w:t>. a = input(“Enter an integer”). What will be the data type of a?</w:t>
      </w:r>
    </w:p>
    <w:p w14:paraId="7CD2E97F" w14:textId="1B49C3EB" w:rsidR="00F12848" w:rsidRPr="006D732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A) int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E74F28">
        <w:rPr>
          <w:rFonts w:ascii="Helvetica" w:hAnsi="Helvetica" w:cs="Times New Roman"/>
          <w:highlight w:val="cyan"/>
        </w:rPr>
        <w:t>B) str</w:t>
      </w:r>
    </w:p>
    <w:p w14:paraId="4254A373" w14:textId="59AF347F" w:rsidR="00F12848" w:rsidRDefault="00F12848" w:rsidP="00F1284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float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double</w:t>
      </w:r>
    </w:p>
    <w:p w14:paraId="317DE0A7" w14:textId="34302D97" w:rsidR="00326B1A" w:rsidRPr="006D7328" w:rsidRDefault="00326B1A" w:rsidP="00326B1A">
      <w:pPr>
        <w:rPr>
          <w:rFonts w:ascii="Helvetica" w:hAnsi="Helvetica" w:cs="Times New Roman"/>
        </w:rPr>
      </w:pPr>
    </w:p>
    <w:p w14:paraId="440F456C" w14:textId="4431F655" w:rsidR="00F12848" w:rsidRPr="006D7328" w:rsidRDefault="00E74F28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Q8</w:t>
      </w:r>
      <w:r w:rsidR="00F12848" w:rsidRPr="006D7328">
        <w:rPr>
          <w:rFonts w:ascii="Helvetica" w:hAnsi="Helvetica" w:cs="Times New Roman"/>
          <w:b/>
          <w:bCs/>
        </w:rPr>
        <w:t xml:space="preserve"> and Q10 have multiple correct answers. Choose all the correct options to answer your question.</w:t>
      </w:r>
    </w:p>
    <w:p w14:paraId="18E7277D" w14:textId="4F955AD1" w:rsidR="00F12848" w:rsidRPr="006D7328" w:rsidRDefault="00E74F28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lastRenderedPageBreak/>
        <w:t>8</w:t>
      </w:r>
      <w:r w:rsidR="00F12848" w:rsidRPr="006D7328">
        <w:rPr>
          <w:rFonts w:ascii="Helvetica" w:hAnsi="Helvetica" w:cs="Times New Roman"/>
          <w:b/>
          <w:bCs/>
        </w:rPr>
        <w:t>. Which of the following statements are correct?</w:t>
      </w:r>
    </w:p>
    <w:p w14:paraId="76E2A56C" w14:textId="77777777" w:rsidR="00F12848" w:rsidRPr="006D7328" w:rsidRDefault="00F12848" w:rsidP="00326B1A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A</w:t>
      </w:r>
      <w:r w:rsidRPr="00E74F28">
        <w:rPr>
          <w:rFonts w:ascii="Helvetica" w:hAnsi="Helvetica" w:cs="Times New Roman"/>
          <w:highlight w:val="cyan"/>
        </w:rPr>
        <w:t>) Division and multiplication have same precedence in python</w:t>
      </w:r>
    </w:p>
    <w:p w14:paraId="6FF11738" w14:textId="77777777" w:rsidR="00F12848" w:rsidRPr="006D7328" w:rsidRDefault="00F12848" w:rsidP="00326B1A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B) Python’s operators’ precedence is based on PEDMAS</w:t>
      </w:r>
    </w:p>
    <w:p w14:paraId="0F14AA45" w14:textId="77777777" w:rsidR="00F12848" w:rsidRPr="006D7328" w:rsidRDefault="00F12848" w:rsidP="00326B1A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>C) Python’s operators’ precedence is based on VBODMAS</w:t>
      </w:r>
    </w:p>
    <w:p w14:paraId="26D4D456" w14:textId="7E2FD13C" w:rsidR="00F12848" w:rsidRDefault="00F12848" w:rsidP="00326B1A">
      <w:pPr>
        <w:ind w:left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D) In case of operators’ having same precedence, the one on the left side is executed first.</w:t>
      </w:r>
    </w:p>
    <w:p w14:paraId="07745F55" w14:textId="77777777" w:rsidR="00F12848" w:rsidRPr="006D7328" w:rsidRDefault="00F12848" w:rsidP="00F12848">
      <w:pPr>
        <w:rPr>
          <w:rFonts w:ascii="Helvetica" w:hAnsi="Helvetica" w:cs="Times New Roman"/>
        </w:rPr>
      </w:pPr>
    </w:p>
    <w:p w14:paraId="5D185725" w14:textId="4674BCCD" w:rsidR="00F12848" w:rsidRPr="006D7328" w:rsidRDefault="00E74F28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9</w:t>
      </w:r>
      <w:r w:rsidR="00F12848" w:rsidRPr="006D7328">
        <w:rPr>
          <w:rFonts w:ascii="Helvetica" w:hAnsi="Helvetica" w:cs="Times New Roman"/>
          <w:b/>
          <w:bCs/>
        </w:rPr>
        <w:t xml:space="preserve">. Which of the following is(are) valid statement(s) in python? </w:t>
      </w:r>
    </w:p>
    <w:p w14:paraId="68C64B83" w14:textId="495ECEBB" w:rsidR="00F12848" w:rsidRPr="006D7328" w:rsidRDefault="00F12848" w:rsidP="00F12848">
      <w:pPr>
        <w:ind w:firstLine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A) abc = 1,000,000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 xml:space="preserve">B) a b c = 1000 2000 3000 </w:t>
      </w:r>
    </w:p>
    <w:p w14:paraId="4DE2B4B8" w14:textId="4450E025" w:rsidR="00F12848" w:rsidRDefault="00F12848" w:rsidP="00F12848">
      <w:pPr>
        <w:ind w:firstLine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C) a,b,c = 1000, 2000, 3000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E74F28">
        <w:rPr>
          <w:rFonts w:ascii="Helvetica" w:hAnsi="Helvetica" w:cs="Times New Roman"/>
          <w:highlight w:val="cyan"/>
        </w:rPr>
        <w:t>D) a_b_c = 1,000,000</w:t>
      </w:r>
    </w:p>
    <w:p w14:paraId="3482A674" w14:textId="062DA212" w:rsidR="00E74F28" w:rsidRPr="006D7328" w:rsidRDefault="00E74F28" w:rsidP="00E74F2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10</w:t>
      </w:r>
      <w:r w:rsidRPr="006D7328">
        <w:rPr>
          <w:rFonts w:ascii="Helvetica" w:hAnsi="Helvetica" w:cs="Times New Roman"/>
          <w:b/>
          <w:bCs/>
        </w:rPr>
        <w:t>. Which of the following is not equal to x16 ?</w:t>
      </w:r>
    </w:p>
    <w:p w14:paraId="13387EAB" w14:textId="77777777" w:rsidR="00E74F28" w:rsidRPr="006D7328" w:rsidRDefault="00E74F28" w:rsidP="00E74F28">
      <w:pPr>
        <w:ind w:left="720"/>
        <w:rPr>
          <w:rFonts w:ascii="Helvetica" w:hAnsi="Helvetica" w:cs="Times New Roman"/>
        </w:rPr>
      </w:pPr>
      <w:r w:rsidRPr="00E74F28">
        <w:rPr>
          <w:rFonts w:ascii="Helvetica" w:hAnsi="Helvetica" w:cs="Times New Roman"/>
          <w:highlight w:val="cyan"/>
        </w:rPr>
        <w:t>A) x**4**4</w:t>
      </w:r>
      <w:r w:rsidRPr="006D7328">
        <w:rPr>
          <w:rFonts w:ascii="Helvetica" w:hAnsi="Helvetica" w:cs="Times New Roman"/>
        </w:rPr>
        <w:t xml:space="preserve">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B) x**16</w:t>
      </w:r>
    </w:p>
    <w:p w14:paraId="79602761" w14:textId="77777777" w:rsidR="00E74F28" w:rsidRDefault="00E74F28" w:rsidP="00E74F28">
      <w:pPr>
        <w:ind w:left="720"/>
        <w:rPr>
          <w:rFonts w:ascii="Helvetica" w:hAnsi="Helvetica" w:cs="Times New Roman"/>
        </w:rPr>
      </w:pPr>
      <w:r w:rsidRPr="006D7328">
        <w:rPr>
          <w:rFonts w:ascii="Helvetica" w:hAnsi="Helvetica" w:cs="Times New Roman"/>
        </w:rPr>
        <w:t xml:space="preserve">C) x^16 </w:t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</w:r>
      <w:r w:rsidRPr="006D7328">
        <w:rPr>
          <w:rFonts w:ascii="Helvetica" w:hAnsi="Helvetica" w:cs="Times New Roman"/>
        </w:rPr>
        <w:tab/>
        <w:t>D) (x**4)**4</w:t>
      </w:r>
    </w:p>
    <w:p w14:paraId="3F4077F7" w14:textId="077BD40D" w:rsidR="00F12848" w:rsidRPr="006D7328" w:rsidRDefault="00F12848" w:rsidP="00E74F28">
      <w:pPr>
        <w:rPr>
          <w:rFonts w:ascii="Helvetica" w:hAnsi="Helvetica" w:cs="Times New Roman"/>
        </w:rPr>
      </w:pPr>
    </w:p>
    <w:p w14:paraId="0D3BC9A5" w14:textId="77777777" w:rsidR="00F12848" w:rsidRPr="006D732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Q11 to Q13 are subjective questions, answer them briefly</w:t>
      </w:r>
    </w:p>
    <w:p w14:paraId="49B36767" w14:textId="4A13EDE8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11. Differentiate between a list, tuple, set and dictionary.</w:t>
      </w:r>
    </w:p>
    <w:p w14:paraId="799AB2B2" w14:textId="53D5280D" w:rsidR="006B4F29" w:rsidRDefault="006B4F29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 xml:space="preserve">Ans. </w:t>
      </w:r>
      <w:r w:rsidR="00E74F28">
        <w:rPr>
          <w:rFonts w:ascii="Helvetica" w:hAnsi="Helvetica" w:cs="Times New Roman"/>
          <w:b/>
          <w:bCs/>
          <w:noProof/>
          <w:lang w:eastAsia="en-IN"/>
        </w:rPr>
        <w:drawing>
          <wp:inline distT="0" distB="0" distL="0" distR="0" wp14:anchorId="336E5949" wp14:editId="4E9E75AD">
            <wp:extent cx="6697980" cy="40005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292B78F" w14:textId="16BC46E1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lastRenderedPageBreak/>
        <w:t>12. Are strings mutable in python? Suppose you have a string “I+Love+Python”, write a small code to replace ‘+’ with space in python.</w:t>
      </w:r>
    </w:p>
    <w:p w14:paraId="734F9139" w14:textId="442D88FC" w:rsidR="002B4DCC" w:rsidRDefault="002B4DCC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Ans.</w:t>
      </w:r>
    </w:p>
    <w:p w14:paraId="21ECFCB2" w14:textId="1128D77F" w:rsidR="002B4DCC" w:rsidRDefault="002B4DCC" w:rsidP="00F12848">
      <w:pPr>
        <w:rPr>
          <w:rFonts w:ascii="Helvetica" w:hAnsi="Helvetica" w:cs="Arial"/>
          <w:color w:val="000000"/>
          <w:shd w:val="clear" w:color="auto" w:fill="FFFFFF"/>
        </w:rPr>
      </w:pPr>
      <w:r w:rsidRPr="002B4DCC">
        <w:rPr>
          <w:rFonts w:ascii="Helvetica" w:hAnsi="Helvetica" w:cs="Arial"/>
          <w:color w:val="000000"/>
          <w:shd w:val="clear" w:color="auto" w:fill="FFFFFF"/>
        </w:rPr>
        <w:t xml:space="preserve">In python, the </w:t>
      </w:r>
      <w:r w:rsidRPr="00A93879">
        <w:rPr>
          <w:rFonts w:ascii="Helvetica" w:hAnsi="Helvetica" w:cs="Arial"/>
          <w:b/>
          <w:bCs/>
          <w:color w:val="000000"/>
          <w:shd w:val="clear" w:color="auto" w:fill="FFFFFF"/>
        </w:rPr>
        <w:t>string</w:t>
      </w:r>
      <w:r w:rsidRPr="002B4DCC">
        <w:rPr>
          <w:rFonts w:ascii="Helvetica" w:hAnsi="Helvetica" w:cs="Arial"/>
          <w:color w:val="000000"/>
          <w:shd w:val="clear" w:color="auto" w:fill="FFFFFF"/>
        </w:rPr>
        <w:t xml:space="preserve"> data types are immutable. </w:t>
      </w:r>
    </w:p>
    <w:p w14:paraId="31972001" w14:textId="77777777" w:rsidR="002B4DCC" w:rsidRDefault="002B4DCC" w:rsidP="00F12848">
      <w:pPr>
        <w:rPr>
          <w:rFonts w:ascii="Helvetica" w:hAnsi="Helvetica" w:cs="Times New Roman"/>
          <w:b/>
          <w:bCs/>
        </w:rPr>
      </w:pPr>
    </w:p>
    <w:p w14:paraId="65182563" w14:textId="0DB38874" w:rsidR="002B4DCC" w:rsidRDefault="002B4DCC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code to replace ‘+’ with space</w:t>
      </w:r>
      <w:r>
        <w:rPr>
          <w:rFonts w:ascii="Helvetica" w:hAnsi="Helvetica" w:cs="Times New Roman"/>
          <w:b/>
          <w:bCs/>
        </w:rPr>
        <w:t xml:space="preserve"> from  </w:t>
      </w:r>
      <w:r w:rsidRPr="006D7328">
        <w:rPr>
          <w:rFonts w:ascii="Helvetica" w:hAnsi="Helvetica" w:cs="Times New Roman"/>
          <w:b/>
          <w:bCs/>
        </w:rPr>
        <w:t>string “I+Love+Python”</w:t>
      </w:r>
      <w:r>
        <w:rPr>
          <w:rFonts w:ascii="Helvetica" w:hAnsi="Helvetica" w:cs="Times New Roman"/>
          <w:b/>
          <w:bCs/>
        </w:rPr>
        <w:t>:-</w:t>
      </w:r>
    </w:p>
    <w:p w14:paraId="3B86858F" w14:textId="32BE9A5D" w:rsidR="002B4DCC" w:rsidRPr="00B96FC1" w:rsidRDefault="002B4DCC" w:rsidP="00F12848">
      <w:pPr>
        <w:rPr>
          <w:rFonts w:ascii="Helvetica" w:hAnsi="Helvetica" w:cs="Times New Roman"/>
          <w:b/>
          <w:bCs/>
        </w:rPr>
      </w:pPr>
    </w:p>
    <w:p w14:paraId="0EAD4826" w14:textId="66DFE632" w:rsidR="002B4DCC" w:rsidRPr="00ED36E9" w:rsidRDefault="002B4DCC" w:rsidP="00ED36E9">
      <w:pPr>
        <w:rPr>
          <w:rFonts w:ascii="Helvetica" w:hAnsi="Helvetica" w:cs="Times New Roman"/>
        </w:rPr>
      </w:pPr>
      <w:r w:rsidRPr="00B96FC1">
        <w:rPr>
          <w:rFonts w:ascii="Helvetica" w:hAnsi="Helvetica" w:cs="Times New Roman"/>
        </w:rPr>
        <w:t>string = "I+Love+Python"</w:t>
      </w:r>
    </w:p>
    <w:p w14:paraId="56C92289" w14:textId="36CB7184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2"/>
          <w:szCs w:val="22"/>
        </w:rPr>
      </w:pPr>
      <w:r w:rsidRPr="00B96FC1">
        <w:rPr>
          <w:rFonts w:ascii="Helvetica" w:hAnsi="Helvetica"/>
          <w:color w:val="000000"/>
          <w:sz w:val="22"/>
          <w:szCs w:val="22"/>
        </w:rPr>
        <w:t>space=string.replace("+", " ")</w:t>
      </w:r>
    </w:p>
    <w:p w14:paraId="1D708D0E" w14:textId="77777777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2"/>
          <w:szCs w:val="22"/>
        </w:rPr>
      </w:pPr>
    </w:p>
    <w:p w14:paraId="1D89EF74" w14:textId="0AFD4CE5" w:rsidR="002B4DCC" w:rsidRPr="00B96FC1" w:rsidRDefault="002B4DCC" w:rsidP="002B4DCC">
      <w:pPr>
        <w:pStyle w:val="HTMLPreformatted"/>
        <w:shd w:val="clear" w:color="auto" w:fill="FFFFFF"/>
        <w:wordWrap w:val="0"/>
        <w:textAlignment w:val="baseline"/>
        <w:rPr>
          <w:rFonts w:ascii="Helvetica" w:hAnsi="Helvetica"/>
          <w:color w:val="000000"/>
          <w:sz w:val="22"/>
          <w:szCs w:val="22"/>
        </w:rPr>
      </w:pPr>
      <w:r w:rsidRPr="00B96FC1">
        <w:rPr>
          <w:rFonts w:ascii="Helvetica" w:hAnsi="Helvetica" w:cs="Times New Roman"/>
          <w:b/>
          <w:bCs/>
          <w:sz w:val="22"/>
          <w:szCs w:val="22"/>
        </w:rPr>
        <w:t xml:space="preserve">Output :- </w:t>
      </w:r>
      <w:r w:rsidRPr="00B96FC1">
        <w:rPr>
          <w:rFonts w:ascii="Helvetica" w:hAnsi="Helvetica"/>
          <w:b/>
          <w:bCs/>
          <w:color w:val="000000"/>
          <w:sz w:val="22"/>
          <w:szCs w:val="22"/>
        </w:rPr>
        <w:t>I Love Python</w:t>
      </w:r>
    </w:p>
    <w:p w14:paraId="42427DEF" w14:textId="4FB3ED69" w:rsidR="002B4DCC" w:rsidRPr="002B4DCC" w:rsidRDefault="002B4DCC" w:rsidP="002B4D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C35FB2" w14:textId="19D3B8E5" w:rsidR="002B4DCC" w:rsidRDefault="002B4DCC" w:rsidP="00F12848">
      <w:pPr>
        <w:rPr>
          <w:rFonts w:ascii="Helvetica" w:hAnsi="Helvetica" w:cs="Times New Roman"/>
        </w:rPr>
      </w:pPr>
    </w:p>
    <w:p w14:paraId="15CB575B" w14:textId="77777777" w:rsidR="002B4DCC" w:rsidRPr="002B4DCC" w:rsidRDefault="002B4DCC" w:rsidP="00F12848">
      <w:pPr>
        <w:rPr>
          <w:rFonts w:ascii="Helvetica" w:hAnsi="Helvetica" w:cs="Arial"/>
          <w:color w:val="000000"/>
          <w:shd w:val="clear" w:color="auto" w:fill="FFFFFF"/>
        </w:rPr>
      </w:pPr>
    </w:p>
    <w:p w14:paraId="519893F5" w14:textId="544A3BA5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13. What does the function ord() do in python? Explain with example. Also, write down the function for getting the datatype of a variable in python.</w:t>
      </w:r>
    </w:p>
    <w:p w14:paraId="3EDF0448" w14:textId="2BC9A24B" w:rsidR="00CC292A" w:rsidRDefault="00CC292A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Ans.</w:t>
      </w:r>
    </w:p>
    <w:p w14:paraId="16EC7A39" w14:textId="15E50AA3" w:rsidR="009E6939" w:rsidRDefault="009E6939" w:rsidP="00F12848">
      <w:pPr>
        <w:rPr>
          <w:rFonts w:ascii="Helvetica" w:hAnsi="Helvetica" w:cs="Helvetica"/>
          <w:color w:val="222426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ord()</w:t>
      </w:r>
      <w:r>
        <w:rPr>
          <w:rFonts w:ascii="Arial" w:hAnsi="Arial" w:cs="Arial"/>
          <w:color w:val="202124"/>
          <w:shd w:val="clear" w:color="auto" w:fill="FFFFFF"/>
        </w:rPr>
        <w:t> method 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Python</w:t>
      </w:r>
      <w:r>
        <w:rPr>
          <w:rFonts w:ascii="Arial" w:hAnsi="Arial" w:cs="Arial"/>
          <w:color w:val="202124"/>
          <w:shd w:val="clear" w:color="auto" w:fill="FFFFFF"/>
        </w:rPr>
        <w:t> converts a character into its Unicode code value. This method accepts a single character.</w:t>
      </w:r>
    </w:p>
    <w:p w14:paraId="467CE355" w14:textId="06FF1E3D" w:rsidR="003B3DD3" w:rsidRDefault="00CC292A" w:rsidP="00F12848">
      <w:pPr>
        <w:rPr>
          <w:rFonts w:ascii="Helvetica" w:hAnsi="Helvetica" w:cs="Helvetica"/>
          <w:color w:val="222426"/>
          <w:shd w:val="clear" w:color="auto" w:fill="FFFFFF"/>
        </w:rPr>
      </w:pPr>
      <w:r w:rsidRPr="00CC292A">
        <w:rPr>
          <w:rFonts w:ascii="Helvetica" w:hAnsi="Helvetica" w:cs="Helvetica"/>
          <w:color w:val="222426"/>
          <w:shd w:val="clear" w:color="auto" w:fill="FFFFFF"/>
        </w:rPr>
        <w:t>For example </w:t>
      </w:r>
      <w:r w:rsidRPr="009E6939">
        <w:rPr>
          <w:rStyle w:val="HTMLCode"/>
          <w:rFonts w:ascii="Helvetica" w:eastAsiaTheme="minorHAnsi" w:hAnsi="Helvetica" w:cs="Helvetica"/>
          <w:color w:val="222426"/>
          <w:sz w:val="22"/>
          <w:szCs w:val="22"/>
          <w:shd w:val="clear" w:color="auto" w:fill="EEEEEE"/>
        </w:rPr>
        <w:t>ord('A')</w:t>
      </w:r>
      <w:r w:rsidRPr="00CC292A">
        <w:rPr>
          <w:rFonts w:ascii="Helvetica" w:hAnsi="Helvetica" w:cs="Helvetica"/>
          <w:color w:val="222426"/>
          <w:shd w:val="clear" w:color="auto" w:fill="FFFFFF"/>
        </w:rPr>
        <w:t> returns 6</w:t>
      </w:r>
      <w:r>
        <w:rPr>
          <w:rFonts w:ascii="Helvetica" w:hAnsi="Helvetica" w:cs="Helvetica"/>
          <w:color w:val="222426"/>
          <w:shd w:val="clear" w:color="auto" w:fill="FFFFFF"/>
        </w:rPr>
        <w:t xml:space="preserve">5 </w:t>
      </w:r>
      <w:r w:rsidRPr="00CC292A">
        <w:rPr>
          <w:rFonts w:ascii="Helvetica" w:hAnsi="Helvetica" w:cs="Helvetica"/>
          <w:color w:val="222426"/>
          <w:shd w:val="clear" w:color="auto" w:fill="FFFFFF"/>
        </w:rPr>
        <w:t>which is a unicode code point value of character ‘</w:t>
      </w:r>
      <w:r>
        <w:rPr>
          <w:rFonts w:ascii="Helvetica" w:hAnsi="Helvetica" w:cs="Helvetica"/>
          <w:color w:val="222426"/>
          <w:shd w:val="clear" w:color="auto" w:fill="FFFFFF"/>
        </w:rPr>
        <w:t>A’</w:t>
      </w:r>
      <w:r w:rsidRPr="00CC292A">
        <w:rPr>
          <w:rFonts w:ascii="Helvetica" w:hAnsi="Helvetica" w:cs="Helvetica"/>
          <w:color w:val="222426"/>
          <w:shd w:val="clear" w:color="auto" w:fill="FFFFFF"/>
        </w:rPr>
        <w:t>. </w:t>
      </w:r>
    </w:p>
    <w:p w14:paraId="37DEDEB6" w14:textId="03B7BA7B" w:rsidR="00CC292A" w:rsidRDefault="00CC292A" w:rsidP="00F12848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>T</w:t>
      </w:r>
      <w:r w:rsidRPr="006D7328">
        <w:rPr>
          <w:rFonts w:ascii="Helvetica" w:hAnsi="Helvetica" w:cs="Times New Roman"/>
          <w:b/>
          <w:bCs/>
        </w:rPr>
        <w:t>he function for getting the datatype of a variable in python</w:t>
      </w:r>
      <w:r>
        <w:rPr>
          <w:rFonts w:ascii="Helvetica" w:hAnsi="Helvetica" w:cs="Times New Roman"/>
          <w:b/>
          <w:bCs/>
        </w:rPr>
        <w:t>:-</w:t>
      </w:r>
    </w:p>
    <w:p w14:paraId="4ACBE8A3" w14:textId="26CFA524" w:rsidR="00CC292A" w:rsidRPr="00CC292A" w:rsidRDefault="00CC292A" w:rsidP="00CC292A">
      <w:pPr>
        <w:rPr>
          <w:rFonts w:ascii="Helvetica" w:hAnsi="Helvetica" w:cs="Times New Roman"/>
          <w:b/>
          <w:bCs/>
        </w:rPr>
      </w:pPr>
      <w:r w:rsidRPr="00CC292A">
        <w:rPr>
          <w:rFonts w:ascii="Helvetica" w:hAnsi="Helvetica" w:cs="Times New Roman"/>
          <w:b/>
          <w:bCs/>
        </w:rPr>
        <w:t xml:space="preserve">x = </w:t>
      </w:r>
      <w:r w:rsidR="009E6939">
        <w:rPr>
          <w:rFonts w:ascii="Helvetica" w:hAnsi="Helvetica" w:cs="Times New Roman"/>
          <w:b/>
          <w:bCs/>
        </w:rPr>
        <w:t>5.0</w:t>
      </w:r>
    </w:p>
    <w:p w14:paraId="778F3665" w14:textId="3A79A972" w:rsidR="003B3DD3" w:rsidRDefault="00CC292A" w:rsidP="00CC292A">
      <w:pPr>
        <w:rPr>
          <w:rFonts w:ascii="Helvetica" w:hAnsi="Helvetica" w:cs="Times New Roman"/>
          <w:b/>
          <w:bCs/>
        </w:rPr>
      </w:pPr>
      <w:r w:rsidRPr="00CC292A">
        <w:rPr>
          <w:rFonts w:ascii="Helvetica" w:hAnsi="Helvetica" w:cs="Times New Roman"/>
          <w:b/>
          <w:bCs/>
        </w:rPr>
        <w:t>print(type(x))</w:t>
      </w:r>
    </w:p>
    <w:p w14:paraId="4097D3EC" w14:textId="74524232" w:rsidR="003B3DD3" w:rsidRPr="003B3DD3" w:rsidRDefault="003B3DD3" w:rsidP="003B3DD3">
      <w:pPr>
        <w:pStyle w:val="HTMLPreformatted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Times New Roman"/>
          <w:b/>
          <w:bCs/>
        </w:rPr>
        <w:t xml:space="preserve">Output </w:t>
      </w:r>
      <w:r w:rsidRPr="003B3DD3">
        <w:rPr>
          <w:rFonts w:ascii="Helvetica" w:hAnsi="Helvetica" w:cs="Times New Roman"/>
          <w:b/>
          <w:bCs/>
        </w:rPr>
        <w:t xml:space="preserve"> :-</w:t>
      </w:r>
      <w:r w:rsidRPr="003B3DD3">
        <w:rPr>
          <w:rFonts w:ascii="Helvetica" w:hAnsi="Helvetica" w:cs="Times New Roman"/>
        </w:rPr>
        <w:t xml:space="preserve"> </w:t>
      </w:r>
      <w:r w:rsidRPr="003B3DD3">
        <w:rPr>
          <w:rFonts w:ascii="Helvetica" w:hAnsi="Helvetica" w:cs="Helvetica"/>
          <w:sz w:val="22"/>
          <w:szCs w:val="22"/>
        </w:rPr>
        <w:t>&lt;class 'float'&gt;</w:t>
      </w:r>
    </w:p>
    <w:p w14:paraId="68664D0F" w14:textId="1BA9EE89" w:rsidR="003B3DD3" w:rsidRDefault="003B3DD3" w:rsidP="00CC292A">
      <w:pPr>
        <w:rPr>
          <w:rFonts w:ascii="Helvetica" w:hAnsi="Helvetica" w:cs="Times New Roman"/>
          <w:b/>
          <w:bCs/>
        </w:rPr>
      </w:pPr>
    </w:p>
    <w:p w14:paraId="3B6C5B9E" w14:textId="47037D10" w:rsidR="00CC292A" w:rsidRDefault="00CC292A" w:rsidP="00F12848">
      <w:pPr>
        <w:rPr>
          <w:rFonts w:ascii="Helvetica" w:hAnsi="Helvetica" w:cs="Times New Roman"/>
          <w:b/>
          <w:bCs/>
        </w:rPr>
      </w:pPr>
    </w:p>
    <w:p w14:paraId="6BE19F48" w14:textId="77777777" w:rsidR="00CC292A" w:rsidRDefault="00CC292A" w:rsidP="00F12848">
      <w:pPr>
        <w:rPr>
          <w:rFonts w:ascii="Helvetica" w:hAnsi="Helvetica" w:cs="Helvetica"/>
          <w:color w:val="222426"/>
          <w:shd w:val="clear" w:color="auto" w:fill="FFFFFF"/>
        </w:rPr>
      </w:pPr>
    </w:p>
    <w:p w14:paraId="75EFBC67" w14:textId="77777777" w:rsidR="00CC292A" w:rsidRPr="00CC292A" w:rsidRDefault="00CC292A" w:rsidP="00F12848">
      <w:pPr>
        <w:rPr>
          <w:rFonts w:ascii="Helvetica" w:hAnsi="Helvetica" w:cs="Helvetica"/>
          <w:sz w:val="18"/>
          <w:szCs w:val="18"/>
        </w:rPr>
      </w:pPr>
    </w:p>
    <w:p w14:paraId="657101E2" w14:textId="43147D60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Q14 and Q15 are programming questions. Answer them in Jupyter Notebook.</w:t>
      </w:r>
    </w:p>
    <w:p w14:paraId="041A995B" w14:textId="77777777" w:rsidR="00A12A29" w:rsidRPr="006D7328" w:rsidRDefault="00A12A29" w:rsidP="00F12848">
      <w:pPr>
        <w:rPr>
          <w:rFonts w:ascii="Helvetica" w:hAnsi="Helvetica" w:cs="Times New Roman"/>
          <w:b/>
          <w:bCs/>
        </w:rPr>
      </w:pPr>
    </w:p>
    <w:p w14:paraId="3B6230D1" w14:textId="0743EF2E" w:rsidR="00F12848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 xml:space="preserve">14. Write a python program to solve a quadratic equation of the form </w:t>
      </w:r>
      <w:bookmarkStart w:id="0" w:name="_GoBack"/>
      <w:bookmarkEnd w:id="0"/>
      <w:r w:rsidRPr="006D7328">
        <w:rPr>
          <w:rFonts w:ascii="Cambria Math" w:hAnsi="Cambria Math" w:cs="Cambria Math"/>
          <w:b/>
          <w:bCs/>
        </w:rPr>
        <w:t>𝑎𝑥</w:t>
      </w:r>
      <w:r w:rsidRPr="006D7328">
        <w:rPr>
          <w:rFonts w:ascii="Helvetica" w:hAnsi="Helvetica" w:cs="Times New Roman"/>
          <w:b/>
          <w:bCs/>
        </w:rPr>
        <w:t>2+</w:t>
      </w:r>
      <w:r w:rsidRPr="006D7328">
        <w:rPr>
          <w:rFonts w:ascii="Cambria Math" w:hAnsi="Cambria Math" w:cs="Cambria Math"/>
          <w:b/>
          <w:bCs/>
        </w:rPr>
        <w:t>𝑏𝑥</w:t>
      </w:r>
      <w:r w:rsidRPr="006D7328">
        <w:rPr>
          <w:rFonts w:ascii="Helvetica" w:hAnsi="Helvetica" w:cs="Times New Roman"/>
          <w:b/>
          <w:bCs/>
        </w:rPr>
        <w:t>+</w:t>
      </w:r>
      <w:r w:rsidRPr="006D7328">
        <w:rPr>
          <w:rFonts w:ascii="Cambria Math" w:hAnsi="Cambria Math" w:cs="Cambria Math"/>
          <w:b/>
          <w:bCs/>
        </w:rPr>
        <w:t>𝑐</w:t>
      </w:r>
      <w:r w:rsidRPr="006D7328">
        <w:rPr>
          <w:rFonts w:ascii="Helvetica" w:hAnsi="Helvetica" w:cs="Times New Roman"/>
          <w:b/>
          <w:bCs/>
        </w:rPr>
        <w:t>=0. Where a, b and c are to be taken by user input. Handle the erroneous input, such as ‘a’ should not be equal to 0.</w:t>
      </w:r>
    </w:p>
    <w:p w14:paraId="151A33CD" w14:textId="77777777" w:rsidR="009E6939" w:rsidRDefault="00A12A29" w:rsidP="009E6939">
      <w:pPr>
        <w:rPr>
          <w:rFonts w:ascii="Helvetica" w:hAnsi="Helvetica" w:cs="Times New Roman"/>
          <w:b/>
          <w:bCs/>
        </w:rPr>
      </w:pPr>
      <w:r>
        <w:rPr>
          <w:rFonts w:ascii="Helvetica" w:hAnsi="Helvetica" w:cs="Times New Roman"/>
          <w:b/>
          <w:bCs/>
        </w:rPr>
        <w:t xml:space="preserve">Ans. </w:t>
      </w:r>
    </w:p>
    <w:p w14:paraId="4F1AA90F" w14:textId="77777777" w:rsidR="00920E87" w:rsidRPr="00920E87" w:rsidRDefault="00920E87" w:rsidP="00920E87">
      <w:pPr>
        <w:rPr>
          <w:rFonts w:ascii="Helvetica" w:hAnsi="Helvetica" w:cs="Times New Roman"/>
          <w:b/>
          <w:bCs/>
        </w:rPr>
      </w:pPr>
      <w:r w:rsidRPr="00920E87">
        <w:rPr>
          <w:rFonts w:ascii="Helvetica" w:hAnsi="Helvetica" w:cs="Times New Roman"/>
          <w:b/>
          <w:bCs/>
        </w:rPr>
        <w:t># import complex math module</w:t>
      </w:r>
    </w:p>
    <w:p w14:paraId="4CD4736C" w14:textId="77777777" w:rsidR="00920E87" w:rsidRPr="00920E87" w:rsidRDefault="00920E87" w:rsidP="00920E87">
      <w:pPr>
        <w:rPr>
          <w:rFonts w:ascii="Helvetica" w:hAnsi="Helvetica" w:cs="Times New Roman"/>
          <w:b/>
          <w:bCs/>
        </w:rPr>
      </w:pPr>
      <w:r w:rsidRPr="00920E87">
        <w:rPr>
          <w:rFonts w:ascii="Helvetica" w:hAnsi="Helvetica" w:cs="Times New Roman"/>
          <w:b/>
          <w:bCs/>
        </w:rPr>
        <w:t>import cmath</w:t>
      </w:r>
    </w:p>
    <w:p w14:paraId="0D5CE14F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</w:p>
    <w:p w14:paraId="3F3C5CD4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a = float(input('Enter the value of a:\t'))</w:t>
      </w:r>
    </w:p>
    <w:p w14:paraId="09C215A6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b = float(input('Enter the value of b:\t'))</w:t>
      </w:r>
    </w:p>
    <w:p w14:paraId="29335215" w14:textId="566C2288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c = float(in</w:t>
      </w:r>
      <w:r>
        <w:rPr>
          <w:rFonts w:ascii="Helvetica" w:hAnsi="Helvetica" w:cs="Times New Roman"/>
          <w:bCs/>
        </w:rPr>
        <w:t>put('Enter the value of c:\t'))</w:t>
      </w:r>
    </w:p>
    <w:p w14:paraId="30E0A727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# calculate the discriminant</w:t>
      </w:r>
    </w:p>
    <w:p w14:paraId="099EE22C" w14:textId="0D75983F" w:rsidR="00920E87" w:rsidRPr="00920E87" w:rsidRDefault="00920E87" w:rsidP="00920E87">
      <w:pPr>
        <w:rPr>
          <w:rFonts w:ascii="Helvetica" w:hAnsi="Helvetica" w:cs="Times New Roman"/>
          <w:bCs/>
        </w:rPr>
      </w:pPr>
      <w:r>
        <w:rPr>
          <w:rFonts w:ascii="Helvetica" w:hAnsi="Helvetica" w:cs="Times New Roman"/>
          <w:bCs/>
        </w:rPr>
        <w:t>d = (b**2) - (4*a*c)</w:t>
      </w:r>
    </w:p>
    <w:p w14:paraId="2F576E14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# find two solutions</w:t>
      </w:r>
    </w:p>
    <w:p w14:paraId="4826C2AB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sol1 = (-b-cmath.sqrt(d))/(2*a)</w:t>
      </w:r>
    </w:p>
    <w:p w14:paraId="1206E5F4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sol2 = (-b+cmath.sqrt(d))/(2*a)</w:t>
      </w:r>
    </w:p>
    <w:p w14:paraId="2DB06E39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</w:p>
    <w:p w14:paraId="11091380" w14:textId="64815D77" w:rsid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print('The solution are {0} and {1}'.format(sol1,sol2))</w:t>
      </w:r>
    </w:p>
    <w:p w14:paraId="0B73B962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print('The solution are {0} and {1}'.format(sol1,sol2))</w:t>
      </w:r>
    </w:p>
    <w:p w14:paraId="719B9215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if d&lt;0:</w:t>
      </w:r>
    </w:p>
    <w:p w14:paraId="78401348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 xml:space="preserve">    print('The roots are unreal ')</w:t>
      </w:r>
    </w:p>
    <w:p w14:paraId="4D30A179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>elif d==0:</w:t>
      </w:r>
    </w:p>
    <w:p w14:paraId="5DAF8396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 xml:space="preserve">    print('One is real and one is imaginary ')</w:t>
      </w:r>
    </w:p>
    <w:p w14:paraId="3157E929" w14:textId="77777777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 xml:space="preserve">elif d&gt;0: </w:t>
      </w:r>
    </w:p>
    <w:p w14:paraId="735E5E62" w14:textId="1498914E" w:rsidR="00920E87" w:rsidRPr="00920E87" w:rsidRDefault="00920E87" w:rsidP="00920E87">
      <w:pPr>
        <w:rPr>
          <w:rFonts w:ascii="Helvetica" w:hAnsi="Helvetica" w:cs="Times New Roman"/>
          <w:bCs/>
        </w:rPr>
      </w:pPr>
      <w:r w:rsidRPr="00920E87">
        <w:rPr>
          <w:rFonts w:ascii="Helvetica" w:hAnsi="Helvetica" w:cs="Times New Roman"/>
          <w:bCs/>
        </w:rPr>
        <w:t xml:space="preserve">    print('Roots are real')</w:t>
      </w:r>
    </w:p>
    <w:p w14:paraId="5CB912D6" w14:textId="77777777" w:rsidR="00A12A29" w:rsidRPr="00A12A29" w:rsidRDefault="00A12A29" w:rsidP="00F12848">
      <w:pPr>
        <w:rPr>
          <w:rFonts w:ascii="Helvetica" w:hAnsi="Helvetica" w:cs="Times New Roman"/>
        </w:rPr>
      </w:pPr>
    </w:p>
    <w:p w14:paraId="7BDDC5A4" w14:textId="4DF74D82" w:rsidR="000A64CE" w:rsidRDefault="00F12848" w:rsidP="00F12848">
      <w:pPr>
        <w:rPr>
          <w:rFonts w:ascii="Helvetica" w:hAnsi="Helvetica" w:cs="Times New Roman"/>
          <w:b/>
          <w:bCs/>
        </w:rPr>
      </w:pPr>
      <w:r w:rsidRPr="006D7328">
        <w:rPr>
          <w:rFonts w:ascii="Helvetica" w:hAnsi="Helvetica" w:cs="Times New Roman"/>
          <w:b/>
          <w:bCs/>
        </w:rPr>
        <w:t>15. Write a python program to find the sum of first ‘n’ natural numbers without using any loop. Ask user to input the value of ‘n’.</w:t>
      </w:r>
    </w:p>
    <w:p w14:paraId="000C1861" w14:textId="65621FCC" w:rsidR="00A12A29" w:rsidRDefault="00A12A29" w:rsidP="00A12A29">
      <w:pPr>
        <w:rPr>
          <w:rFonts w:ascii="Helvetica" w:hAnsi="Helvetica" w:cs="Times New Roman"/>
        </w:rPr>
      </w:pPr>
      <w:r>
        <w:rPr>
          <w:rFonts w:ascii="Helvetica" w:hAnsi="Helvetica" w:cs="Times New Roman"/>
          <w:b/>
          <w:bCs/>
        </w:rPr>
        <w:t xml:space="preserve">Ans. </w:t>
      </w:r>
    </w:p>
    <w:p w14:paraId="51D9CBC5" w14:textId="77777777" w:rsidR="009E6939" w:rsidRPr="009E6939" w:rsidRDefault="009E6939" w:rsidP="009E6939">
      <w:pPr>
        <w:rPr>
          <w:rFonts w:ascii="Helvetica" w:hAnsi="Helvetica" w:cs="Times New Roman"/>
        </w:rPr>
      </w:pPr>
      <w:r w:rsidRPr="009E6939">
        <w:rPr>
          <w:rFonts w:ascii="Helvetica" w:hAnsi="Helvetica" w:cs="Times New Roman"/>
        </w:rPr>
        <w:t>n=int(input("Enter a limit : "))</w:t>
      </w:r>
    </w:p>
    <w:p w14:paraId="2B6B205B" w14:textId="77777777" w:rsidR="009E6939" w:rsidRPr="009E6939" w:rsidRDefault="009E6939" w:rsidP="009E6939">
      <w:pPr>
        <w:rPr>
          <w:rFonts w:ascii="Helvetica" w:hAnsi="Helvetica" w:cs="Times New Roman"/>
        </w:rPr>
      </w:pPr>
      <w:r w:rsidRPr="009E6939">
        <w:rPr>
          <w:rFonts w:ascii="Helvetica" w:hAnsi="Helvetica" w:cs="Times New Roman"/>
        </w:rPr>
        <w:t>data=list(range(1,n+1))</w:t>
      </w:r>
    </w:p>
    <w:p w14:paraId="47C50A17" w14:textId="77777777" w:rsidR="009E6939" w:rsidRPr="009E6939" w:rsidRDefault="009E6939" w:rsidP="009E6939">
      <w:pPr>
        <w:rPr>
          <w:rFonts w:ascii="Helvetica" w:hAnsi="Helvetica" w:cs="Times New Roman"/>
        </w:rPr>
      </w:pPr>
      <w:r w:rsidRPr="009E6939">
        <w:rPr>
          <w:rFonts w:ascii="Helvetica" w:hAnsi="Helvetica" w:cs="Times New Roman"/>
        </w:rPr>
        <w:t>print("Natural Numbers are -: ",data)</w:t>
      </w:r>
    </w:p>
    <w:p w14:paraId="6D20F5AF" w14:textId="77777777" w:rsidR="009E6939" w:rsidRPr="009E6939" w:rsidRDefault="009E6939" w:rsidP="009E6939">
      <w:pPr>
        <w:rPr>
          <w:rFonts w:ascii="Helvetica" w:hAnsi="Helvetica" w:cs="Times New Roman"/>
        </w:rPr>
      </w:pPr>
      <w:r w:rsidRPr="009E6939">
        <w:rPr>
          <w:rFonts w:ascii="Helvetica" w:hAnsi="Helvetica" w:cs="Times New Roman"/>
        </w:rPr>
        <w:t>add=sum(data)+n</w:t>
      </w:r>
    </w:p>
    <w:p w14:paraId="006ABA6B" w14:textId="247E38E8" w:rsidR="009E6939" w:rsidRPr="00A12A29" w:rsidRDefault="009E6939" w:rsidP="009E6939">
      <w:pPr>
        <w:rPr>
          <w:rFonts w:ascii="Helvetica" w:hAnsi="Helvetica" w:cs="Times New Roman"/>
        </w:rPr>
      </w:pPr>
      <w:r w:rsidRPr="009E6939">
        <w:rPr>
          <w:rFonts w:ascii="Helvetica" w:hAnsi="Helvetica" w:cs="Times New Roman"/>
        </w:rPr>
        <w:t>add</w:t>
      </w:r>
    </w:p>
    <w:p w14:paraId="23654B72" w14:textId="77777777" w:rsidR="00A12A29" w:rsidRDefault="00A12A29" w:rsidP="00F12848">
      <w:pPr>
        <w:rPr>
          <w:rFonts w:ascii="Helvetica" w:hAnsi="Helvetica" w:cs="Times New Roman"/>
          <w:b/>
          <w:bCs/>
        </w:rPr>
      </w:pPr>
    </w:p>
    <w:p w14:paraId="4E777535" w14:textId="77777777" w:rsidR="00B67F16" w:rsidRPr="006D7328" w:rsidRDefault="00B67F16" w:rsidP="00F12848">
      <w:pPr>
        <w:rPr>
          <w:rFonts w:ascii="Helvetica" w:hAnsi="Helvetica" w:cs="Times New Roman"/>
          <w:b/>
          <w:bCs/>
        </w:rPr>
      </w:pPr>
    </w:p>
    <w:sectPr w:rsidR="00B67F16" w:rsidRPr="006D7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78FF"/>
    <w:multiLevelType w:val="multilevel"/>
    <w:tmpl w:val="236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48"/>
    <w:rsid w:val="000A64CE"/>
    <w:rsid w:val="002B4DCC"/>
    <w:rsid w:val="00326B1A"/>
    <w:rsid w:val="003B3DD3"/>
    <w:rsid w:val="00495946"/>
    <w:rsid w:val="004C0F60"/>
    <w:rsid w:val="00555171"/>
    <w:rsid w:val="006B4F29"/>
    <w:rsid w:val="006D7328"/>
    <w:rsid w:val="007F4DB5"/>
    <w:rsid w:val="008429C9"/>
    <w:rsid w:val="00920E87"/>
    <w:rsid w:val="009E6939"/>
    <w:rsid w:val="00A12A29"/>
    <w:rsid w:val="00A93879"/>
    <w:rsid w:val="00B67F16"/>
    <w:rsid w:val="00B96FC1"/>
    <w:rsid w:val="00C76619"/>
    <w:rsid w:val="00CC292A"/>
    <w:rsid w:val="00DB7FA2"/>
    <w:rsid w:val="00E269AB"/>
    <w:rsid w:val="00E74389"/>
    <w:rsid w:val="00E74F28"/>
    <w:rsid w:val="00ED36E9"/>
    <w:rsid w:val="00F12848"/>
    <w:rsid w:val="00FC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5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DCC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C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C0F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F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38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4DCC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C0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C0F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F6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387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38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F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7ECEAA-190E-4BF9-BAAD-24AC2AC69E19}" type="doc">
      <dgm:prSet loTypeId="urn:microsoft.com/office/officeart/2005/8/layout/bList2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BFEF378-7935-4E7B-9A55-90383C86059E}">
      <dgm:prSet phldrT="[Text]"/>
      <dgm:spPr/>
      <dgm:t>
        <a:bodyPr/>
        <a:lstStyle/>
        <a:p>
          <a:r>
            <a:rPr lang="en-IN"/>
            <a:t>List</a:t>
          </a:r>
        </a:p>
      </dgm:t>
    </dgm:pt>
    <dgm:pt modelId="{04BD27E8-49DA-4664-8507-1F09F4D5E853}" type="parTrans" cxnId="{96C1A74E-EE49-4748-813D-50A3935DEDB2}">
      <dgm:prSet/>
      <dgm:spPr/>
      <dgm:t>
        <a:bodyPr/>
        <a:lstStyle/>
        <a:p>
          <a:endParaRPr lang="en-IN"/>
        </a:p>
      </dgm:t>
    </dgm:pt>
    <dgm:pt modelId="{C3B05AD9-2606-4F15-8D16-0014E6A3B9D8}" type="sibTrans" cxnId="{96C1A74E-EE49-4748-813D-50A3935DEDB2}">
      <dgm:prSet/>
      <dgm:spPr/>
      <dgm:t>
        <a:bodyPr/>
        <a:lstStyle/>
        <a:p>
          <a:endParaRPr lang="en-IN"/>
        </a:p>
      </dgm:t>
    </dgm:pt>
    <dgm:pt modelId="{A5EF8194-37D1-4BB3-917D-D6EEC21041F6}">
      <dgm:prSet phldrT="[Text]"/>
      <dgm:spPr/>
      <dgm:t>
        <a:bodyPr/>
        <a:lstStyle/>
        <a:p>
          <a:r>
            <a:rPr lang="en-IN"/>
            <a:t>In Python, the list is a type of container in Data Structures, which is used to store multiple data at the same time. Lists are a useful tool for preserving a sequence of data and further iterating over it</a:t>
          </a:r>
        </a:p>
      </dgm:t>
    </dgm:pt>
    <dgm:pt modelId="{E46F55F0-50E0-4832-B2D8-4B2EFED079D5}" type="parTrans" cxnId="{91AB0BAD-FAF9-46FB-9B42-AD0643394A94}">
      <dgm:prSet/>
      <dgm:spPr/>
      <dgm:t>
        <a:bodyPr/>
        <a:lstStyle/>
        <a:p>
          <a:endParaRPr lang="en-IN"/>
        </a:p>
      </dgm:t>
    </dgm:pt>
    <dgm:pt modelId="{E38B89FE-F6C8-4BE9-9C7B-908FBF4D8D40}" type="sibTrans" cxnId="{91AB0BAD-FAF9-46FB-9B42-AD0643394A94}">
      <dgm:prSet/>
      <dgm:spPr/>
      <dgm:t>
        <a:bodyPr/>
        <a:lstStyle/>
        <a:p>
          <a:endParaRPr lang="en-IN"/>
        </a:p>
      </dgm:t>
    </dgm:pt>
    <dgm:pt modelId="{9CB6320A-CDE2-4620-B880-4BE7B4194614}">
      <dgm:prSet phldrT="[Text]"/>
      <dgm:spPr/>
      <dgm:t>
        <a:bodyPr/>
        <a:lstStyle/>
        <a:p>
          <a:r>
            <a:rPr lang="en-IN"/>
            <a:t>List can contain any type of value in it.</a:t>
          </a:r>
          <a:r>
            <a:rPr lang="en-IN" b="0" i="0"/>
            <a:t>This can be a string, a Tuple, a Boolean, or even a list itself.</a:t>
          </a:r>
          <a:endParaRPr lang="en-IN"/>
        </a:p>
      </dgm:t>
    </dgm:pt>
    <dgm:pt modelId="{2C3391E6-0AB8-459A-9A77-F525740C982E}" type="parTrans" cxnId="{DBFD8BAC-E526-428E-BE77-D87A03421615}">
      <dgm:prSet/>
      <dgm:spPr/>
      <dgm:t>
        <a:bodyPr/>
        <a:lstStyle/>
        <a:p>
          <a:endParaRPr lang="en-IN"/>
        </a:p>
      </dgm:t>
    </dgm:pt>
    <dgm:pt modelId="{31E71B77-C716-4604-AAE1-77A7AF708AF5}" type="sibTrans" cxnId="{DBFD8BAC-E526-428E-BE77-D87A03421615}">
      <dgm:prSet/>
      <dgm:spPr/>
      <dgm:t>
        <a:bodyPr/>
        <a:lstStyle/>
        <a:p>
          <a:endParaRPr lang="en-IN"/>
        </a:p>
      </dgm:t>
    </dgm:pt>
    <dgm:pt modelId="{CD7FB6D9-045B-4325-B190-78157CC54F16}">
      <dgm:prSet phldrT="[Text]"/>
      <dgm:spPr/>
      <dgm:t>
        <a:bodyPr/>
        <a:lstStyle/>
        <a:p>
          <a:r>
            <a:rPr lang="en-IN"/>
            <a:t>Tuple</a:t>
          </a:r>
        </a:p>
      </dgm:t>
    </dgm:pt>
    <dgm:pt modelId="{74D7E3CC-3DF1-49EF-9FB4-EFDA39985E81}" type="parTrans" cxnId="{D1FF9FE6-2C4E-4FAD-8EC2-F632780FE627}">
      <dgm:prSet/>
      <dgm:spPr/>
      <dgm:t>
        <a:bodyPr/>
        <a:lstStyle/>
        <a:p>
          <a:endParaRPr lang="en-IN"/>
        </a:p>
      </dgm:t>
    </dgm:pt>
    <dgm:pt modelId="{EBF01037-A31C-44C7-B695-0BFE18B973D3}" type="sibTrans" cxnId="{D1FF9FE6-2C4E-4FAD-8EC2-F632780FE627}">
      <dgm:prSet/>
      <dgm:spPr/>
      <dgm:t>
        <a:bodyPr/>
        <a:lstStyle/>
        <a:p>
          <a:endParaRPr lang="en-IN"/>
        </a:p>
      </dgm:t>
    </dgm:pt>
    <dgm:pt modelId="{390A4A9B-2B7F-4698-8116-7CAF97E5779B}">
      <dgm:prSet phldrT="[Text]"/>
      <dgm:spPr/>
      <dgm:t>
        <a:bodyPr/>
        <a:lstStyle/>
        <a:p>
          <a:r>
            <a:rPr lang="en-IN" b="0" i="0"/>
            <a:t>A Tuple is a collection of Python objects separated by commas. In someways a tuple is similar to a list in terms of indexing, nested objects and repetition but a tuple is immutable unlike lists that are mutable.</a:t>
          </a:r>
          <a:endParaRPr lang="en-IN"/>
        </a:p>
      </dgm:t>
    </dgm:pt>
    <dgm:pt modelId="{B640D3B0-E451-451D-A60B-24A014550AC9}" type="parTrans" cxnId="{1C43917F-D95D-43B6-9FBF-1D8340039C92}">
      <dgm:prSet/>
      <dgm:spPr/>
      <dgm:t>
        <a:bodyPr/>
        <a:lstStyle/>
        <a:p>
          <a:endParaRPr lang="en-IN"/>
        </a:p>
      </dgm:t>
    </dgm:pt>
    <dgm:pt modelId="{8FF29D79-0FA6-4C1C-B726-9076E01093E4}" type="sibTrans" cxnId="{1C43917F-D95D-43B6-9FBF-1D8340039C92}">
      <dgm:prSet/>
      <dgm:spPr/>
      <dgm:t>
        <a:bodyPr/>
        <a:lstStyle/>
        <a:p>
          <a:endParaRPr lang="en-IN"/>
        </a:p>
      </dgm:t>
    </dgm:pt>
    <dgm:pt modelId="{6231A8F7-E4BA-4D6A-B4C5-2E31454BD420}">
      <dgm:prSet phldrT="[Text]"/>
      <dgm:spPr/>
      <dgm:t>
        <a:bodyPr/>
        <a:lstStyle/>
        <a:p>
          <a:r>
            <a:rPr lang="en-IN"/>
            <a:t>Eg:   colors=('Red','Green','Blue')</a:t>
          </a:r>
        </a:p>
      </dgm:t>
    </dgm:pt>
    <dgm:pt modelId="{039CBF59-5EE0-4875-BE59-DDAB1FD20933}" type="parTrans" cxnId="{CBA97796-B07B-4225-BA8D-37DF4AC4B4B2}">
      <dgm:prSet/>
      <dgm:spPr/>
      <dgm:t>
        <a:bodyPr/>
        <a:lstStyle/>
        <a:p>
          <a:endParaRPr lang="en-IN"/>
        </a:p>
      </dgm:t>
    </dgm:pt>
    <dgm:pt modelId="{EE84D6AA-A4EB-4CB4-884E-6610FC727277}" type="sibTrans" cxnId="{CBA97796-B07B-4225-BA8D-37DF4AC4B4B2}">
      <dgm:prSet/>
      <dgm:spPr/>
      <dgm:t>
        <a:bodyPr/>
        <a:lstStyle/>
        <a:p>
          <a:endParaRPr lang="en-IN"/>
        </a:p>
      </dgm:t>
    </dgm:pt>
    <dgm:pt modelId="{BA3D6BE3-E979-4253-90C3-7F510DE9BAC4}">
      <dgm:prSet phldrT="[Text]"/>
      <dgm:spPr/>
      <dgm:t>
        <a:bodyPr/>
        <a:lstStyle/>
        <a:p>
          <a:r>
            <a:rPr lang="en-IN"/>
            <a:t>Set</a:t>
          </a:r>
        </a:p>
      </dgm:t>
    </dgm:pt>
    <dgm:pt modelId="{D0FC2229-65FE-4E73-919E-0FB2F815711C}" type="parTrans" cxnId="{0111C224-89D2-4A4A-8BB3-4A675A3CDA87}">
      <dgm:prSet/>
      <dgm:spPr/>
      <dgm:t>
        <a:bodyPr/>
        <a:lstStyle/>
        <a:p>
          <a:endParaRPr lang="en-IN"/>
        </a:p>
      </dgm:t>
    </dgm:pt>
    <dgm:pt modelId="{8D3035D5-52A8-4E70-AEC6-588FDA75F88E}" type="sibTrans" cxnId="{0111C224-89D2-4A4A-8BB3-4A675A3CDA87}">
      <dgm:prSet/>
      <dgm:spPr/>
      <dgm:t>
        <a:bodyPr/>
        <a:lstStyle/>
        <a:p>
          <a:endParaRPr lang="en-IN"/>
        </a:p>
      </dgm:t>
    </dgm:pt>
    <dgm:pt modelId="{76537DDB-EC89-4107-86D6-60596A6D21BD}">
      <dgm:prSet phldrT="[Text]"/>
      <dgm:spPr/>
      <dgm:t>
        <a:bodyPr/>
        <a:lstStyle/>
        <a:p>
          <a:r>
            <a:rPr lang="en-IN" b="0" i="0"/>
            <a:t>A Set is an unordered collection data type that is iterable, mutable and has no duplicate elements. Python’s set class represents the mathematical notion of a set.</a:t>
          </a:r>
          <a:endParaRPr lang="en-IN"/>
        </a:p>
      </dgm:t>
    </dgm:pt>
    <dgm:pt modelId="{08F2FF63-0C86-4B3D-B9E3-252C0CAA929C}" type="parTrans" cxnId="{46D15F88-6CD1-437F-A478-D36B70ED94C8}">
      <dgm:prSet/>
      <dgm:spPr/>
      <dgm:t>
        <a:bodyPr/>
        <a:lstStyle/>
        <a:p>
          <a:endParaRPr lang="en-IN"/>
        </a:p>
      </dgm:t>
    </dgm:pt>
    <dgm:pt modelId="{3378A11E-A3BF-4B77-8326-65C9B38E3AAF}" type="sibTrans" cxnId="{46D15F88-6CD1-437F-A478-D36B70ED94C8}">
      <dgm:prSet/>
      <dgm:spPr/>
      <dgm:t>
        <a:bodyPr/>
        <a:lstStyle/>
        <a:p>
          <a:endParaRPr lang="en-IN"/>
        </a:p>
      </dgm:t>
    </dgm:pt>
    <dgm:pt modelId="{E7476D9C-E303-4266-B9A9-EDFFC97D706C}">
      <dgm:prSet phldrT="[Text]"/>
      <dgm:spPr/>
      <dgm:t>
        <a:bodyPr/>
        <a:lstStyle/>
        <a:p>
          <a:r>
            <a:rPr lang="en-IN" b="0" i="0"/>
            <a:t>Example: {1, 2, 3, 4, 5}</a:t>
          </a:r>
          <a:endParaRPr lang="en-IN"/>
        </a:p>
      </dgm:t>
    </dgm:pt>
    <dgm:pt modelId="{840E693C-3C03-4D63-9E98-BFE518E3CA30}" type="parTrans" cxnId="{5391E001-950E-4000-85EA-D2E3E3AA2685}">
      <dgm:prSet/>
      <dgm:spPr/>
      <dgm:t>
        <a:bodyPr/>
        <a:lstStyle/>
        <a:p>
          <a:endParaRPr lang="en-IN"/>
        </a:p>
      </dgm:t>
    </dgm:pt>
    <dgm:pt modelId="{AC0A85B7-0FAC-43F4-928C-F7F802A437F0}" type="sibTrans" cxnId="{5391E001-950E-4000-85EA-D2E3E3AA2685}">
      <dgm:prSet/>
      <dgm:spPr/>
      <dgm:t>
        <a:bodyPr/>
        <a:lstStyle/>
        <a:p>
          <a:endParaRPr lang="en-IN"/>
        </a:p>
      </dgm:t>
    </dgm:pt>
    <dgm:pt modelId="{14496E5D-792B-4069-9E61-9CA10211F599}">
      <dgm:prSet phldrT="[Text]"/>
      <dgm:spPr/>
      <dgm:t>
        <a:bodyPr/>
        <a:lstStyle/>
        <a:p>
          <a:r>
            <a:rPr lang="en-IN"/>
            <a:t>Dictionary   </a:t>
          </a:r>
        </a:p>
      </dgm:t>
    </dgm:pt>
    <dgm:pt modelId="{545280FA-C971-4F66-8317-20E007A9E867}" type="parTrans" cxnId="{B7965F64-384D-4FB6-88BA-DF8E1DADD45A}">
      <dgm:prSet/>
      <dgm:spPr/>
      <dgm:t>
        <a:bodyPr/>
        <a:lstStyle/>
        <a:p>
          <a:endParaRPr lang="en-IN"/>
        </a:p>
      </dgm:t>
    </dgm:pt>
    <dgm:pt modelId="{1283835F-944D-449D-86A7-A908894CBF5F}" type="sibTrans" cxnId="{B7965F64-384D-4FB6-88BA-DF8E1DADD45A}">
      <dgm:prSet/>
      <dgm:spPr/>
      <dgm:t>
        <a:bodyPr/>
        <a:lstStyle/>
        <a:p>
          <a:endParaRPr lang="en-IN"/>
        </a:p>
      </dgm:t>
    </dgm:pt>
    <dgm:pt modelId="{67F1010D-98C2-4C5E-AE61-1F785597524C}">
      <dgm:prSet/>
      <dgm:spPr/>
      <dgm:t>
        <a:bodyPr/>
        <a:lstStyle/>
        <a:p>
          <a:r>
            <a:rPr lang="en-IN" b="0" i="0"/>
            <a:t>It is an unordered collection of data values, used to store data values like a map, which unlike other Data Types that hold only single value as an element, Dictionary holds </a:t>
          </a:r>
          <a:r>
            <a:rPr lang="en-IN" b="1" i="0"/>
            <a:t>key:value</a:t>
          </a:r>
          <a:r>
            <a:rPr lang="en-IN" b="0" i="0"/>
            <a:t> pair. Key value is provided in the dictionary to make it more optimized.</a:t>
          </a:r>
          <a:endParaRPr lang="en-IN"/>
        </a:p>
      </dgm:t>
    </dgm:pt>
    <dgm:pt modelId="{C9B68063-8988-40AD-B2E2-432107B81457}" type="parTrans" cxnId="{95A647DD-4FAB-4336-AC2C-67A27B93C438}">
      <dgm:prSet/>
      <dgm:spPr/>
      <dgm:t>
        <a:bodyPr/>
        <a:lstStyle/>
        <a:p>
          <a:endParaRPr lang="en-IN"/>
        </a:p>
      </dgm:t>
    </dgm:pt>
    <dgm:pt modelId="{D57909C6-1CD6-4B85-96CF-69BB5A3993A0}" type="sibTrans" cxnId="{95A647DD-4FAB-4336-AC2C-67A27B93C438}">
      <dgm:prSet/>
      <dgm:spPr/>
      <dgm:t>
        <a:bodyPr/>
        <a:lstStyle/>
        <a:p>
          <a:endParaRPr lang="en-IN"/>
        </a:p>
      </dgm:t>
    </dgm:pt>
    <dgm:pt modelId="{92F61298-FA1D-4B8D-8237-585BE3630408}">
      <dgm:prSet/>
      <dgm:spPr/>
      <dgm:t>
        <a:bodyPr/>
        <a:lstStyle/>
        <a:p>
          <a:r>
            <a:rPr lang="en-IN" b="0" i="0"/>
            <a:t>Example: mydict={1:2,2:4,3:6}</a:t>
          </a:r>
          <a:endParaRPr lang="en-IN"/>
        </a:p>
      </dgm:t>
    </dgm:pt>
    <dgm:pt modelId="{1CDB943A-4876-4C6E-8828-F8ABA035FD5D}" type="parTrans" cxnId="{3CB12FD0-79CD-463E-BDF8-107EB58D8A5B}">
      <dgm:prSet/>
      <dgm:spPr/>
      <dgm:t>
        <a:bodyPr/>
        <a:lstStyle/>
        <a:p>
          <a:endParaRPr lang="en-IN"/>
        </a:p>
      </dgm:t>
    </dgm:pt>
    <dgm:pt modelId="{CE5E599D-3023-4C0D-9083-7260BA59E824}" type="sibTrans" cxnId="{3CB12FD0-79CD-463E-BDF8-107EB58D8A5B}">
      <dgm:prSet/>
      <dgm:spPr/>
      <dgm:t>
        <a:bodyPr/>
        <a:lstStyle/>
        <a:p>
          <a:endParaRPr lang="en-IN"/>
        </a:p>
      </dgm:t>
    </dgm:pt>
    <dgm:pt modelId="{EDAE1586-28BF-4B9C-8DBC-5EE026256180}">
      <dgm:prSet phldrT="[Text]"/>
      <dgm:spPr/>
      <dgm:t>
        <a:bodyPr/>
        <a:lstStyle/>
        <a:p>
          <a:r>
            <a:rPr lang="en-IN"/>
            <a:t>Eg:list1=[1,[2,3],(4,5),False,'No']</a:t>
          </a:r>
        </a:p>
      </dgm:t>
    </dgm:pt>
    <dgm:pt modelId="{3E7B761F-1F4C-4080-9B41-7F50DE8BBEEC}" type="parTrans" cxnId="{C32BB136-B92F-40AF-8326-A6A13F1ECB64}">
      <dgm:prSet/>
      <dgm:spPr/>
      <dgm:t>
        <a:bodyPr/>
        <a:lstStyle/>
        <a:p>
          <a:endParaRPr lang="en-IN"/>
        </a:p>
      </dgm:t>
    </dgm:pt>
    <dgm:pt modelId="{548C1FCA-1CBB-43EF-A62E-174E7611BA67}" type="sibTrans" cxnId="{C32BB136-B92F-40AF-8326-A6A13F1ECB64}">
      <dgm:prSet/>
      <dgm:spPr/>
      <dgm:t>
        <a:bodyPr/>
        <a:lstStyle/>
        <a:p>
          <a:endParaRPr lang="en-IN"/>
        </a:p>
      </dgm:t>
    </dgm:pt>
    <dgm:pt modelId="{BC7FD369-BDAB-4C63-801F-5DDFD3F6CCBF}" type="pres">
      <dgm:prSet presAssocID="{657ECEAA-190E-4BF9-BAAD-24AC2AC69E19}" presName="diagram" presStyleCnt="0">
        <dgm:presLayoutVars>
          <dgm:dir/>
          <dgm:animLvl val="lvl"/>
          <dgm:resizeHandles val="exact"/>
        </dgm:presLayoutVars>
      </dgm:prSet>
      <dgm:spPr/>
    </dgm:pt>
    <dgm:pt modelId="{358F848A-33D0-4A0B-9E09-AF594D65B7A4}" type="pres">
      <dgm:prSet presAssocID="{5BFEF378-7935-4E7B-9A55-90383C86059E}" presName="compNode" presStyleCnt="0"/>
      <dgm:spPr/>
    </dgm:pt>
    <dgm:pt modelId="{5723195D-2E54-4DA4-9804-C985F2E13301}" type="pres">
      <dgm:prSet presAssocID="{5BFEF378-7935-4E7B-9A55-90383C86059E}" presName="childRect" presStyleLbl="bgAcc1" presStyleIdx="0" presStyleCnt="4" custScaleX="119374">
        <dgm:presLayoutVars>
          <dgm:bulletEnabled val="1"/>
        </dgm:presLayoutVars>
      </dgm:prSet>
      <dgm:spPr/>
    </dgm:pt>
    <dgm:pt modelId="{272897EC-6CA4-4831-B113-FB78C916EA16}" type="pres">
      <dgm:prSet presAssocID="{5BFEF378-7935-4E7B-9A55-90383C86059E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CD0ADA44-CC5E-4E7B-87FB-5D4724EE919D}" type="pres">
      <dgm:prSet presAssocID="{5BFEF378-7935-4E7B-9A55-90383C86059E}" presName="parentRect" presStyleLbl="alignNode1" presStyleIdx="0" presStyleCnt="4"/>
      <dgm:spPr/>
    </dgm:pt>
    <dgm:pt modelId="{2C562955-0435-4228-93AA-EFEC77F97D2E}" type="pres">
      <dgm:prSet presAssocID="{5BFEF378-7935-4E7B-9A55-90383C86059E}" presName="adorn" presStyleLbl="fgAccFollowNode1" presStyleIdx="0" presStyleCnt="4"/>
      <dgm:spPr/>
    </dgm:pt>
    <dgm:pt modelId="{C90511B2-5C53-4D00-84AE-71A942CD8962}" type="pres">
      <dgm:prSet presAssocID="{C3B05AD9-2606-4F15-8D16-0014E6A3B9D8}" presName="sibTrans" presStyleLbl="sibTrans2D1" presStyleIdx="0" presStyleCnt="0"/>
      <dgm:spPr/>
    </dgm:pt>
    <dgm:pt modelId="{65390D27-5862-44FB-90AB-EDB245DBC328}" type="pres">
      <dgm:prSet presAssocID="{CD7FB6D9-045B-4325-B190-78157CC54F16}" presName="compNode" presStyleCnt="0"/>
      <dgm:spPr/>
    </dgm:pt>
    <dgm:pt modelId="{899A6917-F817-42A7-8A23-5028AB3B6BCF}" type="pres">
      <dgm:prSet presAssocID="{CD7FB6D9-045B-4325-B190-78157CC54F16}" presName="childRect" presStyleLbl="bgAcc1" presStyleIdx="1" presStyleCnt="4">
        <dgm:presLayoutVars>
          <dgm:bulletEnabled val="1"/>
        </dgm:presLayoutVars>
      </dgm:prSet>
      <dgm:spPr/>
    </dgm:pt>
    <dgm:pt modelId="{875C0DEA-8C85-407F-9A5D-49CE417E2B98}" type="pres">
      <dgm:prSet presAssocID="{CD7FB6D9-045B-4325-B190-78157CC54F16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A81E643A-265A-476E-991A-E90E20016B47}" type="pres">
      <dgm:prSet presAssocID="{CD7FB6D9-045B-4325-B190-78157CC54F16}" presName="parentRect" presStyleLbl="alignNode1" presStyleIdx="1" presStyleCnt="4"/>
      <dgm:spPr/>
    </dgm:pt>
    <dgm:pt modelId="{397B9D59-3490-48FB-AEC1-510CD0F9D76A}" type="pres">
      <dgm:prSet presAssocID="{CD7FB6D9-045B-4325-B190-78157CC54F16}" presName="adorn" presStyleLbl="fgAccFollowNode1" presStyleIdx="1" presStyleCnt="4"/>
      <dgm:spPr/>
    </dgm:pt>
    <dgm:pt modelId="{CE71AAE1-E1B2-4697-B5F1-526C73992814}" type="pres">
      <dgm:prSet presAssocID="{EBF01037-A31C-44C7-B695-0BFE18B973D3}" presName="sibTrans" presStyleLbl="sibTrans2D1" presStyleIdx="0" presStyleCnt="0"/>
      <dgm:spPr/>
    </dgm:pt>
    <dgm:pt modelId="{2E8B3252-D669-445C-B934-F4272B062804}" type="pres">
      <dgm:prSet presAssocID="{BA3D6BE3-E979-4253-90C3-7F510DE9BAC4}" presName="compNode" presStyleCnt="0"/>
      <dgm:spPr/>
    </dgm:pt>
    <dgm:pt modelId="{56C57045-AC0B-43EF-8F62-120BF9BF4F2E}" type="pres">
      <dgm:prSet presAssocID="{BA3D6BE3-E979-4253-90C3-7F510DE9BAC4}" presName="childRect" presStyleLbl="bgAcc1" presStyleIdx="2" presStyleCnt="4">
        <dgm:presLayoutVars>
          <dgm:bulletEnabled val="1"/>
        </dgm:presLayoutVars>
      </dgm:prSet>
      <dgm:spPr/>
    </dgm:pt>
    <dgm:pt modelId="{2D7BB8DA-048F-49D1-8936-A7A0C32B5E6F}" type="pres">
      <dgm:prSet presAssocID="{BA3D6BE3-E979-4253-90C3-7F510DE9BAC4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9DD22A13-E215-4EE3-A74A-8D347DB40DDB}" type="pres">
      <dgm:prSet presAssocID="{BA3D6BE3-E979-4253-90C3-7F510DE9BAC4}" presName="parentRect" presStyleLbl="alignNode1" presStyleIdx="2" presStyleCnt="4"/>
      <dgm:spPr/>
    </dgm:pt>
    <dgm:pt modelId="{F5D24EF3-7FBC-43FC-A520-3F3F1C2F478E}" type="pres">
      <dgm:prSet presAssocID="{BA3D6BE3-E979-4253-90C3-7F510DE9BAC4}" presName="adorn" presStyleLbl="fgAccFollowNode1" presStyleIdx="2" presStyleCnt="4"/>
      <dgm:spPr/>
    </dgm:pt>
    <dgm:pt modelId="{9DF08690-AE8A-4BFB-97DF-8C948F5B1F1B}" type="pres">
      <dgm:prSet presAssocID="{8D3035D5-52A8-4E70-AEC6-588FDA75F88E}" presName="sibTrans" presStyleLbl="sibTrans2D1" presStyleIdx="0" presStyleCnt="0"/>
      <dgm:spPr/>
    </dgm:pt>
    <dgm:pt modelId="{7D4CE9A7-1C56-4338-9461-8BD2610369EC}" type="pres">
      <dgm:prSet presAssocID="{14496E5D-792B-4069-9E61-9CA10211F599}" presName="compNode" presStyleCnt="0"/>
      <dgm:spPr/>
    </dgm:pt>
    <dgm:pt modelId="{1D044561-4425-4A52-ACE0-6512D6374AC1}" type="pres">
      <dgm:prSet presAssocID="{14496E5D-792B-4069-9E61-9CA10211F599}" presName="childRect" presStyleLbl="bgAcc1" presStyleIdx="3" presStyleCnt="4" custScaleX="133218">
        <dgm:presLayoutVars>
          <dgm:bulletEnabled val="1"/>
        </dgm:presLayoutVars>
      </dgm:prSet>
      <dgm:spPr/>
    </dgm:pt>
    <dgm:pt modelId="{FCA61B1D-C78B-42F9-BCF6-B534D5F852FB}" type="pres">
      <dgm:prSet presAssocID="{14496E5D-792B-4069-9E61-9CA10211F599}" presName="parentText" presStyleLbl="node1" presStyleIdx="0" presStyleCnt="0">
        <dgm:presLayoutVars>
          <dgm:chMax val="0"/>
          <dgm:bulletEnabled val="1"/>
        </dgm:presLayoutVars>
      </dgm:prSet>
      <dgm:spPr/>
    </dgm:pt>
    <dgm:pt modelId="{BB93C064-E63E-48DA-B142-4A6E8977F9E5}" type="pres">
      <dgm:prSet presAssocID="{14496E5D-792B-4069-9E61-9CA10211F599}" presName="parentRect" presStyleLbl="alignNode1" presStyleIdx="3" presStyleCnt="4"/>
      <dgm:spPr/>
    </dgm:pt>
    <dgm:pt modelId="{419B5267-2144-40B3-B6AE-446D9200A772}" type="pres">
      <dgm:prSet presAssocID="{14496E5D-792B-4069-9E61-9CA10211F599}" presName="adorn" presStyleLbl="fgAccFollowNode1" presStyleIdx="3" presStyleCnt="4"/>
      <dgm:spPr/>
    </dgm:pt>
  </dgm:ptLst>
  <dgm:cxnLst>
    <dgm:cxn modelId="{9D49A917-55DF-45CC-AD4B-6E5DE880174C}" type="presOf" srcId="{14496E5D-792B-4069-9E61-9CA10211F599}" destId="{FCA61B1D-C78B-42F9-BCF6-B534D5F852FB}" srcOrd="0" destOrd="0" presId="urn:microsoft.com/office/officeart/2005/8/layout/bList2"/>
    <dgm:cxn modelId="{F20C41B0-6D5F-4565-91F5-A0E142674185}" type="presOf" srcId="{C3B05AD9-2606-4F15-8D16-0014E6A3B9D8}" destId="{C90511B2-5C53-4D00-84AE-71A942CD8962}" srcOrd="0" destOrd="0" presId="urn:microsoft.com/office/officeart/2005/8/layout/bList2"/>
    <dgm:cxn modelId="{D1FF9FE6-2C4E-4FAD-8EC2-F632780FE627}" srcId="{657ECEAA-190E-4BF9-BAAD-24AC2AC69E19}" destId="{CD7FB6D9-045B-4325-B190-78157CC54F16}" srcOrd="1" destOrd="0" parTransId="{74D7E3CC-3DF1-49EF-9FB4-EFDA39985E81}" sibTransId="{EBF01037-A31C-44C7-B695-0BFE18B973D3}"/>
    <dgm:cxn modelId="{C32BB136-B92F-40AF-8326-A6A13F1ECB64}" srcId="{5BFEF378-7935-4E7B-9A55-90383C86059E}" destId="{EDAE1586-28BF-4B9C-8DBC-5EE026256180}" srcOrd="2" destOrd="0" parTransId="{3E7B761F-1F4C-4080-9B41-7F50DE8BBEEC}" sibTransId="{548C1FCA-1CBB-43EF-A62E-174E7611BA67}"/>
    <dgm:cxn modelId="{37376C67-2D4C-4732-B8AE-8B0F98D45029}" type="presOf" srcId="{8D3035D5-52A8-4E70-AEC6-588FDA75F88E}" destId="{9DF08690-AE8A-4BFB-97DF-8C948F5B1F1B}" srcOrd="0" destOrd="0" presId="urn:microsoft.com/office/officeart/2005/8/layout/bList2"/>
    <dgm:cxn modelId="{CBA97796-B07B-4225-BA8D-37DF4AC4B4B2}" srcId="{CD7FB6D9-045B-4325-B190-78157CC54F16}" destId="{6231A8F7-E4BA-4D6A-B4C5-2E31454BD420}" srcOrd="1" destOrd="0" parTransId="{039CBF59-5EE0-4875-BE59-DDAB1FD20933}" sibTransId="{EE84D6AA-A4EB-4CB4-884E-6610FC727277}"/>
    <dgm:cxn modelId="{DBFD8BAC-E526-428E-BE77-D87A03421615}" srcId="{5BFEF378-7935-4E7B-9A55-90383C86059E}" destId="{9CB6320A-CDE2-4620-B880-4BE7B4194614}" srcOrd="1" destOrd="0" parTransId="{2C3391E6-0AB8-459A-9A77-F525740C982E}" sibTransId="{31E71B77-C716-4604-AAE1-77A7AF708AF5}"/>
    <dgm:cxn modelId="{1C43917F-D95D-43B6-9FBF-1D8340039C92}" srcId="{CD7FB6D9-045B-4325-B190-78157CC54F16}" destId="{390A4A9B-2B7F-4698-8116-7CAF97E5779B}" srcOrd="0" destOrd="0" parTransId="{B640D3B0-E451-451D-A60B-24A014550AC9}" sibTransId="{8FF29D79-0FA6-4C1C-B726-9076E01093E4}"/>
    <dgm:cxn modelId="{B94A06AC-15F3-4938-830B-4F67228E33A3}" type="presOf" srcId="{14496E5D-792B-4069-9E61-9CA10211F599}" destId="{BB93C064-E63E-48DA-B142-4A6E8977F9E5}" srcOrd="1" destOrd="0" presId="urn:microsoft.com/office/officeart/2005/8/layout/bList2"/>
    <dgm:cxn modelId="{2C97AF01-89B3-48FE-88C6-C4F437E71872}" type="presOf" srcId="{9CB6320A-CDE2-4620-B880-4BE7B4194614}" destId="{5723195D-2E54-4DA4-9804-C985F2E13301}" srcOrd="0" destOrd="1" presId="urn:microsoft.com/office/officeart/2005/8/layout/bList2"/>
    <dgm:cxn modelId="{EAF13D91-451F-41F9-8DBA-E1D937A375EF}" type="presOf" srcId="{BA3D6BE3-E979-4253-90C3-7F510DE9BAC4}" destId="{2D7BB8DA-048F-49D1-8936-A7A0C32B5E6F}" srcOrd="0" destOrd="0" presId="urn:microsoft.com/office/officeart/2005/8/layout/bList2"/>
    <dgm:cxn modelId="{444EF242-39AD-4CA3-BBC0-C61CE1FADF94}" type="presOf" srcId="{CD7FB6D9-045B-4325-B190-78157CC54F16}" destId="{A81E643A-265A-476E-991A-E90E20016B47}" srcOrd="1" destOrd="0" presId="urn:microsoft.com/office/officeart/2005/8/layout/bList2"/>
    <dgm:cxn modelId="{B00A448C-A48E-4E08-8875-C163DB89FA41}" type="presOf" srcId="{6231A8F7-E4BA-4D6A-B4C5-2E31454BD420}" destId="{899A6917-F817-42A7-8A23-5028AB3B6BCF}" srcOrd="0" destOrd="1" presId="urn:microsoft.com/office/officeart/2005/8/layout/bList2"/>
    <dgm:cxn modelId="{70406854-A9D9-4DCE-B3B4-64262FFF8865}" type="presOf" srcId="{CD7FB6D9-045B-4325-B190-78157CC54F16}" destId="{875C0DEA-8C85-407F-9A5D-49CE417E2B98}" srcOrd="0" destOrd="0" presId="urn:microsoft.com/office/officeart/2005/8/layout/bList2"/>
    <dgm:cxn modelId="{1ABB2610-8630-4898-A0D2-DE527EDEB48D}" type="presOf" srcId="{E7476D9C-E303-4266-B9A9-EDFFC97D706C}" destId="{56C57045-AC0B-43EF-8F62-120BF9BF4F2E}" srcOrd="0" destOrd="1" presId="urn:microsoft.com/office/officeart/2005/8/layout/bList2"/>
    <dgm:cxn modelId="{0179B114-2590-46D6-B0B2-C70FBD4CB1CA}" type="presOf" srcId="{5BFEF378-7935-4E7B-9A55-90383C86059E}" destId="{CD0ADA44-CC5E-4E7B-87FB-5D4724EE919D}" srcOrd="1" destOrd="0" presId="urn:microsoft.com/office/officeart/2005/8/layout/bList2"/>
    <dgm:cxn modelId="{6F52AFEB-0BBC-4598-8A54-E136E57D6B45}" type="presOf" srcId="{EBF01037-A31C-44C7-B695-0BFE18B973D3}" destId="{CE71AAE1-E1B2-4697-B5F1-526C73992814}" srcOrd="0" destOrd="0" presId="urn:microsoft.com/office/officeart/2005/8/layout/bList2"/>
    <dgm:cxn modelId="{46D15F88-6CD1-437F-A478-D36B70ED94C8}" srcId="{BA3D6BE3-E979-4253-90C3-7F510DE9BAC4}" destId="{76537DDB-EC89-4107-86D6-60596A6D21BD}" srcOrd="0" destOrd="0" parTransId="{08F2FF63-0C86-4B3D-B9E3-252C0CAA929C}" sibTransId="{3378A11E-A3BF-4B77-8326-65C9B38E3AAF}"/>
    <dgm:cxn modelId="{0111C224-89D2-4A4A-8BB3-4A675A3CDA87}" srcId="{657ECEAA-190E-4BF9-BAAD-24AC2AC69E19}" destId="{BA3D6BE3-E979-4253-90C3-7F510DE9BAC4}" srcOrd="2" destOrd="0" parTransId="{D0FC2229-65FE-4E73-919E-0FB2F815711C}" sibTransId="{8D3035D5-52A8-4E70-AEC6-588FDA75F88E}"/>
    <dgm:cxn modelId="{E38E01B5-73D6-4DF3-BFD7-A8629B055571}" type="presOf" srcId="{92F61298-FA1D-4B8D-8237-585BE3630408}" destId="{1D044561-4425-4A52-ACE0-6512D6374AC1}" srcOrd="0" destOrd="1" presId="urn:microsoft.com/office/officeart/2005/8/layout/bList2"/>
    <dgm:cxn modelId="{8EB4AAD7-D5A3-48B6-BDAB-441B96CDD0E9}" type="presOf" srcId="{657ECEAA-190E-4BF9-BAAD-24AC2AC69E19}" destId="{BC7FD369-BDAB-4C63-801F-5DDFD3F6CCBF}" srcOrd="0" destOrd="0" presId="urn:microsoft.com/office/officeart/2005/8/layout/bList2"/>
    <dgm:cxn modelId="{5391E001-950E-4000-85EA-D2E3E3AA2685}" srcId="{BA3D6BE3-E979-4253-90C3-7F510DE9BAC4}" destId="{E7476D9C-E303-4266-B9A9-EDFFC97D706C}" srcOrd="1" destOrd="0" parTransId="{840E693C-3C03-4D63-9E98-BFE518E3CA30}" sibTransId="{AC0A85B7-0FAC-43F4-928C-F7F802A437F0}"/>
    <dgm:cxn modelId="{45E83755-5689-478F-A3B4-C17F83E7EEB0}" type="presOf" srcId="{76537DDB-EC89-4107-86D6-60596A6D21BD}" destId="{56C57045-AC0B-43EF-8F62-120BF9BF4F2E}" srcOrd="0" destOrd="0" presId="urn:microsoft.com/office/officeart/2005/8/layout/bList2"/>
    <dgm:cxn modelId="{4AEF99AF-E95D-4AB3-803D-642F762FC235}" type="presOf" srcId="{BA3D6BE3-E979-4253-90C3-7F510DE9BAC4}" destId="{9DD22A13-E215-4EE3-A74A-8D347DB40DDB}" srcOrd="1" destOrd="0" presId="urn:microsoft.com/office/officeart/2005/8/layout/bList2"/>
    <dgm:cxn modelId="{C228285C-789E-4326-B953-2F2B6B6E7FAC}" type="presOf" srcId="{5BFEF378-7935-4E7B-9A55-90383C86059E}" destId="{272897EC-6CA4-4831-B113-FB78C916EA16}" srcOrd="0" destOrd="0" presId="urn:microsoft.com/office/officeart/2005/8/layout/bList2"/>
    <dgm:cxn modelId="{0FC24FF3-508F-4B15-99AE-91C25F386C84}" type="presOf" srcId="{A5EF8194-37D1-4BB3-917D-D6EEC21041F6}" destId="{5723195D-2E54-4DA4-9804-C985F2E13301}" srcOrd="0" destOrd="0" presId="urn:microsoft.com/office/officeart/2005/8/layout/bList2"/>
    <dgm:cxn modelId="{91AB0BAD-FAF9-46FB-9B42-AD0643394A94}" srcId="{5BFEF378-7935-4E7B-9A55-90383C86059E}" destId="{A5EF8194-37D1-4BB3-917D-D6EEC21041F6}" srcOrd="0" destOrd="0" parTransId="{E46F55F0-50E0-4832-B2D8-4B2EFED079D5}" sibTransId="{E38B89FE-F6C8-4BE9-9C7B-908FBF4D8D40}"/>
    <dgm:cxn modelId="{B7965F64-384D-4FB6-88BA-DF8E1DADD45A}" srcId="{657ECEAA-190E-4BF9-BAAD-24AC2AC69E19}" destId="{14496E5D-792B-4069-9E61-9CA10211F599}" srcOrd="3" destOrd="0" parTransId="{545280FA-C971-4F66-8317-20E007A9E867}" sibTransId="{1283835F-944D-449D-86A7-A908894CBF5F}"/>
    <dgm:cxn modelId="{95A647DD-4FAB-4336-AC2C-67A27B93C438}" srcId="{14496E5D-792B-4069-9E61-9CA10211F599}" destId="{67F1010D-98C2-4C5E-AE61-1F785597524C}" srcOrd="0" destOrd="0" parTransId="{C9B68063-8988-40AD-B2E2-432107B81457}" sibTransId="{D57909C6-1CD6-4B85-96CF-69BB5A3993A0}"/>
    <dgm:cxn modelId="{3CB12FD0-79CD-463E-BDF8-107EB58D8A5B}" srcId="{14496E5D-792B-4069-9E61-9CA10211F599}" destId="{92F61298-FA1D-4B8D-8237-585BE3630408}" srcOrd="1" destOrd="0" parTransId="{1CDB943A-4876-4C6E-8828-F8ABA035FD5D}" sibTransId="{CE5E599D-3023-4C0D-9083-7260BA59E824}"/>
    <dgm:cxn modelId="{8CB6CD31-35F5-4919-BA24-405D797E6086}" type="presOf" srcId="{EDAE1586-28BF-4B9C-8DBC-5EE026256180}" destId="{5723195D-2E54-4DA4-9804-C985F2E13301}" srcOrd="0" destOrd="2" presId="urn:microsoft.com/office/officeart/2005/8/layout/bList2"/>
    <dgm:cxn modelId="{96C1A74E-EE49-4748-813D-50A3935DEDB2}" srcId="{657ECEAA-190E-4BF9-BAAD-24AC2AC69E19}" destId="{5BFEF378-7935-4E7B-9A55-90383C86059E}" srcOrd="0" destOrd="0" parTransId="{04BD27E8-49DA-4664-8507-1F09F4D5E853}" sibTransId="{C3B05AD9-2606-4F15-8D16-0014E6A3B9D8}"/>
    <dgm:cxn modelId="{AB8932E2-F7F9-42A3-93F4-D703645354F3}" type="presOf" srcId="{67F1010D-98C2-4C5E-AE61-1F785597524C}" destId="{1D044561-4425-4A52-ACE0-6512D6374AC1}" srcOrd="0" destOrd="0" presId="urn:microsoft.com/office/officeart/2005/8/layout/bList2"/>
    <dgm:cxn modelId="{7290E0DC-C684-4129-8BC7-D583913BFBD0}" type="presOf" srcId="{390A4A9B-2B7F-4698-8116-7CAF97E5779B}" destId="{899A6917-F817-42A7-8A23-5028AB3B6BCF}" srcOrd="0" destOrd="0" presId="urn:microsoft.com/office/officeart/2005/8/layout/bList2"/>
    <dgm:cxn modelId="{797A690B-B6E1-419E-8F00-F3C4DCD629F7}" type="presParOf" srcId="{BC7FD369-BDAB-4C63-801F-5DDFD3F6CCBF}" destId="{358F848A-33D0-4A0B-9E09-AF594D65B7A4}" srcOrd="0" destOrd="0" presId="urn:microsoft.com/office/officeart/2005/8/layout/bList2"/>
    <dgm:cxn modelId="{593116D5-4734-4377-BF72-1EB9CC95C92F}" type="presParOf" srcId="{358F848A-33D0-4A0B-9E09-AF594D65B7A4}" destId="{5723195D-2E54-4DA4-9804-C985F2E13301}" srcOrd="0" destOrd="0" presId="urn:microsoft.com/office/officeart/2005/8/layout/bList2"/>
    <dgm:cxn modelId="{1610EC84-7306-46C3-A5F4-FA52895311A0}" type="presParOf" srcId="{358F848A-33D0-4A0B-9E09-AF594D65B7A4}" destId="{272897EC-6CA4-4831-B113-FB78C916EA16}" srcOrd="1" destOrd="0" presId="urn:microsoft.com/office/officeart/2005/8/layout/bList2"/>
    <dgm:cxn modelId="{C6591487-F02C-4F46-9DC6-B4E7EBE913CE}" type="presParOf" srcId="{358F848A-33D0-4A0B-9E09-AF594D65B7A4}" destId="{CD0ADA44-CC5E-4E7B-87FB-5D4724EE919D}" srcOrd="2" destOrd="0" presId="urn:microsoft.com/office/officeart/2005/8/layout/bList2"/>
    <dgm:cxn modelId="{C7B281E3-CC92-4DC0-884B-68258D31E088}" type="presParOf" srcId="{358F848A-33D0-4A0B-9E09-AF594D65B7A4}" destId="{2C562955-0435-4228-93AA-EFEC77F97D2E}" srcOrd="3" destOrd="0" presId="urn:microsoft.com/office/officeart/2005/8/layout/bList2"/>
    <dgm:cxn modelId="{0F8F3946-BBB3-4203-A68E-94E7D23F4ED8}" type="presParOf" srcId="{BC7FD369-BDAB-4C63-801F-5DDFD3F6CCBF}" destId="{C90511B2-5C53-4D00-84AE-71A942CD8962}" srcOrd="1" destOrd="0" presId="urn:microsoft.com/office/officeart/2005/8/layout/bList2"/>
    <dgm:cxn modelId="{BD9425DB-A84F-4A42-9722-56590636844F}" type="presParOf" srcId="{BC7FD369-BDAB-4C63-801F-5DDFD3F6CCBF}" destId="{65390D27-5862-44FB-90AB-EDB245DBC328}" srcOrd="2" destOrd="0" presId="urn:microsoft.com/office/officeart/2005/8/layout/bList2"/>
    <dgm:cxn modelId="{476CE5C1-36AE-4749-96AE-E57A010B1A82}" type="presParOf" srcId="{65390D27-5862-44FB-90AB-EDB245DBC328}" destId="{899A6917-F817-42A7-8A23-5028AB3B6BCF}" srcOrd="0" destOrd="0" presId="urn:microsoft.com/office/officeart/2005/8/layout/bList2"/>
    <dgm:cxn modelId="{E2BC0FF6-0163-4B61-B9B0-FF7A21E61B85}" type="presParOf" srcId="{65390D27-5862-44FB-90AB-EDB245DBC328}" destId="{875C0DEA-8C85-407F-9A5D-49CE417E2B98}" srcOrd="1" destOrd="0" presId="urn:microsoft.com/office/officeart/2005/8/layout/bList2"/>
    <dgm:cxn modelId="{8027A0E2-A89A-45C7-B648-7D58C5F786ED}" type="presParOf" srcId="{65390D27-5862-44FB-90AB-EDB245DBC328}" destId="{A81E643A-265A-476E-991A-E90E20016B47}" srcOrd="2" destOrd="0" presId="urn:microsoft.com/office/officeart/2005/8/layout/bList2"/>
    <dgm:cxn modelId="{7EA7D20D-0D8A-41C9-BB48-FEC50D0B78D9}" type="presParOf" srcId="{65390D27-5862-44FB-90AB-EDB245DBC328}" destId="{397B9D59-3490-48FB-AEC1-510CD0F9D76A}" srcOrd="3" destOrd="0" presId="urn:microsoft.com/office/officeart/2005/8/layout/bList2"/>
    <dgm:cxn modelId="{E5BBCCC1-AEB8-4DEC-99E8-B70B04AFFBCE}" type="presParOf" srcId="{BC7FD369-BDAB-4C63-801F-5DDFD3F6CCBF}" destId="{CE71AAE1-E1B2-4697-B5F1-526C73992814}" srcOrd="3" destOrd="0" presId="urn:microsoft.com/office/officeart/2005/8/layout/bList2"/>
    <dgm:cxn modelId="{D0AC6A52-0B82-463F-8ABE-78291A5B6F9A}" type="presParOf" srcId="{BC7FD369-BDAB-4C63-801F-5DDFD3F6CCBF}" destId="{2E8B3252-D669-445C-B934-F4272B062804}" srcOrd="4" destOrd="0" presId="urn:microsoft.com/office/officeart/2005/8/layout/bList2"/>
    <dgm:cxn modelId="{4EB1B274-264F-4287-9E7A-F291AD71ABB3}" type="presParOf" srcId="{2E8B3252-D669-445C-B934-F4272B062804}" destId="{56C57045-AC0B-43EF-8F62-120BF9BF4F2E}" srcOrd="0" destOrd="0" presId="urn:microsoft.com/office/officeart/2005/8/layout/bList2"/>
    <dgm:cxn modelId="{6BC95A40-97FB-4616-BBB9-E4D123B56AAB}" type="presParOf" srcId="{2E8B3252-D669-445C-B934-F4272B062804}" destId="{2D7BB8DA-048F-49D1-8936-A7A0C32B5E6F}" srcOrd="1" destOrd="0" presId="urn:microsoft.com/office/officeart/2005/8/layout/bList2"/>
    <dgm:cxn modelId="{7348CE20-5F4C-4E83-9520-8BD7989FCA67}" type="presParOf" srcId="{2E8B3252-D669-445C-B934-F4272B062804}" destId="{9DD22A13-E215-4EE3-A74A-8D347DB40DDB}" srcOrd="2" destOrd="0" presId="urn:microsoft.com/office/officeart/2005/8/layout/bList2"/>
    <dgm:cxn modelId="{E2487C9B-5AAB-483E-B4AC-3849CBF5160D}" type="presParOf" srcId="{2E8B3252-D669-445C-B934-F4272B062804}" destId="{F5D24EF3-7FBC-43FC-A520-3F3F1C2F478E}" srcOrd="3" destOrd="0" presId="urn:microsoft.com/office/officeart/2005/8/layout/bList2"/>
    <dgm:cxn modelId="{FF84E5B3-8FCE-4886-8690-B7CAD1B548F9}" type="presParOf" srcId="{BC7FD369-BDAB-4C63-801F-5DDFD3F6CCBF}" destId="{9DF08690-AE8A-4BFB-97DF-8C948F5B1F1B}" srcOrd="5" destOrd="0" presId="urn:microsoft.com/office/officeart/2005/8/layout/bList2"/>
    <dgm:cxn modelId="{D73035B0-5988-49EF-9F2C-F3683F71244D}" type="presParOf" srcId="{BC7FD369-BDAB-4C63-801F-5DDFD3F6CCBF}" destId="{7D4CE9A7-1C56-4338-9461-8BD2610369EC}" srcOrd="6" destOrd="0" presId="urn:microsoft.com/office/officeart/2005/8/layout/bList2"/>
    <dgm:cxn modelId="{8857C79A-DAC1-4584-997A-03A3C7113ED8}" type="presParOf" srcId="{7D4CE9A7-1C56-4338-9461-8BD2610369EC}" destId="{1D044561-4425-4A52-ACE0-6512D6374AC1}" srcOrd="0" destOrd="0" presId="urn:microsoft.com/office/officeart/2005/8/layout/bList2"/>
    <dgm:cxn modelId="{17036E27-5B48-4A79-A54A-CD4329BAF8D5}" type="presParOf" srcId="{7D4CE9A7-1C56-4338-9461-8BD2610369EC}" destId="{FCA61B1D-C78B-42F9-BCF6-B534D5F852FB}" srcOrd="1" destOrd="0" presId="urn:microsoft.com/office/officeart/2005/8/layout/bList2"/>
    <dgm:cxn modelId="{5F9D8029-0603-4A73-8285-AAFCA807F9FE}" type="presParOf" srcId="{7D4CE9A7-1C56-4338-9461-8BD2610369EC}" destId="{BB93C064-E63E-48DA-B142-4A6E8977F9E5}" srcOrd="2" destOrd="0" presId="urn:microsoft.com/office/officeart/2005/8/layout/bList2"/>
    <dgm:cxn modelId="{322F237F-8563-4AD3-9BB5-4B6ED9A13478}" type="presParOf" srcId="{7D4CE9A7-1C56-4338-9461-8BD2610369EC}" destId="{419B5267-2144-40B3-B6AE-446D9200A772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23195D-2E54-4DA4-9804-C985F2E13301}">
      <dsp:nvSpPr>
        <dsp:cNvPr id="0" name=""/>
        <dsp:cNvSpPr/>
      </dsp:nvSpPr>
      <dsp:spPr>
        <a:xfrm>
          <a:off x="492637" y="4244"/>
          <a:ext cx="1930668" cy="1207300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In Python, the list is a type of container in Data Structures, which is used to store multiple data at the same time. Lists are a useful tool for preserving a sequence of data and further iterating over it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List can contain any type of value in it.</a:t>
          </a:r>
          <a:r>
            <a:rPr lang="en-IN" sz="800" b="0" i="0" kern="1200"/>
            <a:t>This can be a string, a Tuple, a Boolean, or even a list itself.</a:t>
          </a:r>
          <a:endParaRPr lang="en-I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Eg:list1=[1,[2,3],(4,5),False,'No']</a:t>
          </a:r>
        </a:p>
      </dsp:txBody>
      <dsp:txXfrm>
        <a:off x="520925" y="32532"/>
        <a:ext cx="1874092" cy="1179012"/>
      </dsp:txXfrm>
    </dsp:sp>
    <dsp:sp modelId="{CD0ADA44-CC5E-4E7B-87FB-5D4724EE919D}">
      <dsp:nvSpPr>
        <dsp:cNvPr id="0" name=""/>
        <dsp:cNvSpPr/>
      </dsp:nvSpPr>
      <dsp:spPr>
        <a:xfrm>
          <a:off x="649308" y="1211544"/>
          <a:ext cx="1617327" cy="519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List</a:t>
          </a:r>
        </a:p>
      </dsp:txBody>
      <dsp:txXfrm>
        <a:off x="649308" y="1211544"/>
        <a:ext cx="1138962" cy="519139"/>
      </dsp:txXfrm>
    </dsp:sp>
    <dsp:sp modelId="{2C562955-0435-4228-93AA-EFEC77F97D2E}">
      <dsp:nvSpPr>
        <dsp:cNvPr id="0" name=""/>
        <dsp:cNvSpPr/>
      </dsp:nvSpPr>
      <dsp:spPr>
        <a:xfrm>
          <a:off x="1834022" y="1294005"/>
          <a:ext cx="566064" cy="566064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99A6917-F817-42A7-8A23-5028AB3B6BCF}">
      <dsp:nvSpPr>
        <dsp:cNvPr id="0" name=""/>
        <dsp:cNvSpPr/>
      </dsp:nvSpPr>
      <dsp:spPr>
        <a:xfrm>
          <a:off x="2563545" y="4244"/>
          <a:ext cx="1617327" cy="1207300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b="0" i="0" kern="1200"/>
            <a:t>A Tuple is a collection of Python objects separated by commas. In someways a tuple is similar to a list in terms of indexing, nested objects and repetition but a tuple is immutable unlike lists that are mutable.</a:t>
          </a:r>
          <a:endParaRPr lang="en-I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kern="1200"/>
            <a:t>Eg:   colors=('Red','Green','Blue')</a:t>
          </a:r>
        </a:p>
      </dsp:txBody>
      <dsp:txXfrm>
        <a:off x="2591833" y="32532"/>
        <a:ext cx="1560751" cy="1179012"/>
      </dsp:txXfrm>
    </dsp:sp>
    <dsp:sp modelId="{A81E643A-265A-476E-991A-E90E20016B47}">
      <dsp:nvSpPr>
        <dsp:cNvPr id="0" name=""/>
        <dsp:cNvSpPr/>
      </dsp:nvSpPr>
      <dsp:spPr>
        <a:xfrm>
          <a:off x="2563545" y="1211544"/>
          <a:ext cx="1617327" cy="519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Tuple</a:t>
          </a:r>
        </a:p>
      </dsp:txBody>
      <dsp:txXfrm>
        <a:off x="2563545" y="1211544"/>
        <a:ext cx="1138962" cy="519139"/>
      </dsp:txXfrm>
    </dsp:sp>
    <dsp:sp modelId="{397B9D59-3490-48FB-AEC1-510CD0F9D76A}">
      <dsp:nvSpPr>
        <dsp:cNvPr id="0" name=""/>
        <dsp:cNvSpPr/>
      </dsp:nvSpPr>
      <dsp:spPr>
        <a:xfrm>
          <a:off x="3748259" y="1294005"/>
          <a:ext cx="566064" cy="566064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C57045-AC0B-43EF-8F62-120BF9BF4F2E}">
      <dsp:nvSpPr>
        <dsp:cNvPr id="0" name=""/>
        <dsp:cNvSpPr/>
      </dsp:nvSpPr>
      <dsp:spPr>
        <a:xfrm>
          <a:off x="4454563" y="4244"/>
          <a:ext cx="1617327" cy="1207300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b="0" i="0" kern="1200"/>
            <a:t>A Set is an unordered collection data type that is iterable, mutable and has no duplicate elements. Python’s set class represents the mathematical notion of a set.</a:t>
          </a:r>
          <a:endParaRPr lang="en-I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b="0" i="0" kern="1200"/>
            <a:t>Example: {1, 2, 3, 4, 5}</a:t>
          </a:r>
          <a:endParaRPr lang="en-IN" sz="800" kern="1200"/>
        </a:p>
      </dsp:txBody>
      <dsp:txXfrm>
        <a:off x="4482851" y="32532"/>
        <a:ext cx="1560751" cy="1179012"/>
      </dsp:txXfrm>
    </dsp:sp>
    <dsp:sp modelId="{9DD22A13-E215-4EE3-A74A-8D347DB40DDB}">
      <dsp:nvSpPr>
        <dsp:cNvPr id="0" name=""/>
        <dsp:cNvSpPr/>
      </dsp:nvSpPr>
      <dsp:spPr>
        <a:xfrm>
          <a:off x="4454563" y="1211544"/>
          <a:ext cx="1617327" cy="519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Set</a:t>
          </a:r>
        </a:p>
      </dsp:txBody>
      <dsp:txXfrm>
        <a:off x="4454563" y="1211544"/>
        <a:ext cx="1138962" cy="519139"/>
      </dsp:txXfrm>
    </dsp:sp>
    <dsp:sp modelId="{F5D24EF3-7FBC-43FC-A520-3F3F1C2F478E}">
      <dsp:nvSpPr>
        <dsp:cNvPr id="0" name=""/>
        <dsp:cNvSpPr/>
      </dsp:nvSpPr>
      <dsp:spPr>
        <a:xfrm>
          <a:off x="5639277" y="1294005"/>
          <a:ext cx="566064" cy="566064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D044561-4425-4A52-ACE0-6512D6374AC1}">
      <dsp:nvSpPr>
        <dsp:cNvPr id="0" name=""/>
        <dsp:cNvSpPr/>
      </dsp:nvSpPr>
      <dsp:spPr>
        <a:xfrm>
          <a:off x="2271704" y="2140430"/>
          <a:ext cx="2154571" cy="1207300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30480" rIns="10160" bIns="10160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b="0" i="0" kern="1200"/>
            <a:t>It is an unordered collection of data values, used to store data values like a map, which unlike other Data Types that hold only single value as an element, Dictionary holds </a:t>
          </a:r>
          <a:r>
            <a:rPr lang="en-IN" sz="800" b="1" i="0" kern="1200"/>
            <a:t>key:value</a:t>
          </a:r>
          <a:r>
            <a:rPr lang="en-IN" sz="800" b="0" i="0" kern="1200"/>
            <a:t> pair. Key value is provided in the dictionary to make it more optimized.</a:t>
          </a:r>
          <a:endParaRPr lang="en-IN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800" b="0" i="0" kern="1200"/>
            <a:t>Example: mydict={1:2,2:4,3:6}</a:t>
          </a:r>
          <a:endParaRPr lang="en-IN" sz="800" kern="1200"/>
        </a:p>
      </dsp:txBody>
      <dsp:txXfrm>
        <a:off x="2299992" y="2168718"/>
        <a:ext cx="2097995" cy="1179012"/>
      </dsp:txXfrm>
    </dsp:sp>
    <dsp:sp modelId="{BB93C064-E63E-48DA-B142-4A6E8977F9E5}">
      <dsp:nvSpPr>
        <dsp:cNvPr id="0" name=""/>
        <dsp:cNvSpPr/>
      </dsp:nvSpPr>
      <dsp:spPr>
        <a:xfrm>
          <a:off x="2540326" y="3347730"/>
          <a:ext cx="1617327" cy="51913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2390" tIns="0" rIns="24130" bIns="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900" kern="1200"/>
            <a:t>Dictionary   </a:t>
          </a:r>
        </a:p>
      </dsp:txBody>
      <dsp:txXfrm>
        <a:off x="2540326" y="3347730"/>
        <a:ext cx="1138962" cy="519139"/>
      </dsp:txXfrm>
    </dsp:sp>
    <dsp:sp modelId="{419B5267-2144-40B3-B6AE-446D9200A772}">
      <dsp:nvSpPr>
        <dsp:cNvPr id="0" name=""/>
        <dsp:cNvSpPr/>
      </dsp:nvSpPr>
      <dsp:spPr>
        <a:xfrm>
          <a:off x="3725040" y="3430191"/>
          <a:ext cx="566064" cy="566064"/>
        </a:xfrm>
        <a:prstGeom prst="ellips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 Tanweer</dc:creator>
  <cp:lastModifiedBy>HP</cp:lastModifiedBy>
  <cp:revision>2</cp:revision>
  <dcterms:created xsi:type="dcterms:W3CDTF">2021-06-25T07:51:00Z</dcterms:created>
  <dcterms:modified xsi:type="dcterms:W3CDTF">2021-06-25T07:51:00Z</dcterms:modified>
</cp:coreProperties>
</file>