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BB2" w:rsidRDefault="000E5566">
      <w:hyperlink r:id="rId4" w:history="1">
        <w:r w:rsidRPr="00214084">
          <w:rPr>
            <w:rStyle w:val="Hyperlink"/>
          </w:rPr>
          <w:t>https://s3.amazonaws.com/hipicdatasets/yelp_raw_fall_2016.csv</w:t>
        </w:r>
      </w:hyperlink>
    </w:p>
    <w:p w:rsidR="000E5566" w:rsidRDefault="000E5566"/>
    <w:p w:rsidR="000E5566" w:rsidRDefault="000E5566">
      <w:hyperlink r:id="rId5" w:tgtFrame="_blank" w:history="1">
        <w:r>
          <w:rPr>
            <w:rStyle w:val="Hyperlink"/>
          </w:rPr>
          <w:t>https://docs.google.com/uc?id=0B9kspRX6SWaaMlRvREQ3NmUxOE0&amp;export=download</w:t>
        </w:r>
      </w:hyperlink>
      <w:bookmarkStart w:id="0" w:name="_GoBack"/>
      <w:bookmarkEnd w:id="0"/>
    </w:p>
    <w:sectPr w:rsidR="000E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CA"/>
    <w:rsid w:val="000E5566"/>
    <w:rsid w:val="008F3BCA"/>
    <w:rsid w:val="00EC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1353"/>
  <w15:chartTrackingRefBased/>
  <w15:docId w15:val="{1DBA8846-0A4D-4437-B863-26C899B8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uc?id=0B9kspRX6SWaaMlRvREQ3NmUxOE0&amp;export=download" TargetMode="External"/><Relationship Id="rId4" Type="http://schemas.openxmlformats.org/officeDocument/2006/relationships/hyperlink" Target="https://s3.amazonaws.com/hipicdatasets/yelp_raw_fall_2016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Tayer Farahani, Mahsa</dc:creator>
  <cp:keywords/>
  <dc:description/>
  <cp:lastModifiedBy>Tayer Farahani, Mahsa</cp:lastModifiedBy>
  <cp:revision>1</cp:revision>
  <dcterms:created xsi:type="dcterms:W3CDTF">2016-12-01T03:45:00Z</dcterms:created>
  <dcterms:modified xsi:type="dcterms:W3CDTF">2016-12-01T03:59:00Z</dcterms:modified>
</cp:coreProperties>
</file>