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3569" w:type="dxa"/>
        <w:tblInd w:w="-815" w:type="dxa"/>
        <w:tblLayout w:type="fixed"/>
        <w:tblLook w:val="04A0" w:firstRow="1" w:lastRow="0" w:firstColumn="1" w:lastColumn="0" w:noHBand="0" w:noVBand="1"/>
      </w:tblPr>
      <w:tblGrid>
        <w:gridCol w:w="360"/>
        <w:gridCol w:w="3427"/>
        <w:gridCol w:w="851"/>
        <w:gridCol w:w="708"/>
        <w:gridCol w:w="709"/>
        <w:gridCol w:w="851"/>
        <w:gridCol w:w="850"/>
        <w:gridCol w:w="851"/>
        <w:gridCol w:w="708"/>
        <w:gridCol w:w="851"/>
        <w:gridCol w:w="850"/>
        <w:gridCol w:w="851"/>
        <w:gridCol w:w="851"/>
        <w:gridCol w:w="851"/>
      </w:tblGrid>
      <w:tr w:rsidR="00AB0CCC" w14:paraId="1A6B0368" w14:textId="50CEA7FD" w:rsidTr="00AB0CCC">
        <w:tc>
          <w:tcPr>
            <w:tcW w:w="360" w:type="dxa"/>
          </w:tcPr>
          <w:p w14:paraId="016253E3" w14:textId="77777777" w:rsidR="00AB0CCC" w:rsidRDefault="00AB0CCC" w:rsidP="002670F0"/>
        </w:tc>
        <w:tc>
          <w:tcPr>
            <w:tcW w:w="3427" w:type="dxa"/>
          </w:tcPr>
          <w:p w14:paraId="3438D99F" w14:textId="77777777" w:rsidR="00AB0CCC" w:rsidRDefault="00AB0CCC" w:rsidP="002670F0"/>
        </w:tc>
        <w:tc>
          <w:tcPr>
            <w:tcW w:w="851" w:type="dxa"/>
          </w:tcPr>
          <w:p w14:paraId="04017E69" w14:textId="66C1432D" w:rsidR="00AB0CCC" w:rsidRPr="00EB1513" w:rsidRDefault="00AB0CCC" w:rsidP="002670F0">
            <w:pPr>
              <w:rPr>
                <w:sz w:val="20"/>
                <w:szCs w:val="20"/>
              </w:rPr>
            </w:pPr>
            <w:proofErr w:type="spellStart"/>
            <w:r w:rsidRPr="00EB1513">
              <w:rPr>
                <w:sz w:val="20"/>
                <w:szCs w:val="20"/>
              </w:rPr>
              <w:t>Sanches</w:t>
            </w:r>
            <w:proofErr w:type="spellEnd"/>
            <w:r w:rsidRPr="00EB1513">
              <w:rPr>
                <w:sz w:val="20"/>
                <w:szCs w:val="20"/>
              </w:rPr>
              <w:t>, 2012</w:t>
            </w:r>
          </w:p>
        </w:tc>
        <w:tc>
          <w:tcPr>
            <w:tcW w:w="708" w:type="dxa"/>
          </w:tcPr>
          <w:p w14:paraId="1413AC99" w14:textId="044BB090" w:rsidR="00AB0CCC" w:rsidRPr="00EB1513" w:rsidRDefault="00AB0CCC" w:rsidP="002670F0">
            <w:pPr>
              <w:rPr>
                <w:sz w:val="20"/>
                <w:szCs w:val="20"/>
              </w:rPr>
            </w:pPr>
            <w:proofErr w:type="spellStart"/>
            <w:r w:rsidRPr="00EB1513">
              <w:rPr>
                <w:sz w:val="20"/>
                <w:szCs w:val="20"/>
              </w:rPr>
              <w:t>Gilban</w:t>
            </w:r>
            <w:proofErr w:type="spellEnd"/>
            <w:r w:rsidRPr="00EB1513">
              <w:rPr>
                <w:sz w:val="20"/>
                <w:szCs w:val="20"/>
              </w:rPr>
              <w:t>,</w:t>
            </w:r>
          </w:p>
          <w:p w14:paraId="485B325C" w14:textId="5C408274" w:rsidR="00AB0CCC" w:rsidRPr="00EB1513" w:rsidRDefault="00AB0CCC" w:rsidP="002670F0">
            <w:pPr>
              <w:rPr>
                <w:sz w:val="20"/>
                <w:szCs w:val="20"/>
              </w:rPr>
            </w:pPr>
            <w:r w:rsidRPr="00EB1513">
              <w:rPr>
                <w:sz w:val="20"/>
                <w:szCs w:val="20"/>
              </w:rPr>
              <w:t>2014</w:t>
            </w:r>
          </w:p>
        </w:tc>
        <w:tc>
          <w:tcPr>
            <w:tcW w:w="709" w:type="dxa"/>
          </w:tcPr>
          <w:p w14:paraId="07DF79EA" w14:textId="1F3AFE66" w:rsidR="00AB0CCC" w:rsidRPr="00EB1513" w:rsidRDefault="00AB0CCC" w:rsidP="002670F0">
            <w:pPr>
              <w:rPr>
                <w:sz w:val="20"/>
                <w:szCs w:val="20"/>
              </w:rPr>
            </w:pPr>
            <w:proofErr w:type="spellStart"/>
            <w:r w:rsidRPr="00EB1513">
              <w:rPr>
                <w:sz w:val="20"/>
                <w:szCs w:val="20"/>
              </w:rPr>
              <w:t>Yau</w:t>
            </w:r>
            <w:proofErr w:type="spellEnd"/>
            <w:r w:rsidRPr="00EB1513">
              <w:rPr>
                <w:sz w:val="20"/>
                <w:szCs w:val="20"/>
              </w:rPr>
              <w:t>, 2015</w:t>
            </w:r>
          </w:p>
          <w:p w14:paraId="6DA7DC0F" w14:textId="60AA7F38" w:rsidR="00AB0CCC" w:rsidRPr="00EB1513" w:rsidRDefault="00AB0CCC" w:rsidP="002670F0">
            <w:pPr>
              <w:rPr>
                <w:sz w:val="20"/>
                <w:szCs w:val="20"/>
              </w:rPr>
            </w:pPr>
            <w:r w:rsidRPr="00EB1513">
              <w:rPr>
                <w:sz w:val="20"/>
                <w:szCs w:val="20"/>
              </w:rPr>
              <w:t xml:space="preserve"> </w:t>
            </w:r>
          </w:p>
        </w:tc>
        <w:tc>
          <w:tcPr>
            <w:tcW w:w="851" w:type="dxa"/>
          </w:tcPr>
          <w:p w14:paraId="5BB20B82" w14:textId="4386725C" w:rsidR="00AB0CCC" w:rsidRPr="00EB1513" w:rsidRDefault="00AB0CCC" w:rsidP="002670F0">
            <w:pPr>
              <w:rPr>
                <w:color w:val="FF0000"/>
                <w:sz w:val="20"/>
                <w:szCs w:val="20"/>
              </w:rPr>
            </w:pPr>
            <w:proofErr w:type="spellStart"/>
            <w:r w:rsidRPr="00EB1513">
              <w:rPr>
                <w:sz w:val="20"/>
                <w:szCs w:val="20"/>
              </w:rPr>
              <w:t>Halper</w:t>
            </w:r>
            <w:proofErr w:type="spellEnd"/>
            <w:r w:rsidRPr="00EB1513">
              <w:rPr>
                <w:sz w:val="20"/>
                <w:szCs w:val="20"/>
              </w:rPr>
              <w:t>, 2017</w:t>
            </w:r>
          </w:p>
        </w:tc>
        <w:tc>
          <w:tcPr>
            <w:tcW w:w="850" w:type="dxa"/>
          </w:tcPr>
          <w:p w14:paraId="58704EF8" w14:textId="675CF492" w:rsidR="00AB0CCC" w:rsidRPr="00EB1513" w:rsidRDefault="00AB0CCC" w:rsidP="002670F0">
            <w:pPr>
              <w:rPr>
                <w:sz w:val="20"/>
                <w:szCs w:val="20"/>
              </w:rPr>
            </w:pPr>
            <w:r w:rsidRPr="00EB1513">
              <w:rPr>
                <w:sz w:val="20"/>
                <w:szCs w:val="20"/>
              </w:rPr>
              <w:t>Brenner, 2018</w:t>
            </w:r>
          </w:p>
        </w:tc>
        <w:tc>
          <w:tcPr>
            <w:tcW w:w="851" w:type="dxa"/>
          </w:tcPr>
          <w:p w14:paraId="67926AA4" w14:textId="1EE80E81" w:rsidR="00AB0CCC" w:rsidRPr="00EB1513" w:rsidRDefault="00AB0CCC" w:rsidP="002670F0">
            <w:pPr>
              <w:rPr>
                <w:sz w:val="20"/>
                <w:szCs w:val="20"/>
              </w:rPr>
            </w:pPr>
            <w:proofErr w:type="spellStart"/>
            <w:r w:rsidRPr="00EB1513">
              <w:rPr>
                <w:sz w:val="20"/>
                <w:szCs w:val="20"/>
              </w:rPr>
              <w:t>Vijayan</w:t>
            </w:r>
            <w:proofErr w:type="spellEnd"/>
            <w:r w:rsidRPr="00EB1513">
              <w:rPr>
                <w:sz w:val="20"/>
                <w:szCs w:val="20"/>
              </w:rPr>
              <w:t>, 2019</w:t>
            </w:r>
          </w:p>
        </w:tc>
        <w:tc>
          <w:tcPr>
            <w:tcW w:w="708" w:type="dxa"/>
          </w:tcPr>
          <w:p w14:paraId="7711FAA7" w14:textId="6F1735A7" w:rsidR="00AB0CCC" w:rsidRPr="00EB1513" w:rsidRDefault="00AB0CCC" w:rsidP="002670F0">
            <w:pPr>
              <w:rPr>
                <w:sz w:val="20"/>
                <w:szCs w:val="20"/>
              </w:rPr>
            </w:pPr>
            <w:proofErr w:type="spellStart"/>
            <w:r w:rsidRPr="00EB1513">
              <w:rPr>
                <w:sz w:val="20"/>
                <w:szCs w:val="20"/>
              </w:rPr>
              <w:t>Zainuddin</w:t>
            </w:r>
            <w:proofErr w:type="spellEnd"/>
            <w:r w:rsidRPr="00EB1513">
              <w:rPr>
                <w:sz w:val="20"/>
                <w:szCs w:val="20"/>
              </w:rPr>
              <w:t>, 2020</w:t>
            </w:r>
          </w:p>
        </w:tc>
        <w:tc>
          <w:tcPr>
            <w:tcW w:w="851" w:type="dxa"/>
          </w:tcPr>
          <w:p w14:paraId="07C9DA26" w14:textId="183260D6" w:rsidR="00AB0CCC" w:rsidRPr="00EB1513" w:rsidRDefault="00AB0CCC" w:rsidP="002670F0">
            <w:pPr>
              <w:rPr>
                <w:sz w:val="20"/>
                <w:szCs w:val="20"/>
              </w:rPr>
            </w:pPr>
            <w:r w:rsidRPr="00EB1513">
              <w:rPr>
                <w:sz w:val="20"/>
                <w:szCs w:val="20"/>
              </w:rPr>
              <w:t xml:space="preserve">Musa, 2020 </w:t>
            </w:r>
          </w:p>
        </w:tc>
        <w:tc>
          <w:tcPr>
            <w:tcW w:w="850" w:type="dxa"/>
          </w:tcPr>
          <w:p w14:paraId="65C2927C" w14:textId="72396517" w:rsidR="00AB0CCC" w:rsidRPr="00EB1513" w:rsidRDefault="00AB0CCC" w:rsidP="002670F0">
            <w:pPr>
              <w:rPr>
                <w:sz w:val="20"/>
                <w:szCs w:val="20"/>
              </w:rPr>
            </w:pPr>
            <w:r w:rsidRPr="00EB1513">
              <w:rPr>
                <w:sz w:val="20"/>
                <w:szCs w:val="20"/>
              </w:rPr>
              <w:t>Ferreira, 2021</w:t>
            </w:r>
          </w:p>
        </w:tc>
        <w:tc>
          <w:tcPr>
            <w:tcW w:w="851" w:type="dxa"/>
          </w:tcPr>
          <w:p w14:paraId="747A7F1A" w14:textId="41E7E604" w:rsidR="00AB0CCC" w:rsidRPr="00EB1513" w:rsidRDefault="00AB0CCC" w:rsidP="002670F0">
            <w:pPr>
              <w:rPr>
                <w:sz w:val="20"/>
                <w:szCs w:val="20"/>
              </w:rPr>
            </w:pPr>
            <w:proofErr w:type="spellStart"/>
            <w:r w:rsidRPr="00EB1513">
              <w:rPr>
                <w:sz w:val="20"/>
                <w:szCs w:val="20"/>
              </w:rPr>
              <w:t>Carrol</w:t>
            </w:r>
            <w:proofErr w:type="spellEnd"/>
            <w:r w:rsidRPr="00EB1513">
              <w:rPr>
                <w:sz w:val="20"/>
                <w:szCs w:val="20"/>
              </w:rPr>
              <w:t>, 2021</w:t>
            </w:r>
          </w:p>
        </w:tc>
        <w:tc>
          <w:tcPr>
            <w:tcW w:w="851" w:type="dxa"/>
          </w:tcPr>
          <w:p w14:paraId="01EFA8B5" w14:textId="77777777" w:rsidR="00AB0CCC" w:rsidRDefault="00AB0CCC" w:rsidP="002670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Yu,</w:t>
            </w:r>
          </w:p>
          <w:p w14:paraId="384D111B" w14:textId="2C7A0A79" w:rsidR="00AB0CCC" w:rsidRPr="00EB1513" w:rsidRDefault="00AB0CCC" w:rsidP="002670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2022</w:t>
            </w:r>
          </w:p>
        </w:tc>
        <w:tc>
          <w:tcPr>
            <w:tcW w:w="851" w:type="dxa"/>
          </w:tcPr>
          <w:p w14:paraId="230F7A37" w14:textId="76326577" w:rsidR="00AB0CCC" w:rsidRPr="00EB1513" w:rsidRDefault="00AB0CCC" w:rsidP="002670F0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Bacila</w:t>
            </w:r>
            <w:proofErr w:type="spellEnd"/>
            <w:r>
              <w:rPr>
                <w:sz w:val="20"/>
                <w:szCs w:val="20"/>
              </w:rPr>
              <w:t>, 2022</w:t>
            </w:r>
          </w:p>
        </w:tc>
      </w:tr>
      <w:tr w:rsidR="00AB0CCC" w14:paraId="71DB14D1" w14:textId="23D059A3" w:rsidTr="00AB0CCC">
        <w:tc>
          <w:tcPr>
            <w:tcW w:w="360" w:type="dxa"/>
          </w:tcPr>
          <w:p w14:paraId="166E631B" w14:textId="6227D097" w:rsidR="00AB0CCC" w:rsidRDefault="00AB0CCC" w:rsidP="002670F0">
            <w:r>
              <w:t>1</w:t>
            </w:r>
          </w:p>
        </w:tc>
        <w:tc>
          <w:tcPr>
            <w:tcW w:w="3427" w:type="dxa"/>
          </w:tcPr>
          <w:p w14:paraId="296F8048" w14:textId="77777777" w:rsidR="00AB0CCC" w:rsidRPr="00EB1513" w:rsidRDefault="00AB0CCC" w:rsidP="00443342">
            <w:pPr>
              <w:rPr>
                <w:sz w:val="20"/>
                <w:szCs w:val="20"/>
                <w:lang w:val="en-GB"/>
              </w:rPr>
            </w:pPr>
            <w:r w:rsidRPr="00EB1513">
              <w:rPr>
                <w:sz w:val="20"/>
                <w:szCs w:val="20"/>
                <w:u w:val="single"/>
                <w:lang w:val="en-GB"/>
              </w:rPr>
              <w:t>Is the case definition adequate</w:t>
            </w:r>
            <w:r w:rsidRPr="00EB1513">
              <w:rPr>
                <w:sz w:val="20"/>
                <w:szCs w:val="20"/>
                <w:lang w:val="en-GB"/>
              </w:rPr>
              <w:t>?</w:t>
            </w:r>
          </w:p>
          <w:p w14:paraId="359908DF" w14:textId="77777777" w:rsidR="00AB0CCC" w:rsidRPr="00EB1513" w:rsidRDefault="00AB0CCC" w:rsidP="00EB1513">
            <w:pPr>
              <w:tabs>
                <w:tab w:val="left" w:pos="-1080"/>
                <w:tab w:val="left" w:pos="-720"/>
                <w:tab w:val="left" w:pos="270"/>
              </w:tabs>
              <w:rPr>
                <w:sz w:val="20"/>
                <w:szCs w:val="20"/>
                <w:lang w:val="en-GB"/>
              </w:rPr>
            </w:pPr>
            <w:r w:rsidRPr="00EB1513">
              <w:rPr>
                <w:sz w:val="20"/>
                <w:szCs w:val="20"/>
                <w:lang w:val="en-GB"/>
              </w:rPr>
              <w:t xml:space="preserve">a) yes, with independent validation </w:t>
            </w:r>
            <w:r w:rsidRPr="00EB1513">
              <w:rPr>
                <w:rFonts w:ascii="Wingdings" w:hAnsi="Wingdings"/>
                <w:b/>
                <w:bCs/>
                <w:sz w:val="20"/>
                <w:szCs w:val="20"/>
                <w:lang w:val="en-GB"/>
              </w:rPr>
              <w:t></w:t>
            </w:r>
          </w:p>
          <w:p w14:paraId="4AF62E20" w14:textId="0028F5DD" w:rsidR="00AB0CCC" w:rsidRPr="00EB1513" w:rsidRDefault="00AB0CCC" w:rsidP="00EB1513">
            <w:pPr>
              <w:tabs>
                <w:tab w:val="left" w:pos="-1080"/>
                <w:tab w:val="left" w:pos="-720"/>
                <w:tab w:val="left" w:pos="270"/>
              </w:tabs>
              <w:rPr>
                <w:sz w:val="20"/>
                <w:szCs w:val="20"/>
                <w:lang w:val="en-GB"/>
              </w:rPr>
            </w:pPr>
            <w:r w:rsidRPr="00EB1513">
              <w:rPr>
                <w:sz w:val="20"/>
                <w:szCs w:val="20"/>
                <w:lang w:val="en-GB"/>
              </w:rPr>
              <w:t>b) yes, e</w:t>
            </w:r>
            <w:r w:rsidR="00571252">
              <w:rPr>
                <w:sz w:val="20"/>
                <w:szCs w:val="20"/>
                <w:lang w:val="en-GB"/>
              </w:rPr>
              <w:t>.</w:t>
            </w:r>
            <w:r w:rsidRPr="00EB1513">
              <w:rPr>
                <w:sz w:val="20"/>
                <w:szCs w:val="20"/>
                <w:lang w:val="en-GB"/>
              </w:rPr>
              <w:t>g</w:t>
            </w:r>
            <w:r w:rsidR="00571252">
              <w:rPr>
                <w:sz w:val="20"/>
                <w:szCs w:val="20"/>
                <w:lang w:val="en-GB"/>
              </w:rPr>
              <w:t>.</w:t>
            </w:r>
            <w:r w:rsidRPr="00EB1513">
              <w:rPr>
                <w:sz w:val="20"/>
                <w:szCs w:val="20"/>
                <w:lang w:val="en-GB"/>
              </w:rPr>
              <w:t xml:space="preserve"> record linkage or based on </w:t>
            </w:r>
            <w:r w:rsidR="00571252" w:rsidRPr="00EB1513">
              <w:rPr>
                <w:sz w:val="20"/>
                <w:szCs w:val="20"/>
                <w:lang w:val="en-GB"/>
              </w:rPr>
              <w:t>self-reports</w:t>
            </w:r>
          </w:p>
          <w:p w14:paraId="23DCD0BC" w14:textId="615456AB" w:rsidR="00AB0CCC" w:rsidRPr="00EB1513" w:rsidRDefault="00AB0CCC" w:rsidP="00EB1513">
            <w:pPr>
              <w:rPr>
                <w:sz w:val="20"/>
                <w:szCs w:val="20"/>
              </w:rPr>
            </w:pPr>
            <w:r w:rsidRPr="00EB1513">
              <w:rPr>
                <w:sz w:val="20"/>
                <w:szCs w:val="20"/>
                <w:lang w:val="en-GB"/>
              </w:rPr>
              <w:t>c) no description</w:t>
            </w:r>
          </w:p>
        </w:tc>
        <w:tc>
          <w:tcPr>
            <w:tcW w:w="851" w:type="dxa"/>
          </w:tcPr>
          <w:p w14:paraId="6940928A" w14:textId="6ACC458A" w:rsidR="00AB0CCC" w:rsidRPr="00EB1513" w:rsidRDefault="00AB0CCC" w:rsidP="002670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708" w:type="dxa"/>
          </w:tcPr>
          <w:p w14:paraId="6D429498" w14:textId="686A7F5D" w:rsidR="00AB0CCC" w:rsidRPr="00EB1513" w:rsidRDefault="00AB0CCC" w:rsidP="002670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709" w:type="dxa"/>
          </w:tcPr>
          <w:p w14:paraId="2E4B6A9B" w14:textId="5EC1CCA9" w:rsidR="00AB0CCC" w:rsidRPr="00EB1513" w:rsidRDefault="00AB0CCC" w:rsidP="002670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851" w:type="dxa"/>
          </w:tcPr>
          <w:p w14:paraId="1E4578A1" w14:textId="4BD5554C" w:rsidR="00AB0CCC" w:rsidRPr="00EB1513" w:rsidRDefault="00AB0CCC" w:rsidP="002670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850" w:type="dxa"/>
          </w:tcPr>
          <w:p w14:paraId="6A31746E" w14:textId="52361FA5" w:rsidR="00AB0CCC" w:rsidRPr="00EB1513" w:rsidRDefault="00AB0CCC" w:rsidP="002670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851" w:type="dxa"/>
          </w:tcPr>
          <w:p w14:paraId="064C85CB" w14:textId="0168F162" w:rsidR="00AB0CCC" w:rsidRPr="00EB1513" w:rsidRDefault="00AB0CCC" w:rsidP="002670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708" w:type="dxa"/>
          </w:tcPr>
          <w:p w14:paraId="40B56A74" w14:textId="3200FA6B" w:rsidR="00AB0CCC" w:rsidRPr="00EB1513" w:rsidRDefault="00AB0CCC" w:rsidP="002670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851" w:type="dxa"/>
          </w:tcPr>
          <w:p w14:paraId="0AC1B657" w14:textId="6A93AF17" w:rsidR="00AB0CCC" w:rsidRPr="00EB1513" w:rsidRDefault="00AB0CCC" w:rsidP="002670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850" w:type="dxa"/>
          </w:tcPr>
          <w:p w14:paraId="447CE50C" w14:textId="3EB0F0FE" w:rsidR="00AB0CCC" w:rsidRPr="00EB1513" w:rsidRDefault="00AB0CCC" w:rsidP="002670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851" w:type="dxa"/>
          </w:tcPr>
          <w:p w14:paraId="066BD51B" w14:textId="251A0429" w:rsidR="00AB0CCC" w:rsidRPr="00EB1513" w:rsidRDefault="00AB0CCC" w:rsidP="002670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851" w:type="dxa"/>
          </w:tcPr>
          <w:p w14:paraId="38AFDA80" w14:textId="60F097BA" w:rsidR="00AB0CCC" w:rsidRDefault="00AB0CCC" w:rsidP="002670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851" w:type="dxa"/>
          </w:tcPr>
          <w:p w14:paraId="0B0B8AE6" w14:textId="066B7C8C" w:rsidR="00AB0CCC" w:rsidRDefault="00AB0CCC" w:rsidP="002670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AB0CCC" w14:paraId="23D5FB06" w14:textId="54DC545F" w:rsidTr="00AB0CCC">
        <w:tc>
          <w:tcPr>
            <w:tcW w:w="360" w:type="dxa"/>
          </w:tcPr>
          <w:p w14:paraId="7CBA95FA" w14:textId="77777777" w:rsidR="00AB0CCC" w:rsidRDefault="00AB0CCC" w:rsidP="002670F0">
            <w:r>
              <w:t>2</w:t>
            </w:r>
          </w:p>
        </w:tc>
        <w:tc>
          <w:tcPr>
            <w:tcW w:w="3427" w:type="dxa"/>
          </w:tcPr>
          <w:p w14:paraId="15A1F784" w14:textId="77777777" w:rsidR="00AB0CCC" w:rsidRPr="00EB1513" w:rsidRDefault="00AB0CCC" w:rsidP="00443342">
            <w:pPr>
              <w:tabs>
                <w:tab w:val="left" w:pos="-1080"/>
                <w:tab w:val="left" w:pos="-720"/>
                <w:tab w:val="left" w:pos="270"/>
              </w:tabs>
              <w:rPr>
                <w:sz w:val="20"/>
                <w:szCs w:val="20"/>
                <w:lang w:val="en-GB"/>
              </w:rPr>
            </w:pPr>
            <w:r w:rsidRPr="00EB1513">
              <w:rPr>
                <w:sz w:val="20"/>
                <w:szCs w:val="20"/>
                <w:u w:val="single"/>
                <w:lang w:val="en-GB"/>
              </w:rPr>
              <w:t>Representativeness of the cases</w:t>
            </w:r>
          </w:p>
          <w:p w14:paraId="01A14A70" w14:textId="77777777" w:rsidR="00AB0CCC" w:rsidRPr="00EB1513" w:rsidRDefault="00AB0CCC" w:rsidP="00EB1513">
            <w:pPr>
              <w:tabs>
                <w:tab w:val="left" w:pos="-1080"/>
                <w:tab w:val="left" w:pos="-720"/>
                <w:tab w:val="left" w:pos="270"/>
              </w:tabs>
              <w:rPr>
                <w:sz w:val="20"/>
                <w:szCs w:val="20"/>
                <w:lang w:val="en-GB"/>
              </w:rPr>
            </w:pPr>
            <w:r w:rsidRPr="00EB1513">
              <w:rPr>
                <w:sz w:val="20"/>
                <w:szCs w:val="20"/>
                <w:lang w:val="en-GB"/>
              </w:rPr>
              <w:t xml:space="preserve">a) consecutive or obviously representative series of cases  </w:t>
            </w:r>
            <w:r w:rsidRPr="00EB1513">
              <w:rPr>
                <w:rFonts w:ascii="Wingdings" w:hAnsi="Wingdings"/>
                <w:b/>
                <w:bCs/>
                <w:sz w:val="20"/>
                <w:szCs w:val="20"/>
                <w:lang w:val="en-GB"/>
              </w:rPr>
              <w:t></w:t>
            </w:r>
          </w:p>
          <w:p w14:paraId="1D1881FF" w14:textId="1211DC37" w:rsidR="00AB0CCC" w:rsidRPr="00EB1513" w:rsidRDefault="00AB0CCC" w:rsidP="00EB1513">
            <w:pPr>
              <w:tabs>
                <w:tab w:val="left" w:pos="-1080"/>
                <w:tab w:val="left" w:pos="-720"/>
                <w:tab w:val="left" w:pos="270"/>
              </w:tabs>
              <w:spacing w:line="360" w:lineRule="auto"/>
              <w:rPr>
                <w:sz w:val="20"/>
                <w:szCs w:val="20"/>
                <w:lang w:val="en-GB"/>
              </w:rPr>
            </w:pPr>
            <w:r w:rsidRPr="00EB1513">
              <w:rPr>
                <w:sz w:val="20"/>
                <w:szCs w:val="20"/>
                <w:lang w:val="en-GB"/>
              </w:rPr>
              <w:t>b) potential for selection biases or not stated</w:t>
            </w:r>
          </w:p>
        </w:tc>
        <w:tc>
          <w:tcPr>
            <w:tcW w:w="851" w:type="dxa"/>
          </w:tcPr>
          <w:p w14:paraId="580131FE" w14:textId="24D1FD08" w:rsidR="00AB0CCC" w:rsidRPr="00EB1513" w:rsidRDefault="00AB0CCC" w:rsidP="002670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708" w:type="dxa"/>
          </w:tcPr>
          <w:p w14:paraId="40E7CF51" w14:textId="58A50D38" w:rsidR="00AB0CCC" w:rsidRPr="00EB1513" w:rsidRDefault="00AB0CCC" w:rsidP="002670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709" w:type="dxa"/>
          </w:tcPr>
          <w:p w14:paraId="18091B70" w14:textId="721E6219" w:rsidR="00AB0CCC" w:rsidRPr="00EB1513" w:rsidRDefault="00AB0CCC" w:rsidP="002670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851" w:type="dxa"/>
          </w:tcPr>
          <w:p w14:paraId="13F2A8AA" w14:textId="12A644AF" w:rsidR="00AB0CCC" w:rsidRPr="00EB1513" w:rsidRDefault="00AB0CCC" w:rsidP="002670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850" w:type="dxa"/>
          </w:tcPr>
          <w:p w14:paraId="4A1631A2" w14:textId="3994A902" w:rsidR="00AB0CCC" w:rsidRPr="00EB1513" w:rsidRDefault="00AB0CCC" w:rsidP="002670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851" w:type="dxa"/>
          </w:tcPr>
          <w:p w14:paraId="507AEBF7" w14:textId="5F2ECC42" w:rsidR="00AB0CCC" w:rsidRPr="00EB1513" w:rsidRDefault="00AB0CCC" w:rsidP="002670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708" w:type="dxa"/>
          </w:tcPr>
          <w:p w14:paraId="16BB53F3" w14:textId="215EDA44" w:rsidR="00AB0CCC" w:rsidRPr="00EB1513" w:rsidRDefault="00AB0CCC" w:rsidP="002670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851" w:type="dxa"/>
          </w:tcPr>
          <w:p w14:paraId="2B90565D" w14:textId="4EE837D2" w:rsidR="00AB0CCC" w:rsidRPr="00EB1513" w:rsidRDefault="00AB0CCC" w:rsidP="002670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850" w:type="dxa"/>
          </w:tcPr>
          <w:p w14:paraId="5B4DF364" w14:textId="3DB25A51" w:rsidR="00AB0CCC" w:rsidRPr="00EB1513" w:rsidRDefault="00AB0CCC" w:rsidP="002670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851" w:type="dxa"/>
          </w:tcPr>
          <w:p w14:paraId="587F39B7" w14:textId="7E3FA5E5" w:rsidR="00AB0CCC" w:rsidRPr="00EB1513" w:rsidRDefault="00AB0CCC" w:rsidP="002670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851" w:type="dxa"/>
          </w:tcPr>
          <w:p w14:paraId="2F2B18BB" w14:textId="08F99743" w:rsidR="00AB0CCC" w:rsidRDefault="00AB0CCC" w:rsidP="002670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851" w:type="dxa"/>
          </w:tcPr>
          <w:p w14:paraId="239DB0E8" w14:textId="54BE0BD1" w:rsidR="00AB0CCC" w:rsidRDefault="00F946EA" w:rsidP="002670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AB0CCC" w14:paraId="5ABC8EA0" w14:textId="73987970" w:rsidTr="00AB0CCC">
        <w:trPr>
          <w:trHeight w:val="1097"/>
        </w:trPr>
        <w:tc>
          <w:tcPr>
            <w:tcW w:w="360" w:type="dxa"/>
          </w:tcPr>
          <w:p w14:paraId="630BCAFA" w14:textId="77777777" w:rsidR="00AB0CCC" w:rsidRDefault="00AB0CCC" w:rsidP="002670F0">
            <w:r>
              <w:t>3</w:t>
            </w:r>
          </w:p>
        </w:tc>
        <w:tc>
          <w:tcPr>
            <w:tcW w:w="3427" w:type="dxa"/>
          </w:tcPr>
          <w:p w14:paraId="30C3D47C" w14:textId="77777777" w:rsidR="00AB0CCC" w:rsidRPr="00EB1513" w:rsidRDefault="00AB0CCC" w:rsidP="00443342">
            <w:pPr>
              <w:tabs>
                <w:tab w:val="left" w:pos="-1080"/>
                <w:tab w:val="left" w:pos="-720"/>
                <w:tab w:val="left" w:pos="270"/>
              </w:tabs>
              <w:rPr>
                <w:sz w:val="20"/>
                <w:szCs w:val="20"/>
                <w:lang w:val="en-GB"/>
              </w:rPr>
            </w:pPr>
            <w:r w:rsidRPr="00EB1513">
              <w:rPr>
                <w:sz w:val="20"/>
                <w:szCs w:val="20"/>
                <w:u w:val="single"/>
                <w:lang w:val="en-GB"/>
              </w:rPr>
              <w:t>Selection of Controls</w:t>
            </w:r>
          </w:p>
          <w:p w14:paraId="63BB6C5E" w14:textId="77777777" w:rsidR="00AB0CCC" w:rsidRPr="00EB1513" w:rsidRDefault="00AB0CCC" w:rsidP="00EB1513">
            <w:pPr>
              <w:tabs>
                <w:tab w:val="left" w:pos="-1080"/>
                <w:tab w:val="left" w:pos="-720"/>
                <w:tab w:val="left" w:pos="270"/>
              </w:tabs>
              <w:rPr>
                <w:sz w:val="20"/>
                <w:szCs w:val="20"/>
                <w:lang w:val="en-GB"/>
              </w:rPr>
            </w:pPr>
            <w:r w:rsidRPr="00EB1513">
              <w:rPr>
                <w:sz w:val="20"/>
                <w:szCs w:val="20"/>
                <w:lang w:val="en-GB"/>
              </w:rPr>
              <w:t xml:space="preserve">a) community controls </w:t>
            </w:r>
            <w:r w:rsidRPr="00EB1513">
              <w:rPr>
                <w:rFonts w:ascii="Wingdings" w:hAnsi="Wingdings"/>
                <w:b/>
                <w:bCs/>
                <w:sz w:val="20"/>
                <w:szCs w:val="20"/>
                <w:lang w:val="en-GB"/>
              </w:rPr>
              <w:t></w:t>
            </w:r>
          </w:p>
          <w:p w14:paraId="28392B64" w14:textId="77777777" w:rsidR="00AB0CCC" w:rsidRPr="00EB1513" w:rsidRDefault="00AB0CCC" w:rsidP="00EB1513">
            <w:pPr>
              <w:tabs>
                <w:tab w:val="left" w:pos="-1080"/>
                <w:tab w:val="left" w:pos="-720"/>
                <w:tab w:val="left" w:pos="270"/>
              </w:tabs>
              <w:rPr>
                <w:sz w:val="20"/>
                <w:szCs w:val="20"/>
                <w:lang w:val="en-GB"/>
              </w:rPr>
            </w:pPr>
            <w:r w:rsidRPr="00EB1513">
              <w:rPr>
                <w:sz w:val="20"/>
                <w:szCs w:val="20"/>
                <w:lang w:val="en-GB"/>
              </w:rPr>
              <w:t>b) hospital controls</w:t>
            </w:r>
          </w:p>
          <w:p w14:paraId="5676C2B1" w14:textId="0F87A964" w:rsidR="00AB0CCC" w:rsidRPr="00EB1513" w:rsidRDefault="00AB0CCC" w:rsidP="00EB1513">
            <w:pPr>
              <w:tabs>
                <w:tab w:val="left" w:pos="-1080"/>
                <w:tab w:val="left" w:pos="-720"/>
                <w:tab w:val="left" w:pos="270"/>
              </w:tabs>
              <w:spacing w:line="360" w:lineRule="auto"/>
              <w:rPr>
                <w:sz w:val="20"/>
                <w:szCs w:val="20"/>
                <w:lang w:val="en-GB"/>
              </w:rPr>
            </w:pPr>
            <w:r w:rsidRPr="00EB1513">
              <w:rPr>
                <w:sz w:val="20"/>
                <w:szCs w:val="20"/>
                <w:lang w:val="en-GB"/>
              </w:rPr>
              <w:t>c) no description</w:t>
            </w:r>
          </w:p>
        </w:tc>
        <w:tc>
          <w:tcPr>
            <w:tcW w:w="851" w:type="dxa"/>
          </w:tcPr>
          <w:p w14:paraId="2517F365" w14:textId="26E4DA53" w:rsidR="00AB0CCC" w:rsidRPr="00EB1513" w:rsidRDefault="00AB0CCC" w:rsidP="002670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08" w:type="dxa"/>
          </w:tcPr>
          <w:p w14:paraId="22E11D2B" w14:textId="17247E88" w:rsidR="00AB0CCC" w:rsidRPr="00EB1513" w:rsidRDefault="00AB0CCC" w:rsidP="002670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709" w:type="dxa"/>
          </w:tcPr>
          <w:p w14:paraId="3128CC4B" w14:textId="6E16E1D9" w:rsidR="00AB0CCC" w:rsidRPr="00EB1513" w:rsidRDefault="00AB0CCC" w:rsidP="002670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851" w:type="dxa"/>
          </w:tcPr>
          <w:p w14:paraId="71CD6570" w14:textId="62F92D3A" w:rsidR="00AB0CCC" w:rsidRPr="00EB1513" w:rsidRDefault="00AB0CCC" w:rsidP="002670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850" w:type="dxa"/>
          </w:tcPr>
          <w:p w14:paraId="6FB96BCD" w14:textId="7EE335BE" w:rsidR="00AB0CCC" w:rsidRPr="00EB1513" w:rsidRDefault="00AB0CCC" w:rsidP="002670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851" w:type="dxa"/>
          </w:tcPr>
          <w:p w14:paraId="376989E4" w14:textId="6D91BA39" w:rsidR="00AB0CCC" w:rsidRPr="00EB1513" w:rsidRDefault="00AB0CCC" w:rsidP="002670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708" w:type="dxa"/>
          </w:tcPr>
          <w:p w14:paraId="66DBB163" w14:textId="0AA214D2" w:rsidR="00AB0CCC" w:rsidRPr="00EB1513" w:rsidRDefault="00AB0CCC" w:rsidP="002670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851" w:type="dxa"/>
          </w:tcPr>
          <w:p w14:paraId="18C01E90" w14:textId="047979AA" w:rsidR="00AB0CCC" w:rsidRPr="00EB1513" w:rsidRDefault="00AB0CCC" w:rsidP="002670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850" w:type="dxa"/>
          </w:tcPr>
          <w:p w14:paraId="1D61423F" w14:textId="0705765D" w:rsidR="00AB0CCC" w:rsidRPr="00EB1513" w:rsidRDefault="00AB0CCC" w:rsidP="002670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851" w:type="dxa"/>
          </w:tcPr>
          <w:p w14:paraId="37372CC0" w14:textId="1899C907" w:rsidR="00AB0CCC" w:rsidRPr="00EB1513" w:rsidRDefault="00AB0CCC" w:rsidP="002670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851" w:type="dxa"/>
          </w:tcPr>
          <w:p w14:paraId="4C24132B" w14:textId="6A2C8CE6" w:rsidR="00AB0CCC" w:rsidRDefault="00AB0CCC" w:rsidP="002670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851" w:type="dxa"/>
          </w:tcPr>
          <w:p w14:paraId="3B77B0A1" w14:textId="267C1CBD" w:rsidR="00AB0CCC" w:rsidRDefault="00F50A3E" w:rsidP="002670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AB0CCC" w14:paraId="617466FA" w14:textId="79BFDC8A" w:rsidTr="00AB0CCC">
        <w:tc>
          <w:tcPr>
            <w:tcW w:w="360" w:type="dxa"/>
          </w:tcPr>
          <w:p w14:paraId="0EB877E7" w14:textId="77777777" w:rsidR="00AB0CCC" w:rsidRDefault="00AB0CCC" w:rsidP="002670F0">
            <w:r>
              <w:t>4</w:t>
            </w:r>
          </w:p>
        </w:tc>
        <w:tc>
          <w:tcPr>
            <w:tcW w:w="3427" w:type="dxa"/>
          </w:tcPr>
          <w:p w14:paraId="765B62F9" w14:textId="77777777" w:rsidR="00AB0CCC" w:rsidRPr="00EB1513" w:rsidRDefault="00AB0CCC" w:rsidP="00443342">
            <w:pPr>
              <w:tabs>
                <w:tab w:val="left" w:pos="-1080"/>
                <w:tab w:val="left" w:pos="-720"/>
                <w:tab w:val="left" w:pos="270"/>
              </w:tabs>
              <w:rPr>
                <w:sz w:val="20"/>
                <w:szCs w:val="20"/>
                <w:lang w:val="en-GB"/>
              </w:rPr>
            </w:pPr>
            <w:r w:rsidRPr="00EB1513">
              <w:rPr>
                <w:sz w:val="20"/>
                <w:szCs w:val="20"/>
                <w:u w:val="single"/>
                <w:lang w:val="en-GB"/>
              </w:rPr>
              <w:t>Definition of Controls</w:t>
            </w:r>
          </w:p>
          <w:p w14:paraId="2AF0E2DE" w14:textId="77777777" w:rsidR="00AB0CCC" w:rsidRPr="00EB1513" w:rsidRDefault="00AB0CCC" w:rsidP="00EB1513">
            <w:pPr>
              <w:tabs>
                <w:tab w:val="left" w:pos="-1080"/>
                <w:tab w:val="left" w:pos="-720"/>
                <w:tab w:val="left" w:pos="270"/>
              </w:tabs>
              <w:rPr>
                <w:sz w:val="20"/>
                <w:szCs w:val="20"/>
                <w:lang w:val="en-GB"/>
              </w:rPr>
            </w:pPr>
            <w:r w:rsidRPr="00EB1513">
              <w:rPr>
                <w:sz w:val="20"/>
                <w:szCs w:val="20"/>
                <w:lang w:val="en-GB"/>
              </w:rPr>
              <w:t xml:space="preserve">a) no history of disease (endpoint) </w:t>
            </w:r>
            <w:r w:rsidRPr="00EB1513">
              <w:rPr>
                <w:rFonts w:ascii="Wingdings" w:hAnsi="Wingdings"/>
                <w:b/>
                <w:bCs/>
                <w:sz w:val="20"/>
                <w:szCs w:val="20"/>
                <w:lang w:val="en-GB"/>
              </w:rPr>
              <w:t></w:t>
            </w:r>
          </w:p>
          <w:p w14:paraId="55DCA259" w14:textId="627A0D4F" w:rsidR="00AB0CCC" w:rsidRPr="00EB1513" w:rsidRDefault="00AB0CCC" w:rsidP="00EB1513">
            <w:pPr>
              <w:tabs>
                <w:tab w:val="left" w:pos="-1080"/>
                <w:tab w:val="left" w:pos="-720"/>
                <w:tab w:val="left" w:pos="270"/>
              </w:tabs>
              <w:spacing w:line="360" w:lineRule="auto"/>
              <w:rPr>
                <w:sz w:val="20"/>
                <w:szCs w:val="20"/>
                <w:lang w:val="en-GB"/>
              </w:rPr>
            </w:pPr>
            <w:r w:rsidRPr="00EB1513">
              <w:rPr>
                <w:sz w:val="20"/>
                <w:szCs w:val="20"/>
                <w:lang w:val="en-GB"/>
              </w:rPr>
              <w:t>b) no description of source</w:t>
            </w:r>
          </w:p>
        </w:tc>
        <w:tc>
          <w:tcPr>
            <w:tcW w:w="851" w:type="dxa"/>
          </w:tcPr>
          <w:p w14:paraId="0C4D0A79" w14:textId="34986165" w:rsidR="00AB0CCC" w:rsidRPr="00EB1513" w:rsidRDefault="00AB0CCC" w:rsidP="002670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08" w:type="dxa"/>
          </w:tcPr>
          <w:p w14:paraId="02978B25" w14:textId="6820A6FC" w:rsidR="00AB0CCC" w:rsidRPr="00EB1513" w:rsidRDefault="00AB0CCC" w:rsidP="002670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709" w:type="dxa"/>
          </w:tcPr>
          <w:p w14:paraId="78E54799" w14:textId="3950FCBF" w:rsidR="00AB0CCC" w:rsidRPr="00EB1513" w:rsidRDefault="00AB0CCC" w:rsidP="002670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  <w:p w14:paraId="7312D403" w14:textId="77777777" w:rsidR="00AB0CCC" w:rsidRPr="00EB1513" w:rsidRDefault="00AB0CCC" w:rsidP="002670F0">
            <w:pPr>
              <w:rPr>
                <w:sz w:val="20"/>
                <w:szCs w:val="20"/>
              </w:rPr>
            </w:pPr>
          </w:p>
          <w:p w14:paraId="0AC1ACFD" w14:textId="781F8D92" w:rsidR="00AB0CCC" w:rsidRPr="00EB1513" w:rsidRDefault="00AB0CCC" w:rsidP="002670F0">
            <w:pPr>
              <w:rPr>
                <w:sz w:val="20"/>
                <w:szCs w:val="20"/>
              </w:rPr>
            </w:pPr>
          </w:p>
        </w:tc>
        <w:tc>
          <w:tcPr>
            <w:tcW w:w="851" w:type="dxa"/>
          </w:tcPr>
          <w:p w14:paraId="43160F46" w14:textId="0D895222" w:rsidR="00AB0CCC" w:rsidRPr="00EB1513" w:rsidRDefault="00AB0CCC" w:rsidP="002670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850" w:type="dxa"/>
          </w:tcPr>
          <w:p w14:paraId="4054C517" w14:textId="29611C59" w:rsidR="00AB0CCC" w:rsidRPr="00EB1513" w:rsidRDefault="00AB0CCC" w:rsidP="002670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851" w:type="dxa"/>
          </w:tcPr>
          <w:p w14:paraId="0F19D7A7" w14:textId="7C0D6824" w:rsidR="00AB0CCC" w:rsidRPr="00EB1513" w:rsidRDefault="00AB0CCC" w:rsidP="002670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708" w:type="dxa"/>
          </w:tcPr>
          <w:p w14:paraId="6D72E267" w14:textId="779A787E" w:rsidR="00AB0CCC" w:rsidRPr="00EB1513" w:rsidRDefault="00AB0CCC" w:rsidP="002670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851" w:type="dxa"/>
          </w:tcPr>
          <w:p w14:paraId="6B648738" w14:textId="230F1E60" w:rsidR="00AB0CCC" w:rsidRPr="00EB1513" w:rsidRDefault="00AB0CCC" w:rsidP="002670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850" w:type="dxa"/>
          </w:tcPr>
          <w:p w14:paraId="0AA46EA7" w14:textId="160D03B2" w:rsidR="00AB0CCC" w:rsidRPr="00EB1513" w:rsidRDefault="00AB0CCC" w:rsidP="002670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851" w:type="dxa"/>
          </w:tcPr>
          <w:p w14:paraId="6135A128" w14:textId="0C538DB2" w:rsidR="00AB0CCC" w:rsidRPr="00EB1513" w:rsidRDefault="00AB0CCC" w:rsidP="002670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851" w:type="dxa"/>
          </w:tcPr>
          <w:p w14:paraId="685A0AFB" w14:textId="4A265029" w:rsidR="00AB0CCC" w:rsidRDefault="00AB0CCC" w:rsidP="002670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851" w:type="dxa"/>
          </w:tcPr>
          <w:p w14:paraId="507C81FC" w14:textId="51731B67" w:rsidR="00AB0CCC" w:rsidRDefault="00F50A3E" w:rsidP="002670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AB0CCC" w14:paraId="07BDD345" w14:textId="53937118" w:rsidTr="00AB0CCC">
        <w:tc>
          <w:tcPr>
            <w:tcW w:w="360" w:type="dxa"/>
          </w:tcPr>
          <w:p w14:paraId="499F70CB" w14:textId="77777777" w:rsidR="00AB0CCC" w:rsidRDefault="00AB0CCC" w:rsidP="002670F0">
            <w:r>
              <w:t>5</w:t>
            </w:r>
          </w:p>
        </w:tc>
        <w:tc>
          <w:tcPr>
            <w:tcW w:w="3427" w:type="dxa"/>
          </w:tcPr>
          <w:p w14:paraId="6C3CAC36" w14:textId="77777777" w:rsidR="00AB0CCC" w:rsidRPr="00EB1513" w:rsidRDefault="00AB0CCC" w:rsidP="00443342">
            <w:pPr>
              <w:tabs>
                <w:tab w:val="left" w:pos="-1080"/>
                <w:tab w:val="left" w:pos="-720"/>
                <w:tab w:val="left" w:pos="270"/>
              </w:tabs>
              <w:rPr>
                <w:sz w:val="20"/>
                <w:szCs w:val="20"/>
                <w:lang w:val="en-GB"/>
              </w:rPr>
            </w:pPr>
            <w:r w:rsidRPr="00EB1513">
              <w:rPr>
                <w:sz w:val="20"/>
                <w:szCs w:val="20"/>
                <w:u w:val="single"/>
                <w:lang w:val="en-GB"/>
              </w:rPr>
              <w:t>Comparability of cases and controls on the basis of the design or analysis</w:t>
            </w:r>
          </w:p>
          <w:p w14:paraId="6EA78009" w14:textId="70B02B12" w:rsidR="00AB0CCC" w:rsidRPr="00EB1513" w:rsidRDefault="00AB0CCC" w:rsidP="00EB1513">
            <w:pPr>
              <w:tabs>
                <w:tab w:val="left" w:pos="-1080"/>
                <w:tab w:val="left" w:pos="-720"/>
                <w:tab w:val="left" w:pos="270"/>
              </w:tabs>
              <w:rPr>
                <w:sz w:val="20"/>
                <w:szCs w:val="20"/>
                <w:lang w:val="en-GB"/>
              </w:rPr>
            </w:pPr>
            <w:r w:rsidRPr="00EB1513">
              <w:rPr>
                <w:sz w:val="20"/>
                <w:szCs w:val="20"/>
                <w:lang w:val="en-GB"/>
              </w:rPr>
              <w:t xml:space="preserve">a) </w:t>
            </w:r>
            <w:r w:rsidR="00571252" w:rsidRPr="00EB1513">
              <w:rPr>
                <w:sz w:val="20"/>
                <w:szCs w:val="20"/>
                <w:lang w:val="en-GB"/>
              </w:rPr>
              <w:t>Study</w:t>
            </w:r>
            <w:r w:rsidRPr="00EB1513">
              <w:rPr>
                <w:sz w:val="20"/>
                <w:szCs w:val="20"/>
                <w:lang w:val="en-GB"/>
              </w:rPr>
              <w:t xml:space="preserve"> controls for ______________</w:t>
            </w:r>
            <w:proofErr w:type="gramStart"/>
            <w:r w:rsidRPr="00EB1513">
              <w:rPr>
                <w:sz w:val="20"/>
                <w:szCs w:val="20"/>
                <w:lang w:val="en-GB"/>
              </w:rPr>
              <w:t>_  (</w:t>
            </w:r>
            <w:proofErr w:type="gramEnd"/>
            <w:r w:rsidRPr="00EB1513">
              <w:rPr>
                <w:sz w:val="20"/>
                <w:szCs w:val="20"/>
                <w:lang w:val="en-GB"/>
              </w:rPr>
              <w:t xml:space="preserve">Select the most important factor.)  </w:t>
            </w:r>
            <w:r w:rsidRPr="00EB1513">
              <w:rPr>
                <w:rFonts w:ascii="Wingdings" w:hAnsi="Wingdings"/>
                <w:b/>
                <w:bCs/>
                <w:sz w:val="20"/>
                <w:szCs w:val="20"/>
                <w:lang w:val="en-GB"/>
              </w:rPr>
              <w:t></w:t>
            </w:r>
          </w:p>
          <w:p w14:paraId="04B6EBC6" w14:textId="60997787" w:rsidR="00AB0CCC" w:rsidRPr="00EB1513" w:rsidRDefault="00AB0CCC" w:rsidP="00EB1513">
            <w:pPr>
              <w:tabs>
                <w:tab w:val="left" w:pos="-1080"/>
                <w:tab w:val="left" w:pos="-720"/>
                <w:tab w:val="left" w:pos="270"/>
              </w:tabs>
              <w:rPr>
                <w:sz w:val="20"/>
                <w:szCs w:val="20"/>
                <w:lang w:val="en-GB"/>
              </w:rPr>
            </w:pPr>
            <w:r w:rsidRPr="00EB1513">
              <w:rPr>
                <w:sz w:val="20"/>
                <w:szCs w:val="20"/>
                <w:lang w:val="en-GB"/>
              </w:rPr>
              <w:t xml:space="preserve">b) </w:t>
            </w:r>
            <w:r w:rsidR="00571252" w:rsidRPr="00EB1513">
              <w:rPr>
                <w:sz w:val="20"/>
                <w:szCs w:val="20"/>
                <w:lang w:val="en-GB"/>
              </w:rPr>
              <w:t>Study</w:t>
            </w:r>
            <w:r w:rsidRPr="00EB1513">
              <w:rPr>
                <w:sz w:val="20"/>
                <w:szCs w:val="20"/>
                <w:lang w:val="en-GB"/>
              </w:rPr>
              <w:t xml:space="preserve"> controls for any additional factor </w:t>
            </w:r>
            <w:proofErr w:type="gramStart"/>
            <w:r w:rsidRPr="00EB1513">
              <w:rPr>
                <w:rFonts w:ascii="Wingdings" w:hAnsi="Wingdings"/>
                <w:b/>
                <w:bCs/>
                <w:sz w:val="20"/>
                <w:szCs w:val="20"/>
                <w:lang w:val="en-GB"/>
              </w:rPr>
              <w:t></w:t>
            </w:r>
            <w:r w:rsidRPr="00EB1513">
              <w:rPr>
                <w:sz w:val="20"/>
                <w:szCs w:val="20"/>
                <w:lang w:val="en-GB"/>
              </w:rPr>
              <w:t xml:space="preserve">  (</w:t>
            </w:r>
            <w:proofErr w:type="gramEnd"/>
            <w:r w:rsidRPr="00EB1513">
              <w:rPr>
                <w:sz w:val="20"/>
                <w:szCs w:val="20"/>
                <w:lang w:val="en-GB"/>
              </w:rPr>
              <w:t>This criteria could be modified to indicate specific control for a second important factor.)</w:t>
            </w:r>
          </w:p>
        </w:tc>
        <w:tc>
          <w:tcPr>
            <w:tcW w:w="851" w:type="dxa"/>
          </w:tcPr>
          <w:p w14:paraId="787FBE1A" w14:textId="54DD1EDB" w:rsidR="00AB0CCC" w:rsidRPr="00EB1513" w:rsidRDefault="00AB0CCC" w:rsidP="002670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08" w:type="dxa"/>
          </w:tcPr>
          <w:p w14:paraId="57ACEDF8" w14:textId="34DD872D" w:rsidR="00AB0CCC" w:rsidRPr="00EB1513" w:rsidRDefault="00AB0CCC" w:rsidP="002670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709" w:type="dxa"/>
          </w:tcPr>
          <w:p w14:paraId="20322D1F" w14:textId="719981D3" w:rsidR="00AB0CCC" w:rsidRPr="00EB1513" w:rsidRDefault="00AB0CCC" w:rsidP="002670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851" w:type="dxa"/>
          </w:tcPr>
          <w:p w14:paraId="3FF9B290" w14:textId="3171CD52" w:rsidR="00AB0CCC" w:rsidRPr="00EB1513" w:rsidRDefault="00AB0CCC" w:rsidP="002670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850" w:type="dxa"/>
          </w:tcPr>
          <w:p w14:paraId="69440FE8" w14:textId="75DE932F" w:rsidR="00AB0CCC" w:rsidRPr="00EB1513" w:rsidRDefault="00AB0CCC" w:rsidP="002670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851" w:type="dxa"/>
          </w:tcPr>
          <w:p w14:paraId="73233010" w14:textId="75B7460F" w:rsidR="00AB0CCC" w:rsidRPr="00EB1513" w:rsidRDefault="00AB0CCC" w:rsidP="002670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708" w:type="dxa"/>
          </w:tcPr>
          <w:p w14:paraId="27F7CE86" w14:textId="258FD498" w:rsidR="00AB0CCC" w:rsidRPr="00EB1513" w:rsidRDefault="00AB0CCC" w:rsidP="002670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851" w:type="dxa"/>
          </w:tcPr>
          <w:p w14:paraId="68BAB621" w14:textId="54F12979" w:rsidR="00AB0CCC" w:rsidRPr="00EB1513" w:rsidRDefault="00AB0CCC" w:rsidP="002670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850" w:type="dxa"/>
          </w:tcPr>
          <w:p w14:paraId="5DEA0CD1" w14:textId="42D0F9AC" w:rsidR="00AB0CCC" w:rsidRPr="00EB1513" w:rsidRDefault="00AB0CCC" w:rsidP="002670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851" w:type="dxa"/>
          </w:tcPr>
          <w:p w14:paraId="76FA9F4A" w14:textId="660718D8" w:rsidR="00AB0CCC" w:rsidRPr="00EB1513" w:rsidRDefault="00AB0CCC" w:rsidP="002670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851" w:type="dxa"/>
          </w:tcPr>
          <w:p w14:paraId="5C98D961" w14:textId="3ADE115B" w:rsidR="00AB0CCC" w:rsidRDefault="00AB0CCC" w:rsidP="002670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851" w:type="dxa"/>
          </w:tcPr>
          <w:p w14:paraId="5A6689AC" w14:textId="3E623809" w:rsidR="00AB0CCC" w:rsidRDefault="00F50A3E" w:rsidP="002670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AB0CCC" w14:paraId="335A525E" w14:textId="2ABC712A" w:rsidTr="00AB0CCC">
        <w:tc>
          <w:tcPr>
            <w:tcW w:w="360" w:type="dxa"/>
          </w:tcPr>
          <w:p w14:paraId="185EBB6F" w14:textId="77777777" w:rsidR="00AB0CCC" w:rsidRDefault="00AB0CCC" w:rsidP="002670F0">
            <w:r>
              <w:t>6</w:t>
            </w:r>
          </w:p>
        </w:tc>
        <w:tc>
          <w:tcPr>
            <w:tcW w:w="3427" w:type="dxa"/>
          </w:tcPr>
          <w:p w14:paraId="62815DF2" w14:textId="77777777" w:rsidR="00AB0CCC" w:rsidRPr="00EB1513" w:rsidRDefault="00AB0CCC" w:rsidP="00443342">
            <w:pPr>
              <w:tabs>
                <w:tab w:val="left" w:pos="-1080"/>
                <w:tab w:val="left" w:pos="-720"/>
                <w:tab w:val="left" w:pos="270"/>
              </w:tabs>
              <w:spacing w:line="264" w:lineRule="auto"/>
              <w:rPr>
                <w:sz w:val="20"/>
                <w:szCs w:val="20"/>
                <w:lang w:val="en-GB"/>
              </w:rPr>
            </w:pPr>
            <w:r w:rsidRPr="00EB1513">
              <w:rPr>
                <w:sz w:val="20"/>
                <w:szCs w:val="20"/>
                <w:u w:val="single"/>
                <w:lang w:val="en-GB"/>
              </w:rPr>
              <w:t>Ascertainment of exposure</w:t>
            </w:r>
          </w:p>
          <w:p w14:paraId="17FDE76E" w14:textId="77777777" w:rsidR="00AB0CCC" w:rsidRPr="00EB1513" w:rsidRDefault="00AB0CCC" w:rsidP="00EB1513">
            <w:pPr>
              <w:tabs>
                <w:tab w:val="left" w:pos="-1080"/>
                <w:tab w:val="left" w:pos="-720"/>
                <w:tab w:val="left" w:pos="270"/>
              </w:tabs>
              <w:spacing w:line="264" w:lineRule="auto"/>
              <w:rPr>
                <w:sz w:val="20"/>
                <w:szCs w:val="20"/>
                <w:lang w:val="en-GB"/>
              </w:rPr>
            </w:pPr>
            <w:r w:rsidRPr="00EB1513">
              <w:rPr>
                <w:sz w:val="20"/>
                <w:szCs w:val="20"/>
                <w:lang w:val="en-GB"/>
              </w:rPr>
              <w:t>a) secure record</w:t>
            </w:r>
            <w:bookmarkStart w:id="0" w:name="_GoBack"/>
            <w:bookmarkEnd w:id="0"/>
            <w:r w:rsidRPr="00EB1513">
              <w:rPr>
                <w:sz w:val="20"/>
                <w:szCs w:val="20"/>
                <w:lang w:val="en-GB"/>
              </w:rPr>
              <w:t xml:space="preserve"> (</w:t>
            </w:r>
            <w:proofErr w:type="spellStart"/>
            <w:r w:rsidRPr="00EB1513">
              <w:rPr>
                <w:sz w:val="20"/>
                <w:szCs w:val="20"/>
                <w:lang w:val="en-GB"/>
              </w:rPr>
              <w:t>eg</w:t>
            </w:r>
            <w:proofErr w:type="spellEnd"/>
            <w:r w:rsidRPr="00EB1513">
              <w:rPr>
                <w:sz w:val="20"/>
                <w:szCs w:val="20"/>
                <w:lang w:val="en-GB"/>
              </w:rPr>
              <w:t xml:space="preserve"> surgical records) </w:t>
            </w:r>
            <w:r w:rsidRPr="00EB1513">
              <w:rPr>
                <w:rFonts w:ascii="Wingdings" w:hAnsi="Wingdings"/>
                <w:b/>
                <w:bCs/>
                <w:sz w:val="20"/>
                <w:szCs w:val="20"/>
                <w:lang w:val="en-GB"/>
              </w:rPr>
              <w:t></w:t>
            </w:r>
          </w:p>
          <w:p w14:paraId="02A42AA0" w14:textId="77777777" w:rsidR="00AB0CCC" w:rsidRPr="00EB1513" w:rsidRDefault="00AB0CCC" w:rsidP="00EB1513">
            <w:pPr>
              <w:tabs>
                <w:tab w:val="left" w:pos="-1080"/>
                <w:tab w:val="left" w:pos="-720"/>
                <w:tab w:val="left" w:pos="270"/>
              </w:tabs>
              <w:spacing w:line="264" w:lineRule="auto"/>
              <w:rPr>
                <w:sz w:val="20"/>
                <w:szCs w:val="20"/>
                <w:lang w:val="en-GB"/>
              </w:rPr>
            </w:pPr>
            <w:r w:rsidRPr="00EB1513">
              <w:rPr>
                <w:sz w:val="20"/>
                <w:szCs w:val="20"/>
                <w:lang w:val="en-GB"/>
              </w:rPr>
              <w:t xml:space="preserve">b) structured interview where blind to case/control status </w:t>
            </w:r>
            <w:r w:rsidRPr="00EB1513">
              <w:rPr>
                <w:rFonts w:ascii="Wingdings" w:hAnsi="Wingdings"/>
                <w:b/>
                <w:bCs/>
                <w:sz w:val="20"/>
                <w:szCs w:val="20"/>
                <w:lang w:val="en-GB"/>
              </w:rPr>
              <w:t></w:t>
            </w:r>
          </w:p>
          <w:p w14:paraId="6F03F06C" w14:textId="77777777" w:rsidR="00AB0CCC" w:rsidRPr="00EB1513" w:rsidRDefault="00AB0CCC" w:rsidP="00EB1513">
            <w:pPr>
              <w:tabs>
                <w:tab w:val="left" w:pos="-1080"/>
                <w:tab w:val="left" w:pos="-720"/>
                <w:tab w:val="left" w:pos="270"/>
              </w:tabs>
              <w:spacing w:line="264" w:lineRule="auto"/>
              <w:rPr>
                <w:sz w:val="20"/>
                <w:szCs w:val="20"/>
                <w:lang w:val="en-GB"/>
              </w:rPr>
            </w:pPr>
            <w:r w:rsidRPr="00EB1513">
              <w:rPr>
                <w:sz w:val="20"/>
                <w:szCs w:val="20"/>
                <w:lang w:val="en-GB"/>
              </w:rPr>
              <w:t>c) interview not blinded to case/control status</w:t>
            </w:r>
          </w:p>
          <w:p w14:paraId="052B5733" w14:textId="60695C5E" w:rsidR="00AB0CCC" w:rsidRPr="00EB1513" w:rsidRDefault="00AB0CCC" w:rsidP="00EB1513">
            <w:pPr>
              <w:tabs>
                <w:tab w:val="left" w:pos="-1080"/>
                <w:tab w:val="left" w:pos="-720"/>
                <w:tab w:val="left" w:pos="270"/>
              </w:tabs>
              <w:spacing w:line="264" w:lineRule="auto"/>
              <w:rPr>
                <w:sz w:val="20"/>
                <w:szCs w:val="20"/>
                <w:lang w:val="en-GB"/>
              </w:rPr>
            </w:pPr>
            <w:r w:rsidRPr="00EB1513">
              <w:rPr>
                <w:sz w:val="20"/>
                <w:szCs w:val="20"/>
                <w:lang w:val="en-GB"/>
              </w:rPr>
              <w:lastRenderedPageBreak/>
              <w:t>d) written self-report or medical record only</w:t>
            </w:r>
          </w:p>
          <w:p w14:paraId="0549621A" w14:textId="70192422" w:rsidR="00AB0CCC" w:rsidRPr="00EB1513" w:rsidRDefault="00AB0CCC" w:rsidP="00EB1513">
            <w:pPr>
              <w:tabs>
                <w:tab w:val="left" w:pos="-1080"/>
                <w:tab w:val="left" w:pos="-720"/>
                <w:tab w:val="left" w:pos="270"/>
              </w:tabs>
              <w:spacing w:line="360" w:lineRule="auto"/>
              <w:rPr>
                <w:sz w:val="20"/>
                <w:szCs w:val="20"/>
                <w:lang w:val="en-GB"/>
              </w:rPr>
            </w:pPr>
            <w:r w:rsidRPr="00EB1513">
              <w:rPr>
                <w:sz w:val="20"/>
                <w:szCs w:val="20"/>
                <w:lang w:val="en-GB"/>
              </w:rPr>
              <w:t>e) no description</w:t>
            </w:r>
          </w:p>
        </w:tc>
        <w:tc>
          <w:tcPr>
            <w:tcW w:w="851" w:type="dxa"/>
          </w:tcPr>
          <w:p w14:paraId="6B452B93" w14:textId="19DB8D9C" w:rsidR="00AB0CCC" w:rsidRPr="00EB1513" w:rsidRDefault="00AB0CCC" w:rsidP="002670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1</w:t>
            </w:r>
          </w:p>
        </w:tc>
        <w:tc>
          <w:tcPr>
            <w:tcW w:w="708" w:type="dxa"/>
          </w:tcPr>
          <w:p w14:paraId="08E13AE4" w14:textId="017BD2D7" w:rsidR="00AB0CCC" w:rsidRPr="00EB1513" w:rsidRDefault="00AB0CCC" w:rsidP="002670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709" w:type="dxa"/>
          </w:tcPr>
          <w:p w14:paraId="439CE657" w14:textId="54238474" w:rsidR="00AB0CCC" w:rsidRPr="00EB1513" w:rsidRDefault="00AB0CCC" w:rsidP="002670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851" w:type="dxa"/>
          </w:tcPr>
          <w:p w14:paraId="753D6335" w14:textId="719D300D" w:rsidR="00AB0CCC" w:rsidRPr="00EB1513" w:rsidRDefault="00AB0CCC" w:rsidP="002670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850" w:type="dxa"/>
          </w:tcPr>
          <w:p w14:paraId="4F13CCA8" w14:textId="364961BA" w:rsidR="00AB0CCC" w:rsidRPr="00EB1513" w:rsidRDefault="00AB0CCC" w:rsidP="002670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851" w:type="dxa"/>
          </w:tcPr>
          <w:p w14:paraId="459F3228" w14:textId="3836F1EA" w:rsidR="00AB0CCC" w:rsidRPr="00EB1513" w:rsidRDefault="00AB0CCC" w:rsidP="002670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708" w:type="dxa"/>
          </w:tcPr>
          <w:p w14:paraId="0753FC4E" w14:textId="2EEB7394" w:rsidR="00AB0CCC" w:rsidRPr="00EB1513" w:rsidRDefault="00AB0CCC" w:rsidP="002670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851" w:type="dxa"/>
          </w:tcPr>
          <w:p w14:paraId="3C02F2A9" w14:textId="19BDB8E1" w:rsidR="00AB0CCC" w:rsidRPr="00EB1513" w:rsidRDefault="00AB0CCC" w:rsidP="002670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850" w:type="dxa"/>
          </w:tcPr>
          <w:p w14:paraId="58240B52" w14:textId="1E6A477D" w:rsidR="00AB0CCC" w:rsidRPr="00EB1513" w:rsidRDefault="00AB0CCC" w:rsidP="002670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851" w:type="dxa"/>
          </w:tcPr>
          <w:p w14:paraId="79D31F07" w14:textId="6E453F47" w:rsidR="00AB0CCC" w:rsidRPr="00EB1513" w:rsidRDefault="00AB0CCC" w:rsidP="002670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851" w:type="dxa"/>
          </w:tcPr>
          <w:p w14:paraId="7945196A" w14:textId="744CAF70" w:rsidR="00AB0CCC" w:rsidRDefault="00AB0CCC" w:rsidP="002670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851" w:type="dxa"/>
          </w:tcPr>
          <w:p w14:paraId="1A4E1E65" w14:textId="57874B1B" w:rsidR="00AB0CCC" w:rsidRDefault="00F946EA" w:rsidP="002670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AB0CCC" w14:paraId="14138B5D" w14:textId="41F0BCC4" w:rsidTr="00AB0CCC">
        <w:tc>
          <w:tcPr>
            <w:tcW w:w="360" w:type="dxa"/>
          </w:tcPr>
          <w:p w14:paraId="2B16BFAF" w14:textId="10B30F3B" w:rsidR="00AB0CCC" w:rsidRDefault="00AB0CCC" w:rsidP="002670F0">
            <w:r>
              <w:lastRenderedPageBreak/>
              <w:t>7</w:t>
            </w:r>
          </w:p>
        </w:tc>
        <w:tc>
          <w:tcPr>
            <w:tcW w:w="3427" w:type="dxa"/>
          </w:tcPr>
          <w:p w14:paraId="1DC86F5D" w14:textId="77777777" w:rsidR="00AB0CCC" w:rsidRPr="00EB1513" w:rsidRDefault="00AB0CCC" w:rsidP="00443342">
            <w:pPr>
              <w:tabs>
                <w:tab w:val="left" w:pos="-1080"/>
                <w:tab w:val="left" w:pos="-720"/>
                <w:tab w:val="left" w:pos="270"/>
              </w:tabs>
              <w:rPr>
                <w:sz w:val="20"/>
                <w:szCs w:val="20"/>
                <w:lang w:val="en-GB"/>
              </w:rPr>
            </w:pPr>
            <w:r w:rsidRPr="00EB1513">
              <w:rPr>
                <w:sz w:val="20"/>
                <w:szCs w:val="20"/>
                <w:u w:val="single"/>
                <w:lang w:val="en-GB"/>
              </w:rPr>
              <w:t>Same method of ascertainment for cases and controls</w:t>
            </w:r>
          </w:p>
          <w:p w14:paraId="2D6503AD" w14:textId="77777777" w:rsidR="00AB0CCC" w:rsidRPr="00EB1513" w:rsidRDefault="00AB0CCC" w:rsidP="00EB1513">
            <w:pPr>
              <w:tabs>
                <w:tab w:val="left" w:pos="-1080"/>
                <w:tab w:val="left" w:pos="-720"/>
                <w:tab w:val="left" w:pos="270"/>
              </w:tabs>
              <w:rPr>
                <w:sz w:val="20"/>
                <w:szCs w:val="20"/>
                <w:lang w:val="en-GB"/>
              </w:rPr>
            </w:pPr>
            <w:r w:rsidRPr="00EB1513">
              <w:rPr>
                <w:sz w:val="20"/>
                <w:szCs w:val="20"/>
                <w:lang w:val="en-GB"/>
              </w:rPr>
              <w:t xml:space="preserve">a) yes </w:t>
            </w:r>
            <w:r w:rsidRPr="00EB1513">
              <w:rPr>
                <w:rFonts w:ascii="Wingdings" w:hAnsi="Wingdings"/>
                <w:b/>
                <w:bCs/>
                <w:sz w:val="20"/>
                <w:szCs w:val="20"/>
                <w:lang w:val="en-GB"/>
              </w:rPr>
              <w:t></w:t>
            </w:r>
          </w:p>
          <w:p w14:paraId="22C466C1" w14:textId="7C2D1582" w:rsidR="00AB0CCC" w:rsidRPr="00EB1513" w:rsidRDefault="00AB0CCC" w:rsidP="00EB1513">
            <w:pPr>
              <w:tabs>
                <w:tab w:val="left" w:pos="-1080"/>
                <w:tab w:val="left" w:pos="-720"/>
                <w:tab w:val="left" w:pos="270"/>
              </w:tabs>
              <w:spacing w:line="360" w:lineRule="auto"/>
              <w:rPr>
                <w:sz w:val="20"/>
                <w:szCs w:val="20"/>
                <w:lang w:val="en-GB"/>
              </w:rPr>
            </w:pPr>
            <w:r w:rsidRPr="00EB1513">
              <w:rPr>
                <w:sz w:val="20"/>
                <w:szCs w:val="20"/>
                <w:lang w:val="en-GB"/>
              </w:rPr>
              <w:t>b) no</w:t>
            </w:r>
          </w:p>
        </w:tc>
        <w:tc>
          <w:tcPr>
            <w:tcW w:w="851" w:type="dxa"/>
          </w:tcPr>
          <w:p w14:paraId="63A6CD35" w14:textId="058CDF95" w:rsidR="00AB0CCC" w:rsidRPr="00EB1513" w:rsidRDefault="00AB0CCC" w:rsidP="002670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08" w:type="dxa"/>
          </w:tcPr>
          <w:p w14:paraId="111B54F4" w14:textId="0654356F" w:rsidR="00AB0CCC" w:rsidRPr="00EB1513" w:rsidRDefault="00AB0CCC" w:rsidP="002670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09" w:type="dxa"/>
          </w:tcPr>
          <w:p w14:paraId="6096E14A" w14:textId="2F70119E" w:rsidR="00AB0CCC" w:rsidRPr="00EB1513" w:rsidRDefault="00AB0CCC" w:rsidP="002670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851" w:type="dxa"/>
          </w:tcPr>
          <w:p w14:paraId="174DCD1F" w14:textId="7960B1FD" w:rsidR="00AB0CCC" w:rsidRPr="00EB1513" w:rsidRDefault="00AB0CCC" w:rsidP="002670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850" w:type="dxa"/>
          </w:tcPr>
          <w:p w14:paraId="1EC2CDB2" w14:textId="0D991DB7" w:rsidR="00AB0CCC" w:rsidRPr="00EB1513" w:rsidRDefault="00AB0CCC" w:rsidP="002670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851" w:type="dxa"/>
          </w:tcPr>
          <w:p w14:paraId="3259D851" w14:textId="4615B10C" w:rsidR="00AB0CCC" w:rsidRPr="00EB1513" w:rsidRDefault="00AB0CCC" w:rsidP="002670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08" w:type="dxa"/>
          </w:tcPr>
          <w:p w14:paraId="3BCC6D2C" w14:textId="16D44A9A" w:rsidR="00AB0CCC" w:rsidRPr="00EB1513" w:rsidRDefault="00AB0CCC" w:rsidP="002670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851" w:type="dxa"/>
          </w:tcPr>
          <w:p w14:paraId="2C851158" w14:textId="3812C26E" w:rsidR="00AB0CCC" w:rsidRPr="00EB1513" w:rsidRDefault="00AB0CCC" w:rsidP="002670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850" w:type="dxa"/>
          </w:tcPr>
          <w:p w14:paraId="07F72714" w14:textId="42B9C649" w:rsidR="00AB0CCC" w:rsidRPr="00EB1513" w:rsidRDefault="00AB0CCC" w:rsidP="002670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851" w:type="dxa"/>
          </w:tcPr>
          <w:p w14:paraId="2FA2D008" w14:textId="6BF8AD91" w:rsidR="00AB0CCC" w:rsidRPr="00EB1513" w:rsidRDefault="00AB0CCC" w:rsidP="002670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851" w:type="dxa"/>
          </w:tcPr>
          <w:p w14:paraId="207D4C24" w14:textId="45096C19" w:rsidR="00AB0CCC" w:rsidRDefault="00AB0CCC" w:rsidP="002670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851" w:type="dxa"/>
          </w:tcPr>
          <w:p w14:paraId="4B868E42" w14:textId="7C592F5C" w:rsidR="00AB0CCC" w:rsidRDefault="00F946EA" w:rsidP="002670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AB0CCC" w14:paraId="67CF9531" w14:textId="040C58C4" w:rsidTr="00AB0CCC">
        <w:tc>
          <w:tcPr>
            <w:tcW w:w="360" w:type="dxa"/>
          </w:tcPr>
          <w:p w14:paraId="4CD63B10" w14:textId="77777777" w:rsidR="00AB0CCC" w:rsidRDefault="00AB0CCC" w:rsidP="002670F0">
            <w:r>
              <w:t>8</w:t>
            </w:r>
          </w:p>
        </w:tc>
        <w:tc>
          <w:tcPr>
            <w:tcW w:w="3427" w:type="dxa"/>
          </w:tcPr>
          <w:p w14:paraId="0716E071" w14:textId="77777777" w:rsidR="00AB0CCC" w:rsidRPr="00EB1513" w:rsidRDefault="00AB0CCC" w:rsidP="00443342">
            <w:pPr>
              <w:tabs>
                <w:tab w:val="left" w:pos="-1080"/>
                <w:tab w:val="left" w:pos="-720"/>
                <w:tab w:val="left" w:pos="270"/>
              </w:tabs>
              <w:rPr>
                <w:sz w:val="20"/>
                <w:szCs w:val="20"/>
                <w:lang w:val="en-GB"/>
              </w:rPr>
            </w:pPr>
            <w:r w:rsidRPr="00EB1513">
              <w:rPr>
                <w:sz w:val="20"/>
                <w:szCs w:val="20"/>
                <w:u w:val="single"/>
                <w:lang w:val="en-GB"/>
              </w:rPr>
              <w:t>Non-Response rate</w:t>
            </w:r>
          </w:p>
          <w:p w14:paraId="13ACF724" w14:textId="77777777" w:rsidR="00AB0CCC" w:rsidRPr="00EB1513" w:rsidRDefault="00AB0CCC" w:rsidP="00EB1513">
            <w:pPr>
              <w:tabs>
                <w:tab w:val="left" w:pos="-1080"/>
                <w:tab w:val="left" w:pos="-720"/>
                <w:tab w:val="left" w:pos="270"/>
              </w:tabs>
              <w:rPr>
                <w:sz w:val="20"/>
                <w:szCs w:val="20"/>
                <w:lang w:val="en-GB"/>
              </w:rPr>
            </w:pPr>
            <w:r w:rsidRPr="00EB1513">
              <w:rPr>
                <w:sz w:val="20"/>
                <w:szCs w:val="20"/>
                <w:lang w:val="en-GB"/>
              </w:rPr>
              <w:t xml:space="preserve">a) same rate for both groups </w:t>
            </w:r>
            <w:r w:rsidRPr="00EB1513">
              <w:rPr>
                <w:rFonts w:ascii="Wingdings" w:hAnsi="Wingdings"/>
                <w:b/>
                <w:bCs/>
                <w:sz w:val="20"/>
                <w:szCs w:val="20"/>
                <w:lang w:val="en-GB"/>
              </w:rPr>
              <w:t></w:t>
            </w:r>
          </w:p>
          <w:p w14:paraId="6D91DA5F" w14:textId="77777777" w:rsidR="00AB0CCC" w:rsidRPr="00EB1513" w:rsidRDefault="00AB0CCC" w:rsidP="00EB1513">
            <w:pPr>
              <w:tabs>
                <w:tab w:val="left" w:pos="-1080"/>
                <w:tab w:val="left" w:pos="-720"/>
                <w:tab w:val="left" w:pos="270"/>
              </w:tabs>
              <w:rPr>
                <w:sz w:val="20"/>
                <w:szCs w:val="20"/>
                <w:lang w:val="en-GB"/>
              </w:rPr>
            </w:pPr>
            <w:r w:rsidRPr="00EB1513">
              <w:rPr>
                <w:sz w:val="20"/>
                <w:szCs w:val="20"/>
                <w:lang w:val="en-GB"/>
              </w:rPr>
              <w:t>b) non respondents described</w:t>
            </w:r>
          </w:p>
          <w:p w14:paraId="51A4AB34" w14:textId="689F1D53" w:rsidR="00AB0CCC" w:rsidRPr="00EB1513" w:rsidRDefault="00AB0CCC" w:rsidP="00EB1513">
            <w:pPr>
              <w:tabs>
                <w:tab w:val="left" w:pos="-1080"/>
                <w:tab w:val="left" w:pos="-720"/>
                <w:tab w:val="left" w:pos="270"/>
              </w:tabs>
              <w:rPr>
                <w:sz w:val="20"/>
                <w:szCs w:val="20"/>
                <w:lang w:val="en-GB"/>
              </w:rPr>
            </w:pPr>
            <w:r w:rsidRPr="00EB1513">
              <w:rPr>
                <w:sz w:val="20"/>
                <w:szCs w:val="20"/>
                <w:lang w:val="en-GB"/>
              </w:rPr>
              <w:t>c) rate different and no designation</w:t>
            </w:r>
          </w:p>
        </w:tc>
        <w:tc>
          <w:tcPr>
            <w:tcW w:w="851" w:type="dxa"/>
          </w:tcPr>
          <w:p w14:paraId="3548D44A" w14:textId="086A1313" w:rsidR="00AB0CCC" w:rsidRPr="00EB1513" w:rsidRDefault="00AB0CCC" w:rsidP="002670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08" w:type="dxa"/>
          </w:tcPr>
          <w:p w14:paraId="4604F206" w14:textId="6792A70F" w:rsidR="00AB0CCC" w:rsidRPr="00EB1513" w:rsidRDefault="00AB0CCC" w:rsidP="002670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09" w:type="dxa"/>
          </w:tcPr>
          <w:p w14:paraId="46C5B389" w14:textId="001FD795" w:rsidR="00AB0CCC" w:rsidRPr="00EB1513" w:rsidRDefault="00AB0CCC" w:rsidP="002670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851" w:type="dxa"/>
          </w:tcPr>
          <w:p w14:paraId="29856311" w14:textId="609E1D48" w:rsidR="00AB0CCC" w:rsidRPr="00EB1513" w:rsidRDefault="00AB0CCC" w:rsidP="002670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850" w:type="dxa"/>
          </w:tcPr>
          <w:p w14:paraId="7D3643E9" w14:textId="2CD64F2A" w:rsidR="00AB0CCC" w:rsidRPr="00EB1513" w:rsidRDefault="00AB0CCC" w:rsidP="002670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851" w:type="dxa"/>
          </w:tcPr>
          <w:p w14:paraId="25D83F73" w14:textId="34A7D7B9" w:rsidR="00AB0CCC" w:rsidRPr="00EB1513" w:rsidRDefault="00AB0CCC" w:rsidP="002670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08" w:type="dxa"/>
          </w:tcPr>
          <w:p w14:paraId="7406F7B7" w14:textId="260BA967" w:rsidR="00AB0CCC" w:rsidRPr="00EB1513" w:rsidRDefault="00AB0CCC" w:rsidP="002670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851" w:type="dxa"/>
          </w:tcPr>
          <w:p w14:paraId="4A5A189F" w14:textId="286E9C0D" w:rsidR="00AB0CCC" w:rsidRPr="00EB1513" w:rsidRDefault="00AB0CCC" w:rsidP="002670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850" w:type="dxa"/>
          </w:tcPr>
          <w:p w14:paraId="7D6F7063" w14:textId="36656B13" w:rsidR="00AB0CCC" w:rsidRPr="00EB1513" w:rsidRDefault="00AB0CCC" w:rsidP="002670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851" w:type="dxa"/>
          </w:tcPr>
          <w:p w14:paraId="373783FF" w14:textId="6BC99543" w:rsidR="00AB0CCC" w:rsidRPr="00EB1513" w:rsidRDefault="00AB0CCC" w:rsidP="002670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851" w:type="dxa"/>
          </w:tcPr>
          <w:p w14:paraId="5B1FD675" w14:textId="1584CEC8" w:rsidR="00AB0CCC" w:rsidRDefault="00AB0CCC" w:rsidP="002670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851" w:type="dxa"/>
          </w:tcPr>
          <w:p w14:paraId="68B6020F" w14:textId="047AD37D" w:rsidR="00AB0CCC" w:rsidRDefault="00F946EA" w:rsidP="002670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AB0CCC" w14:paraId="7CBB725B" w14:textId="2979F5C2" w:rsidTr="00AB0CCC">
        <w:tc>
          <w:tcPr>
            <w:tcW w:w="360" w:type="dxa"/>
          </w:tcPr>
          <w:p w14:paraId="34F59AF0" w14:textId="77777777" w:rsidR="00AB0CCC" w:rsidRDefault="00AB0CCC" w:rsidP="002670F0"/>
        </w:tc>
        <w:tc>
          <w:tcPr>
            <w:tcW w:w="3427" w:type="dxa"/>
          </w:tcPr>
          <w:p w14:paraId="4D45BCA8" w14:textId="38B4F91B" w:rsidR="00AB0CCC" w:rsidRPr="00EB1513" w:rsidRDefault="00AB0CCC" w:rsidP="00443342">
            <w:pPr>
              <w:tabs>
                <w:tab w:val="left" w:pos="-1080"/>
                <w:tab w:val="left" w:pos="-720"/>
                <w:tab w:val="left" w:pos="270"/>
              </w:tabs>
              <w:rPr>
                <w:sz w:val="20"/>
                <w:szCs w:val="20"/>
                <w:lang w:val="en-GB"/>
              </w:rPr>
            </w:pPr>
            <w:r w:rsidRPr="00EB1513">
              <w:rPr>
                <w:sz w:val="20"/>
                <w:szCs w:val="20"/>
                <w:lang w:val="en-GB"/>
              </w:rPr>
              <w:t>Total</w:t>
            </w:r>
          </w:p>
        </w:tc>
        <w:tc>
          <w:tcPr>
            <w:tcW w:w="851" w:type="dxa"/>
          </w:tcPr>
          <w:p w14:paraId="07636036" w14:textId="11C53FD4" w:rsidR="00AB0CCC" w:rsidRPr="00EB1513" w:rsidRDefault="00AB0CCC" w:rsidP="002670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708" w:type="dxa"/>
          </w:tcPr>
          <w:p w14:paraId="0A6EAFAB" w14:textId="336823F1" w:rsidR="00AB0CCC" w:rsidRPr="00EB1513" w:rsidRDefault="00AB0CCC" w:rsidP="002670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709" w:type="dxa"/>
          </w:tcPr>
          <w:p w14:paraId="5355E180" w14:textId="3D37B61C" w:rsidR="00AB0CCC" w:rsidRPr="00EB1513" w:rsidRDefault="00AB0CCC" w:rsidP="002670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851" w:type="dxa"/>
          </w:tcPr>
          <w:p w14:paraId="20B8D60D" w14:textId="1D5216AF" w:rsidR="00AB0CCC" w:rsidRPr="00EB1513" w:rsidRDefault="00AB0CCC" w:rsidP="002670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850" w:type="dxa"/>
          </w:tcPr>
          <w:p w14:paraId="6DF86F6F" w14:textId="713CE820" w:rsidR="00AB0CCC" w:rsidRPr="00EB1513" w:rsidRDefault="00AB0CCC" w:rsidP="002670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851" w:type="dxa"/>
          </w:tcPr>
          <w:p w14:paraId="6ED7F6CC" w14:textId="48A20870" w:rsidR="00AB0CCC" w:rsidRPr="00EB1513" w:rsidRDefault="00AB0CCC" w:rsidP="002670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708" w:type="dxa"/>
          </w:tcPr>
          <w:p w14:paraId="6E23EB84" w14:textId="0B2A916C" w:rsidR="00AB0CCC" w:rsidRPr="00EB1513" w:rsidRDefault="00AB0CCC" w:rsidP="002670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851" w:type="dxa"/>
          </w:tcPr>
          <w:p w14:paraId="730F0715" w14:textId="7B19A2D0" w:rsidR="00AB0CCC" w:rsidRPr="00EB1513" w:rsidRDefault="00AB0CCC" w:rsidP="002670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850" w:type="dxa"/>
          </w:tcPr>
          <w:p w14:paraId="228FB2A2" w14:textId="218809D0" w:rsidR="00AB0CCC" w:rsidRPr="00EB1513" w:rsidRDefault="00AB0CCC" w:rsidP="002670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851" w:type="dxa"/>
          </w:tcPr>
          <w:p w14:paraId="7DC4AA05" w14:textId="7AED3AF7" w:rsidR="00AB0CCC" w:rsidRPr="00EB1513" w:rsidRDefault="00AB0CCC" w:rsidP="002670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851" w:type="dxa"/>
          </w:tcPr>
          <w:p w14:paraId="330DC635" w14:textId="22FD7E03" w:rsidR="00AB0CCC" w:rsidRDefault="00AB0CCC" w:rsidP="002670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851" w:type="dxa"/>
          </w:tcPr>
          <w:p w14:paraId="46D5D411" w14:textId="4F7B5747" w:rsidR="00AB0CCC" w:rsidRDefault="00F50A3E" w:rsidP="002670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</w:tr>
    </w:tbl>
    <w:p w14:paraId="0B093CBE" w14:textId="77777777" w:rsidR="009E5EC3" w:rsidRDefault="009E5EC3"/>
    <w:sectPr w:rsidR="009E5EC3" w:rsidSect="00443342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3342"/>
    <w:rsid w:val="000F1A0B"/>
    <w:rsid w:val="00134BEB"/>
    <w:rsid w:val="001C0DC4"/>
    <w:rsid w:val="0033251D"/>
    <w:rsid w:val="00443342"/>
    <w:rsid w:val="00467F34"/>
    <w:rsid w:val="004B24C2"/>
    <w:rsid w:val="00571252"/>
    <w:rsid w:val="006A4232"/>
    <w:rsid w:val="00931E81"/>
    <w:rsid w:val="009E5EC3"/>
    <w:rsid w:val="00A82342"/>
    <w:rsid w:val="00AB0CCC"/>
    <w:rsid w:val="00B27CE2"/>
    <w:rsid w:val="00B46347"/>
    <w:rsid w:val="00BC5F46"/>
    <w:rsid w:val="00C84A41"/>
    <w:rsid w:val="00D3384F"/>
    <w:rsid w:val="00E74F78"/>
    <w:rsid w:val="00EB1513"/>
    <w:rsid w:val="00F234D9"/>
    <w:rsid w:val="00F4630C"/>
    <w:rsid w:val="00F50A3E"/>
    <w:rsid w:val="00F946EA"/>
    <w:rsid w:val="00FC2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740052"/>
  <w15:chartTrackingRefBased/>
  <w15:docId w15:val="{BBC17882-C82C-493B-A4E3-847F75C5D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3342"/>
    <w:rPr>
      <w:kern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43342"/>
    <w:pPr>
      <w:spacing w:after="0" w:line="240" w:lineRule="auto"/>
    </w:pPr>
    <w:rPr>
      <w:kern w:val="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236</Words>
  <Characters>1350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SDW Gunawardana</dc:creator>
  <cp:keywords/>
  <dc:description/>
  <cp:lastModifiedBy>umeshejaya</cp:lastModifiedBy>
  <cp:revision>5</cp:revision>
  <dcterms:created xsi:type="dcterms:W3CDTF">2023-05-17T05:21:00Z</dcterms:created>
  <dcterms:modified xsi:type="dcterms:W3CDTF">2023-09-06T15:26:00Z</dcterms:modified>
</cp:coreProperties>
</file>