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3BE1" w14:textId="52EC21A5" w:rsidR="00D8768B" w:rsidRDefault="00E355B3">
      <w:pPr>
        <w:rPr>
          <w:rFonts w:ascii="Consolas" w:hAnsi="Consolas"/>
          <w:color w:val="BD4147"/>
          <w:shd w:val="clear" w:color="auto" w:fill="F7F7F9"/>
        </w:rPr>
      </w:pPr>
      <w:r>
        <w:t xml:space="preserve">Cle api news :  </w:t>
      </w:r>
      <w:r>
        <w:rPr>
          <w:rFonts w:ascii="Consolas" w:hAnsi="Consolas"/>
          <w:color w:val="BD4147"/>
          <w:shd w:val="clear" w:color="auto" w:fill="F7F7F9"/>
        </w:rPr>
        <w:t>50f2064c70a94d2286853c994fac3a76</w:t>
      </w:r>
    </w:p>
    <w:p w14:paraId="47D39520" w14:textId="1B0CD2D4" w:rsidR="008051B8" w:rsidRDefault="008051B8">
      <w:pPr>
        <w:rPr>
          <w:rFonts w:ascii="Consolas" w:hAnsi="Consolas"/>
          <w:color w:val="BD4147"/>
          <w:shd w:val="clear" w:color="auto" w:fill="F7F7F9"/>
        </w:rPr>
      </w:pPr>
    </w:p>
    <w:p w14:paraId="5600DF90" w14:textId="0FBD149C" w:rsidR="008051B8" w:rsidRDefault="008051B8">
      <w:r w:rsidRPr="008051B8">
        <w:t>357285102148992</w:t>
      </w:r>
    </w:p>
    <w:sectPr w:rsidR="00805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B3"/>
    <w:rsid w:val="00673D9F"/>
    <w:rsid w:val="008051B8"/>
    <w:rsid w:val="00D8768B"/>
    <w:rsid w:val="00E3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5471"/>
  <w15:chartTrackingRefBased/>
  <w15:docId w15:val="{F2328872-CCE7-4947-9916-F1C40B11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shaian amable</dc:creator>
  <cp:keywords/>
  <dc:description/>
  <cp:lastModifiedBy>shaian amable</cp:lastModifiedBy>
  <cp:revision>2</cp:revision>
  <dcterms:created xsi:type="dcterms:W3CDTF">2021-02-23T10:33:00Z</dcterms:created>
  <dcterms:modified xsi:type="dcterms:W3CDTF">2021-02-24T20:45:00Z</dcterms:modified>
</cp:coreProperties>
</file>