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5366" w:rsidRDefault="00166C7C">
      <w:proofErr w:type="spellStart"/>
      <w: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  <w:t>tnjt</w:t>
      </w:r>
      <w:proofErr w:type="spellEnd"/>
      <w: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  <w:t> </w:t>
      </w:r>
      <w:proofErr w:type="spellStart"/>
      <w: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  <w:t>sxog</w:t>
      </w:r>
      <w:proofErr w:type="spellEnd"/>
      <w: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  <w:t> </w:t>
      </w:r>
      <w:proofErr w:type="spellStart"/>
      <w: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  <w:t>dsxh</w:t>
      </w:r>
      <w:proofErr w:type="spellEnd"/>
      <w: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  <w:t> efas</w:t>
      </w:r>
      <w:bookmarkStart w:id="0" w:name="_GoBack"/>
      <w:bookmarkEnd w:id="0"/>
    </w:p>
    <w:sectPr w:rsidR="004053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C7C"/>
    <w:rsid w:val="00166C7C"/>
    <w:rsid w:val="00405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BA0BA3-CD2D-4D11-A835-B7E3B6454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1</cp:revision>
  <dcterms:created xsi:type="dcterms:W3CDTF">2026-03-10T20:16:00Z</dcterms:created>
  <dcterms:modified xsi:type="dcterms:W3CDTF">2026-03-10T20:17:00Z</dcterms:modified>
</cp:coreProperties>
</file>