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81D9" w14:textId="180775C1" w:rsidR="005E450A" w:rsidRPr="00801AFC" w:rsidRDefault="001E49F6" w:rsidP="005E450A">
      <w:pPr>
        <w:pStyle w:val="NoSpacing"/>
        <w:jc w:val="center"/>
        <w:rPr>
          <w:rFonts w:ascii="Times New Roman" w:eastAsiaTheme="majorEastAsia" w:hAnsi="Times New Roman" w:cs="Times New Roman"/>
          <w:b/>
          <w:bCs/>
          <w:color w:val="1F3864" w:themeColor="accent1" w:themeShade="80"/>
          <w:spacing w:val="-10"/>
          <w:kern w:val="28"/>
          <w:sz w:val="96"/>
          <w:szCs w:val="96"/>
          <w:lang w:val="en-AU"/>
        </w:rPr>
      </w:pPr>
      <w:r>
        <w:rPr>
          <w:rFonts w:ascii="Times New Roman" w:eastAsiaTheme="majorEastAsia" w:hAnsi="Times New Roman" w:cs="Times New Roman"/>
          <w:b/>
          <w:bCs/>
          <w:color w:val="1F3864" w:themeColor="accent1" w:themeShade="80"/>
          <w:spacing w:val="-10"/>
          <w:kern w:val="28"/>
          <w:sz w:val="96"/>
          <w:szCs w:val="96"/>
          <w:lang w:val="en-AU"/>
        </w:rPr>
        <w:t>Linux privilege Escalation</w:t>
      </w:r>
      <w:r w:rsidR="005E450A" w:rsidRPr="00801AFC">
        <w:rPr>
          <w:rFonts w:ascii="Times New Roman" w:eastAsiaTheme="majorEastAsia" w:hAnsi="Times New Roman" w:cs="Times New Roman"/>
          <w:b/>
          <w:bCs/>
          <w:color w:val="1F3864" w:themeColor="accent1" w:themeShade="80"/>
          <w:spacing w:val="-10"/>
          <w:kern w:val="28"/>
          <w:sz w:val="96"/>
          <w:szCs w:val="96"/>
          <w:lang w:val="en-AU"/>
        </w:rPr>
        <w:t xml:space="preserve"> Practical Exam </w:t>
      </w:r>
      <w:r>
        <w:rPr>
          <w:rFonts w:ascii="Times New Roman" w:eastAsiaTheme="majorEastAsia" w:hAnsi="Times New Roman" w:cs="Times New Roman"/>
          <w:b/>
          <w:bCs/>
          <w:color w:val="1F3864" w:themeColor="accent1" w:themeShade="80"/>
          <w:spacing w:val="-10"/>
          <w:kern w:val="28"/>
          <w:sz w:val="96"/>
          <w:szCs w:val="96"/>
          <w:lang w:val="en-AU"/>
        </w:rPr>
        <w:t>1</w:t>
      </w:r>
    </w:p>
    <w:p w14:paraId="249F2F73" w14:textId="77777777" w:rsidR="005E450A" w:rsidRPr="00801AFC" w:rsidRDefault="005E450A" w:rsidP="005E450A">
      <w:pPr>
        <w:pStyle w:val="NoSpacing"/>
        <w:jc w:val="center"/>
        <w:rPr>
          <w:rFonts w:ascii="Times New Roman" w:hAnsi="Times New Roman" w:cs="Times New Roman"/>
          <w:b/>
          <w:bCs/>
          <w:color w:val="8496B0" w:themeColor="text2" w:themeTint="99"/>
          <w:sz w:val="56"/>
          <w:szCs w:val="56"/>
          <w:lang w:val="en-AU"/>
        </w:rPr>
      </w:pPr>
      <w:proofErr w:type="spellStart"/>
      <w:r w:rsidRPr="00801AFC">
        <w:rPr>
          <w:rFonts w:ascii="Times New Roman" w:hAnsi="Times New Roman" w:cs="Times New Roman"/>
          <w:b/>
          <w:bCs/>
          <w:color w:val="8496B0" w:themeColor="text2" w:themeTint="99"/>
          <w:sz w:val="56"/>
          <w:szCs w:val="56"/>
          <w:lang w:val="en-AU"/>
        </w:rPr>
        <w:t>HackerU</w:t>
      </w:r>
      <w:proofErr w:type="spellEnd"/>
      <w:r w:rsidRPr="00801AFC">
        <w:rPr>
          <w:rFonts w:ascii="Times New Roman" w:hAnsi="Times New Roman" w:cs="Times New Roman"/>
          <w:b/>
          <w:bCs/>
          <w:color w:val="8496B0" w:themeColor="text2" w:themeTint="99"/>
          <w:sz w:val="56"/>
          <w:szCs w:val="56"/>
          <w:lang w:val="en-AU"/>
        </w:rPr>
        <w:t xml:space="preserve"> Penetration Test Report</w:t>
      </w:r>
    </w:p>
    <w:p w14:paraId="6304E504" w14:textId="77777777" w:rsidR="005E450A" w:rsidRPr="00801AFC" w:rsidRDefault="005E450A" w:rsidP="005E450A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lang w:val="en-AU"/>
        </w:rPr>
      </w:pPr>
    </w:p>
    <w:p w14:paraId="4DD2BEAB" w14:textId="7595792A" w:rsidR="005E450A" w:rsidRPr="00801AFC" w:rsidRDefault="005E450A" w:rsidP="005E450A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AU"/>
        </w:rPr>
      </w:pPr>
      <w:r w:rsidRPr="00801AFC">
        <w:rPr>
          <w:rFonts w:ascii="Times New Roman" w:hAnsi="Times New Roman" w:cs="Times New Roman"/>
          <w:lang w:val="en-AU"/>
        </w:rPr>
        <w:br/>
      </w:r>
      <w:r w:rsidR="001E49F6">
        <w:rPr>
          <w:rFonts w:ascii="Times New Roman" w:hAnsi="Times New Roman" w:cs="Times New Roman"/>
          <w:b/>
          <w:bCs/>
          <w:sz w:val="32"/>
          <w:szCs w:val="32"/>
          <w:lang w:val="en-AU"/>
        </w:rPr>
        <w:t>17</w:t>
      </w:r>
      <w:r w:rsidRPr="00801AFC">
        <w:rPr>
          <w:rFonts w:ascii="Times New Roman" w:hAnsi="Times New Roman" w:cs="Times New Roman"/>
          <w:b/>
          <w:bCs/>
          <w:sz w:val="32"/>
          <w:szCs w:val="32"/>
          <w:lang w:val="en-AU"/>
        </w:rPr>
        <w:t>/JAN/2021</w:t>
      </w:r>
    </w:p>
    <w:p w14:paraId="28E97566" w14:textId="77777777" w:rsidR="005E450A" w:rsidRPr="00801AFC" w:rsidRDefault="005E450A" w:rsidP="005E450A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lang w:val="en-AU"/>
        </w:rPr>
      </w:pPr>
    </w:p>
    <w:p w14:paraId="1F498447" w14:textId="77777777" w:rsidR="005E450A" w:rsidRPr="00801AFC" w:rsidRDefault="005E450A" w:rsidP="005E450A">
      <w:pPr>
        <w:rPr>
          <w:rFonts w:ascii="Times New Roman" w:hAnsi="Times New Roman" w:cs="Times New Roman"/>
          <w:lang w:val="en-AU"/>
        </w:rPr>
      </w:pPr>
    </w:p>
    <w:p w14:paraId="62645070" w14:textId="77777777" w:rsidR="005E450A" w:rsidRPr="00801AFC" w:rsidRDefault="005E450A" w:rsidP="005E450A">
      <w:pPr>
        <w:rPr>
          <w:rFonts w:ascii="Times New Roman" w:hAnsi="Times New Roman" w:cs="Times New Roman"/>
          <w:lang w:val="en-AU"/>
        </w:rPr>
      </w:pPr>
    </w:p>
    <w:p w14:paraId="7F6EF965" w14:textId="2047C128" w:rsidR="005E450A" w:rsidRPr="00801AFC" w:rsidRDefault="005E450A" w:rsidP="005E450A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  <w:lang w:val="en-AU"/>
        </w:rPr>
      </w:pPr>
      <w:r w:rsidRPr="00801AFC"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  <w:lang w:val="en-AU"/>
        </w:rPr>
        <w:t>SHAMANTH HS</w:t>
      </w:r>
    </w:p>
    <w:p w14:paraId="7BC9CE2E" w14:textId="77777777" w:rsidR="005E450A" w:rsidRPr="00801AFC" w:rsidRDefault="005E450A">
      <w:pPr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  <w:lang w:val="en-AU"/>
        </w:rPr>
      </w:pPr>
      <w:r w:rsidRPr="00801AFC"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  <w:lang w:val="en-AU"/>
        </w:rPr>
        <w:br w:type="page"/>
      </w:r>
    </w:p>
    <w:p w14:paraId="0E6DAB0D" w14:textId="692C605E" w:rsidR="005E450A" w:rsidRPr="00801AFC" w:rsidRDefault="005E450A" w:rsidP="005E450A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  <w:lang w:val="en-AU"/>
        </w:rPr>
      </w:pPr>
      <w:r w:rsidRPr="00801AFC"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  <w:lang w:val="en-AU"/>
        </w:rPr>
        <w:lastRenderedPageBreak/>
        <w:t>TABLE OF CONTENTS</w:t>
      </w:r>
    </w:p>
    <w:p w14:paraId="6679DEE5" w14:textId="74E64EEA" w:rsidR="005E450A" w:rsidRPr="00801AFC" w:rsidRDefault="00801AFC" w:rsidP="005E45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AU"/>
        </w:rPr>
      </w:pPr>
      <w:r w:rsidRPr="00463DBF">
        <w:rPr>
          <w:rFonts w:ascii="Times New Roman" w:hAnsi="Times New Roman" w:cs="Times New Roman"/>
          <w:b/>
          <w:bCs/>
          <w:sz w:val="28"/>
          <w:szCs w:val="28"/>
          <w:lang w:val="en-AU"/>
        </w:rPr>
        <w:t>Introduction</w:t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  <w:t>3</w:t>
      </w:r>
    </w:p>
    <w:p w14:paraId="3A7C536A" w14:textId="26A22ECC" w:rsidR="005E450A" w:rsidRPr="00801AFC" w:rsidRDefault="00801AFC" w:rsidP="000F5B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AU"/>
        </w:rPr>
      </w:pPr>
      <w:r w:rsidRPr="00801AFC">
        <w:rPr>
          <w:rFonts w:ascii="Times New Roman" w:hAnsi="Times New Roman" w:cs="Times New Roman"/>
          <w:sz w:val="28"/>
          <w:szCs w:val="28"/>
          <w:lang w:val="en-AU"/>
        </w:rPr>
        <w:t>Objective</w:t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  <w:t>3</w:t>
      </w:r>
    </w:p>
    <w:p w14:paraId="633797DC" w14:textId="6D8E7839" w:rsidR="005E450A" w:rsidRDefault="00801AFC" w:rsidP="000F5B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AU"/>
        </w:rPr>
      </w:pPr>
      <w:r w:rsidRPr="00801AFC">
        <w:rPr>
          <w:rFonts w:ascii="Times New Roman" w:hAnsi="Times New Roman" w:cs="Times New Roman"/>
          <w:sz w:val="28"/>
          <w:szCs w:val="28"/>
          <w:lang w:val="en-AU"/>
        </w:rPr>
        <w:t>Requirements</w:t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  <w:t>3</w:t>
      </w:r>
    </w:p>
    <w:p w14:paraId="36EF44C0" w14:textId="0FB1B960" w:rsidR="000F5BC1" w:rsidRDefault="000F5BC1" w:rsidP="000F5B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Overall process</w:t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63DBF">
        <w:rPr>
          <w:rFonts w:ascii="Times New Roman" w:hAnsi="Times New Roman" w:cs="Times New Roman"/>
          <w:sz w:val="28"/>
          <w:szCs w:val="28"/>
          <w:lang w:val="en-AU"/>
        </w:rPr>
        <w:tab/>
        <w:t>3</w:t>
      </w:r>
    </w:p>
    <w:p w14:paraId="4BEF1DF0" w14:textId="23752162" w:rsidR="00463DBF" w:rsidRPr="000F5BC1" w:rsidRDefault="00463DBF" w:rsidP="000F5B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Requirements and known data</w:t>
      </w:r>
      <w:r>
        <w:rPr>
          <w:rFonts w:ascii="Times New Roman" w:hAnsi="Times New Roman" w:cs="Times New Roman"/>
          <w:sz w:val="28"/>
          <w:szCs w:val="28"/>
          <w:lang w:val="en-AU"/>
        </w:rPr>
        <w:tab/>
      </w:r>
      <w:r>
        <w:rPr>
          <w:rFonts w:ascii="Times New Roman" w:hAnsi="Times New Roman" w:cs="Times New Roman"/>
          <w:sz w:val="28"/>
          <w:szCs w:val="28"/>
          <w:lang w:val="en-AU"/>
        </w:rPr>
        <w:tab/>
      </w:r>
      <w:r>
        <w:rPr>
          <w:rFonts w:ascii="Times New Roman" w:hAnsi="Times New Roman" w:cs="Times New Roman"/>
          <w:sz w:val="28"/>
          <w:szCs w:val="28"/>
          <w:lang w:val="en-AU"/>
        </w:rPr>
        <w:tab/>
      </w:r>
      <w:r>
        <w:rPr>
          <w:rFonts w:ascii="Times New Roman" w:hAnsi="Times New Roman" w:cs="Times New Roman"/>
          <w:sz w:val="28"/>
          <w:szCs w:val="28"/>
          <w:lang w:val="en-AU"/>
        </w:rPr>
        <w:tab/>
      </w:r>
      <w:r>
        <w:rPr>
          <w:rFonts w:ascii="Times New Roman" w:hAnsi="Times New Roman" w:cs="Times New Roman"/>
          <w:sz w:val="28"/>
          <w:szCs w:val="28"/>
          <w:lang w:val="en-AU"/>
        </w:rPr>
        <w:tab/>
      </w:r>
      <w:r>
        <w:rPr>
          <w:rFonts w:ascii="Times New Roman" w:hAnsi="Times New Roman" w:cs="Times New Roman"/>
          <w:sz w:val="28"/>
          <w:szCs w:val="28"/>
          <w:lang w:val="en-AU"/>
        </w:rPr>
        <w:tab/>
        <w:t>3</w:t>
      </w:r>
    </w:p>
    <w:p w14:paraId="000467E6" w14:textId="77777777" w:rsidR="00801AFC" w:rsidRPr="00801AFC" w:rsidRDefault="00801AFC" w:rsidP="00801AFC">
      <w:pPr>
        <w:pStyle w:val="ListParagraph"/>
        <w:rPr>
          <w:rFonts w:ascii="Times New Roman" w:hAnsi="Times New Roman" w:cs="Times New Roman"/>
          <w:sz w:val="28"/>
          <w:szCs w:val="28"/>
          <w:lang w:val="en-AU"/>
        </w:rPr>
      </w:pPr>
    </w:p>
    <w:p w14:paraId="5A976FED" w14:textId="15BE2489" w:rsidR="005E450A" w:rsidRPr="00801AFC" w:rsidRDefault="00801AFC" w:rsidP="005E45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AU"/>
        </w:rPr>
      </w:pPr>
      <w:r w:rsidRPr="00463DBF">
        <w:rPr>
          <w:rFonts w:ascii="Times New Roman" w:hAnsi="Times New Roman" w:cs="Times New Roman"/>
          <w:b/>
          <w:bCs/>
          <w:sz w:val="28"/>
          <w:szCs w:val="28"/>
        </w:rPr>
        <w:t>Procedure</w:t>
      </w:r>
      <w:r w:rsidR="00463DBF">
        <w:rPr>
          <w:rFonts w:ascii="Times New Roman" w:hAnsi="Times New Roman" w:cs="Times New Roman"/>
          <w:sz w:val="28"/>
          <w:szCs w:val="28"/>
        </w:rPr>
        <w:tab/>
      </w:r>
      <w:r w:rsidR="00463DBF">
        <w:rPr>
          <w:rFonts w:ascii="Times New Roman" w:hAnsi="Times New Roman" w:cs="Times New Roman"/>
          <w:sz w:val="28"/>
          <w:szCs w:val="28"/>
        </w:rPr>
        <w:tab/>
      </w:r>
      <w:r w:rsidR="00463DBF">
        <w:rPr>
          <w:rFonts w:ascii="Times New Roman" w:hAnsi="Times New Roman" w:cs="Times New Roman"/>
          <w:sz w:val="28"/>
          <w:szCs w:val="28"/>
        </w:rPr>
        <w:tab/>
      </w:r>
      <w:r w:rsidR="00463DBF">
        <w:rPr>
          <w:rFonts w:ascii="Times New Roman" w:hAnsi="Times New Roman" w:cs="Times New Roman"/>
          <w:sz w:val="28"/>
          <w:szCs w:val="28"/>
        </w:rPr>
        <w:tab/>
      </w:r>
      <w:r w:rsidR="00463DBF">
        <w:rPr>
          <w:rFonts w:ascii="Times New Roman" w:hAnsi="Times New Roman" w:cs="Times New Roman"/>
          <w:sz w:val="28"/>
          <w:szCs w:val="28"/>
        </w:rPr>
        <w:tab/>
      </w:r>
      <w:r w:rsidR="00463DBF">
        <w:rPr>
          <w:rFonts w:ascii="Times New Roman" w:hAnsi="Times New Roman" w:cs="Times New Roman"/>
          <w:sz w:val="28"/>
          <w:szCs w:val="28"/>
        </w:rPr>
        <w:tab/>
      </w:r>
      <w:r w:rsidR="00463DBF">
        <w:rPr>
          <w:rFonts w:ascii="Times New Roman" w:hAnsi="Times New Roman" w:cs="Times New Roman"/>
          <w:sz w:val="28"/>
          <w:szCs w:val="28"/>
        </w:rPr>
        <w:tab/>
      </w:r>
      <w:r w:rsidR="00463DBF">
        <w:rPr>
          <w:rFonts w:ascii="Times New Roman" w:hAnsi="Times New Roman" w:cs="Times New Roman"/>
          <w:sz w:val="28"/>
          <w:szCs w:val="28"/>
        </w:rPr>
        <w:tab/>
      </w:r>
      <w:r w:rsidR="00463DBF">
        <w:rPr>
          <w:rFonts w:ascii="Times New Roman" w:hAnsi="Times New Roman" w:cs="Times New Roman"/>
          <w:sz w:val="28"/>
          <w:szCs w:val="28"/>
        </w:rPr>
        <w:tab/>
      </w:r>
      <w:r w:rsidR="00463DBF">
        <w:rPr>
          <w:rFonts w:ascii="Times New Roman" w:hAnsi="Times New Roman" w:cs="Times New Roman"/>
          <w:sz w:val="28"/>
          <w:szCs w:val="28"/>
        </w:rPr>
        <w:tab/>
        <w:t>4</w:t>
      </w:r>
    </w:p>
    <w:p w14:paraId="75492C63" w14:textId="54B5EA7C" w:rsidR="005E450A" w:rsidRPr="00801AFC" w:rsidRDefault="001E49F6" w:rsidP="000F5B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Enumeration</w:t>
      </w:r>
      <w:r w:rsidR="00463DBF">
        <w:rPr>
          <w:rFonts w:ascii="Times New Roman" w:hAnsi="Times New Roman" w:cs="Times New Roman"/>
          <w:sz w:val="28"/>
          <w:szCs w:val="28"/>
        </w:rPr>
        <w:tab/>
      </w:r>
      <w:r w:rsidR="00463DBF">
        <w:rPr>
          <w:rFonts w:ascii="Times New Roman" w:hAnsi="Times New Roman" w:cs="Times New Roman"/>
          <w:sz w:val="28"/>
          <w:szCs w:val="28"/>
        </w:rPr>
        <w:tab/>
      </w:r>
      <w:r w:rsidR="00463DBF">
        <w:rPr>
          <w:rFonts w:ascii="Times New Roman" w:hAnsi="Times New Roman" w:cs="Times New Roman"/>
          <w:sz w:val="28"/>
          <w:szCs w:val="28"/>
        </w:rPr>
        <w:tab/>
      </w:r>
      <w:r w:rsidR="00463DBF">
        <w:rPr>
          <w:rFonts w:ascii="Times New Roman" w:hAnsi="Times New Roman" w:cs="Times New Roman"/>
          <w:sz w:val="28"/>
          <w:szCs w:val="28"/>
        </w:rPr>
        <w:tab/>
      </w:r>
      <w:r w:rsidR="00463DBF">
        <w:rPr>
          <w:rFonts w:ascii="Times New Roman" w:hAnsi="Times New Roman" w:cs="Times New Roman"/>
          <w:sz w:val="28"/>
          <w:szCs w:val="28"/>
        </w:rPr>
        <w:tab/>
      </w:r>
      <w:r w:rsidR="00463DBF">
        <w:rPr>
          <w:rFonts w:ascii="Times New Roman" w:hAnsi="Times New Roman" w:cs="Times New Roman"/>
          <w:sz w:val="28"/>
          <w:szCs w:val="28"/>
        </w:rPr>
        <w:tab/>
      </w:r>
      <w:r w:rsidR="00463DB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63DBF">
        <w:rPr>
          <w:rFonts w:ascii="Times New Roman" w:hAnsi="Times New Roman" w:cs="Times New Roman"/>
          <w:sz w:val="28"/>
          <w:szCs w:val="28"/>
        </w:rPr>
        <w:t>4</w:t>
      </w:r>
    </w:p>
    <w:p w14:paraId="71AF1C0D" w14:textId="33ACEAF0" w:rsidR="00463DBF" w:rsidRPr="00463DBF" w:rsidRDefault="001E49F6" w:rsidP="00463DB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Escalating privilege</w:t>
      </w:r>
      <w:r w:rsidR="00463DBF">
        <w:rPr>
          <w:rFonts w:ascii="Times New Roman" w:hAnsi="Times New Roman" w:cs="Times New Roman"/>
          <w:sz w:val="28"/>
          <w:szCs w:val="28"/>
        </w:rPr>
        <w:tab/>
      </w:r>
      <w:r w:rsidR="00463DBF">
        <w:rPr>
          <w:rFonts w:ascii="Times New Roman" w:hAnsi="Times New Roman" w:cs="Times New Roman"/>
          <w:sz w:val="28"/>
          <w:szCs w:val="28"/>
        </w:rPr>
        <w:tab/>
      </w:r>
      <w:r w:rsidR="00463DBF">
        <w:rPr>
          <w:rFonts w:ascii="Times New Roman" w:hAnsi="Times New Roman" w:cs="Times New Roman"/>
          <w:sz w:val="28"/>
          <w:szCs w:val="28"/>
        </w:rPr>
        <w:tab/>
      </w:r>
      <w:r w:rsidR="00463DBF">
        <w:rPr>
          <w:rFonts w:ascii="Times New Roman" w:hAnsi="Times New Roman" w:cs="Times New Roman"/>
          <w:sz w:val="28"/>
          <w:szCs w:val="28"/>
        </w:rPr>
        <w:tab/>
      </w:r>
      <w:r w:rsidR="00463DBF">
        <w:rPr>
          <w:rFonts w:ascii="Times New Roman" w:hAnsi="Times New Roman" w:cs="Times New Roman"/>
          <w:sz w:val="28"/>
          <w:szCs w:val="28"/>
        </w:rPr>
        <w:tab/>
      </w:r>
      <w:r w:rsidR="00463DBF">
        <w:rPr>
          <w:rFonts w:ascii="Times New Roman" w:hAnsi="Times New Roman" w:cs="Times New Roman"/>
          <w:sz w:val="28"/>
          <w:szCs w:val="28"/>
        </w:rPr>
        <w:tab/>
      </w:r>
      <w:r w:rsidR="00463DBF">
        <w:rPr>
          <w:rFonts w:ascii="Times New Roman" w:hAnsi="Times New Roman" w:cs="Times New Roman"/>
          <w:sz w:val="28"/>
          <w:szCs w:val="28"/>
        </w:rPr>
        <w:tab/>
      </w:r>
      <w:r w:rsidR="00BF30EA">
        <w:rPr>
          <w:rFonts w:ascii="Times New Roman" w:hAnsi="Times New Roman" w:cs="Times New Roman"/>
          <w:sz w:val="28"/>
          <w:szCs w:val="28"/>
        </w:rPr>
        <w:t>7</w:t>
      </w:r>
    </w:p>
    <w:p w14:paraId="1149158E" w14:textId="08D147F1" w:rsidR="00463DBF" w:rsidRPr="00FB79E7" w:rsidRDefault="00463DBF" w:rsidP="00FB79E7">
      <w:pPr>
        <w:rPr>
          <w:rFonts w:ascii="Times New Roman" w:hAnsi="Times New Roman" w:cs="Times New Roman"/>
          <w:sz w:val="36"/>
          <w:szCs w:val="36"/>
          <w:lang w:val="en-AU"/>
        </w:rPr>
      </w:pPr>
    </w:p>
    <w:p w14:paraId="160A39FE" w14:textId="51729F69" w:rsidR="00801AFC" w:rsidRPr="00463DBF" w:rsidRDefault="00801AFC" w:rsidP="00463DBF">
      <w:pPr>
        <w:rPr>
          <w:rFonts w:ascii="Times New Roman" w:hAnsi="Times New Roman" w:cs="Times New Roman"/>
          <w:sz w:val="36"/>
          <w:szCs w:val="36"/>
          <w:lang w:val="en-AU"/>
        </w:rPr>
      </w:pPr>
    </w:p>
    <w:p w14:paraId="07927AC9" w14:textId="3AF9D8E9" w:rsidR="005E450A" w:rsidRPr="00801AFC" w:rsidRDefault="005E450A" w:rsidP="00801AFC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  <w:lang w:val="en-AU"/>
        </w:rPr>
      </w:pPr>
      <w:r w:rsidRPr="00801AFC">
        <w:rPr>
          <w:rFonts w:ascii="Times New Roman" w:hAnsi="Times New Roman" w:cs="Times New Roman"/>
          <w:lang w:val="en-AU"/>
        </w:rPr>
        <w:br w:type="page"/>
      </w:r>
      <w:r w:rsidRPr="00801AFC"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lang w:val="en-AU"/>
        </w:rPr>
        <w:lastRenderedPageBreak/>
        <w:t>INTRODUCTION</w:t>
      </w:r>
    </w:p>
    <w:p w14:paraId="0C554578" w14:textId="5B7287D1" w:rsidR="005E450A" w:rsidRPr="00801AFC" w:rsidRDefault="005E450A" w:rsidP="005E450A">
      <w:pPr>
        <w:rPr>
          <w:rFonts w:ascii="Times New Roman" w:hAnsi="Times New Roman" w:cs="Times New Roman"/>
          <w:lang w:val="en-AU"/>
        </w:rPr>
      </w:pPr>
    </w:p>
    <w:p w14:paraId="0EAD48F7" w14:textId="7236C708" w:rsidR="00E63D35" w:rsidRPr="00801AFC" w:rsidRDefault="00801AFC" w:rsidP="00801A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  <w:r w:rsidRPr="00801AFC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Objective</w:t>
      </w:r>
    </w:p>
    <w:p w14:paraId="3A7E7857" w14:textId="0D588B74" w:rsidR="00801AFC" w:rsidRDefault="00801AFC" w:rsidP="00801A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01AFC">
        <w:rPr>
          <w:rFonts w:ascii="Times New Roman" w:hAnsi="Times New Roman" w:cs="Times New Roman"/>
          <w:sz w:val="28"/>
          <w:szCs w:val="28"/>
        </w:rPr>
        <w:t xml:space="preserve">This report is intended to be a walkthrough for the Virtual Machine named </w:t>
      </w:r>
      <w:r w:rsidR="001E49F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1E49F6">
        <w:rPr>
          <w:rFonts w:ascii="Times New Roman" w:hAnsi="Times New Roman" w:cs="Times New Roman"/>
          <w:sz w:val="28"/>
          <w:szCs w:val="28"/>
        </w:rPr>
        <w:t>crossblade</w:t>
      </w:r>
      <w:proofErr w:type="spellEnd"/>
      <w:r w:rsidRPr="00801AFC">
        <w:rPr>
          <w:rFonts w:ascii="Times New Roman" w:hAnsi="Times New Roman" w:cs="Times New Roman"/>
          <w:sz w:val="28"/>
          <w:szCs w:val="28"/>
        </w:rPr>
        <w:t xml:space="preserve">” hosted as part of a challenge in </w:t>
      </w:r>
      <w:proofErr w:type="spellStart"/>
      <w:r w:rsidRPr="00801AFC">
        <w:rPr>
          <w:rFonts w:ascii="Times New Roman" w:hAnsi="Times New Roman" w:cs="Times New Roman"/>
          <w:sz w:val="28"/>
          <w:szCs w:val="28"/>
        </w:rPr>
        <w:t>tryhackme</w:t>
      </w:r>
      <w:proofErr w:type="spellEnd"/>
      <w:r w:rsidRPr="00801AFC">
        <w:rPr>
          <w:rFonts w:ascii="Times New Roman" w:hAnsi="Times New Roman" w:cs="Times New Roman"/>
          <w:sz w:val="28"/>
          <w:szCs w:val="28"/>
        </w:rPr>
        <w:t xml:space="preserve"> website.</w:t>
      </w:r>
      <w:r w:rsidR="001E49F6">
        <w:rPr>
          <w:rFonts w:ascii="Times New Roman" w:hAnsi="Times New Roman" w:cs="Times New Roman"/>
          <w:sz w:val="28"/>
          <w:szCs w:val="28"/>
        </w:rPr>
        <w:t xml:space="preserve"> We already have a shell and login credentials for some low privileged users and we need to get some higher privileged user to complete the task. </w:t>
      </w:r>
      <w:r w:rsidRPr="00801AFC">
        <w:rPr>
          <w:rFonts w:ascii="Times New Roman" w:hAnsi="Times New Roman" w:cs="Times New Roman"/>
          <w:sz w:val="28"/>
          <w:szCs w:val="28"/>
        </w:rPr>
        <w:t xml:space="preserve">The deliberately made vulnerable machine has many vulnerabilities that might lead to compromising the </w:t>
      </w:r>
      <w:r w:rsidR="001E49F6">
        <w:rPr>
          <w:rFonts w:ascii="Times New Roman" w:hAnsi="Times New Roman" w:cs="Times New Roman"/>
          <w:sz w:val="28"/>
          <w:szCs w:val="28"/>
        </w:rPr>
        <w:t>services and files to escalate the privilege a</w:t>
      </w:r>
      <w:r w:rsidRPr="00801AFC">
        <w:rPr>
          <w:rFonts w:ascii="Times New Roman" w:hAnsi="Times New Roman" w:cs="Times New Roman"/>
          <w:sz w:val="28"/>
          <w:szCs w:val="28"/>
        </w:rPr>
        <w:t>nd to capture the flag hidden inside the system</w:t>
      </w:r>
      <w:r w:rsidR="001E49F6">
        <w:rPr>
          <w:rFonts w:ascii="Times New Roman" w:hAnsi="Times New Roman" w:cs="Times New Roman"/>
          <w:sz w:val="28"/>
          <w:szCs w:val="28"/>
        </w:rPr>
        <w:t>.</w:t>
      </w:r>
    </w:p>
    <w:p w14:paraId="1697D611" w14:textId="59FBFAA7" w:rsidR="00801AFC" w:rsidRDefault="00801AFC" w:rsidP="00801A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CBC684" w14:textId="77777777" w:rsidR="00801AFC" w:rsidRPr="00801AFC" w:rsidRDefault="00801AFC" w:rsidP="00801A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AD2F3F" w14:textId="76FA2CDF" w:rsidR="00801AFC" w:rsidRPr="00801AFC" w:rsidRDefault="00801AFC" w:rsidP="00801AFC">
      <w:pPr>
        <w:pStyle w:val="ListParagraph"/>
        <w:rPr>
          <w:rFonts w:ascii="Times New Roman" w:hAnsi="Times New Roman" w:cs="Times New Roman"/>
        </w:rPr>
      </w:pPr>
    </w:p>
    <w:p w14:paraId="76984E8F" w14:textId="3C9C868B" w:rsidR="00801AFC" w:rsidRPr="00801AFC" w:rsidRDefault="00801AFC" w:rsidP="00801A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  <w:r w:rsidRPr="00801AFC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Requirement</w:t>
      </w:r>
    </w:p>
    <w:p w14:paraId="4D8DD1DE" w14:textId="774B0DA1" w:rsidR="00801AFC" w:rsidRPr="00801AFC" w:rsidRDefault="00801AFC" w:rsidP="00801A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01AFC">
        <w:rPr>
          <w:rFonts w:ascii="Times New Roman" w:hAnsi="Times New Roman" w:cs="Times New Roman"/>
          <w:sz w:val="28"/>
          <w:szCs w:val="28"/>
        </w:rPr>
        <w:t>Kali Linux Operating System</w:t>
      </w:r>
    </w:p>
    <w:p w14:paraId="659ACE23" w14:textId="7F890BE9" w:rsidR="00801AFC" w:rsidRPr="00801AFC" w:rsidRDefault="001E49F6" w:rsidP="00801A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crossblade</w:t>
      </w:r>
      <w:proofErr w:type="spellEnd"/>
      <w:r w:rsidR="000977E7">
        <w:rPr>
          <w:rFonts w:ascii="Times New Roman" w:hAnsi="Times New Roman" w:cs="Times New Roman"/>
          <w:sz w:val="28"/>
          <w:szCs w:val="28"/>
        </w:rPr>
        <w:t xml:space="preserve"> </w:t>
      </w:r>
      <w:r w:rsidR="00801AFC" w:rsidRPr="00801AFC">
        <w:rPr>
          <w:rFonts w:ascii="Times New Roman" w:hAnsi="Times New Roman" w:cs="Times New Roman"/>
          <w:sz w:val="28"/>
          <w:szCs w:val="28"/>
        </w:rPr>
        <w:t xml:space="preserve">CTF virtual image hosted in </w:t>
      </w:r>
      <w:proofErr w:type="spellStart"/>
      <w:r w:rsidR="00801AFC" w:rsidRPr="00801AFC">
        <w:rPr>
          <w:rFonts w:ascii="Times New Roman" w:hAnsi="Times New Roman" w:cs="Times New Roman"/>
          <w:sz w:val="28"/>
          <w:szCs w:val="28"/>
        </w:rPr>
        <w:t>tryhackme</w:t>
      </w:r>
      <w:proofErr w:type="spellEnd"/>
      <w:r w:rsidR="00801AFC" w:rsidRPr="00801AFC">
        <w:rPr>
          <w:rFonts w:ascii="Times New Roman" w:hAnsi="Times New Roman" w:cs="Times New Roman"/>
          <w:sz w:val="28"/>
          <w:szCs w:val="28"/>
        </w:rPr>
        <w:t xml:space="preserve"> website deployment.</w:t>
      </w:r>
    </w:p>
    <w:p w14:paraId="02FCA477" w14:textId="60B0602A" w:rsidR="00801AFC" w:rsidRPr="000F5BC1" w:rsidRDefault="00801AFC" w:rsidP="00801A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00801AFC">
        <w:rPr>
          <w:rFonts w:ascii="Times New Roman" w:hAnsi="Times New Roman" w:cs="Times New Roman"/>
          <w:sz w:val="28"/>
          <w:szCs w:val="28"/>
        </w:rPr>
        <w:t xml:space="preserve">Connect to </w:t>
      </w:r>
      <w:proofErr w:type="spellStart"/>
      <w:r w:rsidRPr="00801AFC">
        <w:rPr>
          <w:rFonts w:ascii="Times New Roman" w:hAnsi="Times New Roman" w:cs="Times New Roman"/>
          <w:sz w:val="28"/>
          <w:szCs w:val="28"/>
        </w:rPr>
        <w:t>openvpn</w:t>
      </w:r>
      <w:proofErr w:type="spellEnd"/>
      <w:r w:rsidRPr="00801AFC">
        <w:rPr>
          <w:rFonts w:ascii="Times New Roman" w:hAnsi="Times New Roman" w:cs="Times New Roman"/>
          <w:sz w:val="28"/>
          <w:szCs w:val="28"/>
        </w:rPr>
        <w:t xml:space="preserve"> using “</w:t>
      </w:r>
      <w:proofErr w:type="spellStart"/>
      <w:r w:rsidRPr="00801AF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801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AFC">
        <w:rPr>
          <w:rFonts w:ascii="Times New Roman" w:hAnsi="Times New Roman" w:cs="Times New Roman"/>
          <w:sz w:val="28"/>
          <w:szCs w:val="28"/>
        </w:rPr>
        <w:t>openvpn</w:t>
      </w:r>
      <w:proofErr w:type="spellEnd"/>
      <w:r w:rsidRPr="00801AFC">
        <w:rPr>
          <w:rFonts w:ascii="Times New Roman" w:hAnsi="Times New Roman" w:cs="Times New Roman"/>
          <w:sz w:val="28"/>
          <w:szCs w:val="28"/>
        </w:rPr>
        <w:t xml:space="preserve"> &lt;file&gt;”</w:t>
      </w:r>
    </w:p>
    <w:p w14:paraId="69661A13" w14:textId="77777777" w:rsidR="000F5BC1" w:rsidRPr="00801AFC" w:rsidRDefault="000F5BC1" w:rsidP="000F5BC1">
      <w:pPr>
        <w:pStyle w:val="ListParagraph"/>
        <w:ind w:left="1494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</w:p>
    <w:p w14:paraId="3CDA25EA" w14:textId="57598C60" w:rsidR="00801AFC" w:rsidRPr="00801AFC" w:rsidRDefault="00801AFC" w:rsidP="00801A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00801AFC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Overall process</w:t>
      </w:r>
    </w:p>
    <w:p w14:paraId="2475D42D" w14:textId="2E13312F" w:rsidR="00801AFC" w:rsidRPr="000F5BC1" w:rsidRDefault="00801AFC" w:rsidP="00801AF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5BC1">
        <w:rPr>
          <w:rFonts w:ascii="Times New Roman" w:hAnsi="Times New Roman" w:cs="Times New Roman"/>
          <w:color w:val="000000" w:themeColor="text1"/>
          <w:sz w:val="28"/>
          <w:szCs w:val="28"/>
        </w:rPr>
        <w:t>We need to capture the flag by gaining the access to the system remotely by using Metasploit framework.</w:t>
      </w:r>
    </w:p>
    <w:p w14:paraId="3152A660" w14:textId="23497C5F" w:rsidR="00801AFC" w:rsidRDefault="00801AFC" w:rsidP="000F5B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5BC1">
        <w:rPr>
          <w:rFonts w:ascii="Times New Roman" w:hAnsi="Times New Roman" w:cs="Times New Roman"/>
          <w:color w:val="000000" w:themeColor="text1"/>
          <w:sz w:val="28"/>
          <w:szCs w:val="28"/>
        </w:rPr>
        <w:t>To do that 1</w:t>
      </w:r>
      <w:r w:rsidRPr="000F5BC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st</w:t>
      </w:r>
      <w:r w:rsidRPr="000F5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step </w:t>
      </w:r>
      <w:r w:rsidR="001E49F6">
        <w:rPr>
          <w:rFonts w:ascii="Times New Roman" w:hAnsi="Times New Roman" w:cs="Times New Roman"/>
          <w:color w:val="000000" w:themeColor="text1"/>
          <w:sz w:val="28"/>
          <w:szCs w:val="28"/>
        </w:rPr>
        <w:t>login to system by given password</w:t>
      </w:r>
      <w:r w:rsidR="00FB7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49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proofErr w:type="spellStart"/>
      <w:r w:rsidR="001E49F6">
        <w:rPr>
          <w:rFonts w:ascii="Times New Roman" w:hAnsi="Times New Roman" w:cs="Times New Roman"/>
          <w:color w:val="000000" w:themeColor="text1"/>
          <w:sz w:val="28"/>
          <w:szCs w:val="28"/>
        </w:rPr>
        <w:t>ssh</w:t>
      </w:r>
      <w:proofErr w:type="spellEnd"/>
    </w:p>
    <w:p w14:paraId="4D6D9782" w14:textId="26B973F8" w:rsidR="00801AFC" w:rsidRPr="000F5BC1" w:rsidRDefault="00801AFC" w:rsidP="000F5B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F5BC1">
        <w:rPr>
          <w:rFonts w:ascii="Times New Roman" w:hAnsi="Times New Roman" w:cs="Times New Roman"/>
          <w:color w:val="000000" w:themeColor="text1"/>
          <w:sz w:val="28"/>
          <w:szCs w:val="28"/>
        </w:rPr>
        <w:t>Next</w:t>
      </w:r>
      <w:proofErr w:type="gramEnd"/>
      <w:r w:rsidRPr="000F5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need to </w:t>
      </w:r>
      <w:r w:rsidR="001E49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escalate the </w:t>
      </w:r>
      <w:proofErr w:type="spellStart"/>
      <w:r w:rsidR="001E49F6">
        <w:rPr>
          <w:rFonts w:ascii="Times New Roman" w:hAnsi="Times New Roman" w:cs="Times New Roman"/>
          <w:color w:val="000000" w:themeColor="text1"/>
          <w:sz w:val="28"/>
          <w:szCs w:val="28"/>
        </w:rPr>
        <w:t>privilage</w:t>
      </w:r>
      <w:proofErr w:type="spellEnd"/>
    </w:p>
    <w:p w14:paraId="4B956AFB" w14:textId="2A87581E" w:rsidR="000F5BC1" w:rsidRDefault="00801AFC" w:rsidP="000F5B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F5BC1">
        <w:rPr>
          <w:rFonts w:ascii="Times New Roman" w:hAnsi="Times New Roman" w:cs="Times New Roman"/>
          <w:color w:val="000000" w:themeColor="text1"/>
          <w:sz w:val="28"/>
          <w:szCs w:val="28"/>
        </w:rPr>
        <w:t>Next</w:t>
      </w:r>
      <w:proofErr w:type="gramEnd"/>
      <w:r w:rsidRPr="000F5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have to find the flag</w:t>
      </w:r>
      <w:r w:rsidR="000F5B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4C3E62" w14:textId="53194CCD" w:rsidR="00463DBF" w:rsidRPr="00463DBF" w:rsidRDefault="00463DBF" w:rsidP="00463D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4FEBBE" w14:textId="07E0FC06" w:rsidR="00463DBF" w:rsidRDefault="00463DBF" w:rsidP="00463DB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Requirements and known data</w:t>
      </w:r>
    </w:p>
    <w:p w14:paraId="5D31220F" w14:textId="6AE4799F" w:rsidR="00463DBF" w:rsidRDefault="00463DBF" w:rsidP="00463DB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IP of target - </w:t>
      </w:r>
      <w:r w:rsidR="001E49F6" w:rsidRPr="001E49F6">
        <w:rPr>
          <w:rFonts w:ascii="Times New Roman" w:hAnsi="Times New Roman" w:cs="Times New Roman"/>
          <w:color w:val="000000" w:themeColor="text1"/>
          <w:sz w:val="28"/>
          <w:szCs w:val="28"/>
        </w:rPr>
        <w:t>10.10.97.74</w:t>
      </w:r>
    </w:p>
    <w:p w14:paraId="6D002A95" w14:textId="59D1DAA8" w:rsidR="00463DBF" w:rsidRDefault="00463DBF" w:rsidP="00463DB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Attacker machine – Kali </w:t>
      </w:r>
    </w:p>
    <w:p w14:paraId="62BE33C6" w14:textId="1BE78B05" w:rsidR="00463DBF" w:rsidRDefault="00463DBF" w:rsidP="00463DB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Platform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tryhackme</w:t>
      </w:r>
      <w:proofErr w:type="spellEnd"/>
    </w:p>
    <w:p w14:paraId="3F784A13" w14:textId="6697A0D0" w:rsidR="00463DBF" w:rsidRDefault="00463DBF" w:rsidP="00463DB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Room </w:t>
      </w:r>
      <w:r w:rsidR="0034044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E49F6">
        <w:rPr>
          <w:rFonts w:ascii="Times New Roman" w:hAnsi="Times New Roman" w:cs="Times New Roman"/>
          <w:color w:val="000000" w:themeColor="text1"/>
          <w:sz w:val="28"/>
          <w:szCs w:val="28"/>
        </w:rPr>
        <w:t>crossblade</w:t>
      </w:r>
      <w:proofErr w:type="spellEnd"/>
    </w:p>
    <w:p w14:paraId="72D8AA30" w14:textId="509DB60A" w:rsidR="00340441" w:rsidRDefault="00340441" w:rsidP="00463DB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Username- user</w:t>
      </w:r>
    </w:p>
    <w:p w14:paraId="4D5D6DE1" w14:textId="6FB927CA" w:rsidR="00340441" w:rsidRPr="00463DBF" w:rsidRDefault="00340441" w:rsidP="00463DB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Password </w:t>
      </w:r>
      <w:r w:rsidR="00FB7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getlost@123</w:t>
      </w:r>
    </w:p>
    <w:p w14:paraId="18A56751" w14:textId="77777777" w:rsidR="000F5BC1" w:rsidRDefault="000F5B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22F0B0D" w14:textId="17C033A2" w:rsidR="00801AFC" w:rsidRPr="000F5BC1" w:rsidRDefault="000F5BC1" w:rsidP="000F5BC1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  <w:r w:rsidRPr="000F5BC1"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</w:rPr>
        <w:lastRenderedPageBreak/>
        <w:t>PROCEDURE</w:t>
      </w:r>
    </w:p>
    <w:p w14:paraId="58635773" w14:textId="3163986A" w:rsidR="00801AFC" w:rsidRPr="000F5BC1" w:rsidRDefault="001E49F6" w:rsidP="000F5B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Enumeration</w:t>
      </w:r>
    </w:p>
    <w:p w14:paraId="7EAAEECD" w14:textId="620E2FDD" w:rsidR="001E49F6" w:rsidRDefault="001E49F6" w:rsidP="001E49F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Enumeration is the process of identifying the services and files present in the system which are likely to be vulnerable.</w:t>
      </w:r>
    </w:p>
    <w:p w14:paraId="554F1071" w14:textId="5536B31D" w:rsidR="00340441" w:rsidRDefault="00340441" w:rsidP="001E49F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E82473D" w14:textId="49EAA23C" w:rsidR="00340441" w:rsidRDefault="00340441" w:rsidP="001E49F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Let’s connect with the system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provided username and password</w:t>
      </w:r>
    </w:p>
    <w:p w14:paraId="3E206E61" w14:textId="41E5DB3A" w:rsidR="00340441" w:rsidRPr="00340441" w:rsidRDefault="00340441" w:rsidP="003404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180C0D" wp14:editId="22CFCE47">
            <wp:extent cx="5731510" cy="6812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3A2D" w14:textId="4073A1D0" w:rsidR="001E49F6" w:rsidRPr="001E49F6" w:rsidRDefault="001E49F6" w:rsidP="001E49F6">
      <w:pPr>
        <w:pStyle w:val="NormalWeb"/>
        <w:spacing w:before="0" w:beforeAutospacing="0" w:after="0" w:afterAutospacing="0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Pr="001E49F6">
        <w:rPr>
          <w:sz w:val="28"/>
          <w:szCs w:val="28"/>
        </w:rPr>
        <w:t>System Enumeration:</w:t>
      </w:r>
    </w:p>
    <w:p w14:paraId="0FE179F0" w14:textId="77777777" w:rsidR="001E49F6" w:rsidRPr="001E49F6" w:rsidRDefault="001E49F6" w:rsidP="001E49F6">
      <w:pPr>
        <w:pStyle w:val="NormalWeb"/>
        <w:spacing w:before="0" w:beforeAutospacing="0" w:after="0" w:afterAutospacing="0"/>
        <w:ind w:left="1980"/>
        <w:rPr>
          <w:sz w:val="28"/>
          <w:szCs w:val="28"/>
        </w:rPr>
      </w:pPr>
      <w:r w:rsidRPr="001E49F6">
        <w:rPr>
          <w:sz w:val="28"/>
          <w:szCs w:val="28"/>
        </w:rPr>
        <w:t>a. cat /etc/issue</w:t>
      </w:r>
    </w:p>
    <w:p w14:paraId="580F9865" w14:textId="77777777" w:rsidR="001E49F6" w:rsidRPr="001E49F6" w:rsidRDefault="001E49F6" w:rsidP="001E49F6">
      <w:pPr>
        <w:pStyle w:val="NormalWeb"/>
        <w:spacing w:before="0" w:beforeAutospacing="0" w:after="0" w:afterAutospacing="0"/>
        <w:ind w:left="1980"/>
        <w:rPr>
          <w:sz w:val="28"/>
          <w:szCs w:val="28"/>
        </w:rPr>
      </w:pPr>
      <w:r w:rsidRPr="001E49F6">
        <w:rPr>
          <w:sz w:val="28"/>
          <w:szCs w:val="28"/>
        </w:rPr>
        <w:t xml:space="preserve">b. </w:t>
      </w:r>
      <w:proofErr w:type="spellStart"/>
      <w:r w:rsidRPr="001E49F6">
        <w:rPr>
          <w:sz w:val="28"/>
          <w:szCs w:val="28"/>
        </w:rPr>
        <w:t>uname</w:t>
      </w:r>
      <w:proofErr w:type="spellEnd"/>
      <w:r w:rsidRPr="001E49F6">
        <w:rPr>
          <w:sz w:val="28"/>
          <w:szCs w:val="28"/>
        </w:rPr>
        <w:t xml:space="preserve"> -a</w:t>
      </w:r>
    </w:p>
    <w:p w14:paraId="69564679" w14:textId="77777777" w:rsidR="001E49F6" w:rsidRPr="001E49F6" w:rsidRDefault="001E49F6" w:rsidP="001E49F6">
      <w:pPr>
        <w:pStyle w:val="NormalWeb"/>
        <w:spacing w:before="0" w:beforeAutospacing="0" w:after="0" w:afterAutospacing="0"/>
        <w:ind w:left="1980"/>
        <w:rPr>
          <w:sz w:val="28"/>
          <w:szCs w:val="28"/>
        </w:rPr>
      </w:pPr>
      <w:r w:rsidRPr="001E49F6">
        <w:rPr>
          <w:sz w:val="28"/>
          <w:szCs w:val="28"/>
        </w:rPr>
        <w:t>c. cat /proc/version</w:t>
      </w:r>
    </w:p>
    <w:p w14:paraId="2DDA8825" w14:textId="77777777" w:rsidR="001E49F6" w:rsidRPr="001E49F6" w:rsidRDefault="001E49F6" w:rsidP="001E49F6">
      <w:pPr>
        <w:pStyle w:val="NormalWeb"/>
        <w:spacing w:before="0" w:beforeAutospacing="0" w:after="0" w:afterAutospacing="0"/>
        <w:ind w:left="1980"/>
        <w:rPr>
          <w:sz w:val="28"/>
          <w:szCs w:val="28"/>
        </w:rPr>
      </w:pPr>
      <w:r w:rsidRPr="001E49F6">
        <w:rPr>
          <w:sz w:val="28"/>
          <w:szCs w:val="28"/>
        </w:rPr>
        <w:t xml:space="preserve">d. </w:t>
      </w:r>
      <w:proofErr w:type="spellStart"/>
      <w:r w:rsidRPr="001E49F6">
        <w:rPr>
          <w:sz w:val="28"/>
          <w:szCs w:val="28"/>
        </w:rPr>
        <w:t>lscpu</w:t>
      </w:r>
      <w:proofErr w:type="spellEnd"/>
    </w:p>
    <w:p w14:paraId="7706BFC3" w14:textId="624DE9C6" w:rsidR="001E49F6" w:rsidRPr="001E49F6" w:rsidRDefault="00340441" w:rsidP="001E49F6">
      <w:pPr>
        <w:pStyle w:val="NormalWeb"/>
        <w:spacing w:before="0" w:beforeAutospacing="0" w:after="0" w:afterAutospacing="0"/>
        <w:ind w:left="1980"/>
        <w:rPr>
          <w:sz w:val="28"/>
          <w:szCs w:val="28"/>
        </w:rPr>
      </w:pPr>
      <w:r>
        <w:rPr>
          <w:sz w:val="28"/>
          <w:szCs w:val="28"/>
        </w:rPr>
        <w:t>e</w:t>
      </w:r>
      <w:r w:rsidR="001E49F6" w:rsidRPr="001E49F6">
        <w:rPr>
          <w:sz w:val="28"/>
          <w:szCs w:val="28"/>
        </w:rPr>
        <w:t>. hostname</w:t>
      </w:r>
    </w:p>
    <w:p w14:paraId="2EADFB52" w14:textId="71995557" w:rsidR="001E49F6" w:rsidRDefault="001E49F6" w:rsidP="001E49F6">
      <w:r>
        <w:rPr>
          <w:noProof/>
        </w:rPr>
        <w:drawing>
          <wp:inline distT="0" distB="0" distL="0" distR="0" wp14:anchorId="26B1E717" wp14:editId="2FF83D30">
            <wp:extent cx="5731510" cy="396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E14C" w14:textId="1FAED4D6" w:rsidR="00340441" w:rsidRDefault="00340441" w:rsidP="001E49F6"/>
    <w:p w14:paraId="1127E060" w14:textId="1818DEA7" w:rsidR="00340441" w:rsidRPr="00340441" w:rsidRDefault="00340441" w:rsidP="0034044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340441">
        <w:rPr>
          <w:rFonts w:ascii="Times New Roman" w:hAnsi="Times New Roman" w:cs="Times New Roman"/>
          <w:b/>
          <w:bCs/>
          <w:sz w:val="28"/>
          <w:szCs w:val="28"/>
        </w:rPr>
        <w:t>2.User enumeration</w:t>
      </w:r>
    </w:p>
    <w:p w14:paraId="45774FA4" w14:textId="6015A279" w:rsidR="00340441" w:rsidRDefault="00340441" w:rsidP="001E49F6">
      <w:r w:rsidRPr="00340441">
        <w:drawing>
          <wp:inline distT="0" distB="0" distL="0" distR="0" wp14:anchorId="3F6A04E8" wp14:editId="32A41439">
            <wp:extent cx="5731510" cy="1569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D92B" w14:textId="58B3C9D9" w:rsidR="00340441" w:rsidRDefault="00340441" w:rsidP="001E49F6"/>
    <w:p w14:paraId="28B4F04E" w14:textId="77777777" w:rsidR="00340441" w:rsidRDefault="00340441" w:rsidP="0034044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B074B" w14:textId="77777777" w:rsidR="00340441" w:rsidRDefault="00340441" w:rsidP="0034044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589B6" w14:textId="77777777" w:rsidR="00340441" w:rsidRDefault="00340441" w:rsidP="0034044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375A8" w14:textId="2679F59B" w:rsidR="00340441" w:rsidRPr="00340441" w:rsidRDefault="00340441" w:rsidP="00340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0441">
        <w:rPr>
          <w:rFonts w:ascii="Times New Roman" w:hAnsi="Times New Roman" w:cs="Times New Roman"/>
          <w:b/>
          <w:bCs/>
          <w:sz w:val="28"/>
          <w:szCs w:val="28"/>
        </w:rPr>
        <w:lastRenderedPageBreak/>
        <w:t>Password hunting and vulnerability hunting.</w:t>
      </w:r>
    </w:p>
    <w:p w14:paraId="0D2FC4BC" w14:textId="64F8D309" w:rsidR="00340441" w:rsidRDefault="00340441" w:rsidP="00340441">
      <w:r w:rsidRPr="00340441">
        <w:drawing>
          <wp:inline distT="0" distB="0" distL="0" distR="0" wp14:anchorId="3DF1ABFA" wp14:editId="79DD1484">
            <wp:extent cx="5731510" cy="41636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2C6C" w14:textId="6F696D54" w:rsidR="00340441" w:rsidRDefault="00340441" w:rsidP="00340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file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/passwd has read access to all users by reading it we did not find any valuable information like password hashes</w:t>
      </w:r>
      <w:r w:rsidR="000A355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0A3550">
        <w:rPr>
          <w:rFonts w:ascii="Times New Roman" w:hAnsi="Times New Roman" w:cs="Times New Roman"/>
          <w:sz w:val="28"/>
          <w:szCs w:val="28"/>
        </w:rPr>
        <w:t>Lets</w:t>
      </w:r>
      <w:proofErr w:type="gramEnd"/>
      <w:r w:rsidR="000A3550">
        <w:rPr>
          <w:rFonts w:ascii="Times New Roman" w:hAnsi="Times New Roman" w:cs="Times New Roman"/>
          <w:sz w:val="28"/>
          <w:szCs w:val="28"/>
        </w:rPr>
        <w:t xml:space="preserve"> try to enumerate more.</w:t>
      </w:r>
    </w:p>
    <w:p w14:paraId="3A94218F" w14:textId="5FD8301B" w:rsidR="0011590B" w:rsidRDefault="0011590B" w:rsidP="00340441">
      <w:pPr>
        <w:rPr>
          <w:rFonts w:ascii="Times New Roman" w:hAnsi="Times New Roman" w:cs="Times New Roman"/>
          <w:sz w:val="28"/>
          <w:szCs w:val="28"/>
        </w:rPr>
      </w:pPr>
    </w:p>
    <w:p w14:paraId="03BA6EC1" w14:textId="4CA02220" w:rsidR="0011590B" w:rsidRDefault="0011590B" w:rsidP="00340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</w:t>
      </w:r>
      <w:proofErr w:type="gramStart"/>
      <w:r>
        <w:rPr>
          <w:rFonts w:ascii="Times New Roman" w:hAnsi="Times New Roman" w:cs="Times New Roman"/>
          <w:sz w:val="28"/>
          <w:szCs w:val="28"/>
        </w:rPr>
        <w:t>lets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see user has how many permission by the following command.</w:t>
      </w:r>
    </w:p>
    <w:p w14:paraId="364A04DC" w14:textId="6F88B052" w:rsidR="0011590B" w:rsidRDefault="0011590B" w:rsidP="00340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  <w:r w:rsidRPr="0011590B">
        <w:rPr>
          <w:rFonts w:ascii="Times New Roman" w:hAnsi="Times New Roman" w:cs="Times New Roman"/>
          <w:sz w:val="28"/>
          <w:szCs w:val="28"/>
        </w:rPr>
        <w:t>find / -perm -u=s -type f 2&gt;/dev/null</w:t>
      </w:r>
    </w:p>
    <w:p w14:paraId="69E12575" w14:textId="0E1E1E71" w:rsidR="0011590B" w:rsidRDefault="0011590B" w:rsidP="00340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the result we didn’t find any valuable results.</w:t>
      </w:r>
    </w:p>
    <w:p w14:paraId="34829B7C" w14:textId="7634A6E2" w:rsidR="0011590B" w:rsidRDefault="0011590B" w:rsidP="0034044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Lets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check the export file</w:t>
      </w:r>
    </w:p>
    <w:p w14:paraId="5CF32722" w14:textId="282E9E93" w:rsidR="0011590B" w:rsidRDefault="0011590B" w:rsidP="00340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/exports.</w:t>
      </w:r>
    </w:p>
    <w:p w14:paraId="1F8644D9" w14:textId="21464F37" w:rsidR="0011590B" w:rsidRDefault="0011590B" w:rsidP="00340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found the it is running </w:t>
      </w:r>
      <w:proofErr w:type="spellStart"/>
      <w:r w:rsidRPr="0011590B">
        <w:rPr>
          <w:rFonts w:ascii="Times New Roman" w:hAnsi="Times New Roman" w:cs="Times New Roman"/>
          <w:sz w:val="28"/>
          <w:szCs w:val="28"/>
          <w:highlight w:val="yellow"/>
        </w:rPr>
        <w:t>nfs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Pr="0011590B">
        <w:rPr>
          <w:rFonts w:ascii="Times New Roman" w:hAnsi="Times New Roman" w:cs="Times New Roman"/>
          <w:sz w:val="28"/>
          <w:szCs w:val="28"/>
          <w:highlight w:val="yellow"/>
        </w:rPr>
        <w:t>no_root_</w:t>
      </w:r>
      <w:r w:rsidRPr="00FB79E7">
        <w:rPr>
          <w:rFonts w:ascii="Times New Roman" w:hAnsi="Times New Roman" w:cs="Times New Roman"/>
          <w:sz w:val="28"/>
          <w:szCs w:val="28"/>
          <w:highlight w:val="yellow"/>
        </w:rPr>
        <w:t>squas</w:t>
      </w:r>
      <w:r w:rsidR="00FB79E7" w:rsidRPr="00FB79E7">
        <w:rPr>
          <w:rFonts w:ascii="Times New Roman" w:hAnsi="Times New Roman" w:cs="Times New Roman"/>
          <w:sz w:val="28"/>
          <w:szCs w:val="28"/>
          <w:highlight w:val="yellow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/</w:t>
      </w: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directory which has access to read and write for all users.</w:t>
      </w:r>
    </w:p>
    <w:p w14:paraId="72FFFDBB" w14:textId="0B9EECA9" w:rsidR="000A3550" w:rsidRDefault="0011590B" w:rsidP="00340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BD098" wp14:editId="268FA2E8">
                <wp:simplePos x="0" y="0"/>
                <wp:positionH relativeFrom="margin">
                  <wp:align>left</wp:align>
                </wp:positionH>
                <wp:positionV relativeFrom="paragraph">
                  <wp:posOffset>3817620</wp:posOffset>
                </wp:positionV>
                <wp:extent cx="3589020" cy="312420"/>
                <wp:effectExtent l="0" t="0" r="11430" b="1143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31242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9762F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0;margin-top:300.6pt;width:282.6pt;height:24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" filled="f" strokecolor="red" strokeweight="1pt">
                <w10:wrap anchorx="margin"/>
              </v:shape>
            </w:pict>
          </mc:Fallback>
        </mc:AlternateContent>
      </w:r>
      <w:r w:rsidR="00DB4FCF" w:rsidRPr="00DB4F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FA7ABE" wp14:editId="7F378A12">
            <wp:extent cx="5731510" cy="46139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C9D6" w14:textId="25F10AA8" w:rsidR="0011590B" w:rsidRDefault="0011590B" w:rsidP="00340441">
      <w:pPr>
        <w:rPr>
          <w:rFonts w:ascii="Times New Roman" w:hAnsi="Times New Roman" w:cs="Times New Roman"/>
          <w:sz w:val="28"/>
          <w:szCs w:val="28"/>
        </w:rPr>
      </w:pPr>
    </w:p>
    <w:p w14:paraId="2B32A8DF" w14:textId="66D035D3" w:rsidR="0011590B" w:rsidRPr="0011590B" w:rsidRDefault="0011590B" w:rsidP="001A60A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590B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E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scilating</w:t>
      </w:r>
      <w:proofErr w:type="spellEnd"/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previlage</w:t>
      </w:r>
      <w:proofErr w:type="spellEnd"/>
    </w:p>
    <w:p w14:paraId="14636DD0" w14:textId="22E1037F" w:rsidR="0011590B" w:rsidRDefault="0011590B" w:rsidP="0011590B">
      <w:pPr>
        <w:ind w:left="28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Lets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mount the /</w:t>
      </w: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directory of victim machine in our attacker machine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nfs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4FD829" w14:textId="609DD872" w:rsidR="0011590B" w:rsidRDefault="0011590B" w:rsidP="0011590B">
      <w:pPr>
        <w:ind w:left="284"/>
        <w:rPr>
          <w:rFonts w:ascii="Times New Roman" w:hAnsi="Times New Roman" w:cs="Times New Roman"/>
          <w:sz w:val="28"/>
          <w:szCs w:val="28"/>
        </w:rPr>
      </w:pPr>
      <w:r w:rsidRPr="001159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6D54E5" wp14:editId="74FB1D3E">
            <wp:extent cx="5514978" cy="457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703F" w14:textId="37D095FD" w:rsidR="0011590B" w:rsidRDefault="0011590B" w:rsidP="0011590B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5816EECA" w14:textId="294F4344" w:rsidR="0011590B" w:rsidRDefault="0011590B" w:rsidP="0011590B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</w:t>
      </w:r>
      <w:proofErr w:type="gramStart"/>
      <w:r>
        <w:rPr>
          <w:rFonts w:ascii="Times New Roman" w:hAnsi="Times New Roman" w:cs="Times New Roman"/>
          <w:sz w:val="28"/>
          <w:szCs w:val="28"/>
        </w:rPr>
        <w:t>lets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copy the bash file from our attacker machine to temp folder.</w:t>
      </w:r>
    </w:p>
    <w:p w14:paraId="60D44238" w14:textId="436EDCD5" w:rsidR="0011590B" w:rsidRDefault="0011590B" w:rsidP="0011590B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 the required permission and set SUID bid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  <w:r w:rsidR="00FC7B1C">
        <w:rPr>
          <w:rFonts w:ascii="Times New Roman" w:hAnsi="Times New Roman" w:cs="Times New Roman"/>
          <w:sz w:val="28"/>
          <w:szCs w:val="28"/>
        </w:rPr>
        <w:t xml:space="preserve"> a</w:t>
      </w:r>
      <w:r w:rsidR="00FB79E7">
        <w:rPr>
          <w:rFonts w:ascii="Times New Roman" w:hAnsi="Times New Roman" w:cs="Times New Roman"/>
          <w:sz w:val="28"/>
          <w:szCs w:val="28"/>
        </w:rPr>
        <w:t xml:space="preserve">nd run the </w:t>
      </w:r>
      <w:proofErr w:type="spellStart"/>
      <w:r w:rsidR="00FB79E7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="00FB79E7"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7CD31C32" w14:textId="49EDB741" w:rsidR="00FF0C81" w:rsidRDefault="00FF0C81" w:rsidP="0011590B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3F9C13A7" w14:textId="61AABBBE" w:rsidR="00FF0C81" w:rsidRDefault="00FF0C81" w:rsidP="0011590B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6DF14C33" w14:textId="5D053B1C" w:rsidR="00FF0C81" w:rsidRDefault="00FF0C81" w:rsidP="0011590B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2CB9814E" w14:textId="63A268E5" w:rsidR="00FF0C81" w:rsidRDefault="00FF0C81" w:rsidP="0011590B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689F180B" w14:textId="1360DA82" w:rsidR="00FF0C81" w:rsidRDefault="00FF0C81" w:rsidP="0011590B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C8009" wp14:editId="67BA1E0A">
                <wp:simplePos x="0" y="0"/>
                <wp:positionH relativeFrom="column">
                  <wp:posOffset>220980</wp:posOffset>
                </wp:positionH>
                <wp:positionV relativeFrom="paragraph">
                  <wp:posOffset>1889760</wp:posOffset>
                </wp:positionV>
                <wp:extent cx="2933700" cy="19812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D8" id="Rectangle 13" o:spid="_x0000_s1026" style="position:absolute;margin-left:17.4pt;margin-top:148.8pt;width:231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" filled="f" strokecolor="red" strokeweight="1pt"/>
            </w:pict>
          </mc:Fallback>
        </mc:AlternateContent>
      </w:r>
      <w:r w:rsidRPr="00FF0C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5B5227" wp14:editId="230E3B14">
            <wp:extent cx="6294120" cy="243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7008" w14:textId="6B077763" w:rsidR="002934B2" w:rsidRDefault="002934B2" w:rsidP="002934B2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Commands: cp /bin/</w:t>
      </w:r>
      <w:proofErr w:type="spellStart"/>
      <w:r>
        <w:rPr>
          <w:rFonts w:ascii="Times New Roman" w:hAnsi="Times New Roman" w:cs="Times New Roman"/>
          <w:sz w:val="28"/>
          <w:szCs w:val="28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>/sh.</w:t>
      </w:r>
    </w:p>
    <w:p w14:paraId="187C0B40" w14:textId="3FC429A7" w:rsidR="002934B2" w:rsidRDefault="002934B2" w:rsidP="002934B2">
      <w:pPr>
        <w:ind w:left="28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sh</w:t>
      </w:r>
      <w:proofErr w:type="spellEnd"/>
    </w:p>
    <w:p w14:paraId="4F693CFB" w14:textId="13554C18" w:rsidR="002934B2" w:rsidRDefault="002934B2" w:rsidP="0011590B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4A54DF34" w14:textId="637EC834" w:rsidR="002934B2" w:rsidRDefault="002934B2" w:rsidP="0011590B">
      <w:pPr>
        <w:ind w:left="284"/>
        <w:rPr>
          <w:rFonts w:ascii="Times New Roman" w:hAnsi="Times New Roman" w:cs="Times New Roman"/>
          <w:sz w:val="28"/>
          <w:szCs w:val="28"/>
        </w:rPr>
      </w:pPr>
      <w:r w:rsidRPr="002934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0F8C0A" wp14:editId="6E80712C">
            <wp:extent cx="4057650" cy="1417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141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593F" w14:textId="7724808E" w:rsidR="002934B2" w:rsidRDefault="002934B2" w:rsidP="0011590B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Commands: </w:t>
      </w:r>
      <w:proofErr w:type="spellStart"/>
      <w:r>
        <w:rPr>
          <w:rFonts w:ascii="Times New Roman" w:hAnsi="Times New Roman" w:cs="Times New Roman"/>
          <w:sz w:val="28"/>
          <w:szCs w:val="28"/>
        </w:rPr>
        <w:t>chown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root:root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</w:t>
      </w:r>
      <w:proofErr w:type="spellEnd"/>
    </w:p>
    <w:p w14:paraId="1E5D248C" w14:textId="71265DA3" w:rsidR="002934B2" w:rsidRDefault="002934B2" w:rsidP="002934B2">
      <w:pPr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</w:t>
      </w:r>
      <w:proofErr w:type="spellStart"/>
      <w:r>
        <w:rPr>
          <w:rFonts w:ascii="Times New Roman" w:hAnsi="Times New Roman" w:cs="Times New Roman"/>
          <w:sz w:val="28"/>
          <w:szCs w:val="28"/>
        </w:rPr>
        <w:t>xs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</w:t>
      </w:r>
      <w:proofErr w:type="spellEnd"/>
    </w:p>
    <w:p w14:paraId="67E338D0" w14:textId="1307747C" w:rsidR="002934B2" w:rsidRDefault="002934B2" w:rsidP="002934B2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200C6242" w14:textId="6A1F44DD" w:rsidR="002934B2" w:rsidRDefault="002934B2" w:rsidP="002934B2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completing the above </w:t>
      </w:r>
      <w:proofErr w:type="gramStart"/>
      <w:r>
        <w:rPr>
          <w:rFonts w:ascii="Times New Roman" w:hAnsi="Times New Roman" w:cs="Times New Roman"/>
          <w:sz w:val="28"/>
          <w:szCs w:val="28"/>
        </w:rPr>
        <w:t>steps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are able to get root shell. Now we need to scan for the flag </w:t>
      </w:r>
    </w:p>
    <w:p w14:paraId="3C918F90" w14:textId="373D620D" w:rsidR="002934B2" w:rsidRDefault="002934B2" w:rsidP="002934B2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48E7654A" w14:textId="114D7082" w:rsidR="002934B2" w:rsidRDefault="002934B2" w:rsidP="002934B2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39931" wp14:editId="700F2D65">
                <wp:simplePos x="0" y="0"/>
                <wp:positionH relativeFrom="column">
                  <wp:posOffset>190500</wp:posOffset>
                </wp:positionH>
                <wp:positionV relativeFrom="paragraph">
                  <wp:posOffset>2689860</wp:posOffset>
                </wp:positionV>
                <wp:extent cx="1516380" cy="670560"/>
                <wp:effectExtent l="0" t="0" r="26670" b="15240"/>
                <wp:wrapNone/>
                <wp:docPr id="130" name="Flowchart: Proces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705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7CB9C" id="Flowchart: Process 130" o:spid="_x0000_s1026" type="#_x0000_t109" style="position:absolute;margin-left:15pt;margin-top:211.8pt;width:119.4pt;height:5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3FB7D" wp14:editId="7A30609B">
                <wp:simplePos x="0" y="0"/>
                <wp:positionH relativeFrom="column">
                  <wp:posOffset>198120</wp:posOffset>
                </wp:positionH>
                <wp:positionV relativeFrom="paragraph">
                  <wp:posOffset>2011680</wp:posOffset>
                </wp:positionV>
                <wp:extent cx="815340" cy="251460"/>
                <wp:effectExtent l="0" t="0" r="22860" b="15240"/>
                <wp:wrapNone/>
                <wp:docPr id="129" name="Flowchart: Proces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D2F61" id="Flowchart: Process 129" o:spid="_x0000_s1026" type="#_x0000_t109" style="position:absolute;margin-left:15.6pt;margin-top:158.4pt;width:64.2pt;height:1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14E06A" wp14:editId="1734A974">
                <wp:simplePos x="0" y="0"/>
                <wp:positionH relativeFrom="column">
                  <wp:posOffset>327660</wp:posOffset>
                </wp:positionH>
                <wp:positionV relativeFrom="paragraph">
                  <wp:posOffset>1089660</wp:posOffset>
                </wp:positionV>
                <wp:extent cx="2263140" cy="137160"/>
                <wp:effectExtent l="0" t="0" r="22860" b="1524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1371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A141E" id="Flowchart: Process 25" o:spid="_x0000_s1026" type="#_x0000_t109" style="position:absolute;margin-left:25.8pt;margin-top:85.8pt;width:178.2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" filled="f" strokecolor="red" strokeweight="1pt"/>
            </w:pict>
          </mc:Fallback>
        </mc:AlternateContent>
      </w:r>
      <w:r w:rsidRPr="002934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12E2F4" wp14:editId="380DA66C">
            <wp:extent cx="5731510" cy="34899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5D09" w14:textId="37CD1609" w:rsidR="002934B2" w:rsidRDefault="002934B2" w:rsidP="002934B2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51D32319" w14:textId="79103CCE" w:rsidR="002934B2" w:rsidRDefault="002934B2" w:rsidP="002934B2">
      <w:pPr>
        <w:ind w:left="28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Finally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got the flag it was in root directory. And the flag text is</w:t>
      </w:r>
    </w:p>
    <w:p w14:paraId="784FDBE4" w14:textId="77777777" w:rsidR="002934B2" w:rsidRPr="002934B2" w:rsidRDefault="002934B2" w:rsidP="002934B2">
      <w:pPr>
        <w:ind w:left="284"/>
        <w:rPr>
          <w:rFonts w:ascii="Times New Roman" w:hAnsi="Times New Roman" w:cs="Times New Roman"/>
          <w:sz w:val="28"/>
          <w:szCs w:val="28"/>
        </w:rPr>
      </w:pPr>
      <w:r w:rsidRPr="002934B2">
        <w:rPr>
          <w:rFonts w:ascii="Times New Roman" w:hAnsi="Times New Roman" w:cs="Times New Roman"/>
          <w:sz w:val="28"/>
          <w:szCs w:val="28"/>
        </w:rPr>
        <w:t>Congratulation!</w:t>
      </w:r>
    </w:p>
    <w:p w14:paraId="4CC94D15" w14:textId="2BF3B6A7" w:rsidR="002934B2" w:rsidRPr="002934B2" w:rsidRDefault="002934B2" w:rsidP="002934B2">
      <w:pPr>
        <w:ind w:left="284"/>
        <w:rPr>
          <w:rFonts w:ascii="Times New Roman" w:hAnsi="Times New Roman" w:cs="Times New Roman"/>
          <w:sz w:val="28"/>
          <w:szCs w:val="28"/>
        </w:rPr>
      </w:pPr>
      <w:r w:rsidRPr="002934B2">
        <w:rPr>
          <w:rFonts w:ascii="Times New Roman" w:hAnsi="Times New Roman" w:cs="Times New Roman"/>
          <w:sz w:val="28"/>
          <w:szCs w:val="28"/>
        </w:rPr>
        <w:t>You have owned this machine!</w:t>
      </w:r>
    </w:p>
    <w:p w14:paraId="7EF99BE6" w14:textId="0B5485A9" w:rsidR="002934B2" w:rsidRDefault="002934B2" w:rsidP="002934B2">
      <w:pPr>
        <w:ind w:left="284"/>
        <w:rPr>
          <w:rFonts w:ascii="Times New Roman" w:hAnsi="Times New Roman" w:cs="Times New Roman"/>
          <w:sz w:val="28"/>
          <w:szCs w:val="28"/>
        </w:rPr>
      </w:pPr>
      <w:r w:rsidRPr="002934B2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2934B2">
        <w:rPr>
          <w:rFonts w:ascii="Times New Roman" w:hAnsi="Times New Roman" w:cs="Times New Roman"/>
          <w:sz w:val="28"/>
          <w:szCs w:val="28"/>
        </w:rPr>
        <w:t>Enumeration_is_the_key</w:t>
      </w:r>
      <w:proofErr w:type="spellEnd"/>
      <w:r w:rsidRPr="002934B2">
        <w:rPr>
          <w:rFonts w:ascii="Times New Roman" w:hAnsi="Times New Roman" w:cs="Times New Roman"/>
          <w:sz w:val="28"/>
          <w:szCs w:val="28"/>
        </w:rPr>
        <w:t>}</w:t>
      </w:r>
    </w:p>
    <w:p w14:paraId="5F664E87" w14:textId="364974F3" w:rsidR="002934B2" w:rsidRPr="0011590B" w:rsidRDefault="002934B2" w:rsidP="002934B2">
      <w:pPr>
        <w:rPr>
          <w:rFonts w:ascii="Times New Roman" w:hAnsi="Times New Roman" w:cs="Times New Roman"/>
          <w:sz w:val="28"/>
          <w:szCs w:val="28"/>
        </w:rPr>
      </w:pPr>
    </w:p>
    <w:sectPr w:rsidR="002934B2" w:rsidRPr="0011590B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0F0B8" w14:textId="77777777" w:rsidR="000942CB" w:rsidRDefault="000942CB" w:rsidP="00AB3724">
      <w:pPr>
        <w:spacing w:after="0" w:line="240" w:lineRule="auto"/>
      </w:pPr>
      <w:r>
        <w:separator/>
      </w:r>
    </w:p>
  </w:endnote>
  <w:endnote w:type="continuationSeparator" w:id="0">
    <w:p w14:paraId="4FA1DBA5" w14:textId="77777777" w:rsidR="000942CB" w:rsidRDefault="000942CB" w:rsidP="00AB3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77713" w14:textId="77FB1C0C" w:rsidR="00463DBF" w:rsidRDefault="00463DB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76FEA3F" wp14:editId="1B7A76B0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943A4" w14:textId="54196E75" w:rsidR="00463DBF" w:rsidRDefault="000942CB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63DB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Shamanth hs</w:t>
                                </w:r>
                              </w:sdtContent>
                            </w:sdt>
                            <w:r w:rsidR="00463DB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63DBF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HACKERu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6FEA3F" id="Group 155" o:spid="_x0000_s1032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">
              <v:rect id="Rectangle 156" o:spid="_x0000_s1033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4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7C943A4" w14:textId="54196E75" w:rsidR="00463DBF" w:rsidRDefault="000942CB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463DBF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Shamanth hs</w:t>
                          </w:r>
                        </w:sdtContent>
                      </w:sdt>
                      <w:r w:rsidR="00463DB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463DBF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HACKERu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7ADBB" w14:textId="77777777" w:rsidR="000942CB" w:rsidRDefault="000942CB" w:rsidP="00AB3724">
      <w:pPr>
        <w:spacing w:after="0" w:line="240" w:lineRule="auto"/>
      </w:pPr>
      <w:r>
        <w:separator/>
      </w:r>
    </w:p>
  </w:footnote>
  <w:footnote w:type="continuationSeparator" w:id="0">
    <w:p w14:paraId="05E53886" w14:textId="77777777" w:rsidR="000942CB" w:rsidRDefault="000942CB" w:rsidP="00AB3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5F219" w14:textId="066C63DB" w:rsidR="00463DBF" w:rsidRDefault="00463DBF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3F8E19" wp14:editId="2C3AF7C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E129A" w14:textId="77777777" w:rsidR="00463DBF" w:rsidRDefault="00463DBF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3F8E19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58E129A" w14:textId="77777777" w:rsidR="00463DBF" w:rsidRDefault="00463DBF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B6ACC"/>
    <w:multiLevelType w:val="multilevel"/>
    <w:tmpl w:val="BBCE4B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94D429E"/>
    <w:multiLevelType w:val="hybridMultilevel"/>
    <w:tmpl w:val="CF2A3C1E"/>
    <w:lvl w:ilvl="0" w:tplc="C9BCC8B8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2079D1"/>
    <w:multiLevelType w:val="hybridMultilevel"/>
    <w:tmpl w:val="4B1A7A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C02CB"/>
    <w:multiLevelType w:val="multilevel"/>
    <w:tmpl w:val="425AD6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E7E1EBC"/>
    <w:multiLevelType w:val="hybridMultilevel"/>
    <w:tmpl w:val="8642166E"/>
    <w:lvl w:ilvl="0" w:tplc="D9C8495E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b w:val="0"/>
        <w:bCs/>
        <w:color w:val="1F3864" w:themeColor="accent1" w:themeShade="80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2108EA"/>
    <w:multiLevelType w:val="hybridMultilevel"/>
    <w:tmpl w:val="CFE29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D592E"/>
    <w:multiLevelType w:val="hybridMultilevel"/>
    <w:tmpl w:val="1F660578"/>
    <w:lvl w:ilvl="0" w:tplc="4009000F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  <w:color w:val="auto"/>
        <w:sz w:val="22"/>
      </w:rPr>
    </w:lvl>
    <w:lvl w:ilvl="1" w:tplc="95B81D2C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B60641"/>
    <w:multiLevelType w:val="hybridMultilevel"/>
    <w:tmpl w:val="45B21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E1D21"/>
    <w:multiLevelType w:val="hybridMultilevel"/>
    <w:tmpl w:val="5C4E9E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BF226BC"/>
    <w:multiLevelType w:val="hybridMultilevel"/>
    <w:tmpl w:val="C1904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30B9C"/>
    <w:multiLevelType w:val="hybridMultilevel"/>
    <w:tmpl w:val="430C7FE8"/>
    <w:lvl w:ilvl="0" w:tplc="D9C849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  <w:color w:val="1F3864" w:themeColor="accent1" w:themeShade="80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11" w15:restartNumberingAfterBreak="0">
    <w:nsid w:val="61B414E8"/>
    <w:multiLevelType w:val="hybridMultilevel"/>
    <w:tmpl w:val="2AAC8136"/>
    <w:lvl w:ilvl="0" w:tplc="05F4D0FE">
      <w:start w:val="1"/>
      <w:numFmt w:val="lowerLetter"/>
      <w:lvlText w:val="%1."/>
      <w:lvlJc w:val="left"/>
      <w:pPr>
        <w:ind w:left="1440" w:hanging="72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95B81D2C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0F136E"/>
    <w:multiLevelType w:val="hybridMultilevel"/>
    <w:tmpl w:val="10863B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EF76B8"/>
    <w:multiLevelType w:val="hybridMultilevel"/>
    <w:tmpl w:val="13748938"/>
    <w:lvl w:ilvl="0" w:tplc="103E844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013A91"/>
    <w:multiLevelType w:val="multilevel"/>
    <w:tmpl w:val="0986DF4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4" w:hanging="720"/>
      </w:pPr>
      <w:rPr>
        <w:rFonts w:hint="default"/>
        <w:b/>
        <w:bCs/>
        <w:color w:val="4472C4" w:themeColor="accent1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5" w15:restartNumberingAfterBreak="0">
    <w:nsid w:val="6B0153B8"/>
    <w:multiLevelType w:val="hybridMultilevel"/>
    <w:tmpl w:val="14401AA4"/>
    <w:lvl w:ilvl="0" w:tplc="40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681185"/>
    <w:multiLevelType w:val="multilevel"/>
    <w:tmpl w:val="425AD6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EAD1061"/>
    <w:multiLevelType w:val="hybridMultilevel"/>
    <w:tmpl w:val="4F8ACAFC"/>
    <w:lvl w:ilvl="0" w:tplc="D9C8495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b w:val="0"/>
        <w:bCs/>
        <w:color w:val="1F3864" w:themeColor="accent1" w:themeShade="8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11"/>
  </w:num>
  <w:num w:numId="5">
    <w:abstractNumId w:val="5"/>
  </w:num>
  <w:num w:numId="6">
    <w:abstractNumId w:val="0"/>
  </w:num>
  <w:num w:numId="7">
    <w:abstractNumId w:val="12"/>
  </w:num>
  <w:num w:numId="8">
    <w:abstractNumId w:val="8"/>
  </w:num>
  <w:num w:numId="9">
    <w:abstractNumId w:val="17"/>
  </w:num>
  <w:num w:numId="10">
    <w:abstractNumId w:val="10"/>
  </w:num>
  <w:num w:numId="11">
    <w:abstractNumId w:val="15"/>
  </w:num>
  <w:num w:numId="12">
    <w:abstractNumId w:val="6"/>
  </w:num>
  <w:num w:numId="13">
    <w:abstractNumId w:val="3"/>
  </w:num>
  <w:num w:numId="14">
    <w:abstractNumId w:val="7"/>
  </w:num>
  <w:num w:numId="15">
    <w:abstractNumId w:val="9"/>
  </w:num>
  <w:num w:numId="16">
    <w:abstractNumId w:val="4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0A"/>
    <w:rsid w:val="000942CB"/>
    <w:rsid w:val="000977E7"/>
    <w:rsid w:val="000A3550"/>
    <w:rsid w:val="000F5BC1"/>
    <w:rsid w:val="0011590B"/>
    <w:rsid w:val="00126A3D"/>
    <w:rsid w:val="001617DE"/>
    <w:rsid w:val="001C42D8"/>
    <w:rsid w:val="001E49F6"/>
    <w:rsid w:val="002934B2"/>
    <w:rsid w:val="00340441"/>
    <w:rsid w:val="00427396"/>
    <w:rsid w:val="00463DBF"/>
    <w:rsid w:val="00497FFC"/>
    <w:rsid w:val="005E450A"/>
    <w:rsid w:val="005F2475"/>
    <w:rsid w:val="006B1462"/>
    <w:rsid w:val="00737098"/>
    <w:rsid w:val="00801AFC"/>
    <w:rsid w:val="00834C28"/>
    <w:rsid w:val="00951C99"/>
    <w:rsid w:val="00A80438"/>
    <w:rsid w:val="00AB3724"/>
    <w:rsid w:val="00BF30EA"/>
    <w:rsid w:val="00D56600"/>
    <w:rsid w:val="00DB4FCF"/>
    <w:rsid w:val="00E63D35"/>
    <w:rsid w:val="00F24CC6"/>
    <w:rsid w:val="00FB79E7"/>
    <w:rsid w:val="00FC7B1C"/>
    <w:rsid w:val="00FF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BA4BC"/>
  <w15:chartTrackingRefBased/>
  <w15:docId w15:val="{7C76D279-D62B-4D0A-BADD-711A7A01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50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450A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E45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5E450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E45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450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E45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3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72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3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724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63D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E4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Shamanth hs</dc:creator>
  <cp:keywords/>
  <dc:description/>
  <cp:lastModifiedBy>shamanth hs</cp:lastModifiedBy>
  <cp:revision>3</cp:revision>
  <cp:lastPrinted>2021-01-17T11:06:00Z</cp:lastPrinted>
  <dcterms:created xsi:type="dcterms:W3CDTF">2021-01-17T11:06:00Z</dcterms:created>
  <dcterms:modified xsi:type="dcterms:W3CDTF">2021-01-17T11:08:00Z</dcterms:modified>
</cp:coreProperties>
</file>