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0E0B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6E017889" w14:textId="77777777" w:rsidR="00722007" w:rsidRDefault="00722007" w:rsidP="00722007">
      <w:pPr>
        <w:rPr>
          <w:b/>
          <w:bCs/>
          <w:sz w:val="24"/>
          <w:szCs w:val="24"/>
        </w:rPr>
      </w:pPr>
    </w:p>
    <w:p w14:paraId="497A16FB" w14:textId="699D99B1" w:rsidR="00722007" w:rsidRDefault="00722007" w:rsidP="0072200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r>
        <w:rPr>
          <w:rFonts w:cstheme="minorHAnsi"/>
          <w:b/>
          <w:bCs/>
          <w:sz w:val="24"/>
          <w:szCs w:val="24"/>
        </w:rPr>
        <w:t>“</w:t>
      </w:r>
      <w:r w:rsidR="00AE091A">
        <w:rPr>
          <w:rFonts w:cstheme="minorHAnsi"/>
          <w:b/>
          <w:bCs/>
          <w:sz w:val="24"/>
          <w:szCs w:val="24"/>
        </w:rPr>
        <w:t>online-quiz-app</w:t>
      </w:r>
      <w:r>
        <w:rPr>
          <w:rFonts w:cstheme="minorHAnsi"/>
          <w:b/>
          <w:bCs/>
          <w:sz w:val="24"/>
          <w:szCs w:val="24"/>
        </w:rPr>
        <w:t>”</w:t>
      </w:r>
    </w:p>
    <w:p w14:paraId="6BD074B8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371AB95F" w14:textId="77777777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1746352D" w14:textId="3EED3871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r w:rsidR="00AE091A">
        <w:rPr>
          <w:rFonts w:cstheme="minorHAnsi"/>
          <w:sz w:val="24"/>
          <w:szCs w:val="24"/>
        </w:rPr>
        <w:t>online-quiz-app</w:t>
      </w:r>
    </w:p>
    <w:p w14:paraId="5F2423B2" w14:textId="52E1C402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&gt;&gt;src</w:t>
      </w:r>
    </w:p>
    <w:p w14:paraId="3A296FFF" w14:textId="29A8CBCC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&gt;&gt;app</w:t>
      </w:r>
    </w:p>
    <w:p w14:paraId="4B9F1572" w14:textId="4085D8BB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AE091A">
        <w:rPr>
          <w:rFonts w:cstheme="minorHAnsi"/>
          <w:sz w:val="24"/>
          <w:szCs w:val="24"/>
        </w:rPr>
        <w:t>components/quiz</w:t>
      </w:r>
    </w:p>
    <w:p w14:paraId="14C90DB9" w14:textId="687E2C89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AE091A">
        <w:rPr>
          <w:rFonts w:cstheme="minorHAnsi"/>
          <w:sz w:val="24"/>
          <w:szCs w:val="24"/>
        </w:rPr>
        <w:t>quiz</w:t>
      </w:r>
    </w:p>
    <w:p w14:paraId="4B7F6A32" w14:textId="312D94E8" w:rsidR="00AE091A" w:rsidRDefault="00AE091A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&gt;&gt;services</w:t>
      </w:r>
    </w:p>
    <w:p w14:paraId="1BE8F571" w14:textId="77777777" w:rsidR="00AE091A" w:rsidRDefault="00AE091A" w:rsidP="00722007">
      <w:pPr>
        <w:ind w:left="720"/>
        <w:rPr>
          <w:rFonts w:cstheme="minorHAnsi"/>
          <w:sz w:val="24"/>
          <w:szCs w:val="24"/>
        </w:rPr>
      </w:pPr>
    </w:p>
    <w:p w14:paraId="20E769BB" w14:textId="62AB80EF" w:rsidR="00AE091A" w:rsidRDefault="00722007" w:rsidP="00AE091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0949F7" w14:textId="531CA639" w:rsidR="00722007" w:rsidRDefault="00722007" w:rsidP="00722007">
      <w:pPr>
        <w:ind w:left="720"/>
        <w:rPr>
          <w:rFonts w:cstheme="minorHAnsi"/>
          <w:sz w:val="24"/>
          <w:szCs w:val="24"/>
        </w:rPr>
      </w:pPr>
    </w:p>
    <w:p w14:paraId="7356522A" w14:textId="77777777" w:rsidR="00722007" w:rsidRDefault="00722007" w:rsidP="00722007"/>
    <w:p w14:paraId="519B159C" w14:textId="77777777" w:rsidR="00722007" w:rsidRDefault="00722007" w:rsidP="00722007"/>
    <w:p w14:paraId="1315E9EB" w14:textId="77777777" w:rsidR="00722007" w:rsidRDefault="00722007"/>
    <w:sectPr w:rsidR="0072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07"/>
    <w:rsid w:val="00722007"/>
    <w:rsid w:val="00A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B9D"/>
  <w15:chartTrackingRefBased/>
  <w15:docId w15:val="{81DF2972-0996-4868-9197-B66B347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0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2</cp:revision>
  <dcterms:created xsi:type="dcterms:W3CDTF">2021-03-26T14:55:00Z</dcterms:created>
  <dcterms:modified xsi:type="dcterms:W3CDTF">2021-03-30T15:40:00Z</dcterms:modified>
</cp:coreProperties>
</file>